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675" w:rsidRDefault="009B39F4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:rsidR="003F7675" w:rsidRDefault="009B39F4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" o:spid="_x0000_s1026" o:spt="202" type="#_x0000_t202" style="position:absolute;left:0pt;margin-left:-73.5pt;margin-top:-54.6pt;height:728.5pt;width:46.1pt;z-index:251659264;mso-width-relative:page;mso-height-relative:page;" fillcolor="#FFFFFF" filled="t" stroked="t" coordsize="21600,21600" o:gfxdata="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qJ49kAAAAOAQAADwAAAAAAAAABACAAAAAiAAAA&#10;ZHJzL2Rvd25yZXYueG1sUEsBAhQAFAAAAAgAh07iQAqU6/c/AgAAiQQAAA4AAAAAAAAAAQAgAAAA&#10;KA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cs="宋体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河南开封科技传媒学院实验报告</w:t>
      </w:r>
    </w:p>
    <w:p w:rsidR="003F7675" w:rsidRDefault="009B39F4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</w:t>
      </w:r>
      <w:r>
        <w:rPr>
          <w:rFonts w:ascii="楷体" w:eastAsia="楷体" w:hAnsi="楷体" w:cs="Times New Roman" w:hint="eastAsia"/>
          <w:b/>
          <w:sz w:val="36"/>
          <w:szCs w:val="30"/>
        </w:rPr>
        <w:t>3</w:t>
      </w:r>
      <w:r>
        <w:rPr>
          <w:rFonts w:ascii="楷体" w:eastAsia="楷体" w:hAnsi="楷体" w:cs="Times New Roman"/>
          <w:b/>
          <w:sz w:val="36"/>
          <w:szCs w:val="30"/>
        </w:rPr>
        <w:t>-202</w:t>
      </w:r>
      <w:r>
        <w:rPr>
          <w:rFonts w:ascii="楷体" w:eastAsia="楷体" w:hAnsi="楷体" w:cs="Times New Roman" w:hint="eastAsia"/>
          <w:b/>
          <w:sz w:val="36"/>
          <w:szCs w:val="30"/>
        </w:rPr>
        <w:t>4</w:t>
      </w:r>
      <w:r>
        <w:rPr>
          <w:rFonts w:ascii="楷体" w:eastAsia="楷体" w:hAnsi="楷体" w:cs="Times New Roman" w:hint="eastAsia"/>
          <w:b/>
          <w:sz w:val="36"/>
          <w:szCs w:val="30"/>
        </w:rPr>
        <w:t>学年第二学期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6"/>
        <w:gridCol w:w="525"/>
        <w:gridCol w:w="952"/>
        <w:gridCol w:w="1372"/>
        <w:gridCol w:w="2515"/>
        <w:gridCol w:w="1379"/>
        <w:gridCol w:w="468"/>
        <w:gridCol w:w="1849"/>
      </w:tblGrid>
      <w:tr w:rsidR="003F7675">
        <w:trPr>
          <w:trHeight w:val="681"/>
        </w:trPr>
        <w:tc>
          <w:tcPr>
            <w:tcW w:w="1298" w:type="dxa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:rsidR="003F7675" w:rsidRDefault="00B547B8">
            <w:pPr>
              <w:spacing w:line="360" w:lineRule="auto"/>
              <w:rPr>
                <w:rFonts w:ascii="仿宋" w:eastAsia="仿宋" w:hAnsi="仿宋" w:cs="宋体" w:hint="eastAsia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:rsidR="003F7675" w:rsidRDefault="00B547B8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13610104</w:t>
            </w:r>
            <w:r w:rsidR="009B39F4">
              <w:rPr>
                <w:rFonts w:ascii="仿宋" w:eastAsia="仿宋" w:hAnsi="仿宋" w:cs="宋体"/>
                <w:sz w:val="28"/>
                <w:szCs w:val="28"/>
              </w:rPr>
              <w:t>5</w:t>
            </w:r>
            <w:bookmarkStart w:id="1" w:name="_GoBack"/>
            <w:bookmarkEnd w:id="1"/>
          </w:p>
        </w:tc>
        <w:tc>
          <w:tcPr>
            <w:tcW w:w="1274" w:type="dxa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2021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3F7675">
        <w:trPr>
          <w:trHeight w:val="666"/>
        </w:trPr>
        <w:tc>
          <w:tcPr>
            <w:tcW w:w="1854" w:type="dxa"/>
            <w:gridSpan w:val="2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信息工程学院</w:t>
            </w:r>
          </w:p>
        </w:tc>
        <w:tc>
          <w:tcPr>
            <w:tcW w:w="1885" w:type="dxa"/>
            <w:gridSpan w:val="2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翟俊武</w:t>
            </w:r>
          </w:p>
        </w:tc>
      </w:tr>
      <w:tr w:rsidR="003F7675">
        <w:trPr>
          <w:trHeight w:val="681"/>
        </w:trPr>
        <w:tc>
          <w:tcPr>
            <w:tcW w:w="1854" w:type="dxa"/>
            <w:gridSpan w:val="2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2024.4.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10</w:t>
            </w:r>
          </w:p>
        </w:tc>
        <w:tc>
          <w:tcPr>
            <w:tcW w:w="1885" w:type="dxa"/>
            <w:gridSpan w:val="2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宋体" w:hint="eastAsia"/>
                <w:sz w:val="28"/>
                <w:szCs w:val="28"/>
              </w:rPr>
              <w:t>创客中心</w:t>
            </w:r>
            <w:proofErr w:type="gramEnd"/>
          </w:p>
        </w:tc>
      </w:tr>
      <w:tr w:rsidR="003F7675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算法分析与设计</w:t>
            </w:r>
          </w:p>
        </w:tc>
      </w:tr>
      <w:tr w:rsidR="003F7675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:rsidR="003F7675" w:rsidRDefault="009B39F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回溯法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</w:tr>
      <w:tr w:rsidR="003F7675">
        <w:trPr>
          <w:trHeight w:val="4325"/>
        </w:trPr>
        <w:tc>
          <w:tcPr>
            <w:tcW w:w="10320" w:type="dxa"/>
            <w:gridSpan w:val="8"/>
          </w:tcPr>
          <w:p w:rsidR="003F7675" w:rsidRDefault="009B39F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:rsidR="003F7675" w:rsidRDefault="009B39F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回顾基本算法原理；</w:t>
            </w:r>
          </w:p>
          <w:p w:rsidR="003F7675" w:rsidRDefault="009B39F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提升学生分析问题的能力，以及巩固在求解组合问题时回溯法的主要思想；</w:t>
            </w:r>
          </w:p>
          <w:p w:rsidR="003F7675" w:rsidRDefault="009B39F4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提高学生的编程能力。</w:t>
            </w:r>
          </w:p>
        </w:tc>
      </w:tr>
      <w:tr w:rsidR="003F7675">
        <w:trPr>
          <w:trHeight w:val="5272"/>
        </w:trPr>
        <w:tc>
          <w:tcPr>
            <w:tcW w:w="10320" w:type="dxa"/>
            <w:gridSpan w:val="8"/>
          </w:tcPr>
          <w:p w:rsidR="003F7675" w:rsidRDefault="009B39F4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:rsidR="003F7675" w:rsidRDefault="009B39F4">
            <w:pPr>
              <w:ind w:firstLineChars="200" w:firstLine="640"/>
            </w:pPr>
            <w:proofErr w:type="spellStart"/>
            <w:r>
              <w:rPr>
                <w:rFonts w:hint="eastAsia"/>
                <w:sz w:val="32"/>
                <w:szCs w:val="36"/>
              </w:rPr>
              <w:t>LeetCode</w:t>
            </w:r>
            <w:proofErr w:type="spellEnd"/>
            <w:r>
              <w:rPr>
                <w:rFonts w:hint="eastAsia"/>
                <w:sz w:val="32"/>
                <w:szCs w:val="36"/>
              </w:rPr>
              <w:t>习题：</w:t>
            </w:r>
            <w:r>
              <w:rPr>
                <w:rFonts w:hint="eastAsia"/>
                <w:sz w:val="32"/>
                <w:szCs w:val="36"/>
              </w:rPr>
              <w:t>17</w:t>
            </w:r>
            <w:r>
              <w:rPr>
                <w:rFonts w:hint="eastAsia"/>
                <w:sz w:val="32"/>
                <w:szCs w:val="36"/>
              </w:rPr>
              <w:t>、</w:t>
            </w:r>
            <w:r>
              <w:rPr>
                <w:rFonts w:hint="eastAsia"/>
                <w:sz w:val="32"/>
                <w:szCs w:val="36"/>
              </w:rPr>
              <w:t>LCR 082</w:t>
            </w:r>
          </w:p>
        </w:tc>
      </w:tr>
      <w:tr w:rsidR="003F7675">
        <w:trPr>
          <w:trHeight w:val="17212"/>
        </w:trPr>
        <w:tc>
          <w:tcPr>
            <w:tcW w:w="10320" w:type="dxa"/>
            <w:gridSpan w:val="8"/>
          </w:tcPr>
          <w:p w:rsidR="003F7675" w:rsidRDefault="009B39F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lastRenderedPageBreak/>
              <w:t>实验代码及通过率截图：</w:t>
            </w:r>
          </w:p>
          <w:p w:rsidR="00BC74AC" w:rsidRDefault="009B39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  <w:p w:rsidR="003F7675" w:rsidRDefault="00BC74A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17</w:t>
            </w:r>
            <w:r>
              <w:rPr>
                <w:rFonts w:ascii="微软雅黑" w:eastAsia="微软雅黑" w:hAnsi="微软雅黑" w:hint="eastAsia"/>
                <w:szCs w:val="21"/>
              </w:rPr>
              <w:t>题：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class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5D7FEE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Solution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public: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vector&lt;string&gt; result;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string path;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void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getCombinations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D7FEE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string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digits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number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(number ==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digits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(path);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digit = </w:t>
            </w:r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digits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[number] -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'0'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string </w:t>
            </w:r>
            <w:proofErr w:type="spellStart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strLetter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letterMap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[digit]; 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5D7FEE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strLetter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++)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path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strLetter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getCombinations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digits, number + </w:t>
            </w:r>
            <w:r w:rsidRPr="005D7FEE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path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pop_</w:t>
            </w:r>
            <w:proofErr w:type="gramStart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back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5D7FEE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r w:rsidRPr="005D7FEE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string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letterCombinations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D7FEE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string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digits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digits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 == </w:t>
            </w:r>
            <w:r w:rsidRPr="005D7FEE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getCombinations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digits, </w:t>
            </w:r>
            <w:r w:rsidRPr="005D7FEE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private :</w:t>
            </w:r>
            <w:proofErr w:type="gramEnd"/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5D7FEE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const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5D7FEE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letterMap</w:t>
            </w:r>
            <w:proofErr w:type="spellEnd"/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 w:rsidRPr="005D7FEE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 = {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0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1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abc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2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def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3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ghi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4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jkl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5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mno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6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pqrs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7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tuv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8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proofErr w:type="spellStart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wxyz</w:t>
            </w:r>
            <w:proofErr w:type="spellEnd"/>
            <w:r w:rsidRPr="005D7FEE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</w:t>
            </w: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5D7FEE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9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};</w:t>
            </w:r>
          </w:p>
          <w:p w:rsidR="005D7FEE" w:rsidRPr="005D7FEE" w:rsidRDefault="005D7FEE" w:rsidP="005D7FEE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D7FEE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:rsidR="005D7FEE" w:rsidRDefault="005D7FEE">
            <w:pPr>
              <w:rPr>
                <w:rFonts w:ascii="微软雅黑" w:eastAsia="微软雅黑" w:hAnsi="微软雅黑" w:hint="eastAsia"/>
                <w:szCs w:val="21"/>
              </w:rPr>
            </w:pPr>
          </w:p>
          <w:p w:rsidR="00BC74AC" w:rsidRDefault="00BC74AC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C74AC">
              <w:rPr>
                <w:rFonts w:ascii="微软雅黑" w:eastAsia="微软雅黑" w:hAnsi="微软雅黑"/>
                <w:sz w:val="15"/>
                <w:szCs w:val="15"/>
              </w:rPr>
              <w:lastRenderedPageBreak/>
              <w:drawing>
                <wp:inline distT="0" distB="0" distL="0" distR="0" wp14:anchorId="0BC00470" wp14:editId="44C42F7B">
                  <wp:extent cx="6645910" cy="349313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9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A28" w:rsidRDefault="007B2A2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7B2A28" w:rsidRDefault="00CB56F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L</w:t>
            </w:r>
            <w:r w:rsidR="007B2A28">
              <w:rPr>
                <w:rFonts w:ascii="微软雅黑" w:eastAsia="微软雅黑" w:hAnsi="微软雅黑" w:hint="eastAsia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R</w:t>
            </w:r>
            <w:r w:rsidR="007B2A28">
              <w:rPr>
                <w:rFonts w:ascii="微软雅黑" w:eastAsia="微软雅黑" w:hAnsi="微软雅黑"/>
                <w:sz w:val="15"/>
                <w:szCs w:val="15"/>
              </w:rPr>
              <w:t xml:space="preserve"> 082 </w:t>
            </w:r>
          </w:p>
          <w:p w:rsidR="007B2A28" w:rsidRDefault="007B2A2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class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Solution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public: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   /**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   *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思路是通过数组排序进行</w:t>
            </w:r>
            <w:proofErr w:type="spellStart"/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dfs</w:t>
            </w:r>
            <w:proofErr w:type="spellEnd"/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，其中进行剪枝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    */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vector&lt;vector&lt;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&gt;&gt; res;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 // 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结果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vector&lt;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 temp;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每次存储的数组，</w:t>
            </w:r>
            <w:proofErr w:type="gramStart"/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用于深搜数组</w:t>
            </w:r>
            <w:proofErr w:type="gramEnd"/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添加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B2A28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r w:rsidRPr="007B2A28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&gt;&gt; 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combinationSum2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B2A28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&amp;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target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sort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begin</w:t>
            </w:r>
            <w:proofErr w:type="spellEnd"/>
            <w:proofErr w:type="gram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end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findTargetByDeep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candidates, target, </w:t>
            </w:r>
            <w:r w:rsidRPr="007B2A28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void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findTargetByDeep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B2A28">
              <w:rPr>
                <w:rFonts w:ascii="Consolas" w:eastAsia="宋体" w:hAnsi="Consolas" w:cs="宋体"/>
                <w:color w:val="267F99"/>
                <w:kern w:val="0"/>
                <w:sz w:val="20"/>
                <w:szCs w:val="20"/>
              </w:rPr>
              <w:t>vector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&gt;</w:t>
            </w:r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&amp;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target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k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(target == </w:t>
            </w:r>
            <w:r w:rsidRPr="007B2A28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res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(temp);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for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 w:rsidRPr="007B2A28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int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k; 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size</w:t>
            </w:r>
            <w:proofErr w:type="spellEnd"/>
            <w:proofErr w:type="gram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(); 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++) {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&gt; target)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break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剪枝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( 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&gt; k &amp;&amp;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 ==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7B2A28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]) </w:t>
            </w:r>
            <w:r w:rsidRPr="007B2A28">
              <w:rPr>
                <w:rFonts w:ascii="Consolas" w:eastAsia="宋体" w:hAnsi="Consolas" w:cs="宋体"/>
                <w:color w:val="AF00DB"/>
                <w:kern w:val="0"/>
                <w:sz w:val="20"/>
                <w:szCs w:val="20"/>
              </w:rPr>
              <w:t>continue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 xml:space="preserve"> // </w:t>
            </w:r>
            <w:r w:rsidRPr="007B2A28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遇见相同数就跳过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temp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push</w:t>
            </w:r>
            <w:proofErr w:type="gramEnd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_back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target -=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findTargetByDeep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candidates, target, 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7B2A28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            target += </w:t>
            </w:r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candidates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proofErr w:type="spellStart"/>
            <w:r w:rsidRPr="007B2A28">
              <w:rPr>
                <w:rFonts w:ascii="Consolas" w:eastAsia="宋体" w:hAnsi="Consolas" w:cs="宋体"/>
                <w:color w:val="001080"/>
                <w:kern w:val="0"/>
                <w:sz w:val="20"/>
                <w:szCs w:val="20"/>
              </w:rPr>
              <w:t>temp</w:t>
            </w: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pop_</w:t>
            </w:r>
            <w:proofErr w:type="gramStart"/>
            <w:r w:rsidRPr="007B2A28">
              <w:rPr>
                <w:rFonts w:ascii="Consolas" w:eastAsia="宋体" w:hAnsi="Consolas" w:cs="宋体"/>
                <w:color w:val="795E26"/>
                <w:kern w:val="0"/>
                <w:sz w:val="20"/>
                <w:szCs w:val="20"/>
              </w:rPr>
              <w:t>back</w:t>
            </w:r>
            <w:proofErr w:type="spell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  <w:p w:rsidR="007B2A28" w:rsidRPr="007B2A28" w:rsidRDefault="007B2A28" w:rsidP="007B2A2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B2A2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};</w:t>
            </w:r>
          </w:p>
          <w:p w:rsidR="007B2A28" w:rsidRDefault="007B2A2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  <w:p w:rsidR="007B2A28" w:rsidRDefault="003A2909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3A2909">
              <w:rPr>
                <w:rFonts w:ascii="微软雅黑" w:eastAsia="微软雅黑" w:hAnsi="微软雅黑"/>
                <w:sz w:val="15"/>
                <w:szCs w:val="15"/>
              </w:rPr>
              <w:drawing>
                <wp:inline distT="0" distB="0" distL="0" distR="0" wp14:anchorId="5D751FDE" wp14:editId="06D2B093">
                  <wp:extent cx="6645910" cy="32791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675">
        <w:trPr>
          <w:trHeight w:val="14881"/>
        </w:trPr>
        <w:tc>
          <w:tcPr>
            <w:tcW w:w="10320" w:type="dxa"/>
            <w:gridSpan w:val="8"/>
          </w:tcPr>
          <w:p w:rsidR="003F7675" w:rsidRDefault="009B39F4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实验心得：</w:t>
            </w:r>
          </w:p>
          <w:p w:rsidR="003F7675" w:rsidRDefault="003F7675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F7675" w:rsidRDefault="003F7675"/>
    <w:sectPr w:rsidR="003F76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66B3"/>
    <w:multiLevelType w:val="multilevel"/>
    <w:tmpl w:val="133466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C0FA5"/>
    <w:multiLevelType w:val="multilevel"/>
    <w:tmpl w:val="187C0FA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JhZWMyMWU1ZjNkZTlmN2E5NzNjMGNkYTE3NWJjYWEifQ=="/>
    <w:docVar w:name="KSO_WPS_MARK_KEY" w:val="7fe9127d-d084-446d-b92c-b03fadd1b0bc"/>
  </w:docVars>
  <w:rsids>
    <w:rsidRoot w:val="005A2BB6"/>
    <w:rsid w:val="00057045"/>
    <w:rsid w:val="000E4B3A"/>
    <w:rsid w:val="000E65F9"/>
    <w:rsid w:val="00152799"/>
    <w:rsid w:val="0016109E"/>
    <w:rsid w:val="001D66D7"/>
    <w:rsid w:val="001E3177"/>
    <w:rsid w:val="001F4B3A"/>
    <w:rsid w:val="00241BC8"/>
    <w:rsid w:val="002A6F9B"/>
    <w:rsid w:val="002E7608"/>
    <w:rsid w:val="003A2909"/>
    <w:rsid w:val="003F7675"/>
    <w:rsid w:val="004040ED"/>
    <w:rsid w:val="0040778F"/>
    <w:rsid w:val="00415752"/>
    <w:rsid w:val="00467A72"/>
    <w:rsid w:val="004D503A"/>
    <w:rsid w:val="00511F40"/>
    <w:rsid w:val="005655DF"/>
    <w:rsid w:val="005979CA"/>
    <w:rsid w:val="005A2BB6"/>
    <w:rsid w:val="005A438C"/>
    <w:rsid w:val="005D7FEE"/>
    <w:rsid w:val="00612C6E"/>
    <w:rsid w:val="00650BD0"/>
    <w:rsid w:val="00664E42"/>
    <w:rsid w:val="00736ADC"/>
    <w:rsid w:val="007B2A28"/>
    <w:rsid w:val="007D6A6A"/>
    <w:rsid w:val="00802439"/>
    <w:rsid w:val="00821ACD"/>
    <w:rsid w:val="00842585"/>
    <w:rsid w:val="00866405"/>
    <w:rsid w:val="00976E0A"/>
    <w:rsid w:val="009B2850"/>
    <w:rsid w:val="009B39F4"/>
    <w:rsid w:val="00A45026"/>
    <w:rsid w:val="00AB3968"/>
    <w:rsid w:val="00AE06D6"/>
    <w:rsid w:val="00AE10A5"/>
    <w:rsid w:val="00AF49E4"/>
    <w:rsid w:val="00B547B8"/>
    <w:rsid w:val="00B7367A"/>
    <w:rsid w:val="00BC74AC"/>
    <w:rsid w:val="00BF7340"/>
    <w:rsid w:val="00C527C5"/>
    <w:rsid w:val="00C564E9"/>
    <w:rsid w:val="00CB56F4"/>
    <w:rsid w:val="00CC3724"/>
    <w:rsid w:val="00DB639E"/>
    <w:rsid w:val="00DB6CA6"/>
    <w:rsid w:val="00DD2E1B"/>
    <w:rsid w:val="00E164F3"/>
    <w:rsid w:val="00E178B0"/>
    <w:rsid w:val="00E23415"/>
    <w:rsid w:val="00ED152E"/>
    <w:rsid w:val="00F7724D"/>
    <w:rsid w:val="00FE3E93"/>
    <w:rsid w:val="2F732A9C"/>
    <w:rsid w:val="33577EDC"/>
    <w:rsid w:val="5A8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765DE5"/>
  <w15:docId w15:val="{A84E17C1-FF4C-4622-BABA-55E3B131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zhigao</dc:creator>
  <cp:lastModifiedBy>China</cp:lastModifiedBy>
  <cp:revision>22</cp:revision>
  <dcterms:created xsi:type="dcterms:W3CDTF">2022-10-18T11:06:00Z</dcterms:created>
  <dcterms:modified xsi:type="dcterms:W3CDTF">2024-04-10T03:05:00Z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0E6D03C257024BC3B97425E5C764989D_12</vt:lpwstr>
  </property>
</Properties>
</file>