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C2A8" w14:textId="202F005C" w:rsidR="0087255B" w:rsidRDefault="000F30F2" w:rsidP="000F30F2">
      <w:pPr>
        <w:pStyle w:val="a3"/>
      </w:pPr>
      <w:r>
        <w:rPr>
          <w:rFonts w:hint="eastAsia"/>
        </w:rPr>
        <w:t>广义表深度计算</w:t>
      </w:r>
    </w:p>
    <w:p w14:paraId="462D93AD" w14:textId="6C50C195" w:rsidR="000F30F2" w:rsidRDefault="000F30F2" w:rsidP="000F30F2">
      <w:r>
        <w:rPr>
          <w:rFonts w:hint="eastAsia"/>
        </w:rPr>
        <w:t>用代码实现求解广义表的深度，以下广义表为测试案例：</w:t>
      </w:r>
    </w:p>
    <w:p w14:paraId="0AA6E933" w14:textId="68D54B97" w:rsidR="000F30F2" w:rsidRDefault="000F30F2" w:rsidP="000F30F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A=</w:t>
      </w:r>
      <w:r>
        <w:rPr>
          <w:rFonts w:hint="eastAsia"/>
        </w:rPr>
        <w:t>（）</w:t>
      </w:r>
    </w:p>
    <w:p w14:paraId="4646E0D6" w14:textId="69F05B69" w:rsidR="000F30F2" w:rsidRDefault="000F30F2" w:rsidP="000F30F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B=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）</w:t>
      </w:r>
    </w:p>
    <w:p w14:paraId="3D069D18" w14:textId="3BF1AD9B" w:rsidR="000F30F2" w:rsidRDefault="000F30F2" w:rsidP="000F30F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,b,(c,d)</w:t>
      </w:r>
      <w:r>
        <w:t>）</w:t>
      </w:r>
    </w:p>
    <w:p w14:paraId="419DDA1E" w14:textId="7A0EF7EC" w:rsidR="000F30F2" w:rsidRDefault="000F30F2" w:rsidP="000F30F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,b,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,d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，（</w:t>
      </w:r>
      <w:r>
        <w:rPr>
          <w:rFonts w:hint="eastAsia"/>
        </w:rPr>
        <w:t>f</w:t>
      </w:r>
      <w:r>
        <w:rPr>
          <w:rFonts w:hint="eastAsia"/>
        </w:rPr>
        <w:t>），</w:t>
      </w:r>
      <w:r>
        <w:rPr>
          <w:rFonts w:hint="eastAsia"/>
        </w:rPr>
        <w:t>h</w:t>
      </w:r>
      <w:r>
        <w:rPr>
          <w:rFonts w:hint="eastAsia"/>
        </w:rPr>
        <w:t>））</w:t>
      </w:r>
    </w:p>
    <w:p w14:paraId="37CAE907" w14:textId="52D43CD6" w:rsidR="000F30F2" w:rsidRDefault="000F30F2" w:rsidP="000F30F2"/>
    <w:p w14:paraId="332EBD21" w14:textId="77FE82B7" w:rsidR="00FC5AD7" w:rsidRDefault="00FC5AD7" w:rsidP="000F30F2">
      <w:r>
        <w:rPr>
          <w:noProof/>
        </w:rPr>
        <w:drawing>
          <wp:inline distT="0" distB="0" distL="0" distR="0" wp14:anchorId="517433F0" wp14:editId="6612BD8C">
            <wp:extent cx="4399472" cy="3010214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06" cy="305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1D0F" w14:textId="77777777" w:rsidR="00FC5AD7" w:rsidRPr="00FC5AD7" w:rsidRDefault="00FC5AD7" w:rsidP="00FC5AD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4"/>
        </w:rPr>
      </w:pPr>
      <w:r w:rsidRPr="00FC5AD7">
        <w:rPr>
          <w:rFonts w:ascii="Tahoma" w:eastAsia="宋体" w:hAnsi="Tahoma" w:cs="Tahoma"/>
          <w:color w:val="222222"/>
          <w:kern w:val="0"/>
          <w:szCs w:val="24"/>
        </w:rPr>
        <w:t>由上图我们可以看到，广义表的节点类型无非</w:t>
      </w:r>
      <w:r w:rsidRPr="00FC5AD7">
        <w:rPr>
          <w:rFonts w:ascii="Consolas" w:eastAsia="宋体" w:hAnsi="Consolas" w:cs="宋体"/>
          <w:color w:val="333333"/>
          <w:kern w:val="0"/>
          <w:sz w:val="21"/>
          <w:szCs w:val="21"/>
          <w:bdr w:val="single" w:sz="6" w:space="2" w:color="DDDDDD" w:frame="1"/>
          <w:shd w:val="clear" w:color="auto" w:fill="EBF5FD"/>
        </w:rPr>
        <w:t>head</w:t>
      </w:r>
      <w:r w:rsidRPr="00FC5AD7">
        <w:rPr>
          <w:rFonts w:ascii="Tahoma" w:eastAsia="宋体" w:hAnsi="Tahoma" w:cs="Tahoma"/>
          <w:color w:val="222222"/>
          <w:kern w:val="0"/>
          <w:szCs w:val="24"/>
        </w:rPr>
        <w:t>、</w:t>
      </w:r>
      <w:r w:rsidRPr="00FC5AD7">
        <w:rPr>
          <w:rFonts w:ascii="Consolas" w:eastAsia="宋体" w:hAnsi="Consolas" w:cs="宋体"/>
          <w:color w:val="333333"/>
          <w:kern w:val="0"/>
          <w:sz w:val="21"/>
          <w:szCs w:val="21"/>
          <w:bdr w:val="single" w:sz="6" w:space="2" w:color="DDDDDD" w:frame="1"/>
          <w:shd w:val="clear" w:color="auto" w:fill="EBF5FD"/>
        </w:rPr>
        <w:t>value</w:t>
      </w:r>
      <w:r w:rsidRPr="00FC5AD7">
        <w:rPr>
          <w:rFonts w:ascii="Tahoma" w:eastAsia="宋体" w:hAnsi="Tahoma" w:cs="Tahoma"/>
          <w:color w:val="222222"/>
          <w:kern w:val="0"/>
          <w:szCs w:val="24"/>
        </w:rPr>
        <w:t>、</w:t>
      </w:r>
      <w:r w:rsidRPr="00FC5AD7">
        <w:rPr>
          <w:rFonts w:ascii="Consolas" w:eastAsia="宋体" w:hAnsi="Consolas" w:cs="宋体"/>
          <w:color w:val="333333"/>
          <w:kern w:val="0"/>
          <w:sz w:val="21"/>
          <w:szCs w:val="21"/>
          <w:bdr w:val="single" w:sz="6" w:space="2" w:color="DDDDDD" w:frame="1"/>
          <w:shd w:val="clear" w:color="auto" w:fill="EBF5FD"/>
        </w:rPr>
        <w:t>sub</w:t>
      </w:r>
      <w:r w:rsidRPr="00FC5AD7">
        <w:rPr>
          <w:rFonts w:ascii="Tahoma" w:eastAsia="宋体" w:hAnsi="Tahoma" w:cs="Tahoma"/>
          <w:color w:val="222222"/>
          <w:kern w:val="0"/>
          <w:szCs w:val="24"/>
        </w:rPr>
        <w:t>三种，这里设置枚举类型，利用枚举变量来记录每个节点的类型：</w:t>
      </w:r>
    </w:p>
    <w:p w14:paraId="37439B52" w14:textId="77777777" w:rsidR="00FC5AD7" w:rsidRPr="00FC5AD7" w:rsidRDefault="00FC5AD7" w:rsidP="00FC5AD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proofErr w:type="spellStart"/>
      <w:r w:rsidRPr="00FC5AD7">
        <w:rPr>
          <w:rFonts w:ascii="Consolas" w:eastAsia="宋体" w:hAnsi="Consolas" w:cs="宋体"/>
          <w:color w:val="222222"/>
          <w:kern w:val="0"/>
          <w:sz w:val="21"/>
          <w:szCs w:val="21"/>
        </w:rPr>
        <w:t>enum</w:t>
      </w:r>
      <w:proofErr w:type="spellEnd"/>
      <w:r w:rsidRPr="00FC5AD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Type</w:t>
      </w:r>
    </w:p>
    <w:p w14:paraId="37AA6E95" w14:textId="77777777" w:rsidR="00FC5AD7" w:rsidRPr="00FC5AD7" w:rsidRDefault="00FC5AD7" w:rsidP="00FC5AD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FC5AD7">
        <w:rPr>
          <w:rFonts w:ascii="Consolas" w:eastAsia="宋体" w:hAnsi="Consolas" w:cs="宋体"/>
          <w:color w:val="222222"/>
          <w:kern w:val="0"/>
          <w:sz w:val="21"/>
          <w:szCs w:val="21"/>
        </w:rPr>
        <w:t>{</w:t>
      </w:r>
    </w:p>
    <w:p w14:paraId="20612325" w14:textId="77777777" w:rsidR="00FC5AD7" w:rsidRPr="00FC5AD7" w:rsidRDefault="00FC5AD7" w:rsidP="00FC5AD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FC5AD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HEAD,  //</w:t>
      </w:r>
      <w:r w:rsidRPr="00FC5AD7">
        <w:rPr>
          <w:rFonts w:ascii="Consolas" w:eastAsia="宋体" w:hAnsi="Consolas" w:cs="宋体"/>
          <w:color w:val="222222"/>
          <w:kern w:val="0"/>
          <w:sz w:val="21"/>
          <w:szCs w:val="21"/>
        </w:rPr>
        <w:t>头节点</w:t>
      </w:r>
    </w:p>
    <w:p w14:paraId="498E1430" w14:textId="77777777" w:rsidR="00FC5AD7" w:rsidRPr="00FC5AD7" w:rsidRDefault="00FC5AD7" w:rsidP="00FC5AD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FC5AD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VALUE, //</w:t>
      </w:r>
      <w:r w:rsidRPr="00FC5AD7">
        <w:rPr>
          <w:rFonts w:ascii="Consolas" w:eastAsia="宋体" w:hAnsi="Consolas" w:cs="宋体"/>
          <w:color w:val="222222"/>
          <w:kern w:val="0"/>
          <w:sz w:val="21"/>
          <w:szCs w:val="21"/>
        </w:rPr>
        <w:t>值节点</w:t>
      </w:r>
    </w:p>
    <w:p w14:paraId="6AA955CB" w14:textId="77777777" w:rsidR="00FC5AD7" w:rsidRPr="00FC5AD7" w:rsidRDefault="00FC5AD7" w:rsidP="00FC5AD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FC5AD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SUB,  //</w:t>
      </w:r>
      <w:proofErr w:type="gramStart"/>
      <w:r w:rsidRPr="00FC5AD7">
        <w:rPr>
          <w:rFonts w:ascii="Consolas" w:eastAsia="宋体" w:hAnsi="Consolas" w:cs="宋体"/>
          <w:color w:val="222222"/>
          <w:kern w:val="0"/>
          <w:sz w:val="21"/>
          <w:szCs w:val="21"/>
        </w:rPr>
        <w:t>子表节点</w:t>
      </w:r>
      <w:proofErr w:type="gramEnd"/>
    </w:p>
    <w:p w14:paraId="7D4D3D36" w14:textId="77777777" w:rsidR="00FC5AD7" w:rsidRPr="00FC5AD7" w:rsidRDefault="00FC5AD7" w:rsidP="00FC5AD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FC5AD7">
        <w:rPr>
          <w:rFonts w:ascii="Consolas" w:eastAsia="宋体" w:hAnsi="Consolas" w:cs="宋体"/>
          <w:color w:val="222222"/>
          <w:kern w:val="0"/>
          <w:sz w:val="21"/>
          <w:szCs w:val="21"/>
        </w:rPr>
        <w:t>};</w:t>
      </w:r>
    </w:p>
    <w:p w14:paraId="1732331C" w14:textId="77777777" w:rsidR="00FC5AD7" w:rsidRPr="00FC5AD7" w:rsidRDefault="00FC5AD7" w:rsidP="00FC5AD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4"/>
        </w:rPr>
      </w:pPr>
      <w:r w:rsidRPr="00FC5AD7">
        <w:rPr>
          <w:rFonts w:ascii="Tahoma" w:eastAsia="宋体" w:hAnsi="Tahoma" w:cs="Tahoma"/>
          <w:color w:val="222222"/>
          <w:kern w:val="0"/>
          <w:szCs w:val="24"/>
        </w:rPr>
        <w:lastRenderedPageBreak/>
        <w:t>每个节点都有自己的类型以及</w:t>
      </w:r>
      <w:r w:rsidRPr="00FC5AD7">
        <w:rPr>
          <w:rFonts w:ascii="Consolas" w:eastAsia="宋体" w:hAnsi="Consolas" w:cs="宋体"/>
          <w:color w:val="333333"/>
          <w:kern w:val="0"/>
          <w:sz w:val="21"/>
          <w:szCs w:val="21"/>
          <w:bdr w:val="single" w:sz="6" w:space="2" w:color="DDDDDD" w:frame="1"/>
          <w:shd w:val="clear" w:color="auto" w:fill="EBF5FD"/>
        </w:rPr>
        <w:t>next</w:t>
      </w:r>
      <w:r w:rsidRPr="00FC5AD7">
        <w:rPr>
          <w:rFonts w:ascii="Tahoma" w:eastAsia="宋体" w:hAnsi="Tahoma" w:cs="Tahoma"/>
          <w:color w:val="222222"/>
          <w:kern w:val="0"/>
          <w:szCs w:val="24"/>
        </w:rPr>
        <w:t>指针，除此之外，如果该节点是</w:t>
      </w:r>
      <w:r w:rsidRPr="00FC5AD7">
        <w:rPr>
          <w:rFonts w:ascii="Consolas" w:eastAsia="宋体" w:hAnsi="Consolas" w:cs="宋体"/>
          <w:color w:val="333333"/>
          <w:kern w:val="0"/>
          <w:sz w:val="21"/>
          <w:szCs w:val="21"/>
          <w:bdr w:val="single" w:sz="6" w:space="2" w:color="DDDDDD" w:frame="1"/>
          <w:shd w:val="clear" w:color="auto" w:fill="EBF5FD"/>
        </w:rPr>
        <w:t>VALUE</w:t>
      </w:r>
      <w:r w:rsidRPr="00FC5AD7">
        <w:rPr>
          <w:rFonts w:ascii="Tahoma" w:eastAsia="宋体" w:hAnsi="Tahoma" w:cs="Tahoma"/>
          <w:color w:val="222222"/>
          <w:kern w:val="0"/>
          <w:szCs w:val="24"/>
        </w:rPr>
        <w:t>类型还要分配空间存储该节点的有效值；但是若该节点是</w:t>
      </w:r>
      <w:r w:rsidRPr="00FC5AD7">
        <w:rPr>
          <w:rFonts w:ascii="Tahoma" w:eastAsia="宋体" w:hAnsi="Tahoma" w:cs="Tahoma"/>
          <w:color w:val="222222"/>
          <w:kern w:val="0"/>
          <w:szCs w:val="24"/>
        </w:rPr>
        <w:t>SUB</w:t>
      </w:r>
      <w:r w:rsidRPr="00FC5AD7">
        <w:rPr>
          <w:rFonts w:ascii="Tahoma" w:eastAsia="宋体" w:hAnsi="Tahoma" w:cs="Tahoma"/>
          <w:color w:val="222222"/>
          <w:kern w:val="0"/>
          <w:szCs w:val="24"/>
        </w:rPr>
        <w:t>类型，就需定义一个指针</w:t>
      </w:r>
      <w:proofErr w:type="gramStart"/>
      <w:r w:rsidRPr="00FC5AD7">
        <w:rPr>
          <w:rFonts w:ascii="Tahoma" w:eastAsia="宋体" w:hAnsi="Tahoma" w:cs="Tahoma"/>
          <w:color w:val="222222"/>
          <w:kern w:val="0"/>
          <w:szCs w:val="24"/>
        </w:rPr>
        <w:t>指向子表的</w:t>
      </w:r>
      <w:proofErr w:type="gramEnd"/>
      <w:r w:rsidRPr="00FC5AD7">
        <w:rPr>
          <w:rFonts w:ascii="Tahoma" w:eastAsia="宋体" w:hAnsi="Tahoma" w:cs="Tahoma"/>
          <w:color w:val="222222"/>
          <w:kern w:val="0"/>
          <w:szCs w:val="24"/>
        </w:rPr>
        <w:t>头。</w:t>
      </w:r>
    </w:p>
    <w:p w14:paraId="7BDF81A0" w14:textId="77777777" w:rsidR="00FC5AD7" w:rsidRPr="00FC5AD7" w:rsidRDefault="00FC5AD7" w:rsidP="00FC5AD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4"/>
        </w:rPr>
      </w:pPr>
      <w:r w:rsidRPr="00FC5AD7">
        <w:rPr>
          <w:rFonts w:ascii="Tahoma" w:eastAsia="宋体" w:hAnsi="Tahoma" w:cs="Tahoma"/>
          <w:color w:val="222222"/>
          <w:kern w:val="0"/>
          <w:szCs w:val="24"/>
        </w:rPr>
        <w:t>这里我们可以用联合来解决这个问题。</w:t>
      </w:r>
    </w:p>
    <w:p w14:paraId="487CC9C4" w14:textId="77777777" w:rsidR="00FC5AD7" w:rsidRPr="00FC5AD7" w:rsidRDefault="00FC5AD7" w:rsidP="00FC5AD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4"/>
        </w:rPr>
      </w:pPr>
      <w:r w:rsidRPr="00FC5AD7">
        <w:rPr>
          <w:rFonts w:ascii="Tahoma" w:eastAsia="宋体" w:hAnsi="Tahoma" w:cs="Tahoma"/>
          <w:color w:val="222222"/>
          <w:kern w:val="0"/>
          <w:szCs w:val="24"/>
        </w:rPr>
        <w:t>（联合（或共同体）是一种不同数据类型成员之间共享存储空间的方法，并且联合体对象在同一时间只能存储一个成员值）</w:t>
      </w:r>
    </w:p>
    <w:p w14:paraId="79E9A508" w14:textId="77777777" w:rsidR="00FC5AD7" w:rsidRPr="00FC5AD7" w:rsidRDefault="00FC5AD7" w:rsidP="000F30F2">
      <w:pPr>
        <w:rPr>
          <w:rFonts w:hint="eastAsia"/>
        </w:rPr>
      </w:pPr>
    </w:p>
    <w:p w14:paraId="51D60EB8" w14:textId="4F5C709D" w:rsidR="005E2867" w:rsidRDefault="005E2867" w:rsidP="000F30F2">
      <w:r>
        <w:rPr>
          <w:rFonts w:hint="eastAsia"/>
        </w:rPr>
        <w:t>代码实现：</w:t>
      </w:r>
    </w:p>
    <w:p w14:paraId="3864D50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[cpp] view plain copy</w:t>
      </w:r>
    </w:p>
    <w:p w14:paraId="0F4CA50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#include &lt;iostream&gt; </w:t>
      </w:r>
    </w:p>
    <w:p w14:paraId="0A63448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D4899C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using namespace std; </w:t>
      </w:r>
    </w:p>
    <w:p w14:paraId="053F492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67E4F31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表示广义表的结点类型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554EA87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enum NodeType </w:t>
      </w:r>
    </w:p>
    <w:p w14:paraId="45A2121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759D821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HEAD_TYPE,//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头结点类型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3694252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VALUE_TYPE,//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值结点类型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6C62854F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SUB_TYPE//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子表类型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AA12BB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}; </w:t>
      </w:r>
    </w:p>
    <w:p w14:paraId="3417342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7938446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表示广义表结点的结构体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7EA5493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struct GeneraListNode </w:t>
      </w:r>
    </w:p>
    <w:p w14:paraId="25F75B9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1D816CC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NodeType _type;//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结点类型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0936B54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GeneraListNode *_next;//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存放结点的下一个元素的地址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2D469D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79ED0DC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一个结点要么是值结点要么是子表，故用联合体来存放节省一定的空间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6379A9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lastRenderedPageBreak/>
        <w:t xml:space="preserve">  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若是值结点则存放的是值，是子表结点的话存放的是子表结点头结点的地址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6E3244F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union{ </w:t>
      </w:r>
    </w:p>
    <w:p w14:paraId="198D3EE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char _value; </w:t>
      </w:r>
    </w:p>
    <w:p w14:paraId="5AB2149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GeneraListNode *_subLink; </w:t>
      </w:r>
    </w:p>
    <w:p w14:paraId="7CCC5F9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}; </w:t>
      </w:r>
    </w:p>
    <w:p w14:paraId="477CC87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922C97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GeneraListNode(NodeType type = HEAD_TYPE, char value = '\0') </w:t>
      </w:r>
    </w:p>
    <w:p w14:paraId="669753A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:_type(type) </w:t>
      </w:r>
    </w:p>
    <w:p w14:paraId="56706EA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,_next(NULL) </w:t>
      </w:r>
    </w:p>
    <w:p w14:paraId="3251DFB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{ </w:t>
      </w:r>
    </w:p>
    <w:p w14:paraId="0A009AFF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if (type == VALUE_TYPE) </w:t>
      </w:r>
    </w:p>
    <w:p w14:paraId="5446D37F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{ </w:t>
      </w:r>
    </w:p>
    <w:p w14:paraId="3C2C851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_value = value; </w:t>
      </w:r>
    </w:p>
    <w:p w14:paraId="12FA373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}else if(type == SUB_TYPE) </w:t>
      </w:r>
    </w:p>
    <w:p w14:paraId="242528D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{ </w:t>
      </w:r>
    </w:p>
    <w:p w14:paraId="409CEDF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_subLink = NULL; </w:t>
      </w:r>
    </w:p>
    <w:p w14:paraId="5F60F99C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 </w:t>
      </w:r>
    </w:p>
    <w:p w14:paraId="2654C55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D2280A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} </w:t>
      </w:r>
    </w:p>
    <w:p w14:paraId="4FAD6FE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4BAB2C2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}; </w:t>
      </w:r>
    </w:p>
    <w:p w14:paraId="00CA1E0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64EEB30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class GeneraList </w:t>
      </w:r>
    </w:p>
    <w:p w14:paraId="345808FD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305D9C3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private: </w:t>
      </w:r>
    </w:p>
    <w:p w14:paraId="123FB13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GeneraListNode *_link;//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用来存放广义表头结点地址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307D874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public: </w:t>
      </w:r>
    </w:p>
    <w:p w14:paraId="5ABABC6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GeneraList(const char *str) </w:t>
      </w:r>
    </w:p>
    <w:p w14:paraId="48D9A11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lastRenderedPageBreak/>
        <w:t xml:space="preserve">    :_link(NULL) </w:t>
      </w:r>
    </w:p>
    <w:p w14:paraId="6004DC1F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{ </w:t>
      </w:r>
    </w:p>
    <w:p w14:paraId="357D6E0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_CreateGeneraList(_link, str);//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根据指定序列创建广义表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27F2B11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} </w:t>
      </w:r>
    </w:p>
    <w:p w14:paraId="247FF80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5C5ADB0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~GeneraList() </w:t>
      </w:r>
    </w:p>
    <w:p w14:paraId="2491045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{} </w:t>
      </w:r>
    </w:p>
    <w:p w14:paraId="6A5F656D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public: </w:t>
      </w:r>
    </w:p>
    <w:p w14:paraId="68C2E3C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void Print();//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对外提供的打印广义表的接口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7AA548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int Size();//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广义表中值结点的数目的对外获取接口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7C7A11E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int Depth();//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广义表的最深层次的对外获取接口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720D36E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private: </w:t>
      </w:r>
    </w:p>
    <w:p w14:paraId="000075D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void _CreateGeneraList(GeneraListNode *&amp; link, const char *&amp; str); </w:t>
      </w:r>
    </w:p>
    <w:p w14:paraId="2CB49F6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bool _IsValue(const char ch);//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判断指定字符是否为值结点所允许的类型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285503E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int _Size(GeneraListNode *head);//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计算广义表中值结点的数目的实现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6083540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int _Depth(GeneraListNode *head);//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计算广义表的最深层次的实现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293ADF8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void _Print(GeneraListNode *link);//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打印广义表的接口的底层实现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529E92E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}; </w:t>
      </w:r>
    </w:p>
    <w:p w14:paraId="2876F66C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76D857C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创建广义表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64ACAFF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void GeneraList::_CreateGeneraList(GeneraListNode *&amp; link, const char *&amp; str) </w:t>
      </w:r>
    </w:p>
    <w:p w14:paraId="4FE7203F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70CCED5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广义表最前端有一个头结点，用来记录实现广义表链表的首地址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00BA4EB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故每次调用该创建广义表的函数首先创建一个头结点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066AA52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GeneraListNode* head = new GeneraListNode(HEAD_TYPE, NULL); </w:t>
      </w:r>
    </w:p>
    <w:p w14:paraId="444EF83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head-&gt;_next = NULL; </w:t>
      </w:r>
    </w:p>
    <w:p w14:paraId="2494ADD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link = head; </w:t>
      </w:r>
    </w:p>
    <w:p w14:paraId="76DE5F4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lastRenderedPageBreak/>
        <w:t xml:space="preserve">  GeneraListNode* cur = link;//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用来记录创建广义表链表时当前创建出的结点位置游标指针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4BFB2EB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str++;//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将广义表序列后移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,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相当于跳过了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'(' </w:t>
      </w:r>
    </w:p>
    <w:p w14:paraId="7E3D0F2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</w:t>
      </w:r>
    </w:p>
    <w:p w14:paraId="077B4D1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while(*str != '\0') </w:t>
      </w:r>
    </w:p>
    <w:p w14:paraId="20496A5C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{ </w:t>
      </w:r>
    </w:p>
    <w:p w14:paraId="3B8220B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if(_IsValue(*str)){//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如果当前扫描到的字符是值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0A2CF4E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创建一个值结点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79BC0A2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GeneraListNode* newNode = new GeneraListNode(VALUE_TYPE, *str); </w:t>
      </w:r>
    </w:p>
    <w:p w14:paraId="3DDE318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newNode-&gt;_next = NULL; </w:t>
      </w:r>
    </w:p>
    <w:p w14:paraId="101F5DF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cur-&gt;_next = newNode;//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将该值结点加入到链表中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E64969D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cur = cur-&gt;_next;//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游标后移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3F2BC4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str++;//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将广义表序列后移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622D04C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}else if(*str == '('){//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如果扫描到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'('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创建子表结点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741DD14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GeneraListNode* subLink = new GeneraListNode(SUB_TYPE, NULL); </w:t>
      </w:r>
    </w:p>
    <w:p w14:paraId="36F1D84C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subLink-&gt;_next = NULL; </w:t>
      </w:r>
    </w:p>
    <w:p w14:paraId="7703B73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cur-&gt;_next = subLink;//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将子表结点加入到链表中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6499CB5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cur = cur-&gt;_next; </w:t>
      </w:r>
    </w:p>
    <w:p w14:paraId="7B1AD8B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_CreateGeneraList(cur-&gt;_subLink, str);//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递归创建子表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4FF7E37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}else if(*str == ')'){ </w:t>
      </w:r>
    </w:p>
    <w:p w14:paraId="73DDBB5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str++; </w:t>
      </w:r>
    </w:p>
    <w:p w14:paraId="1C6A0A6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return;//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若扫描到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')'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表示广义表创建结束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2B1CB6D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}else{ </w:t>
      </w:r>
    </w:p>
    <w:p w14:paraId="079FA8F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str++;//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空格等其他无效字符跳过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32177B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 </w:t>
      </w:r>
    </w:p>
    <w:p w14:paraId="05FAE14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} </w:t>
      </w:r>
    </w:p>
    <w:p w14:paraId="04A232CC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5D837E3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88D25F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lastRenderedPageBreak/>
        <w:t xml:space="preserve">int GeneraList::Size() </w:t>
      </w:r>
    </w:p>
    <w:p w14:paraId="79F5905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5CAEB11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return _Size(_link); </w:t>
      </w:r>
    </w:p>
    <w:p w14:paraId="34CBCF3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09D8418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485595E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计算广义表值结点的个数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664A6EC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int GeneraList::_Size(GeneraListNode *head) </w:t>
      </w:r>
    </w:p>
    <w:p w14:paraId="2E6463B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5C51E48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int size = 0; </w:t>
      </w:r>
    </w:p>
    <w:p w14:paraId="4CB8FDB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GeneraListNode *cur = head; </w:t>
      </w:r>
    </w:p>
    <w:p w14:paraId="6FEA13D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while(cur != NULL){ </w:t>
      </w:r>
    </w:p>
    <w:p w14:paraId="02073DED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if(cur-&gt;_type == VALUE_TYPE){ </w:t>
      </w:r>
    </w:p>
    <w:p w14:paraId="6ADF707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++size;//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遇到值结点则将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size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加一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8EA1DA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}else if(cur-&gt;_type == SUB_TYPE){ </w:t>
      </w:r>
    </w:p>
    <w:p w14:paraId="6880AF3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size += _Size(cur-&gt;_subLink);//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遇到子表进行递归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2BCDB9A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 </w:t>
      </w:r>
    </w:p>
    <w:p w14:paraId="0E570C4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cur = cur-&gt;_next; </w:t>
      </w:r>
    </w:p>
    <w:p w14:paraId="3C7E37B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} </w:t>
      </w:r>
    </w:p>
    <w:p w14:paraId="512C24FF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return size; </w:t>
      </w:r>
    </w:p>
    <w:p w14:paraId="2594295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4003059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4EFA258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int GeneraList::Depth() </w:t>
      </w:r>
    </w:p>
    <w:p w14:paraId="6D7F9F2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5409DB4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return _Depth(_link); </w:t>
      </w:r>
    </w:p>
    <w:p w14:paraId="192E4EDF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2094823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int GeneraList::_Depth(GeneraListNode *head) </w:t>
      </w:r>
    </w:p>
    <w:p w14:paraId="7C53B96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32FCFE0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lastRenderedPageBreak/>
        <w:t xml:space="preserve">  int depth = 1,maxDepth = 1;//depth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表示当前表的深度，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maxDepth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表示目前最大的深度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2EA97F2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GeneraListNode *cur = head; </w:t>
      </w:r>
    </w:p>
    <w:p w14:paraId="377FA84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while(cur != NULL){ </w:t>
      </w:r>
    </w:p>
    <w:p w14:paraId="37676C9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if(cur-&gt;_type == SUB_TYPE){ </w:t>
      </w:r>
    </w:p>
    <w:p w14:paraId="15BE54B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depth += _Depth(cur-&gt;_subLink); </w:t>
      </w:r>
    </w:p>
    <w:p w14:paraId="41C4EB9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 </w:t>
      </w:r>
    </w:p>
    <w:p w14:paraId="3A8EC40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if(depth &gt; maxDepth){//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更新最大深度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20398B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maxDepth = depth; </w:t>
      </w:r>
    </w:p>
    <w:p w14:paraId="2F06593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depth = 1;//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将当前深度复位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219A017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 </w:t>
      </w:r>
    </w:p>
    <w:p w14:paraId="2C37856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cur = cur-&gt;_next; </w:t>
      </w:r>
    </w:p>
    <w:p w14:paraId="6904AED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} </w:t>
      </w:r>
    </w:p>
    <w:p w14:paraId="73B3FDFD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return maxDepth; </w:t>
      </w:r>
    </w:p>
    <w:p w14:paraId="5B23C03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059271E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5E275B1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void GeneraList::Print() </w:t>
      </w:r>
    </w:p>
    <w:p w14:paraId="26DD79F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199CA39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_Print(_link); </w:t>
      </w:r>
    </w:p>
    <w:p w14:paraId="293CADCD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cout&lt;&lt;endl; </w:t>
      </w:r>
    </w:p>
    <w:p w14:paraId="17E4521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2D2CF95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3165798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打印广义表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CF43FD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void GeneraList::_Print(GeneraListNode *link) </w:t>
      </w:r>
    </w:p>
    <w:p w14:paraId="614197A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2C63FA9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GeneraListNode *cur = link;//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遍历广义表的游标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2918F0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while(cur != NULL){ </w:t>
      </w:r>
    </w:p>
    <w:p w14:paraId="752807E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if(cur-&gt;_type == VALUE_TYPE){ </w:t>
      </w:r>
    </w:p>
    <w:p w14:paraId="1BC33FDF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lastRenderedPageBreak/>
        <w:t xml:space="preserve">      cout&lt;&lt;cur-&gt;_value; </w:t>
      </w:r>
    </w:p>
    <w:p w14:paraId="2C760EAD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if(cur-&gt;_next != NULL) </w:t>
      </w:r>
    </w:p>
    <w:p w14:paraId="481DD35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{ </w:t>
      </w:r>
    </w:p>
    <w:p w14:paraId="3B40CDC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  cout&lt;&lt;','; </w:t>
      </w:r>
    </w:p>
    <w:p w14:paraId="40230EBB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} </w:t>
      </w:r>
    </w:p>
    <w:p w14:paraId="1BF8E1B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}else if(cur-&gt;_type == HEAD_TYPE){ </w:t>
      </w:r>
    </w:p>
    <w:p w14:paraId="35F7214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cout&lt;&lt;"("; </w:t>
      </w:r>
    </w:p>
    <w:p w14:paraId="64C3D8A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}else if(cur-&gt;_type == SUB_TYPE){ </w:t>
      </w:r>
    </w:p>
    <w:p w14:paraId="485AC22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_Print(cur-&gt;_subLink);//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遇到子表递归打印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5CD6287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if(cur-&gt;_next != NULL)//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如果打印完子表后广义表未结束则打印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',' </w:t>
      </w:r>
    </w:p>
    <w:p w14:paraId="1EDADA6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{ </w:t>
      </w:r>
    </w:p>
    <w:p w14:paraId="4CF8BF3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  cout&lt;&lt;","; </w:t>
      </w:r>
    </w:p>
    <w:p w14:paraId="7DCB694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  } </w:t>
      </w:r>
    </w:p>
    <w:p w14:paraId="7F91D42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} </w:t>
      </w:r>
    </w:p>
    <w:p w14:paraId="1883D70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cur = cur-&gt;_next; </w:t>
      </w:r>
    </w:p>
    <w:p w14:paraId="14DCBD5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} </w:t>
      </w:r>
    </w:p>
    <w:p w14:paraId="7358D3B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cout&lt;&lt;")"; </w:t>
      </w:r>
    </w:p>
    <w:p w14:paraId="31BE681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70AC5A7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F17DA8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bool GeneraList::_IsValue(const char ch) </w:t>
      </w:r>
    </w:p>
    <w:p w14:paraId="71274F9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0C248EC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if(ch &gt;= 'a' &amp;&amp; ch &lt;= 'z' || </w:t>
      </w:r>
    </w:p>
    <w:p w14:paraId="718609C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ch &gt;= 'A' &amp;&amp; ch &lt;= 'Z' || </w:t>
      </w:r>
    </w:p>
    <w:p w14:paraId="3E32454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ch &gt;= '0' &amp;&amp; ch &lt;= '(') </w:t>
      </w:r>
    </w:p>
    <w:p w14:paraId="299885F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{ </w:t>
      </w:r>
    </w:p>
    <w:p w14:paraId="5B573D8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  return true; </w:t>
      </w:r>
    </w:p>
    <w:p w14:paraId="3CE028C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} </w:t>
      </w:r>
    </w:p>
    <w:p w14:paraId="7E883D3D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return false; </w:t>
      </w:r>
    </w:p>
    <w:p w14:paraId="4BA2582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lastRenderedPageBreak/>
        <w:t xml:space="preserve">} </w:t>
      </w:r>
    </w:p>
    <w:p w14:paraId="2E1CA7E9" w14:textId="77777777" w:rsidR="005E2867" w:rsidRPr="005E2867" w:rsidRDefault="005E2867" w:rsidP="005E286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4"/>
        </w:rPr>
      </w:pPr>
      <w:r w:rsidRPr="005E2867">
        <w:rPr>
          <w:rFonts w:ascii="Tahoma" w:eastAsia="宋体" w:hAnsi="Tahoma" w:cs="Tahoma"/>
          <w:b/>
          <w:bCs/>
          <w:color w:val="222222"/>
          <w:kern w:val="0"/>
          <w:szCs w:val="24"/>
        </w:rPr>
        <w:t>测试代码</w:t>
      </w:r>
    </w:p>
    <w:p w14:paraId="1C62640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[cpp] view plain copy</w:t>
      </w:r>
    </w:p>
    <w:p w14:paraId="05A3ED8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#include"GeneraList.hpp" </w:t>
      </w:r>
    </w:p>
    <w:p w14:paraId="7CDB57F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05CA5A0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测试空表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3EEB7F8D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void Test1() </w:t>
      </w:r>
    </w:p>
    <w:p w14:paraId="6B891DFC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06503D9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 genList("()"); </w:t>
      </w:r>
    </w:p>
    <w:p w14:paraId="4F588D9F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genList.Print(); </w:t>
      </w:r>
    </w:p>
    <w:p w14:paraId="133DE19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cout&lt;&lt;"Size is :"&lt;&lt;genList.Size()&lt;&lt;endl; </w:t>
      </w:r>
    </w:p>
    <w:p w14:paraId="4803DC4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cout&lt;&lt;"Depth is :"&lt;&lt;genList.Depth()&lt;&lt;endl&lt;&lt;endl; </w:t>
      </w:r>
    </w:p>
    <w:p w14:paraId="5726971D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7E800F0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测试单层表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11CD2AB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void Test2() </w:t>
      </w:r>
    </w:p>
    <w:p w14:paraId="06EC06D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27CF62F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 genList("(a,b)"); </w:t>
      </w:r>
    </w:p>
    <w:p w14:paraId="5A135C31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genList.Print(); </w:t>
      </w:r>
    </w:p>
    <w:p w14:paraId="33C496D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cout&lt;&lt;"Size is :"&lt;&lt;genList.Size()&lt;&lt;endl; </w:t>
      </w:r>
    </w:p>
    <w:p w14:paraId="17DADA0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cout&lt;&lt;"Depth is :"&lt;&lt;genList.Depth()&lt;&lt;endl&lt;&lt;endl; </w:t>
      </w:r>
    </w:p>
    <w:p w14:paraId="41EAC29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6637ED5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测试双层表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0A996F0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void Test3() </w:t>
      </w:r>
    </w:p>
    <w:p w14:paraId="3B448D5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4FEF5F3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 genList("(a,b,(c,d))"); </w:t>
      </w:r>
    </w:p>
    <w:p w14:paraId="2D243FDC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genList.Print(); </w:t>
      </w:r>
    </w:p>
    <w:p w14:paraId="62B298F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cout&lt;&lt;"Size is :"&lt;&lt;genList.Size()&lt;&lt;endl; </w:t>
      </w:r>
    </w:p>
    <w:p w14:paraId="78A2FE7D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cout&lt;&lt;"Depth is :"&lt;&lt;genList.Depth()&lt;&lt;endl&lt;&lt;endl; </w:t>
      </w:r>
    </w:p>
    <w:p w14:paraId="2009FB8C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lastRenderedPageBreak/>
        <w:t xml:space="preserve">} </w:t>
      </w:r>
    </w:p>
    <w:p w14:paraId="3A03E05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测试多层表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41C1F8B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void Test4() </w:t>
      </w:r>
    </w:p>
    <w:p w14:paraId="49705F0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76FA466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 genList("(a,b,(c,d),(e,(f),h))"); </w:t>
      </w:r>
    </w:p>
    <w:p w14:paraId="7A6B42A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genList.Print(); </w:t>
      </w:r>
    </w:p>
    <w:p w14:paraId="7FE979F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cout&lt;&lt;"Size is :"&lt;&lt;genList.Size()&lt;&lt;endl; </w:t>
      </w:r>
    </w:p>
    <w:p w14:paraId="3AF86BC5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cout&lt;&lt;"Depth is :"&lt;&lt;genList.Depth()&lt;&lt;endl&lt;&lt;endl; </w:t>
      </w:r>
    </w:p>
    <w:p w14:paraId="674B2E3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4A390963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//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>测试多层空表</w:t>
      </w: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0929FC27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void Test5() </w:t>
      </w:r>
    </w:p>
    <w:p w14:paraId="2ABB07D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642861E6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GeneraList genList("(((),()),())"); </w:t>
      </w:r>
    </w:p>
    <w:p w14:paraId="7C40A77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genList.Print(); </w:t>
      </w:r>
    </w:p>
    <w:p w14:paraId="57667F0A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cout&lt;&lt;"Size is :"&lt;&lt;genList.Size()&lt;&lt;endl; </w:t>
      </w:r>
    </w:p>
    <w:p w14:paraId="12247CA0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cout&lt;&lt;"Depth is :"&lt;&lt;genList.Depth()&lt;&lt;endl&lt;&lt;endl; </w:t>
      </w:r>
    </w:p>
    <w:p w14:paraId="1CCDBF5F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1C3370A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</w:t>
      </w:r>
    </w:p>
    <w:p w14:paraId="7C75D25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int main() </w:t>
      </w:r>
    </w:p>
    <w:p w14:paraId="4F144B38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{ </w:t>
      </w:r>
    </w:p>
    <w:p w14:paraId="589692E9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Test1(); </w:t>
      </w:r>
    </w:p>
    <w:p w14:paraId="238EE03E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Test2(); </w:t>
      </w:r>
    </w:p>
    <w:p w14:paraId="3B3D7E1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Test3(); </w:t>
      </w:r>
    </w:p>
    <w:p w14:paraId="411A405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Test4(); </w:t>
      </w:r>
    </w:p>
    <w:p w14:paraId="27226414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Test5(); </w:t>
      </w:r>
    </w:p>
    <w:p w14:paraId="6D66286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  return 0; </w:t>
      </w:r>
    </w:p>
    <w:p w14:paraId="03281EA2" w14:textId="77777777" w:rsidR="005E2867" w:rsidRPr="005E2867" w:rsidRDefault="005E2867" w:rsidP="005E2867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450" w:lineRule="atLeast"/>
        <w:jc w:val="left"/>
        <w:rPr>
          <w:rFonts w:ascii="Consolas" w:eastAsia="宋体" w:hAnsi="Consolas" w:cs="宋体"/>
          <w:color w:val="222222"/>
          <w:kern w:val="0"/>
          <w:sz w:val="21"/>
          <w:szCs w:val="21"/>
        </w:rPr>
      </w:pPr>
      <w:r w:rsidRPr="005E2867">
        <w:rPr>
          <w:rFonts w:ascii="Consolas" w:eastAsia="宋体" w:hAnsi="Consolas" w:cs="宋体"/>
          <w:color w:val="222222"/>
          <w:kern w:val="0"/>
          <w:sz w:val="21"/>
          <w:szCs w:val="21"/>
        </w:rPr>
        <w:t xml:space="preserve">} </w:t>
      </w:r>
    </w:p>
    <w:p w14:paraId="28592242" w14:textId="046D6B07" w:rsidR="005E2867" w:rsidRDefault="005E2867" w:rsidP="000F30F2"/>
    <w:p w14:paraId="74AFB053" w14:textId="0EB2883A" w:rsidR="005E2867" w:rsidRDefault="005E2867" w:rsidP="000F30F2">
      <w:r>
        <w:rPr>
          <w:rFonts w:hint="eastAsia"/>
        </w:rPr>
        <w:lastRenderedPageBreak/>
        <w:t>运行结果：</w:t>
      </w:r>
    </w:p>
    <w:p w14:paraId="7220DAC8" w14:textId="1885487D" w:rsidR="005E2867" w:rsidRDefault="005E2867" w:rsidP="000F30F2">
      <w:r>
        <w:rPr>
          <w:noProof/>
        </w:rPr>
        <w:drawing>
          <wp:inline distT="0" distB="0" distL="0" distR="0" wp14:anchorId="440357A6" wp14:editId="107C5063">
            <wp:extent cx="5274310" cy="3178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2000" w14:textId="77777777" w:rsidR="005E2867" w:rsidRDefault="005E2867" w:rsidP="000F30F2"/>
    <w:p w14:paraId="48B09D89" w14:textId="0701903B" w:rsidR="000F30F2" w:rsidRDefault="000F30F2" w:rsidP="00614B94">
      <w:pPr>
        <w:pStyle w:val="a3"/>
      </w:pPr>
      <w:r>
        <w:rPr>
          <w:rFonts w:hint="eastAsia"/>
        </w:rPr>
        <w:t>思考题</w:t>
      </w:r>
    </w:p>
    <w:p w14:paraId="6206E83F" w14:textId="787445E7" w:rsidR="00614B94" w:rsidRDefault="00614B94" w:rsidP="00614B94">
      <w:r>
        <w:rPr>
          <w:rFonts w:hint="eastAsia"/>
        </w:rPr>
        <w:t>微软面试原题：</w:t>
      </w:r>
    </w:p>
    <w:p w14:paraId="1FAAB0D9" w14:textId="41FF2588" w:rsidR="00614B94" w:rsidRDefault="00614B94" w:rsidP="00614B9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14B94">
        <w:rPr>
          <w:rFonts w:hint="eastAsia"/>
        </w:rPr>
        <w:t>给你一幅由</w:t>
      </w:r>
      <w:r w:rsidRPr="00614B94">
        <w:t xml:space="preserve"> N × N </w:t>
      </w:r>
      <w:r w:rsidRPr="00614B94">
        <w:t>矩阵表示的图像，其中每个像素的大小为</w:t>
      </w:r>
      <w:r w:rsidRPr="00614B94">
        <w:t xml:space="preserve"> 4 </w:t>
      </w:r>
      <w:r w:rsidRPr="00614B94">
        <w:t>字节。请你设计一种算法，将图像旋转</w:t>
      </w:r>
      <w:r w:rsidRPr="00614B94">
        <w:t xml:space="preserve"> 90 </w:t>
      </w:r>
      <w:r w:rsidRPr="00614B94">
        <w:t>度。</w:t>
      </w:r>
    </w:p>
    <w:p w14:paraId="75904326" w14:textId="2F14D70F" w:rsidR="00614B94" w:rsidRDefault="00614B94" w:rsidP="00614B9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）不占用额外内存空间能否做到？</w:t>
      </w:r>
    </w:p>
    <w:p w14:paraId="06AFEC72" w14:textId="77777777" w:rsidR="00614B94" w:rsidRDefault="00614B94" w:rsidP="00614B94"/>
    <w:p w14:paraId="1ECD3F24" w14:textId="591145CF" w:rsidR="00614B94" w:rsidRDefault="00614B94" w:rsidP="00614B94">
      <w:r>
        <w:rPr>
          <w:rFonts w:hint="eastAsia"/>
        </w:rPr>
        <w:t>示例</w:t>
      </w:r>
      <w:r>
        <w:t xml:space="preserve"> 1:</w:t>
      </w:r>
    </w:p>
    <w:p w14:paraId="5CC53084" w14:textId="77777777" w:rsidR="00614B94" w:rsidRDefault="00614B94" w:rsidP="00614B94">
      <w:r>
        <w:rPr>
          <w:rFonts w:hint="eastAsia"/>
        </w:rPr>
        <w:t>给定</w:t>
      </w:r>
      <w:r>
        <w:t xml:space="preserve"> matrix = </w:t>
      </w:r>
    </w:p>
    <w:p w14:paraId="13E32C3F" w14:textId="77777777" w:rsidR="00614B94" w:rsidRDefault="00614B94" w:rsidP="00614B94">
      <w:r>
        <w:t>[</w:t>
      </w:r>
    </w:p>
    <w:p w14:paraId="0D251CC5" w14:textId="77777777" w:rsidR="00614B94" w:rsidRDefault="00614B94" w:rsidP="00614B94">
      <w:r>
        <w:t xml:space="preserve">  [1,2,3],</w:t>
      </w:r>
    </w:p>
    <w:p w14:paraId="63CD67AA" w14:textId="77777777" w:rsidR="00614B94" w:rsidRDefault="00614B94" w:rsidP="00614B94">
      <w:r>
        <w:t xml:space="preserve">  [4,5,6],</w:t>
      </w:r>
    </w:p>
    <w:p w14:paraId="5A0EC424" w14:textId="77777777" w:rsidR="00614B94" w:rsidRDefault="00614B94" w:rsidP="00614B94">
      <w:r>
        <w:lastRenderedPageBreak/>
        <w:t xml:space="preserve">  [7,8,9]</w:t>
      </w:r>
    </w:p>
    <w:p w14:paraId="03877BB0" w14:textId="77777777" w:rsidR="00614B94" w:rsidRDefault="00614B94" w:rsidP="00614B94">
      <w:r>
        <w:t>],</w:t>
      </w:r>
    </w:p>
    <w:p w14:paraId="7FA0C3E9" w14:textId="77777777" w:rsidR="00614B94" w:rsidRDefault="00614B94" w:rsidP="00614B94"/>
    <w:p w14:paraId="5588AB98" w14:textId="77777777" w:rsidR="00614B94" w:rsidRDefault="00614B94" w:rsidP="00614B94">
      <w:r>
        <w:rPr>
          <w:rFonts w:hint="eastAsia"/>
        </w:rPr>
        <w:t>原地旋转输入矩阵，使其变为</w:t>
      </w:r>
      <w:r>
        <w:t>:</w:t>
      </w:r>
    </w:p>
    <w:p w14:paraId="772BBA0F" w14:textId="77777777" w:rsidR="00614B94" w:rsidRDefault="00614B94" w:rsidP="00614B94">
      <w:r>
        <w:t>[</w:t>
      </w:r>
    </w:p>
    <w:p w14:paraId="638DDB77" w14:textId="77777777" w:rsidR="00614B94" w:rsidRDefault="00614B94" w:rsidP="00614B94">
      <w:r>
        <w:t xml:space="preserve">  [7,4,1],</w:t>
      </w:r>
    </w:p>
    <w:p w14:paraId="5429548C" w14:textId="77777777" w:rsidR="00614B94" w:rsidRDefault="00614B94" w:rsidP="00614B94">
      <w:r>
        <w:t xml:space="preserve">  [8,5,2],</w:t>
      </w:r>
    </w:p>
    <w:p w14:paraId="509D636A" w14:textId="77777777" w:rsidR="00614B94" w:rsidRDefault="00614B94" w:rsidP="00614B94">
      <w:r>
        <w:t xml:space="preserve">  [9,6,3]</w:t>
      </w:r>
    </w:p>
    <w:p w14:paraId="40FBAA35" w14:textId="0804C336" w:rsidR="00614B94" w:rsidRDefault="00614B94" w:rsidP="00614B94">
      <w:r>
        <w:t>]</w:t>
      </w:r>
    </w:p>
    <w:p w14:paraId="39C1967B" w14:textId="616BA05B" w:rsidR="00614B94" w:rsidRDefault="00614B94" w:rsidP="00614B94">
      <w:r>
        <w:rPr>
          <w:noProof/>
        </w:rPr>
        <w:drawing>
          <wp:inline distT="0" distB="0" distL="0" distR="0" wp14:anchorId="78F3B505" wp14:editId="5966D549">
            <wp:extent cx="5274310" cy="2068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8BFA" w14:textId="77777777" w:rsidR="00614B94" w:rsidRDefault="00614B94" w:rsidP="00614B94"/>
    <w:p w14:paraId="11BD7EC9" w14:textId="260E8784" w:rsidR="00614B94" w:rsidRDefault="00614B94" w:rsidP="00614B94">
      <w:r>
        <w:rPr>
          <w:rFonts w:hint="eastAsia"/>
        </w:rPr>
        <w:t>示例</w:t>
      </w:r>
      <w:r>
        <w:t xml:space="preserve"> 2:</w:t>
      </w:r>
    </w:p>
    <w:p w14:paraId="2B320B9A" w14:textId="77777777" w:rsidR="00614B94" w:rsidRDefault="00614B94" w:rsidP="00614B94">
      <w:r>
        <w:rPr>
          <w:rFonts w:hint="eastAsia"/>
        </w:rPr>
        <w:t>给定</w:t>
      </w:r>
      <w:r>
        <w:t xml:space="preserve"> matrix =</w:t>
      </w:r>
    </w:p>
    <w:p w14:paraId="39F3E657" w14:textId="77777777" w:rsidR="00614B94" w:rsidRDefault="00614B94" w:rsidP="00614B94">
      <w:r>
        <w:t>[</w:t>
      </w:r>
    </w:p>
    <w:p w14:paraId="5CD877D0" w14:textId="77777777" w:rsidR="00614B94" w:rsidRDefault="00614B94" w:rsidP="00614B94">
      <w:r>
        <w:t xml:space="preserve">  [ 5, 1, 9,11],</w:t>
      </w:r>
    </w:p>
    <w:p w14:paraId="77794917" w14:textId="77777777" w:rsidR="00614B94" w:rsidRDefault="00614B94" w:rsidP="00614B94">
      <w:r>
        <w:t xml:space="preserve">  [ 2, 4, 8,10],</w:t>
      </w:r>
    </w:p>
    <w:p w14:paraId="02F5F218" w14:textId="77777777" w:rsidR="00614B94" w:rsidRDefault="00614B94" w:rsidP="00614B94">
      <w:r>
        <w:t xml:space="preserve">  [13, 3, 6, 7],</w:t>
      </w:r>
    </w:p>
    <w:p w14:paraId="30552437" w14:textId="77777777" w:rsidR="00614B94" w:rsidRDefault="00614B94" w:rsidP="00614B94">
      <w:r>
        <w:t xml:space="preserve">  [15,14,12,16]</w:t>
      </w:r>
    </w:p>
    <w:p w14:paraId="4D5B0CE0" w14:textId="77777777" w:rsidR="00614B94" w:rsidRDefault="00614B94" w:rsidP="00614B94">
      <w:r>
        <w:lastRenderedPageBreak/>
        <w:t xml:space="preserve">], </w:t>
      </w:r>
    </w:p>
    <w:p w14:paraId="3909D560" w14:textId="77777777" w:rsidR="00614B94" w:rsidRDefault="00614B94" w:rsidP="00614B94"/>
    <w:p w14:paraId="494BA236" w14:textId="77777777" w:rsidR="00614B94" w:rsidRDefault="00614B94" w:rsidP="00614B94">
      <w:r>
        <w:rPr>
          <w:rFonts w:hint="eastAsia"/>
        </w:rPr>
        <w:t>原地旋转输入矩阵，使其变为</w:t>
      </w:r>
      <w:r>
        <w:t>:</w:t>
      </w:r>
    </w:p>
    <w:p w14:paraId="759ABF64" w14:textId="77777777" w:rsidR="00614B94" w:rsidRDefault="00614B94" w:rsidP="00614B94">
      <w:r>
        <w:t>[</w:t>
      </w:r>
    </w:p>
    <w:p w14:paraId="4CAD4DFF" w14:textId="77777777" w:rsidR="00614B94" w:rsidRDefault="00614B94" w:rsidP="00614B94">
      <w:r>
        <w:t xml:space="preserve">  [15,13, 2, 5],</w:t>
      </w:r>
    </w:p>
    <w:p w14:paraId="2F96146B" w14:textId="77777777" w:rsidR="00614B94" w:rsidRDefault="00614B94" w:rsidP="00614B94">
      <w:r>
        <w:t xml:space="preserve">  [14, 3, 4, 1],</w:t>
      </w:r>
    </w:p>
    <w:p w14:paraId="2B9A0C1D" w14:textId="77777777" w:rsidR="00614B94" w:rsidRDefault="00614B94" w:rsidP="00614B94">
      <w:r>
        <w:t xml:space="preserve">  [12, 6, 8, 9],</w:t>
      </w:r>
    </w:p>
    <w:p w14:paraId="4FCF73B3" w14:textId="77777777" w:rsidR="00614B94" w:rsidRDefault="00614B94" w:rsidP="00614B94">
      <w:r>
        <w:t xml:space="preserve">  [16, 7,10,11]</w:t>
      </w:r>
    </w:p>
    <w:p w14:paraId="4F767B4A" w14:textId="11CD3206" w:rsidR="00614B94" w:rsidRPr="00614B94" w:rsidRDefault="00614B94" w:rsidP="00614B94">
      <w:r>
        <w:t>]</w:t>
      </w:r>
    </w:p>
    <w:p w14:paraId="3CF4FC2D" w14:textId="76780FF0" w:rsidR="005E2867" w:rsidRDefault="00614B94" w:rsidP="00614B94">
      <w:r>
        <w:rPr>
          <w:noProof/>
        </w:rPr>
        <w:drawing>
          <wp:inline distT="0" distB="0" distL="0" distR="0" wp14:anchorId="1BF59269" wp14:editId="680A226B">
            <wp:extent cx="5274310" cy="2125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867">
        <w:br/>
      </w:r>
      <w:r w:rsidR="005E2867">
        <w:rPr>
          <w:rFonts w:hint="eastAsia"/>
        </w:rPr>
        <w:t>答案解析：</w:t>
      </w:r>
    </w:p>
    <w:p w14:paraId="1D759543" w14:textId="313D16AD" w:rsidR="005E2867" w:rsidRDefault="005E2867" w:rsidP="00614B9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8" w:history="1">
        <w:r w:rsidRPr="00F704C4">
          <w:rPr>
            <w:rStyle w:val="a7"/>
          </w:rPr>
          <w:t>https://leetcode-cn.com/problems/rotate-matrix-lcci/solution/xuan-zhuan-ju-zhen-by-leetcode-solution/</w:t>
        </w:r>
      </w:hyperlink>
    </w:p>
    <w:p w14:paraId="255542FD" w14:textId="1F27B1D3" w:rsidR="005E2867" w:rsidRDefault="005E2867" w:rsidP="00614B9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9" w:history="1">
        <w:r w:rsidRPr="00F704C4">
          <w:rPr>
            <w:rStyle w:val="a7"/>
          </w:rPr>
          <w:t>https://leetcode-cn.com/problems/rotate-matrix-lcci/solution/c-tu-jie-yuan-di-cao-zuo-ji-bai-shuang-bai-vv-by-t/</w:t>
        </w:r>
      </w:hyperlink>
    </w:p>
    <w:p w14:paraId="19EEC42E" w14:textId="77777777" w:rsidR="005E2867" w:rsidRPr="005E2867" w:rsidRDefault="005E2867" w:rsidP="00614B94"/>
    <w:sectPr w:rsidR="005E2867" w:rsidRPr="005E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10"/>
    <w:rsid w:val="000F30F2"/>
    <w:rsid w:val="00115B10"/>
    <w:rsid w:val="00525A7D"/>
    <w:rsid w:val="005E2867"/>
    <w:rsid w:val="00614B94"/>
    <w:rsid w:val="00CB790A"/>
    <w:rsid w:val="00EB3A05"/>
    <w:rsid w:val="00FC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DC7"/>
  <w15:chartTrackingRefBased/>
  <w15:docId w15:val="{4D0CAD33-9989-4DEE-BACD-AF5037F7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0F2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30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30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E2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286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E2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Strong"/>
    <w:basedOn w:val="a0"/>
    <w:uiPriority w:val="22"/>
    <w:qFormat/>
    <w:rsid w:val="005E2867"/>
    <w:rPr>
      <w:b/>
      <w:bCs/>
    </w:rPr>
  </w:style>
  <w:style w:type="character" w:styleId="a7">
    <w:name w:val="Hyperlink"/>
    <w:basedOn w:val="a0"/>
    <w:uiPriority w:val="99"/>
    <w:unhideWhenUsed/>
    <w:rsid w:val="005E28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E2867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FC5A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03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792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71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72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79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rotate-matrix-lcci/solution/xuan-zhuan-ju-zhen-by-leetcode-solu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leetcode-cn.com/problems/rotate-matrix-lcci/solution/c-tu-jie-yuan-di-cao-zuo-ji-bai-shuang-bai-vv-by-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leo</dc:creator>
  <cp:keywords/>
  <dc:description/>
  <cp:lastModifiedBy>leo leo</cp:lastModifiedBy>
  <cp:revision>6</cp:revision>
  <dcterms:created xsi:type="dcterms:W3CDTF">2021-04-29T13:10:00Z</dcterms:created>
  <dcterms:modified xsi:type="dcterms:W3CDTF">2021-04-29T13:54:00Z</dcterms:modified>
</cp:coreProperties>
</file>