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2B112" w14:textId="38414045" w:rsidR="002A6F9B" w:rsidRPr="000A4B95" w:rsidRDefault="002A6F9B" w:rsidP="002A6F9B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36"/>
          <w:szCs w:val="30"/>
        </w:rPr>
      </w:pPr>
      <w:r w:rsidRPr="000A4B95">
        <w:rPr>
          <w:rFonts w:ascii="黑体" w:eastAsia="黑体" w:hAnsi="黑体" w:cs="黑体"/>
          <w:noProof/>
          <w:spacing w:val="50"/>
          <w:sz w:val="52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FB40B" wp14:editId="0F2AD00F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9525" t="11430" r="5080" b="13970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5A816A60" w14:textId="77777777" w:rsidR="002A6F9B" w:rsidRDefault="002A6F9B" w:rsidP="002A6F9B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7FB40B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73.5pt;margin-top:-54.6pt;width:46.1pt;height:7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" strokecolor="white">
                <v:textbox style="layout-flow:vertical-ideographic">
                  <w:txbxContent>
                    <w:p w14:paraId="5A816A60" w14:textId="77777777" w:rsidR="002A6F9B" w:rsidRDefault="002A6F9B" w:rsidP="002A6F9B"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密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封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线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25418899"/>
      <w:bookmarkEnd w:id="0"/>
      <w:r w:rsidRPr="000A4B95">
        <w:rPr>
          <w:rFonts w:ascii="楷体" w:eastAsia="楷体" w:hAnsi="楷体" w:cs="Times New Roman" w:hint="eastAsia"/>
          <w:b/>
          <w:spacing w:val="50"/>
          <w:sz w:val="44"/>
          <w:szCs w:val="30"/>
        </w:rPr>
        <w:t>河南</w:t>
      </w:r>
      <w:r w:rsidR="00373092">
        <w:rPr>
          <w:rFonts w:ascii="楷体" w:eastAsia="楷体" w:hAnsi="楷体" w:cs="Times New Roman" w:hint="eastAsia"/>
          <w:b/>
          <w:spacing w:val="50"/>
          <w:sz w:val="44"/>
          <w:szCs w:val="30"/>
        </w:rPr>
        <w:t>开封科技传媒</w:t>
      </w:r>
      <w:r w:rsidRPr="000A4B95">
        <w:rPr>
          <w:rFonts w:ascii="楷体" w:eastAsia="楷体" w:hAnsi="楷体" w:cs="Times New Roman" w:hint="eastAsia"/>
          <w:b/>
          <w:spacing w:val="50"/>
          <w:sz w:val="44"/>
          <w:szCs w:val="30"/>
        </w:rPr>
        <w:t>学院</w:t>
      </w:r>
      <w:r w:rsidRPr="003417C3">
        <w:rPr>
          <w:rFonts w:ascii="楷体" w:eastAsia="楷体" w:hAnsi="楷体" w:cs="Times New Roman" w:hint="eastAsia"/>
          <w:b/>
          <w:spacing w:val="50"/>
          <w:sz w:val="44"/>
          <w:szCs w:val="30"/>
        </w:rPr>
        <w:t>实验报告</w:t>
      </w:r>
    </w:p>
    <w:p w14:paraId="7D8FC85E" w14:textId="520F45FB" w:rsidR="002A6F9B" w:rsidRPr="00BD48C1" w:rsidRDefault="00467A72" w:rsidP="002A6F9B">
      <w:pPr>
        <w:adjustRightInd w:val="0"/>
        <w:snapToGrid w:val="0"/>
        <w:spacing w:afterLines="100" w:after="312" w:line="288" w:lineRule="auto"/>
        <w:jc w:val="center"/>
        <w:rPr>
          <w:rFonts w:ascii="黑体" w:eastAsia="黑体" w:hAnsi="Times New Roman" w:cs="Times New Roman"/>
          <w:sz w:val="36"/>
          <w:szCs w:val="30"/>
        </w:rPr>
      </w:pPr>
      <w:r>
        <w:rPr>
          <w:rFonts w:ascii="楷体" w:eastAsia="楷体" w:hAnsi="楷体" w:cs="Times New Roman"/>
          <w:b/>
          <w:sz w:val="36"/>
          <w:szCs w:val="30"/>
        </w:rPr>
        <w:t>20</w:t>
      </w:r>
      <w:r w:rsidR="00373092">
        <w:rPr>
          <w:rFonts w:ascii="楷体" w:eastAsia="楷体" w:hAnsi="楷体" w:cs="Times New Roman"/>
          <w:b/>
          <w:sz w:val="36"/>
          <w:szCs w:val="30"/>
        </w:rPr>
        <w:t xml:space="preserve">  </w:t>
      </w:r>
      <w:r w:rsidR="002A6F9B" w:rsidRPr="003417C3">
        <w:rPr>
          <w:rFonts w:ascii="楷体" w:eastAsia="楷体" w:hAnsi="楷体" w:cs="Times New Roman"/>
          <w:b/>
          <w:sz w:val="36"/>
          <w:szCs w:val="30"/>
        </w:rPr>
        <w:t>-</w:t>
      </w:r>
      <w:r>
        <w:rPr>
          <w:rFonts w:ascii="楷体" w:eastAsia="楷体" w:hAnsi="楷体" w:cs="Times New Roman"/>
          <w:b/>
          <w:sz w:val="36"/>
          <w:szCs w:val="30"/>
        </w:rPr>
        <w:t>20</w:t>
      </w:r>
      <w:r w:rsidR="00373092">
        <w:rPr>
          <w:rFonts w:ascii="楷体" w:eastAsia="楷体" w:hAnsi="楷体" w:cs="Times New Roman"/>
          <w:b/>
          <w:sz w:val="36"/>
          <w:szCs w:val="30"/>
        </w:rPr>
        <w:t xml:space="preserve">  </w:t>
      </w:r>
      <w:r w:rsidR="002A6F9B" w:rsidRPr="000A4B95">
        <w:rPr>
          <w:rFonts w:ascii="楷体" w:eastAsia="楷体" w:hAnsi="楷体" w:cs="Times New Roman" w:hint="eastAsia"/>
          <w:b/>
          <w:sz w:val="36"/>
          <w:szCs w:val="30"/>
        </w:rPr>
        <w:t>学年第</w:t>
      </w:r>
      <w:r w:rsidR="00373092">
        <w:rPr>
          <w:rFonts w:ascii="楷体" w:eastAsia="楷体" w:hAnsi="楷体" w:cs="Times New Roman" w:hint="eastAsia"/>
          <w:b/>
          <w:sz w:val="36"/>
          <w:szCs w:val="30"/>
        </w:rPr>
        <w:t xml:space="preserve"> </w:t>
      </w:r>
      <w:r w:rsidR="00373092">
        <w:rPr>
          <w:rFonts w:ascii="楷体" w:eastAsia="楷体" w:hAnsi="楷体" w:cs="Times New Roman"/>
          <w:b/>
          <w:sz w:val="36"/>
          <w:szCs w:val="30"/>
        </w:rPr>
        <w:t xml:space="preserve"> </w:t>
      </w:r>
      <w:r w:rsidR="002A6F9B" w:rsidRPr="000A4B95">
        <w:rPr>
          <w:rFonts w:ascii="楷体" w:eastAsia="楷体" w:hAnsi="楷体" w:cs="Times New Roman" w:hint="eastAsia"/>
          <w:b/>
          <w:sz w:val="36"/>
          <w:szCs w:val="30"/>
        </w:rPr>
        <w:t>学期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4"/>
        <w:gridCol w:w="575"/>
        <w:gridCol w:w="988"/>
        <w:gridCol w:w="1386"/>
        <w:gridCol w:w="2441"/>
        <w:gridCol w:w="1349"/>
        <w:gridCol w:w="446"/>
        <w:gridCol w:w="1817"/>
      </w:tblGrid>
      <w:tr w:rsidR="002A6F9B" w:rsidRPr="00650BD0" w14:paraId="72B0E92B" w14:textId="77777777" w:rsidTr="003E4C6D">
        <w:trPr>
          <w:trHeight w:val="681"/>
        </w:trPr>
        <w:tc>
          <w:tcPr>
            <w:tcW w:w="1298" w:type="dxa"/>
          </w:tcPr>
          <w:p w14:paraId="1006AD45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姓名：</w:t>
            </w:r>
          </w:p>
        </w:tc>
        <w:tc>
          <w:tcPr>
            <w:tcW w:w="1690" w:type="dxa"/>
            <w:gridSpan w:val="2"/>
          </w:tcPr>
          <w:p w14:paraId="6B31F1ED" w14:textId="4327D998" w:rsidR="002A6F9B" w:rsidRPr="00650BD0" w:rsidRDefault="00226182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刘东</w:t>
            </w:r>
          </w:p>
        </w:tc>
        <w:tc>
          <w:tcPr>
            <w:tcW w:w="1264" w:type="dxa"/>
          </w:tcPr>
          <w:p w14:paraId="761B0456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学号：</w:t>
            </w:r>
          </w:p>
        </w:tc>
        <w:tc>
          <w:tcPr>
            <w:tcW w:w="2129" w:type="dxa"/>
          </w:tcPr>
          <w:p w14:paraId="05823F2C" w14:textId="5F6FB171" w:rsidR="002A6F9B" w:rsidRPr="00650BD0" w:rsidRDefault="00226182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2136101045</w:t>
            </w:r>
          </w:p>
        </w:tc>
        <w:tc>
          <w:tcPr>
            <w:tcW w:w="1274" w:type="dxa"/>
          </w:tcPr>
          <w:p w14:paraId="70BE2C0F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专业：</w:t>
            </w:r>
          </w:p>
        </w:tc>
        <w:tc>
          <w:tcPr>
            <w:tcW w:w="2665" w:type="dxa"/>
            <w:gridSpan w:val="2"/>
          </w:tcPr>
          <w:p w14:paraId="4AAD3AAD" w14:textId="1C142923" w:rsidR="002A6F9B" w:rsidRPr="00650BD0" w:rsidRDefault="00226182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软件工程</w:t>
            </w:r>
          </w:p>
        </w:tc>
      </w:tr>
      <w:tr w:rsidR="002A6F9B" w:rsidRPr="00650BD0" w14:paraId="204FEFD8" w14:textId="77777777" w:rsidTr="003E4C6D">
        <w:trPr>
          <w:trHeight w:val="666"/>
        </w:trPr>
        <w:tc>
          <w:tcPr>
            <w:tcW w:w="1854" w:type="dxa"/>
            <w:gridSpan w:val="2"/>
          </w:tcPr>
          <w:p w14:paraId="07EE0D29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所在学院：</w:t>
            </w:r>
          </w:p>
        </w:tc>
        <w:tc>
          <w:tcPr>
            <w:tcW w:w="4527" w:type="dxa"/>
            <w:gridSpan w:val="3"/>
          </w:tcPr>
          <w:p w14:paraId="527B9F28" w14:textId="74FC4A91" w:rsidR="002A6F9B" w:rsidRPr="00650BD0" w:rsidRDefault="00467A72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理工学院</w:t>
            </w:r>
          </w:p>
        </w:tc>
        <w:tc>
          <w:tcPr>
            <w:tcW w:w="1885" w:type="dxa"/>
            <w:gridSpan w:val="2"/>
          </w:tcPr>
          <w:p w14:paraId="6B95A363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指导老师：</w:t>
            </w:r>
          </w:p>
        </w:tc>
        <w:tc>
          <w:tcPr>
            <w:tcW w:w="2054" w:type="dxa"/>
          </w:tcPr>
          <w:p w14:paraId="66A9EF58" w14:textId="6340ABEB" w:rsidR="002A6F9B" w:rsidRPr="00650BD0" w:rsidRDefault="00226182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袁帅</w:t>
            </w:r>
          </w:p>
        </w:tc>
      </w:tr>
      <w:tr w:rsidR="002A6F9B" w:rsidRPr="00650BD0" w14:paraId="669BC6E0" w14:textId="77777777" w:rsidTr="003E4C6D">
        <w:trPr>
          <w:trHeight w:val="681"/>
        </w:trPr>
        <w:tc>
          <w:tcPr>
            <w:tcW w:w="1854" w:type="dxa"/>
            <w:gridSpan w:val="2"/>
          </w:tcPr>
          <w:p w14:paraId="35B0E206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实验时间：</w:t>
            </w:r>
            <w:r w:rsidRPr="00650BD0">
              <w:rPr>
                <w:rFonts w:ascii="仿宋" w:eastAsia="仿宋" w:hAnsi="仿宋" w:cs="宋体"/>
                <w:sz w:val="28"/>
                <w:szCs w:val="28"/>
              </w:rPr>
              <w:t xml:space="preserve"> </w:t>
            </w:r>
          </w:p>
        </w:tc>
        <w:tc>
          <w:tcPr>
            <w:tcW w:w="4527" w:type="dxa"/>
            <w:gridSpan w:val="3"/>
          </w:tcPr>
          <w:p w14:paraId="5DDBCEA1" w14:textId="399F3551" w:rsidR="002A6F9B" w:rsidRPr="00650BD0" w:rsidRDefault="00226182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2023/3/22</w:t>
            </w:r>
          </w:p>
        </w:tc>
        <w:tc>
          <w:tcPr>
            <w:tcW w:w="1885" w:type="dxa"/>
            <w:gridSpan w:val="2"/>
          </w:tcPr>
          <w:p w14:paraId="5492D725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实验地点：</w:t>
            </w:r>
          </w:p>
        </w:tc>
        <w:tc>
          <w:tcPr>
            <w:tcW w:w="2054" w:type="dxa"/>
          </w:tcPr>
          <w:p w14:paraId="20548C6C" w14:textId="1E0390C8" w:rsidR="002A6F9B" w:rsidRPr="00650BD0" w:rsidRDefault="00467A72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6</w:t>
            </w:r>
            <w:r>
              <w:rPr>
                <w:rFonts w:ascii="仿宋" w:eastAsia="仿宋" w:hAnsi="仿宋" w:cs="宋体"/>
                <w:sz w:val="28"/>
                <w:szCs w:val="28"/>
              </w:rPr>
              <w:t>503</w:t>
            </w:r>
          </w:p>
        </w:tc>
      </w:tr>
      <w:tr w:rsidR="002A6F9B" w:rsidRPr="00650BD0" w14:paraId="23B64B42" w14:textId="77777777" w:rsidTr="003E4C6D">
        <w:trPr>
          <w:trHeight w:val="681"/>
        </w:trPr>
        <w:tc>
          <w:tcPr>
            <w:tcW w:w="1854" w:type="dxa"/>
            <w:gridSpan w:val="2"/>
            <w:tcBorders>
              <w:bottom w:val="single" w:sz="4" w:space="0" w:color="auto"/>
            </w:tcBorders>
          </w:tcPr>
          <w:p w14:paraId="01296FB2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课程名称：</w:t>
            </w:r>
          </w:p>
        </w:tc>
        <w:tc>
          <w:tcPr>
            <w:tcW w:w="8466" w:type="dxa"/>
            <w:gridSpan w:val="6"/>
            <w:tcBorders>
              <w:bottom w:val="single" w:sz="4" w:space="0" w:color="auto"/>
            </w:tcBorders>
          </w:tcPr>
          <w:p w14:paraId="2DAEBDDB" w14:textId="364D0330" w:rsidR="002A6F9B" w:rsidRPr="00650BD0" w:rsidRDefault="00226182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数据结构</w:t>
            </w:r>
          </w:p>
        </w:tc>
      </w:tr>
      <w:tr w:rsidR="002A6F9B" w:rsidRPr="00650BD0" w14:paraId="5F98D712" w14:textId="77777777" w:rsidTr="003E4C6D">
        <w:trPr>
          <w:trHeight w:val="1040"/>
        </w:trPr>
        <w:tc>
          <w:tcPr>
            <w:tcW w:w="1854" w:type="dxa"/>
            <w:gridSpan w:val="2"/>
            <w:tcBorders>
              <w:bottom w:val="single" w:sz="4" w:space="0" w:color="auto"/>
            </w:tcBorders>
            <w:vAlign w:val="center"/>
          </w:tcPr>
          <w:p w14:paraId="2371FA02" w14:textId="77777777" w:rsidR="002A6F9B" w:rsidRPr="00650BD0" w:rsidRDefault="002A6F9B" w:rsidP="00511F40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实验题目：</w:t>
            </w:r>
          </w:p>
        </w:tc>
        <w:tc>
          <w:tcPr>
            <w:tcW w:w="8466" w:type="dxa"/>
            <w:gridSpan w:val="6"/>
            <w:tcBorders>
              <w:bottom w:val="single" w:sz="4" w:space="0" w:color="auto"/>
            </w:tcBorders>
          </w:tcPr>
          <w:p w14:paraId="6690E472" w14:textId="03A33CC8" w:rsidR="002A6F9B" w:rsidRPr="00650BD0" w:rsidRDefault="00226182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第五次实验</w:t>
            </w:r>
          </w:p>
        </w:tc>
      </w:tr>
      <w:tr w:rsidR="002A6F9B" w:rsidRPr="00650BD0" w14:paraId="1256B1A2" w14:textId="77777777" w:rsidTr="003E4C6D">
        <w:trPr>
          <w:trHeight w:val="4325"/>
        </w:trPr>
        <w:tc>
          <w:tcPr>
            <w:tcW w:w="10320" w:type="dxa"/>
            <w:gridSpan w:val="8"/>
          </w:tcPr>
          <w:p w14:paraId="2834A2D9" w14:textId="77777777" w:rsidR="002A6F9B" w:rsidRDefault="002A6F9B" w:rsidP="00FF1904">
            <w:pPr>
              <w:rPr>
                <w:rFonts w:ascii="仿宋" w:eastAsia="仿宋" w:hAnsi="仿宋"/>
                <w:sz w:val="28"/>
                <w:szCs w:val="28"/>
              </w:rPr>
            </w:pPr>
            <w:r w:rsidRPr="00650BD0">
              <w:rPr>
                <w:rFonts w:ascii="仿宋" w:eastAsia="仿宋" w:hAnsi="仿宋" w:hint="eastAsia"/>
                <w:sz w:val="28"/>
                <w:szCs w:val="28"/>
              </w:rPr>
              <w:t>实验目的：</w:t>
            </w:r>
          </w:p>
          <w:p w14:paraId="5C6B1021" w14:textId="25F7A2FE" w:rsidR="00511F40" w:rsidRPr="00650BD0" w:rsidRDefault="00511F40" w:rsidP="00FF1904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2A6F9B" w:rsidRPr="00650BD0" w14:paraId="6E16C882" w14:textId="77777777" w:rsidTr="003E4C6D">
        <w:trPr>
          <w:trHeight w:val="5272"/>
        </w:trPr>
        <w:tc>
          <w:tcPr>
            <w:tcW w:w="10320" w:type="dxa"/>
            <w:gridSpan w:val="8"/>
          </w:tcPr>
          <w:p w14:paraId="6B93F3AA" w14:textId="581AE0C7" w:rsidR="002A6F9B" w:rsidRDefault="002A6F9B" w:rsidP="00FF1904">
            <w:pPr>
              <w:rPr>
                <w:rFonts w:ascii="仿宋" w:eastAsia="仿宋" w:hAnsi="仿宋"/>
                <w:sz w:val="28"/>
                <w:szCs w:val="28"/>
              </w:rPr>
            </w:pPr>
            <w:r w:rsidRPr="00650BD0">
              <w:rPr>
                <w:rFonts w:ascii="仿宋" w:eastAsia="仿宋" w:hAnsi="仿宋" w:hint="eastAsia"/>
                <w:sz w:val="28"/>
                <w:szCs w:val="28"/>
              </w:rPr>
              <w:t>实验内容：</w:t>
            </w:r>
          </w:p>
          <w:p w14:paraId="727D7291" w14:textId="77777777" w:rsidR="00226182" w:rsidRDefault="00226182" w:rsidP="00226182">
            <w:pPr>
              <w:pStyle w:val="a8"/>
            </w:pPr>
            <w:r>
              <w:t>.1.</w:t>
            </w:r>
            <w:r>
              <w:rPr>
                <w:rFonts w:hint="eastAsia"/>
              </w:rPr>
              <w:t>尝试用代码实现普通队列，并完成如下操作</w:t>
            </w:r>
          </w:p>
          <w:p w14:paraId="51A10E2D" w14:textId="77777777" w:rsidR="00226182" w:rsidRDefault="00226182" w:rsidP="00226182">
            <w:r>
              <w:rPr>
                <w:rFonts w:hint="eastAsia"/>
              </w:rPr>
              <w:t>（1）输入1</w:t>
            </w:r>
            <w:r>
              <w:t>-10</w:t>
            </w:r>
            <w:r>
              <w:rPr>
                <w:rFonts w:hint="eastAsia"/>
              </w:rPr>
              <w:t>的数字组成普通线性队列；</w:t>
            </w:r>
          </w:p>
          <w:p w14:paraId="2AA9A499" w14:textId="77777777" w:rsidR="00226182" w:rsidRDefault="00226182" w:rsidP="00226182">
            <w:r>
              <w:rPr>
                <w:rFonts w:hint="eastAsia"/>
              </w:rPr>
              <w:t>（2）判断此时队列的队首元素；</w:t>
            </w:r>
          </w:p>
          <w:p w14:paraId="491C49AA" w14:textId="77777777" w:rsidR="00226182" w:rsidRDefault="00226182" w:rsidP="00226182">
            <w:r>
              <w:rPr>
                <w:rFonts w:hint="eastAsia"/>
              </w:rPr>
              <w:t>（3）打印出队列操作后的队首元素；</w:t>
            </w:r>
          </w:p>
          <w:p w14:paraId="5D42CE8E" w14:textId="77777777" w:rsidR="00226182" w:rsidRDefault="00226182" w:rsidP="00226182">
            <w:r>
              <w:rPr>
                <w:rFonts w:hint="eastAsia"/>
              </w:rPr>
              <w:t>（4）由于普通线性队列的限制，此时尝试使用循环队列来解决上述问题。</w:t>
            </w:r>
          </w:p>
          <w:p w14:paraId="66FB0895" w14:textId="77777777" w:rsidR="00226182" w:rsidRDefault="00226182" w:rsidP="00226182"/>
          <w:p w14:paraId="478524A7" w14:textId="77777777" w:rsidR="00226182" w:rsidRDefault="00226182" w:rsidP="00226182"/>
          <w:p w14:paraId="59DC036B" w14:textId="77777777" w:rsidR="00226182" w:rsidRDefault="00226182" w:rsidP="00226182"/>
          <w:p w14:paraId="687BF729" w14:textId="77777777" w:rsidR="00226182" w:rsidRDefault="00226182" w:rsidP="00226182">
            <w:pPr>
              <w:pStyle w:val="a8"/>
            </w:pPr>
            <w:r>
              <w:rPr>
                <w:rFonts w:hint="eastAsia"/>
              </w:rPr>
              <w:t>思考题：尝试用代码实现以下问题</w:t>
            </w:r>
          </w:p>
          <w:p w14:paraId="76C5D12F" w14:textId="77777777" w:rsidR="00226182" w:rsidRDefault="00226182" w:rsidP="00226182">
            <w:r>
              <w:t>1.</w:t>
            </w:r>
            <w:r>
              <w:rPr>
                <w:rFonts w:hint="eastAsia"/>
              </w:rPr>
              <w:t>能否使用两个堆栈实现一个队列？</w:t>
            </w:r>
            <w:r>
              <w:br/>
            </w:r>
            <w:r>
              <w:rPr>
                <w:rFonts w:hint="eastAsia"/>
              </w:rPr>
              <w:t>要求：</w:t>
            </w:r>
            <w:r w:rsidRPr="00DD5726">
              <w:rPr>
                <w:rFonts w:hint="eastAsia"/>
              </w:rPr>
              <w:t>只能使用栈的</w:t>
            </w:r>
            <w:r w:rsidRPr="00DD5726">
              <w:t>pop(),top()和push()，以及测试栈是否为空empty()四个操作. 来实现队列的empty(), push(),pop(),back(),front()等操作。</w:t>
            </w:r>
          </w:p>
          <w:p w14:paraId="1DF6EA7E" w14:textId="77777777" w:rsidR="00226182" w:rsidRDefault="00226182" w:rsidP="00226182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能否使用两个队列去实现一个堆栈？</w:t>
            </w:r>
          </w:p>
          <w:p w14:paraId="248EA556" w14:textId="77777777" w:rsidR="00226182" w:rsidRDefault="00226182" w:rsidP="00226182">
            <w:r w:rsidRPr="006665E6">
              <w:rPr>
                <w:rFonts w:hint="eastAsia"/>
              </w:rPr>
              <w:t>请实现他的两个函数</w:t>
            </w:r>
            <w:r w:rsidRPr="006665E6">
              <w:t>Push 和 Pop，分别完成入栈和出栈功能。</w:t>
            </w:r>
          </w:p>
          <w:p w14:paraId="0F69AB9D" w14:textId="77777777" w:rsidR="00226182" w:rsidRPr="00D40EFD" w:rsidRDefault="00226182" w:rsidP="00226182"/>
          <w:p w14:paraId="1A2E04DE" w14:textId="77777777" w:rsidR="00226182" w:rsidRPr="00226182" w:rsidRDefault="00226182" w:rsidP="00FF1904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22E9600E" w14:textId="293EDC3E" w:rsidR="00511F40" w:rsidRPr="00650BD0" w:rsidRDefault="00511F40" w:rsidP="00FF1904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2A6F9B" w:rsidRPr="00650BD0" w14:paraId="10E836A9" w14:textId="77777777" w:rsidTr="003E4C6D">
        <w:trPr>
          <w:trHeight w:val="17212"/>
        </w:trPr>
        <w:tc>
          <w:tcPr>
            <w:tcW w:w="10320" w:type="dxa"/>
            <w:gridSpan w:val="8"/>
          </w:tcPr>
          <w:p w14:paraId="13CAF4F8" w14:textId="77777777" w:rsidR="002A6F9B" w:rsidRDefault="002A6F9B" w:rsidP="00FF1904">
            <w:pPr>
              <w:rPr>
                <w:rFonts w:ascii="仿宋" w:eastAsia="仿宋" w:hAnsi="仿宋"/>
                <w:sz w:val="28"/>
                <w:szCs w:val="28"/>
              </w:rPr>
            </w:pPr>
            <w:r w:rsidRPr="00650BD0">
              <w:rPr>
                <w:rFonts w:ascii="仿宋" w:eastAsia="仿宋" w:hAnsi="仿宋" w:hint="eastAsia"/>
                <w:sz w:val="28"/>
                <w:szCs w:val="28"/>
              </w:rPr>
              <w:t>实验代码：</w:t>
            </w:r>
          </w:p>
          <w:p w14:paraId="250A1DAB" w14:textId="77777777" w:rsidR="00511F40" w:rsidRDefault="00226182" w:rsidP="00FF1904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1，</w:t>
            </w:r>
          </w:p>
          <w:p w14:paraId="33BEC8E4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>#include&lt;iostream&gt;</w:t>
            </w:r>
          </w:p>
          <w:p w14:paraId="392DACF8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>#include&lt;stdio.h&gt;</w:t>
            </w:r>
          </w:p>
          <w:p w14:paraId="28516D47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>#include&lt;stdlib.h&gt;</w:t>
            </w:r>
          </w:p>
          <w:p w14:paraId="56DA05B2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051973C1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>using namespace std;</w:t>
            </w:r>
          </w:p>
          <w:p w14:paraId="3C7A70C8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40456EF0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42BDD590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>#define OK 1</w:t>
            </w:r>
          </w:p>
          <w:p w14:paraId="07B6D021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>#define ERROR 0</w:t>
            </w:r>
          </w:p>
          <w:p w14:paraId="0B5B3B2A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>#define TRUE 1</w:t>
            </w:r>
          </w:p>
          <w:p w14:paraId="45F95E13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>#define FALSE 0</w:t>
            </w:r>
          </w:p>
          <w:p w14:paraId="0A9AD200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70770E55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226DC5E5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 xml:space="preserve">typedef int Status; </w:t>
            </w:r>
          </w:p>
          <w:p w14:paraId="684DB523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082ADC7B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>typedef struct QNode {</w:t>
            </w:r>
          </w:p>
          <w:p w14:paraId="6F590936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int data;</w:t>
            </w:r>
          </w:p>
          <w:p w14:paraId="45C3551A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struct QNode *next;</w:t>
            </w:r>
          </w:p>
          <w:p w14:paraId="71A4A347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>}QNode, *QueuePtr;</w:t>
            </w:r>
          </w:p>
          <w:p w14:paraId="5418DD04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58E3D6F7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>typedef struct {</w:t>
            </w:r>
          </w:p>
          <w:p w14:paraId="37BAACE1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QueuePtr front, rear;</w:t>
            </w:r>
          </w:p>
          <w:p w14:paraId="0F8703D7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>} LinkQueue;</w:t>
            </w:r>
          </w:p>
          <w:p w14:paraId="49AB0940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418EB44A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>int visit(int c) {</w:t>
            </w:r>
          </w:p>
          <w:p w14:paraId="1AA76522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cout &lt;&lt; c &lt;&lt; " ";</w:t>
            </w:r>
          </w:p>
          <w:p w14:paraId="22DF928F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return 1;</w:t>
            </w:r>
          </w:p>
          <w:p w14:paraId="76063D2E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>}</w:t>
            </w:r>
          </w:p>
          <w:p w14:paraId="6866079E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2D3F269F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6AB95CA7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>/* 构造一个空队列Q */</w:t>
            </w:r>
          </w:p>
          <w:p w14:paraId="64246A07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 xml:space="preserve">Status InitQueue(LinkQueue *Q) { </w:t>
            </w:r>
          </w:p>
          <w:p w14:paraId="640475F1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Q-&gt;front=Q-&gt;rear=(QueuePtr)malloc(sizeof(QNode));</w:t>
            </w:r>
          </w:p>
          <w:p w14:paraId="1A2D91DE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if(!Q-&gt;front)</w:t>
            </w:r>
          </w:p>
          <w:p w14:paraId="6141BA07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</w: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ERROR;</w:t>
            </w:r>
          </w:p>
          <w:p w14:paraId="318A8A37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Q-&gt;front-&gt;next=NULL;</w:t>
            </w:r>
          </w:p>
          <w:p w14:paraId="2AE53A7F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return OK;</w:t>
            </w:r>
          </w:p>
          <w:p w14:paraId="3701DDCC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>}</w:t>
            </w:r>
          </w:p>
          <w:p w14:paraId="5DA6B5C5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5F983E86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6EA39376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>/* 若Q为空队列,则返回TRUE,否则返回FALSE */</w:t>
            </w:r>
          </w:p>
          <w:p w14:paraId="145D0E94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 xml:space="preserve">int QueueEmpty(LinkQueue Q) { </w:t>
            </w:r>
          </w:p>
          <w:p w14:paraId="51050F38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if(Q.front==Q.rear)</w:t>
            </w:r>
          </w:p>
          <w:p w14:paraId="4A25ADD0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</w: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return 1;</w:t>
            </w:r>
          </w:p>
          <w:p w14:paraId="2289CF91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else</w:t>
            </w:r>
          </w:p>
          <w:p w14:paraId="1BECC0B3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</w: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return 0;</w:t>
            </w:r>
          </w:p>
          <w:p w14:paraId="64A95064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>}</w:t>
            </w:r>
          </w:p>
          <w:p w14:paraId="4E7E0377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5357BEBA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>/* 若队列不空,则用e返回Q的队头元素,并返回OK,否则返回ERROR */</w:t>
            </w:r>
          </w:p>
          <w:p w14:paraId="683CBEE2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 xml:space="preserve">Status GetHead(LinkQueue Q, int *e) { </w:t>
            </w:r>
          </w:p>
          <w:p w14:paraId="7D73D1B8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QueuePtr p;</w:t>
            </w:r>
          </w:p>
          <w:p w14:paraId="5F417614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if(Q.front==Q.rear)</w:t>
            </w:r>
          </w:p>
          <w:p w14:paraId="6D5BCF61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</w: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return ERROR;</w:t>
            </w:r>
          </w:p>
          <w:p w14:paraId="762FAE93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p=Q.front-&gt;next;</w:t>
            </w:r>
          </w:p>
          <w:p w14:paraId="1E4944CD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*e=p-&gt;data;</w:t>
            </w:r>
          </w:p>
          <w:p w14:paraId="7BE128A3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return OK;</w:t>
            </w:r>
          </w:p>
          <w:p w14:paraId="07E0EFF3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>}</w:t>
            </w:r>
          </w:p>
          <w:p w14:paraId="5B620522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5A6BCA9B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>/* 插入元素e为Q的新的队尾元素 */</w:t>
            </w:r>
          </w:p>
          <w:p w14:paraId="744893AB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 xml:space="preserve">Status EnQueue(LinkQueue *Q,int e) { </w:t>
            </w:r>
          </w:p>
          <w:p w14:paraId="1F55EE86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QueuePtr s=(QueuePtr)malloc(sizeof(QNode));</w:t>
            </w:r>
          </w:p>
          <w:p w14:paraId="3EAC57A2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if(!s) /* 存储分配失败 */</w:t>
            </w:r>
          </w:p>
          <w:p w14:paraId="74AAAA3B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</w: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return ERROR;</w:t>
            </w:r>
          </w:p>
          <w:p w14:paraId="5251851B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s-&gt;data=e;</w:t>
            </w:r>
          </w:p>
          <w:p w14:paraId="1C6C3766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s-&gt;next=NULL;</w:t>
            </w:r>
          </w:p>
          <w:p w14:paraId="7E960EAE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Q-&gt;rear-&gt;next=s;</w:t>
            </w:r>
            <w:r w:rsidRPr="00226182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5DBE261D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Q-&gt;rear=s;</w:t>
            </w:r>
            <w:r w:rsidRPr="00226182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62C91EF1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return OK;</w:t>
            </w:r>
          </w:p>
          <w:p w14:paraId="58B4FFC8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>}</w:t>
            </w:r>
          </w:p>
          <w:p w14:paraId="32C57BA4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5D251034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>/* 若队列不空,删除Q的队头元素,用e返回其值,并返回OK,否则返回ERROR */</w:t>
            </w:r>
          </w:p>
          <w:p w14:paraId="71EB7B9F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>Status DeQueue(LinkQueue *Q,int *e) {</w:t>
            </w:r>
          </w:p>
          <w:p w14:paraId="71F26FB4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QueuePtr p;</w:t>
            </w:r>
          </w:p>
          <w:p w14:paraId="7CB450C9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if(Q-&gt;front==Q-&gt;rear)</w:t>
            </w:r>
          </w:p>
          <w:p w14:paraId="2C8C2DBA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</w: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return ERROR;</w:t>
            </w:r>
          </w:p>
          <w:p w14:paraId="18C2F20B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p=Q-&gt;front-&gt;next;</w:t>
            </w:r>
            <w:r w:rsidRPr="00226182">
              <w:rPr>
                <w:rFonts w:ascii="仿宋" w:eastAsia="仿宋" w:hAnsi="仿宋"/>
                <w:sz w:val="28"/>
                <w:szCs w:val="28"/>
              </w:rPr>
              <w:tab/>
            </w:r>
            <w:r w:rsidRPr="00226182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09CC4FB0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*e=p-&gt;data;</w:t>
            </w:r>
            <w:r w:rsidRPr="00226182">
              <w:rPr>
                <w:rFonts w:ascii="仿宋" w:eastAsia="仿宋" w:hAnsi="仿宋"/>
                <w:sz w:val="28"/>
                <w:szCs w:val="28"/>
              </w:rPr>
              <w:tab/>
            </w:r>
            <w:r w:rsidRPr="00226182">
              <w:rPr>
                <w:rFonts w:ascii="仿宋" w:eastAsia="仿宋" w:hAnsi="仿宋"/>
                <w:sz w:val="28"/>
                <w:szCs w:val="28"/>
              </w:rPr>
              <w:tab/>
            </w:r>
            <w:r w:rsidRPr="00226182">
              <w:rPr>
                <w:rFonts w:ascii="仿宋" w:eastAsia="仿宋" w:hAnsi="仿宋"/>
                <w:sz w:val="28"/>
                <w:szCs w:val="28"/>
              </w:rPr>
              <w:tab/>
            </w:r>
            <w:r w:rsidRPr="00226182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7E19D58C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Q-&gt;front-&gt;next=p-&gt;next;</w:t>
            </w:r>
          </w:p>
          <w:p w14:paraId="4022480E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if(Q-&gt;rear==p)</w:t>
            </w:r>
            <w:r w:rsidRPr="00226182">
              <w:rPr>
                <w:rFonts w:ascii="仿宋" w:eastAsia="仿宋" w:hAnsi="仿宋"/>
                <w:sz w:val="28"/>
                <w:szCs w:val="28"/>
              </w:rPr>
              <w:tab/>
            </w:r>
            <w:r w:rsidRPr="00226182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7E332603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</w: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Q-&gt;rear=Q-&gt;front;</w:t>
            </w:r>
          </w:p>
          <w:p w14:paraId="0B4634A2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free(p);</w:t>
            </w:r>
          </w:p>
          <w:p w14:paraId="1F5DE1ED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return OK;</w:t>
            </w:r>
          </w:p>
          <w:p w14:paraId="6FB107FA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>}</w:t>
            </w:r>
          </w:p>
          <w:p w14:paraId="758BFB93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163F3D0D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1315DEF0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>/* 从队头到队尾依次对队列Q中每个元素输出 */</w:t>
            </w:r>
          </w:p>
          <w:p w14:paraId="49164E0A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>Status QueueTraverse(LinkQueue Q) {</w:t>
            </w:r>
          </w:p>
          <w:p w14:paraId="77BCBFF4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QueuePtr p;</w:t>
            </w:r>
          </w:p>
          <w:p w14:paraId="1F1CEA2E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p=Q.front-&gt;next;</w:t>
            </w:r>
          </w:p>
          <w:p w14:paraId="3350A7F9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while(p)</w:t>
            </w:r>
          </w:p>
          <w:p w14:paraId="3848DD50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{</w:t>
            </w:r>
          </w:p>
          <w:p w14:paraId="5E5F2871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</w: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 xml:space="preserve"> visit(p-&gt;data);</w:t>
            </w:r>
          </w:p>
          <w:p w14:paraId="039F63DA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</w: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 xml:space="preserve"> p=p-&gt;next;</w:t>
            </w:r>
          </w:p>
          <w:p w14:paraId="14C64BC9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}</w:t>
            </w:r>
          </w:p>
          <w:p w14:paraId="16560A3B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cout &lt;&lt; endl;</w:t>
            </w:r>
          </w:p>
          <w:p w14:paraId="7DD3335A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return OK;</w:t>
            </w:r>
          </w:p>
          <w:p w14:paraId="2A65ED32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>}</w:t>
            </w:r>
          </w:p>
          <w:p w14:paraId="2349676A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52111597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747611A7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>int main() {</w:t>
            </w:r>
          </w:p>
          <w:p w14:paraId="70901EAA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63F54848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int e;</w:t>
            </w:r>
          </w:p>
          <w:p w14:paraId="53E2DAFB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LinkQueue q;</w:t>
            </w:r>
          </w:p>
          <w:p w14:paraId="40F7AD72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InitQueue(&amp;q);</w:t>
            </w:r>
          </w:p>
          <w:p w14:paraId="78C5B538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for (int i = 1; i &lt;= 10; i++) {</w:t>
            </w:r>
          </w:p>
          <w:p w14:paraId="53C61822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</w: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EnQueue(&amp;q, i);</w:t>
            </w:r>
          </w:p>
          <w:p w14:paraId="7198B4AE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}</w:t>
            </w:r>
          </w:p>
          <w:p w14:paraId="0A58595F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cout &lt;&lt; "（1）输入1-10的数字组成普通线性队列；" &lt;&lt; endl;</w:t>
            </w:r>
          </w:p>
          <w:p w14:paraId="7A694330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QueueTraverse(q);</w:t>
            </w:r>
          </w:p>
          <w:p w14:paraId="334372B0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3D93934B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6186776A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cout &lt;&lt; "（2）判断此时队列的队首元素；" &lt;&lt; endl;</w:t>
            </w:r>
          </w:p>
          <w:p w14:paraId="7EA00F2C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GetHead(q, &amp;e);</w:t>
            </w:r>
          </w:p>
          <w:p w14:paraId="5D72F9E0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cout &lt;&lt; e &lt;&lt;endl;</w:t>
            </w:r>
          </w:p>
          <w:p w14:paraId="1EE8FFFC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6BB138D1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cout &lt;&lt; "（3）打印出队列操作后的队首元素；" &lt;&lt; endl;</w:t>
            </w:r>
          </w:p>
          <w:p w14:paraId="08DD94B4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DeQueue(&amp;q, &amp;e);</w:t>
            </w:r>
          </w:p>
          <w:p w14:paraId="379E6AB9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GetHead(q, &amp;e);</w:t>
            </w:r>
          </w:p>
          <w:p w14:paraId="537110ED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cout &lt;&lt; e &lt;&lt;endl;</w:t>
            </w:r>
          </w:p>
          <w:p w14:paraId="33A32625" w14:textId="77777777" w:rsidR="00226182" w:rsidRP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ab/>
              <w:t>return 0;</w:t>
            </w:r>
          </w:p>
          <w:p w14:paraId="7CB15DC5" w14:textId="77777777" w:rsidR="00226182" w:rsidRDefault="00226182" w:rsidP="00226182">
            <w:pPr>
              <w:rPr>
                <w:rFonts w:ascii="仿宋" w:eastAsia="仿宋" w:hAnsi="仿宋"/>
                <w:sz w:val="28"/>
                <w:szCs w:val="28"/>
              </w:rPr>
            </w:pPr>
            <w:r w:rsidRPr="00226182">
              <w:rPr>
                <w:rFonts w:ascii="仿宋" w:eastAsia="仿宋" w:hAnsi="仿宋"/>
                <w:sz w:val="28"/>
                <w:szCs w:val="28"/>
              </w:rPr>
              <w:t>}</w:t>
            </w:r>
          </w:p>
          <w:p w14:paraId="04069B99" w14:textId="77777777" w:rsidR="00607E40" w:rsidRDefault="00607E40" w:rsidP="00226182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5A3144A5" w14:textId="77777777" w:rsidR="00607E40" w:rsidRDefault="00607E40" w:rsidP="00226182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循环队列实现：</w:t>
            </w:r>
          </w:p>
          <w:p w14:paraId="1B83957B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>#include&lt;stdio.h&gt;</w:t>
            </w:r>
          </w:p>
          <w:p w14:paraId="220A5F7C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>#include&lt;iostream&gt;</w:t>
            </w:r>
          </w:p>
          <w:p w14:paraId="02FDDCAF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6007E7BC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>using namespace std;</w:t>
            </w:r>
          </w:p>
          <w:p w14:paraId="2A52000D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>#define MAXSIZE 100</w:t>
            </w:r>
          </w:p>
          <w:p w14:paraId="26D8BAA8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>typedef int QElemType;</w:t>
            </w:r>
          </w:p>
          <w:p w14:paraId="637D80E4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60C69E11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>typedef struct {</w:t>
            </w:r>
          </w:p>
          <w:p w14:paraId="3EAAD9F4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>QElemType data[MAXSIZE];</w:t>
            </w:r>
          </w:p>
          <w:p w14:paraId="3B782F12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 xml:space="preserve">int front;  //头指针 </w:t>
            </w:r>
          </w:p>
          <w:p w14:paraId="0CB29FAE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 xml:space="preserve">int rear;   //尾指针  若队列不空  指向队尾元素的下一个位置 </w:t>
            </w:r>
          </w:p>
          <w:p w14:paraId="3BA49D65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>} SqQueue;</w:t>
            </w:r>
          </w:p>
          <w:p w14:paraId="3536F499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 xml:space="preserve"> </w:t>
            </w:r>
          </w:p>
          <w:p w14:paraId="1852614F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 xml:space="preserve">//初始化队列 </w:t>
            </w:r>
          </w:p>
          <w:p w14:paraId="2B6BD15E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>int InitQueue(SqQueue *Q) {</w:t>
            </w:r>
          </w:p>
          <w:p w14:paraId="624BC96E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>Q-&gt;front = 0;</w:t>
            </w:r>
          </w:p>
          <w:p w14:paraId="107B6957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>Q-&gt;rear = 0;</w:t>
            </w:r>
          </w:p>
          <w:p w14:paraId="6984E30E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>return 1;</w:t>
            </w:r>
          </w:p>
          <w:p w14:paraId="2A076F9F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 xml:space="preserve">} </w:t>
            </w:r>
          </w:p>
          <w:p w14:paraId="7A51F0F0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349520A6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>//返回Q的元素的个数， 也就是队列的当前长度</w:t>
            </w:r>
          </w:p>
          <w:p w14:paraId="581244B7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>int QueueLength(SqQueue Q) {</w:t>
            </w:r>
          </w:p>
          <w:p w14:paraId="4FE2F41A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>return (Q.rear - Q.front+MAXSIZE) % MAXSIZE;</w:t>
            </w:r>
          </w:p>
          <w:p w14:paraId="50BB5832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 xml:space="preserve">} </w:t>
            </w:r>
          </w:p>
          <w:p w14:paraId="3E334C55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51042E5F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>/* 若队列不空,则用e返回Q的队头元素,并返回OK,否则返回ERROR */</w:t>
            </w:r>
          </w:p>
          <w:p w14:paraId="2873D605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>int GetHead(SqQueue Q,int *e)</w:t>
            </w:r>
          </w:p>
          <w:p w14:paraId="7EE639AE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>{</w:t>
            </w:r>
          </w:p>
          <w:p w14:paraId="613FCD6F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>if(Q.front==Q.rear) /* 队列空 */</w:t>
            </w:r>
          </w:p>
          <w:p w14:paraId="67B8F3AA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</w: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>return 0;</w:t>
            </w:r>
          </w:p>
          <w:p w14:paraId="3D68A084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>*e=Q.data[Q.front];</w:t>
            </w:r>
          </w:p>
          <w:p w14:paraId="71E2C709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>return 1;</w:t>
            </w:r>
          </w:p>
          <w:p w14:paraId="23FA915E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>}</w:t>
            </w:r>
          </w:p>
          <w:p w14:paraId="5EA7889B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5C308AC2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>//循环入队  若队未满  则插入元素e为Q新的队尾元素</w:t>
            </w:r>
          </w:p>
          <w:p w14:paraId="4D481642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>int EnQueue(SqQueue *Q, QElemType e) {</w:t>
            </w:r>
          </w:p>
          <w:p w14:paraId="618ABD63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 xml:space="preserve">if ((Q-&gt;rear + 1) % MAXSIZE == Q-&gt;front)  //队满的判断 </w:t>
            </w:r>
          </w:p>
          <w:p w14:paraId="22906FE2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 xml:space="preserve">    return 0;</w:t>
            </w:r>
          </w:p>
          <w:p w14:paraId="1A2100AE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>Q-&gt;data[Q-&gt;rear] = e;</w:t>
            </w:r>
          </w:p>
          <w:p w14:paraId="7F23C2F0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 xml:space="preserve">Q-&gt;rear = (Q-&gt;rear + 1) % MAXSIZE;  //rear指针向后移动一位 若到最后转到数组的头部 </w:t>
            </w:r>
          </w:p>
          <w:p w14:paraId="19FA6614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 xml:space="preserve">    return 1; </w:t>
            </w:r>
          </w:p>
          <w:p w14:paraId="362ACE87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 xml:space="preserve">} </w:t>
            </w:r>
          </w:p>
          <w:p w14:paraId="2341F2E7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341043F0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>//若队列不为空 则删除Q中队头元素 用e返回其值</w:t>
            </w:r>
          </w:p>
          <w:p w14:paraId="6F0B149E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>int DeQueue(SqQueue *Q, QElemType *e) {</w:t>
            </w:r>
          </w:p>
          <w:p w14:paraId="1722E7B7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>if (Q-&gt;front == Q-&gt;rear) {</w:t>
            </w:r>
          </w:p>
          <w:p w14:paraId="312003C4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</w: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>return 0;</w:t>
            </w:r>
          </w:p>
          <w:p w14:paraId="343D3718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>}</w:t>
            </w:r>
          </w:p>
          <w:p w14:paraId="2B7752BC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>*e = Q-&gt;data[Q-&gt;front];</w:t>
            </w:r>
          </w:p>
          <w:p w14:paraId="1BADC6EC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>Q-&gt;front = (Q-&gt;front + 1) % MAXSIZE;</w:t>
            </w:r>
          </w:p>
          <w:p w14:paraId="74B5104A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>return 1;</w:t>
            </w:r>
          </w:p>
          <w:p w14:paraId="613EEECD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 xml:space="preserve">} </w:t>
            </w:r>
          </w:p>
          <w:p w14:paraId="465C1B7E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569795A0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105407B3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>/* 从队头到队尾依次对队列Q中每个元素输出 */</w:t>
            </w:r>
          </w:p>
          <w:p w14:paraId="02B81913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 xml:space="preserve">int QueueTraverse(SqQueue Q) { </w:t>
            </w:r>
          </w:p>
          <w:p w14:paraId="6BA6A679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 xml:space="preserve">if (Q.front==Q.rear) return 0; </w:t>
            </w:r>
          </w:p>
          <w:p w14:paraId="734D4F1E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>int i;</w:t>
            </w:r>
          </w:p>
          <w:p w14:paraId="77E116AD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>i=Q.front;</w:t>
            </w:r>
          </w:p>
          <w:p w14:paraId="112FD087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>while((i+ MAXSIZE) % MAXSIZE!=Q.rear)</w:t>
            </w:r>
          </w:p>
          <w:p w14:paraId="725F913F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>{</w:t>
            </w:r>
          </w:p>
          <w:p w14:paraId="575425A8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</w: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>printf("%d ",Q.data[i]);</w:t>
            </w:r>
          </w:p>
          <w:p w14:paraId="52357CF7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</w: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>i++;</w:t>
            </w:r>
          </w:p>
          <w:p w14:paraId="6907EEE3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>}</w:t>
            </w:r>
          </w:p>
          <w:p w14:paraId="70646E87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>printf("\n");</w:t>
            </w:r>
          </w:p>
          <w:p w14:paraId="57F118BE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>return 1;</w:t>
            </w:r>
          </w:p>
          <w:p w14:paraId="574F19D9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>}</w:t>
            </w:r>
          </w:p>
          <w:p w14:paraId="109F7818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50CEF786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>int main() {</w:t>
            </w:r>
          </w:p>
          <w:p w14:paraId="2EFAC279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>int e;</w:t>
            </w:r>
          </w:p>
          <w:p w14:paraId="650359EC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>SqQueue q;</w:t>
            </w:r>
          </w:p>
          <w:p w14:paraId="4C9D94E4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>InitQueue(&amp;q);</w:t>
            </w:r>
          </w:p>
          <w:p w14:paraId="5465C6B8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 xml:space="preserve"> for (int i = 1; i &lt;= 10; i++) {</w:t>
            </w:r>
          </w:p>
          <w:p w14:paraId="5F855D27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 xml:space="preserve"> </w:t>
            </w: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>EnQueue(&amp;q, i);</w:t>
            </w:r>
          </w:p>
          <w:p w14:paraId="1A5398FB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 xml:space="preserve"> }</w:t>
            </w:r>
          </w:p>
          <w:p w14:paraId="142099AC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 xml:space="preserve"> cout &lt;&lt; "（4）由于普通线性队列的限制，此时尝试使用循环队列来解决上述问题。" &lt;&lt; endl; </w:t>
            </w:r>
          </w:p>
          <w:p w14:paraId="41B40FB6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 xml:space="preserve"> cout &lt;&lt; "（1）输入1-10的数字组成普通线性队列；" &lt;&lt; endl;</w:t>
            </w:r>
          </w:p>
          <w:p w14:paraId="33CB83BF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 xml:space="preserve"> QueueTraverse(q);</w:t>
            </w:r>
          </w:p>
          <w:p w14:paraId="218A0CEE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 xml:space="preserve"> </w:t>
            </w:r>
          </w:p>
          <w:p w14:paraId="481ED86F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 xml:space="preserve"> cout &lt;&lt; "（2）判断此时队列的队首元素；" &lt;&lt; endl;</w:t>
            </w:r>
          </w:p>
          <w:p w14:paraId="6261E939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 xml:space="preserve"> GetHead(q, &amp;e);</w:t>
            </w:r>
          </w:p>
          <w:p w14:paraId="613D13CF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 xml:space="preserve"> printf("%d \n", e);</w:t>
            </w:r>
          </w:p>
          <w:p w14:paraId="7F2DDFCF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 xml:space="preserve"> </w:t>
            </w:r>
          </w:p>
          <w:p w14:paraId="1DF012D2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 xml:space="preserve"> cout &lt;&lt; "（3）打印出队列操作后的队首元素；" &lt;&lt; endl;</w:t>
            </w:r>
          </w:p>
          <w:p w14:paraId="1E0EB744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 xml:space="preserve"> DeQueue(&amp;q, &amp;e);</w:t>
            </w:r>
          </w:p>
          <w:p w14:paraId="35996F4A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 xml:space="preserve"> GetHead(q, &amp;e);</w:t>
            </w:r>
          </w:p>
          <w:p w14:paraId="5A4F3D94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 xml:space="preserve"> printf("%d \n", e);</w:t>
            </w:r>
          </w:p>
          <w:p w14:paraId="2CFA2C7C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14896319" w14:textId="77777777" w:rsidR="009219A9" w:rsidRPr="009219A9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ab/>
              <w:t>return 0;</w:t>
            </w:r>
          </w:p>
          <w:p w14:paraId="6F59F3FF" w14:textId="77777777" w:rsidR="00607E40" w:rsidRDefault="009219A9" w:rsidP="009219A9">
            <w:pPr>
              <w:rPr>
                <w:rFonts w:ascii="仿宋" w:eastAsia="仿宋" w:hAnsi="仿宋"/>
                <w:sz w:val="28"/>
                <w:szCs w:val="28"/>
              </w:rPr>
            </w:pPr>
            <w:r w:rsidRPr="009219A9">
              <w:rPr>
                <w:rFonts w:ascii="仿宋" w:eastAsia="仿宋" w:hAnsi="仿宋"/>
                <w:sz w:val="28"/>
                <w:szCs w:val="28"/>
              </w:rPr>
              <w:t>}</w:t>
            </w:r>
          </w:p>
          <w:p w14:paraId="41FDA106" w14:textId="77777777" w:rsidR="00F77426" w:rsidRDefault="00F77426" w:rsidP="009219A9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27E3221F" w14:textId="77777777" w:rsidR="00F77426" w:rsidRDefault="00F77426" w:rsidP="009219A9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41611F04" w14:textId="57D9A09F" w:rsidR="00F77426" w:rsidRDefault="00F77426" w:rsidP="009219A9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思考</w:t>
            </w:r>
            <w:r w:rsidR="00C409C7">
              <w:rPr>
                <w:rFonts w:ascii="仿宋" w:eastAsia="仿宋" w:hAnsi="仿宋" w:hint="eastAsia"/>
                <w:sz w:val="28"/>
                <w:szCs w:val="28"/>
              </w:rPr>
              <w:t>1</w:t>
            </w:r>
            <w:r w:rsidR="003E4C6D">
              <w:rPr>
                <w:rFonts w:ascii="仿宋" w:eastAsia="仿宋" w:hAnsi="仿宋" w:hint="eastAsia"/>
                <w:sz w:val="28"/>
                <w:szCs w:val="28"/>
              </w:rPr>
              <w:t>和2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：</w:t>
            </w:r>
          </w:p>
          <w:p w14:paraId="48FED336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>#include&lt;iostream&gt;</w:t>
            </w:r>
          </w:p>
          <w:p w14:paraId="72F9A0D8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6D9C83B0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>using namespace std;</w:t>
            </w:r>
          </w:p>
          <w:p w14:paraId="2874F5A5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2A00746A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>#include&lt;stack&gt;</w:t>
            </w:r>
          </w:p>
          <w:p w14:paraId="6E7EC632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>#include&lt;queue&gt;</w:t>
            </w:r>
          </w:p>
          <w:p w14:paraId="10865524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>#include&lt;algorithm&gt;</w:t>
            </w:r>
          </w:p>
          <w:p w14:paraId="0C7D0BFD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3441AE72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 xml:space="preserve">//思考1 两栈转队 </w:t>
            </w:r>
          </w:p>
          <w:p w14:paraId="56CE1478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>void test01() {</w:t>
            </w:r>
          </w:p>
          <w:p w14:paraId="3AF41D41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ab/>
              <w:t>stack&lt;int&gt; s1;</w:t>
            </w:r>
          </w:p>
          <w:p w14:paraId="42132267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ab/>
              <w:t>stack&lt;int&gt; s2;</w:t>
            </w:r>
          </w:p>
          <w:p w14:paraId="731B9072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ab/>
              <w:t xml:space="preserve">cout &lt;&lt; "两栈转队" &lt;&lt;endl; </w:t>
            </w:r>
          </w:p>
          <w:p w14:paraId="03816D1D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ab/>
              <w:t xml:space="preserve">cout &lt;&lt; "输入 1 2 3 4 5" &lt;&lt; endl; </w:t>
            </w:r>
          </w:p>
          <w:p w14:paraId="1743A337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ab/>
              <w:t xml:space="preserve">for (int i = 1; i &lt;= 5; i++) { </w:t>
            </w:r>
          </w:p>
          <w:p w14:paraId="18D938DE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ab/>
              <w:t xml:space="preserve">    s1.push(i);</w:t>
            </w:r>
          </w:p>
          <w:p w14:paraId="606765DA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 xml:space="preserve">    }</w:t>
            </w:r>
          </w:p>
          <w:p w14:paraId="79BB47CA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 xml:space="preserve">    for (int i = 1; i &lt;= 5; i++) { </w:t>
            </w:r>
          </w:p>
          <w:p w14:paraId="20BE0A4B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ab/>
              <w:t xml:space="preserve">    s2.push(s1.top());</w:t>
            </w:r>
          </w:p>
          <w:p w14:paraId="359DA71A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ab/>
              <w:t xml:space="preserve">    s1.pop();</w:t>
            </w:r>
          </w:p>
          <w:p w14:paraId="7C2071B3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ab/>
              <w:t xml:space="preserve">    //可以用while和empty()检测是否为空，然后结束s1的数据传到s2 </w:t>
            </w:r>
          </w:p>
          <w:p w14:paraId="03B6D764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 xml:space="preserve">    }</w:t>
            </w:r>
          </w:p>
          <w:p w14:paraId="1871D872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</w:p>
          <w:p w14:paraId="62893AF8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 xml:space="preserve">    cout &lt;&lt; "打印数据：" &lt;&lt;endl; </w:t>
            </w:r>
          </w:p>
          <w:p w14:paraId="45A826B7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 xml:space="preserve">    for (int i = 1; i &lt;= 5; i++) { </w:t>
            </w:r>
          </w:p>
          <w:p w14:paraId="5EE22687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ab/>
              <w:t xml:space="preserve">    if (s2.empty()) break;</w:t>
            </w:r>
          </w:p>
          <w:p w14:paraId="24ECE009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ab/>
            </w:r>
            <w:r w:rsidRPr="003E4C6D">
              <w:rPr>
                <w:rFonts w:ascii="仿宋" w:eastAsia="仿宋" w:hAnsi="仿宋"/>
                <w:sz w:val="28"/>
                <w:szCs w:val="28"/>
              </w:rPr>
              <w:tab/>
              <w:t>cout &lt;&lt; s2.top() &lt;&lt; endl;</w:t>
            </w:r>
          </w:p>
          <w:p w14:paraId="2E5B8EB0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ab/>
            </w:r>
            <w:r w:rsidRPr="003E4C6D">
              <w:rPr>
                <w:rFonts w:ascii="仿宋" w:eastAsia="仿宋" w:hAnsi="仿宋"/>
                <w:sz w:val="28"/>
                <w:szCs w:val="28"/>
              </w:rPr>
              <w:tab/>
              <w:t xml:space="preserve">s2.pop(); </w:t>
            </w:r>
          </w:p>
          <w:p w14:paraId="097DD27A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 xml:space="preserve">    }</w:t>
            </w:r>
          </w:p>
          <w:p w14:paraId="3B00524F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 xml:space="preserve">} </w:t>
            </w:r>
          </w:p>
          <w:p w14:paraId="16627F30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5BB609C9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>void test02() {</w:t>
            </w:r>
          </w:p>
          <w:p w14:paraId="71A24A72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 xml:space="preserve">    queue&lt;int&gt; q1;</w:t>
            </w:r>
          </w:p>
          <w:p w14:paraId="7A0EDCDD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 xml:space="preserve">    queue&lt;int&gt; q2;</w:t>
            </w:r>
          </w:p>
          <w:p w14:paraId="273C0864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451AB2C7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ab/>
              <w:t xml:space="preserve">cout &lt;&lt; "输入 1 2 3 4 5" &lt;&lt; endl; </w:t>
            </w:r>
          </w:p>
          <w:p w14:paraId="2C495CF4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ab/>
              <w:t xml:space="preserve">for (int i = 1; i &lt;= 5; i++) { </w:t>
            </w:r>
          </w:p>
          <w:p w14:paraId="157FBC42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ab/>
              <w:t xml:space="preserve">    q1.push(i);</w:t>
            </w:r>
          </w:p>
          <w:p w14:paraId="6065EB9E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 xml:space="preserve">    }</w:t>
            </w:r>
          </w:p>
          <w:p w14:paraId="410CFCB7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</w:p>
          <w:p w14:paraId="2A47DD09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</w:p>
          <w:p w14:paraId="21F772F8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 xml:space="preserve">    while(q1.size()) {</w:t>
            </w:r>
          </w:p>
          <w:p w14:paraId="2D025F9F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  <w:r w:rsidRPr="003E4C6D">
              <w:rPr>
                <w:rFonts w:ascii="仿宋" w:eastAsia="仿宋" w:hAnsi="仿宋"/>
                <w:sz w:val="28"/>
                <w:szCs w:val="28"/>
              </w:rPr>
              <w:tab/>
              <w:t>if (q1.size() == 1) {</w:t>
            </w:r>
          </w:p>
          <w:p w14:paraId="4F1B3432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  <w:r w:rsidRPr="003E4C6D">
              <w:rPr>
                <w:rFonts w:ascii="仿宋" w:eastAsia="仿宋" w:hAnsi="仿宋"/>
                <w:sz w:val="28"/>
                <w:szCs w:val="28"/>
              </w:rPr>
              <w:tab/>
            </w:r>
            <w:r w:rsidRPr="003E4C6D">
              <w:rPr>
                <w:rFonts w:ascii="仿宋" w:eastAsia="仿宋" w:hAnsi="仿宋"/>
                <w:sz w:val="28"/>
                <w:szCs w:val="28"/>
              </w:rPr>
              <w:tab/>
              <w:t>cout &lt;&lt; q1.front() &lt;&lt; endl;</w:t>
            </w:r>
          </w:p>
          <w:p w14:paraId="61AE4F68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  <w:r w:rsidRPr="003E4C6D">
              <w:rPr>
                <w:rFonts w:ascii="仿宋" w:eastAsia="仿宋" w:hAnsi="仿宋"/>
                <w:sz w:val="28"/>
                <w:szCs w:val="28"/>
              </w:rPr>
              <w:tab/>
              <w:t xml:space="preserve">    q1.pop();</w:t>
            </w:r>
          </w:p>
          <w:p w14:paraId="77294289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  <w:r w:rsidRPr="003E4C6D">
              <w:rPr>
                <w:rFonts w:ascii="仿宋" w:eastAsia="仿宋" w:hAnsi="仿宋"/>
                <w:sz w:val="28"/>
                <w:szCs w:val="28"/>
              </w:rPr>
              <w:tab/>
              <w:t xml:space="preserve">    while(q2.size()) { </w:t>
            </w:r>
          </w:p>
          <w:p w14:paraId="04EA8858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  <w:r w:rsidRPr="003E4C6D">
              <w:rPr>
                <w:rFonts w:ascii="仿宋" w:eastAsia="仿宋" w:hAnsi="仿宋"/>
                <w:sz w:val="28"/>
                <w:szCs w:val="28"/>
              </w:rPr>
              <w:tab/>
              <w:t xml:space="preserve">    </w:t>
            </w:r>
            <w:r w:rsidRPr="003E4C6D">
              <w:rPr>
                <w:rFonts w:ascii="仿宋" w:eastAsia="仿宋" w:hAnsi="仿宋"/>
                <w:sz w:val="28"/>
                <w:szCs w:val="28"/>
              </w:rPr>
              <w:tab/>
              <w:t>if (q2.size() == 1) {</w:t>
            </w:r>
          </w:p>
          <w:p w14:paraId="347D5423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  <w:r w:rsidRPr="003E4C6D">
              <w:rPr>
                <w:rFonts w:ascii="仿宋" w:eastAsia="仿宋" w:hAnsi="仿宋"/>
                <w:sz w:val="28"/>
                <w:szCs w:val="28"/>
              </w:rPr>
              <w:tab/>
              <w:t xml:space="preserve">    </w:t>
            </w:r>
            <w:r w:rsidRPr="003E4C6D">
              <w:rPr>
                <w:rFonts w:ascii="仿宋" w:eastAsia="仿宋" w:hAnsi="仿宋"/>
                <w:sz w:val="28"/>
                <w:szCs w:val="28"/>
              </w:rPr>
              <w:tab/>
              <w:t xml:space="preserve">    cout &lt;&lt; q2.front() &lt;&lt; endl;</w:t>
            </w:r>
          </w:p>
          <w:p w14:paraId="47119716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ab/>
            </w:r>
            <w:r w:rsidRPr="003E4C6D">
              <w:rPr>
                <w:rFonts w:ascii="仿宋" w:eastAsia="仿宋" w:hAnsi="仿宋"/>
                <w:sz w:val="28"/>
                <w:szCs w:val="28"/>
              </w:rPr>
              <w:tab/>
            </w:r>
            <w:r w:rsidRPr="003E4C6D">
              <w:rPr>
                <w:rFonts w:ascii="仿宋" w:eastAsia="仿宋" w:hAnsi="仿宋"/>
                <w:sz w:val="28"/>
                <w:szCs w:val="28"/>
              </w:rPr>
              <w:tab/>
            </w:r>
            <w:r w:rsidRPr="003E4C6D">
              <w:rPr>
                <w:rFonts w:ascii="仿宋" w:eastAsia="仿宋" w:hAnsi="仿宋"/>
                <w:sz w:val="28"/>
                <w:szCs w:val="28"/>
              </w:rPr>
              <w:tab/>
            </w:r>
            <w:r w:rsidRPr="003E4C6D">
              <w:rPr>
                <w:rFonts w:ascii="仿宋" w:eastAsia="仿宋" w:hAnsi="仿宋"/>
                <w:sz w:val="28"/>
                <w:szCs w:val="28"/>
              </w:rPr>
              <w:tab/>
              <w:t>q2.pop();</w:t>
            </w:r>
          </w:p>
          <w:p w14:paraId="08DDEEB4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ab/>
            </w:r>
            <w:r w:rsidRPr="003E4C6D">
              <w:rPr>
                <w:rFonts w:ascii="仿宋" w:eastAsia="仿宋" w:hAnsi="仿宋"/>
                <w:sz w:val="28"/>
                <w:szCs w:val="28"/>
              </w:rPr>
              <w:tab/>
            </w:r>
            <w:r w:rsidRPr="003E4C6D">
              <w:rPr>
                <w:rFonts w:ascii="仿宋" w:eastAsia="仿宋" w:hAnsi="仿宋"/>
                <w:sz w:val="28"/>
                <w:szCs w:val="28"/>
              </w:rPr>
              <w:tab/>
            </w:r>
            <w:r w:rsidRPr="003E4C6D">
              <w:rPr>
                <w:rFonts w:ascii="仿宋" w:eastAsia="仿宋" w:hAnsi="仿宋"/>
                <w:sz w:val="28"/>
                <w:szCs w:val="28"/>
              </w:rPr>
              <w:tab/>
            </w:r>
            <w:r w:rsidRPr="003E4C6D">
              <w:rPr>
                <w:rFonts w:ascii="仿宋" w:eastAsia="仿宋" w:hAnsi="仿宋"/>
                <w:sz w:val="28"/>
                <w:szCs w:val="28"/>
              </w:rPr>
              <w:tab/>
              <w:t>break;</w:t>
            </w:r>
            <w:r w:rsidRPr="003E4C6D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451B1C59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  <w:r w:rsidRPr="003E4C6D">
              <w:rPr>
                <w:rFonts w:ascii="仿宋" w:eastAsia="仿宋" w:hAnsi="仿宋"/>
                <w:sz w:val="28"/>
                <w:szCs w:val="28"/>
              </w:rPr>
              <w:tab/>
              <w:t xml:space="preserve">    </w:t>
            </w:r>
            <w:r w:rsidRPr="003E4C6D">
              <w:rPr>
                <w:rFonts w:ascii="仿宋" w:eastAsia="仿宋" w:hAnsi="仿宋"/>
                <w:sz w:val="28"/>
                <w:szCs w:val="28"/>
              </w:rPr>
              <w:tab/>
              <w:t xml:space="preserve">} </w:t>
            </w:r>
          </w:p>
          <w:p w14:paraId="3C1B5B92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  <w:r w:rsidRPr="003E4C6D">
              <w:rPr>
                <w:rFonts w:ascii="仿宋" w:eastAsia="仿宋" w:hAnsi="仿宋"/>
                <w:sz w:val="28"/>
                <w:szCs w:val="28"/>
              </w:rPr>
              <w:tab/>
              <w:t xml:space="preserve">    </w:t>
            </w:r>
            <w:r w:rsidRPr="003E4C6D">
              <w:rPr>
                <w:rFonts w:ascii="仿宋" w:eastAsia="仿宋" w:hAnsi="仿宋"/>
                <w:sz w:val="28"/>
                <w:szCs w:val="28"/>
              </w:rPr>
              <w:tab/>
              <w:t>q1.push(q2.front());</w:t>
            </w:r>
          </w:p>
          <w:p w14:paraId="0094D6B2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  <w:r w:rsidRPr="003E4C6D">
              <w:rPr>
                <w:rFonts w:ascii="仿宋" w:eastAsia="仿宋" w:hAnsi="仿宋"/>
                <w:sz w:val="28"/>
                <w:szCs w:val="28"/>
              </w:rPr>
              <w:tab/>
              <w:t xml:space="preserve">    </w:t>
            </w:r>
            <w:r w:rsidRPr="003E4C6D">
              <w:rPr>
                <w:rFonts w:ascii="仿宋" w:eastAsia="仿宋" w:hAnsi="仿宋"/>
                <w:sz w:val="28"/>
                <w:szCs w:val="28"/>
              </w:rPr>
              <w:tab/>
              <w:t>q2.pop();</w:t>
            </w:r>
          </w:p>
          <w:p w14:paraId="68FD184B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  <w:r w:rsidRPr="003E4C6D">
              <w:rPr>
                <w:rFonts w:ascii="仿宋" w:eastAsia="仿宋" w:hAnsi="仿宋"/>
                <w:sz w:val="28"/>
                <w:szCs w:val="28"/>
              </w:rPr>
              <w:tab/>
              <w:t xml:space="preserve">    }</w:t>
            </w:r>
          </w:p>
          <w:p w14:paraId="5099E6D6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ab/>
            </w:r>
            <w:r w:rsidRPr="003E4C6D">
              <w:rPr>
                <w:rFonts w:ascii="仿宋" w:eastAsia="仿宋" w:hAnsi="仿宋"/>
                <w:sz w:val="28"/>
                <w:szCs w:val="28"/>
              </w:rPr>
              <w:tab/>
              <w:t>}</w:t>
            </w:r>
          </w:p>
          <w:p w14:paraId="3B399322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ab/>
            </w:r>
            <w:r w:rsidRPr="003E4C6D">
              <w:rPr>
                <w:rFonts w:ascii="仿宋" w:eastAsia="仿宋" w:hAnsi="仿宋"/>
                <w:sz w:val="28"/>
                <w:szCs w:val="28"/>
              </w:rPr>
              <w:tab/>
              <w:t>q2.push(q1.front());</w:t>
            </w:r>
          </w:p>
          <w:p w14:paraId="2ACE4EB4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ab/>
            </w:r>
            <w:r w:rsidRPr="003E4C6D">
              <w:rPr>
                <w:rFonts w:ascii="仿宋" w:eastAsia="仿宋" w:hAnsi="仿宋"/>
                <w:sz w:val="28"/>
                <w:szCs w:val="28"/>
              </w:rPr>
              <w:tab/>
              <w:t>q1.pop();</w:t>
            </w:r>
          </w:p>
          <w:p w14:paraId="47AE1094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 xml:space="preserve">    }</w:t>
            </w:r>
          </w:p>
          <w:p w14:paraId="7BBED8A6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 xml:space="preserve">    //不加这句话，会导致q2中的数据有残余，导致少了一个数据 </w:t>
            </w:r>
          </w:p>
          <w:p w14:paraId="638A652B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 xml:space="preserve">    if (!q2.empty()) {</w:t>
            </w:r>
          </w:p>
          <w:p w14:paraId="4F580F0B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  <w:r w:rsidRPr="003E4C6D">
              <w:rPr>
                <w:rFonts w:ascii="仿宋" w:eastAsia="仿宋" w:hAnsi="仿宋"/>
                <w:sz w:val="28"/>
                <w:szCs w:val="28"/>
              </w:rPr>
              <w:tab/>
              <w:t>cout&lt;&lt; q2.front() &lt;&lt; endl;</w:t>
            </w:r>
          </w:p>
          <w:p w14:paraId="0045EC78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ab/>
              <w:t>}</w:t>
            </w:r>
          </w:p>
          <w:p w14:paraId="158D7869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 xml:space="preserve">} </w:t>
            </w:r>
          </w:p>
          <w:p w14:paraId="6F510C31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134D96EA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>int main() {</w:t>
            </w:r>
          </w:p>
          <w:p w14:paraId="22A35644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ab/>
              <w:t>test01();</w:t>
            </w:r>
          </w:p>
          <w:p w14:paraId="6F313E93" w14:textId="77777777" w:rsidR="003E4C6D" w:rsidRPr="003E4C6D" w:rsidRDefault="003E4C6D" w:rsidP="003E4C6D">
            <w:pPr>
              <w:rPr>
                <w:rFonts w:ascii="仿宋" w:eastAsia="仿宋" w:hAnsi="仿宋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 xml:space="preserve">    test02();</w:t>
            </w:r>
            <w:r w:rsidRPr="003E4C6D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7C52D5FD" w14:textId="4F3A7F5E" w:rsidR="003E4C6D" w:rsidRPr="00650BD0" w:rsidRDefault="003E4C6D" w:rsidP="003E4C6D">
            <w:pPr>
              <w:rPr>
                <w:rFonts w:ascii="仿宋" w:eastAsia="仿宋" w:hAnsi="仿宋" w:hint="eastAsia"/>
                <w:sz w:val="28"/>
                <w:szCs w:val="28"/>
              </w:rPr>
            </w:pPr>
            <w:r w:rsidRPr="003E4C6D">
              <w:rPr>
                <w:rFonts w:ascii="仿宋" w:eastAsia="仿宋" w:hAnsi="仿宋"/>
                <w:sz w:val="28"/>
                <w:szCs w:val="28"/>
              </w:rPr>
              <w:t>}</w:t>
            </w:r>
          </w:p>
        </w:tc>
      </w:tr>
      <w:tr w:rsidR="002A6F9B" w:rsidRPr="00650BD0" w14:paraId="1E3DC33C" w14:textId="77777777" w:rsidTr="003E4C6D">
        <w:trPr>
          <w:trHeight w:val="14881"/>
        </w:trPr>
        <w:tc>
          <w:tcPr>
            <w:tcW w:w="10320" w:type="dxa"/>
            <w:gridSpan w:val="8"/>
          </w:tcPr>
          <w:p w14:paraId="31408A9B" w14:textId="77777777" w:rsidR="002A6F9B" w:rsidRDefault="0016109E" w:rsidP="0016109E">
            <w:pPr>
              <w:rPr>
                <w:rFonts w:ascii="仿宋" w:eastAsia="仿宋" w:hAnsi="仿宋"/>
                <w:sz w:val="28"/>
                <w:szCs w:val="28"/>
              </w:rPr>
            </w:pPr>
            <w:r w:rsidRPr="00650BD0">
              <w:rPr>
                <w:rFonts w:ascii="仿宋" w:eastAsia="仿宋" w:hAnsi="仿宋" w:hint="eastAsia"/>
                <w:sz w:val="28"/>
                <w:szCs w:val="28"/>
              </w:rPr>
              <w:t>实验结果截图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及</w:t>
            </w:r>
            <w:r w:rsidR="002A6F9B" w:rsidRPr="00650BD0">
              <w:rPr>
                <w:rFonts w:ascii="仿宋" w:eastAsia="仿宋" w:hAnsi="仿宋" w:hint="eastAsia"/>
                <w:sz w:val="28"/>
                <w:szCs w:val="28"/>
              </w:rPr>
              <w:t>实验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心得</w:t>
            </w:r>
            <w:r w:rsidR="002A6F9B" w:rsidRPr="00650BD0">
              <w:rPr>
                <w:rFonts w:ascii="仿宋" w:eastAsia="仿宋" w:hAnsi="仿宋" w:hint="eastAsia"/>
                <w:sz w:val="28"/>
                <w:szCs w:val="28"/>
              </w:rPr>
              <w:t>：</w:t>
            </w:r>
          </w:p>
          <w:p w14:paraId="3A1EAAB4" w14:textId="77777777" w:rsidR="0016109E" w:rsidRDefault="00876994" w:rsidP="0016109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B951F19" wp14:editId="62D6DADF">
                  <wp:extent cx="6645910" cy="373761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73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EE0733" w14:textId="77777777" w:rsidR="00876994" w:rsidRDefault="00876994" w:rsidP="0016109E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23C0F521" w14:textId="77777777" w:rsidR="00876994" w:rsidRDefault="00876994" w:rsidP="0016109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2922E01" wp14:editId="7CFBBA3F">
                  <wp:extent cx="6645910" cy="373761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73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21CC7F" w14:textId="77777777" w:rsidR="004A7F67" w:rsidRDefault="004A7F67" w:rsidP="0016109E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3785ACAA" w14:textId="56670377" w:rsidR="004A7F67" w:rsidRPr="00650BD0" w:rsidRDefault="004A7F67" w:rsidP="0016109E">
            <w:pPr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8FCC073" wp14:editId="721597BC">
                  <wp:extent cx="6731000" cy="3365500"/>
                  <wp:effectExtent l="0" t="0" r="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3972" cy="3371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CF0048" w14:textId="4049F8CC" w:rsidR="002A6F9B" w:rsidRPr="002A6F9B" w:rsidRDefault="002A6F9B"/>
    <w:sectPr w:rsidR="002A6F9B" w:rsidRPr="002A6F9B" w:rsidSect="00AF49E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FC8DB" w14:textId="77777777" w:rsidR="00DE247E" w:rsidRDefault="00DE247E" w:rsidP="00DD2E1B">
      <w:r>
        <w:separator/>
      </w:r>
    </w:p>
  </w:endnote>
  <w:endnote w:type="continuationSeparator" w:id="0">
    <w:p w14:paraId="7C88513E" w14:textId="77777777" w:rsidR="00DE247E" w:rsidRDefault="00DE247E" w:rsidP="00DD2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1F577" w14:textId="77777777" w:rsidR="00DE247E" w:rsidRDefault="00DE247E" w:rsidP="00DD2E1B">
      <w:r>
        <w:separator/>
      </w:r>
    </w:p>
  </w:footnote>
  <w:footnote w:type="continuationSeparator" w:id="0">
    <w:p w14:paraId="502514CD" w14:textId="77777777" w:rsidR="00DE247E" w:rsidRDefault="00DE247E" w:rsidP="00DD2E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BB6"/>
    <w:rsid w:val="00057045"/>
    <w:rsid w:val="000E65F9"/>
    <w:rsid w:val="0016109E"/>
    <w:rsid w:val="00226182"/>
    <w:rsid w:val="002A6F9B"/>
    <w:rsid w:val="002E7608"/>
    <w:rsid w:val="00373092"/>
    <w:rsid w:val="003E4C6D"/>
    <w:rsid w:val="00467A72"/>
    <w:rsid w:val="004A7F67"/>
    <w:rsid w:val="004D503A"/>
    <w:rsid w:val="00511F40"/>
    <w:rsid w:val="005655DF"/>
    <w:rsid w:val="005A2BB6"/>
    <w:rsid w:val="00607E40"/>
    <w:rsid w:val="00650BD0"/>
    <w:rsid w:val="00842585"/>
    <w:rsid w:val="00876994"/>
    <w:rsid w:val="009219A9"/>
    <w:rsid w:val="00987A55"/>
    <w:rsid w:val="00AF49E4"/>
    <w:rsid w:val="00B7367A"/>
    <w:rsid w:val="00C409C7"/>
    <w:rsid w:val="00DD2E1B"/>
    <w:rsid w:val="00DE247E"/>
    <w:rsid w:val="00F7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408A59"/>
  <w15:chartTrackingRefBased/>
  <w15:docId w15:val="{A9A0175C-0DDD-4A39-AD16-CB197F4E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F49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D2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2E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D2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2E1B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22618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2618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zhigao</dc:creator>
  <cp:keywords/>
  <dc:description/>
  <cp:lastModifiedBy>d l</cp:lastModifiedBy>
  <cp:revision>28</cp:revision>
  <dcterms:created xsi:type="dcterms:W3CDTF">2020-08-19T10:41:00Z</dcterms:created>
  <dcterms:modified xsi:type="dcterms:W3CDTF">2023-03-22T10:14:00Z</dcterms:modified>
</cp:coreProperties>
</file>