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B112" w14:textId="38414045" w:rsidR="002A6F9B" w:rsidRPr="000A4B95" w:rsidRDefault="002A6F9B" w:rsidP="002A6F9B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0A4B95">
        <w:rPr>
          <w:rFonts w:ascii="黑体" w:eastAsia="黑体" w:hAnsi="黑体" w:cs="黑体"/>
          <w:noProof/>
          <w:spacing w:val="50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B40B" wp14:editId="0F2AD00F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A816A60" w14:textId="77777777" w:rsidR="002A6F9B" w:rsidRDefault="002A6F9B" w:rsidP="002A6F9B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B4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5A816A60" w14:textId="77777777" w:rsidR="002A6F9B" w:rsidRDefault="002A6F9B" w:rsidP="002A6F9B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</w:t>
      </w:r>
      <w:r w:rsidR="00373092">
        <w:rPr>
          <w:rFonts w:ascii="楷体" w:eastAsia="楷体" w:hAnsi="楷体" w:cs="Times New Roman" w:hint="eastAsia"/>
          <w:b/>
          <w:spacing w:val="50"/>
          <w:sz w:val="44"/>
          <w:szCs w:val="30"/>
        </w:rPr>
        <w:t>开封科技传媒</w:t>
      </w:r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学院</w:t>
      </w: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7D8FC85E" w14:textId="520F45FB" w:rsidR="002A6F9B" w:rsidRPr="00BD48C1" w:rsidRDefault="00467A72" w:rsidP="002A6F9B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3417C3">
        <w:rPr>
          <w:rFonts w:ascii="楷体" w:eastAsia="楷体" w:hAnsi="楷体" w:cs="Times New Roman"/>
          <w:b/>
          <w:sz w:val="36"/>
          <w:szCs w:val="30"/>
        </w:rPr>
        <w:t>-</w:t>
      </w: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proofErr w:type="gramStart"/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proofErr w:type="gramEnd"/>
      <w:r w:rsidR="00373092"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539"/>
        <w:gridCol w:w="971"/>
        <w:gridCol w:w="1398"/>
        <w:gridCol w:w="2555"/>
        <w:gridCol w:w="1401"/>
        <w:gridCol w:w="428"/>
        <w:gridCol w:w="1739"/>
      </w:tblGrid>
      <w:tr w:rsidR="002A6F9B" w:rsidRPr="00650BD0" w14:paraId="72B0E92B" w14:textId="77777777" w:rsidTr="002A6F9B">
        <w:trPr>
          <w:trHeight w:val="681"/>
        </w:trPr>
        <w:tc>
          <w:tcPr>
            <w:tcW w:w="1298" w:type="dxa"/>
          </w:tcPr>
          <w:p w14:paraId="1006AD4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6B31F1ED" w14:textId="23FA26C5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761B045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05823F2C" w14:textId="2CAA50B0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136101045</w:t>
            </w:r>
          </w:p>
        </w:tc>
        <w:tc>
          <w:tcPr>
            <w:tcW w:w="1274" w:type="dxa"/>
          </w:tcPr>
          <w:p w14:paraId="70BE2C0F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4AAD3AAD" w14:textId="063ED643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软件工程</w:t>
            </w:r>
          </w:p>
        </w:tc>
      </w:tr>
      <w:tr w:rsidR="002A6F9B" w:rsidRPr="00650BD0" w14:paraId="204FEFD8" w14:textId="77777777" w:rsidTr="002A6F9B">
        <w:trPr>
          <w:trHeight w:val="666"/>
        </w:trPr>
        <w:tc>
          <w:tcPr>
            <w:tcW w:w="1854" w:type="dxa"/>
            <w:gridSpan w:val="2"/>
          </w:tcPr>
          <w:p w14:paraId="07EE0D29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27B9F28" w14:textId="40AAAF7B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信息工程</w:t>
            </w:r>
            <w:r w:rsidR="00467A72">
              <w:rPr>
                <w:rFonts w:ascii="仿宋" w:eastAsia="仿宋" w:hAnsi="仿宋" w:cs="宋体" w:hint="eastAsia"/>
                <w:sz w:val="28"/>
                <w:szCs w:val="28"/>
              </w:rPr>
              <w:t>学院</w:t>
            </w:r>
          </w:p>
        </w:tc>
        <w:tc>
          <w:tcPr>
            <w:tcW w:w="1885" w:type="dxa"/>
            <w:gridSpan w:val="2"/>
          </w:tcPr>
          <w:p w14:paraId="6B95A363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66A9EF58" w14:textId="0753839B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袁帅</w:t>
            </w:r>
          </w:p>
        </w:tc>
      </w:tr>
      <w:tr w:rsidR="002A6F9B" w:rsidRPr="00650BD0" w14:paraId="669BC6E0" w14:textId="77777777" w:rsidTr="002A6F9B">
        <w:trPr>
          <w:trHeight w:val="681"/>
        </w:trPr>
        <w:tc>
          <w:tcPr>
            <w:tcW w:w="1854" w:type="dxa"/>
            <w:gridSpan w:val="2"/>
          </w:tcPr>
          <w:p w14:paraId="35B0E20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 w:rsidRPr="00650BD0"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5DDBCEA1" w14:textId="6550BD6C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023/4/19</w:t>
            </w:r>
          </w:p>
        </w:tc>
        <w:tc>
          <w:tcPr>
            <w:tcW w:w="1885" w:type="dxa"/>
            <w:gridSpan w:val="2"/>
          </w:tcPr>
          <w:p w14:paraId="5492D72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20548C6C" w14:textId="4A85A781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实验室</w:t>
            </w:r>
          </w:p>
        </w:tc>
      </w:tr>
      <w:tr w:rsidR="002A6F9B" w:rsidRPr="00650BD0" w14:paraId="23B64B42" w14:textId="77777777" w:rsidTr="002A6F9B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01296FB2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2DAEBDDB" w14:textId="0A591A17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数据结构</w:t>
            </w:r>
          </w:p>
        </w:tc>
      </w:tr>
      <w:tr w:rsidR="002A6F9B" w:rsidRPr="00650BD0" w14:paraId="5F98D712" w14:textId="77777777" w:rsidTr="00511F40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2371FA02" w14:textId="77777777" w:rsidR="002A6F9B" w:rsidRPr="00650BD0" w:rsidRDefault="002A6F9B" w:rsidP="00511F40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6690E472" w14:textId="6571A6D1" w:rsidR="002A6F9B" w:rsidRPr="00650BD0" w:rsidRDefault="004C7D4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第八次实验</w:t>
            </w:r>
          </w:p>
        </w:tc>
      </w:tr>
      <w:tr w:rsidR="002A6F9B" w:rsidRPr="00650BD0" w14:paraId="1256B1A2" w14:textId="77777777" w:rsidTr="00511F40">
        <w:trPr>
          <w:trHeight w:val="4325"/>
        </w:trPr>
        <w:tc>
          <w:tcPr>
            <w:tcW w:w="10320" w:type="dxa"/>
            <w:gridSpan w:val="8"/>
          </w:tcPr>
          <w:p w14:paraId="2834A2D9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5C6B1021" w14:textId="25F7A2F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6E16C882" w14:textId="77777777" w:rsidTr="00057045">
        <w:trPr>
          <w:trHeight w:val="5272"/>
        </w:trPr>
        <w:tc>
          <w:tcPr>
            <w:tcW w:w="10320" w:type="dxa"/>
            <w:gridSpan w:val="8"/>
          </w:tcPr>
          <w:p w14:paraId="6B93F3AA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238834CE" w14:textId="77777777" w:rsidR="004C7D4B" w:rsidRDefault="004C7D4B" w:rsidP="004C7D4B">
            <w:pPr>
              <w:pStyle w:val="a8"/>
              <w:numPr>
                <w:ilvl w:val="0"/>
                <w:numId w:val="1"/>
              </w:numPr>
            </w:pPr>
            <w:r>
              <w:t>排序问题</w:t>
            </w:r>
          </w:p>
          <w:p w14:paraId="3B5E8E4A" w14:textId="77777777" w:rsidR="004C7D4B" w:rsidRDefault="004C7D4B" w:rsidP="004C7D4B">
            <w:r>
              <w:t>给一个数组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A[</w:t>
            </w:r>
            <w:r>
              <w:t>]={1</w:t>
            </w:r>
            <w:r>
              <w:rPr>
                <w:rFonts w:hint="eastAsia"/>
              </w:rPr>
              <w:t>，3，5，46，1</w:t>
            </w:r>
            <w:r>
              <w:t>1</w:t>
            </w:r>
            <w:r>
              <w:rPr>
                <w:rFonts w:hint="eastAsia"/>
              </w:rPr>
              <w:t>，2</w:t>
            </w:r>
            <w:r>
              <w:t>2</w:t>
            </w:r>
            <w:r>
              <w:rPr>
                <w:rFonts w:hint="eastAsia"/>
              </w:rPr>
              <w:t>，3</w:t>
            </w:r>
            <w:r>
              <w:t>7</w:t>
            </w:r>
            <w:r>
              <w:rPr>
                <w:rFonts w:hint="eastAsia"/>
              </w:rPr>
              <w:t>，4</w:t>
            </w:r>
            <w:r>
              <w:t>5</w:t>
            </w:r>
            <w:r>
              <w:rPr>
                <w:rFonts w:hint="eastAsia"/>
              </w:rPr>
              <w:t>，4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78</w:t>
            </w:r>
            <w:r>
              <w:rPr>
                <w:rFonts w:hint="eastAsia"/>
              </w:rPr>
              <w:t>，</w:t>
            </w:r>
            <w:r>
              <w:t>67</w:t>
            </w:r>
            <w:r>
              <w:rPr>
                <w:rFonts w:hint="eastAsia"/>
              </w:rPr>
              <w:t>，9</w:t>
            </w:r>
            <w:r>
              <w:t>8}</w:t>
            </w:r>
            <w:r>
              <w:rPr>
                <w:rFonts w:hint="eastAsia"/>
              </w:rPr>
              <w:t>，</w:t>
            </w:r>
            <w:proofErr w:type="gramStart"/>
            <w:r>
              <w:t>用除了</w:t>
            </w:r>
            <w:proofErr w:type="gramEnd"/>
            <w:r>
              <w:t>冒泡排序外的任意一种方法</w:t>
            </w:r>
            <w:r>
              <w:rPr>
                <w:rFonts w:hint="eastAsia"/>
              </w:rPr>
              <w:t>把此数组按降序排列。</w:t>
            </w:r>
          </w:p>
          <w:p w14:paraId="3585835A" w14:textId="77777777" w:rsidR="004C7D4B" w:rsidRDefault="004C7D4B" w:rsidP="004C7D4B"/>
          <w:p w14:paraId="5E0CDEB2" w14:textId="77777777" w:rsidR="004C7D4B" w:rsidRDefault="004C7D4B" w:rsidP="004C7D4B"/>
          <w:p w14:paraId="2EC84C0D" w14:textId="77777777" w:rsidR="004C7D4B" w:rsidRDefault="004C7D4B" w:rsidP="004C7D4B">
            <w:pPr>
              <w:pStyle w:val="a8"/>
            </w:pPr>
            <w:r>
              <w:rPr>
                <w:rFonts w:hint="eastAsia"/>
              </w:rPr>
              <w:t>思考题：超级</w:t>
            </w:r>
            <w:r>
              <w:t>水王问题</w:t>
            </w:r>
          </w:p>
          <w:p w14:paraId="551A4C17" w14:textId="77777777" w:rsidR="004C7D4B" w:rsidRDefault="004C7D4B" w:rsidP="004C7D4B">
            <w:r>
              <w:rPr>
                <w:rFonts w:hint="eastAsia"/>
              </w:rPr>
              <w:t>题目来源：</w:t>
            </w:r>
          </w:p>
          <w:p w14:paraId="6CE5DF20" w14:textId="77777777" w:rsidR="004C7D4B" w:rsidRDefault="004C7D4B" w:rsidP="004C7D4B">
            <w:r>
              <w:rPr>
                <w:rFonts w:hint="eastAsia"/>
              </w:rPr>
              <w:t>Tango是微软亚洲研究院的一个试验项目。研究院的员工和实习生们都很喜欢在Tango上面交流灌水。传说，Tango有一大“水王”，他不但喜欢发贴，还会回复其他ID发的每个帖子。坊间风闻该“水王”发帖数目超过了帖子总数的一半。如果你有一个当前论坛上所有帖子（包括回帖）的列表，其中帖子作者的ID也在表中，你能快速找出这个传说中的Tango水王吗？</w:t>
            </w:r>
          </w:p>
          <w:p w14:paraId="49ADC77C" w14:textId="77777777" w:rsidR="004C7D4B" w:rsidRDefault="004C7D4B" w:rsidP="004C7D4B"/>
          <w:p w14:paraId="2ACAB970" w14:textId="77777777" w:rsidR="004C7D4B" w:rsidRDefault="004C7D4B" w:rsidP="004C7D4B">
            <w:r>
              <w:t>题目描述</w:t>
            </w:r>
            <w:r>
              <w:rPr>
                <w:rFonts w:hint="eastAsia"/>
              </w:rPr>
              <w:t>：</w:t>
            </w:r>
          </w:p>
          <w:p w14:paraId="3E38CBEA" w14:textId="77777777" w:rsidR="004C7D4B" w:rsidRDefault="004C7D4B" w:rsidP="004C7D4B">
            <w:r>
              <w:t>给你一个数组</w:t>
            </w:r>
            <w:r>
              <w:rPr>
                <w:rFonts w:hint="eastAsia"/>
              </w:rPr>
              <w:t>，</w:t>
            </w:r>
            <w:r>
              <w:t>需要你确定其中元素的水王</w:t>
            </w:r>
            <w:r>
              <w:rPr>
                <w:rFonts w:hint="eastAsia"/>
              </w:rPr>
              <w:t>，</w:t>
            </w:r>
            <w:r>
              <w:t>水王的条件为出现的频率超过总数的一半</w:t>
            </w:r>
            <w:r>
              <w:rPr>
                <w:rFonts w:hint="eastAsia"/>
              </w:rPr>
              <w:t>。</w:t>
            </w:r>
          </w:p>
          <w:p w14:paraId="23F39BC3" w14:textId="77777777" w:rsidR="004C7D4B" w:rsidRDefault="004C7D4B" w:rsidP="004C7D4B">
            <w:r>
              <w:t>如</w:t>
            </w:r>
            <w:r>
              <w:rPr>
                <w:rFonts w:hint="eastAsia"/>
              </w:rPr>
              <w:t>B</w:t>
            </w:r>
            <w:r>
              <w:t>[]</w:t>
            </w:r>
            <w:r w:rsidRPr="000D5C00">
              <w:t>= { 1, 1, 2, 3, 1, 1 };</w:t>
            </w:r>
            <w:r>
              <w:t>其中水王为</w:t>
            </w:r>
            <w:r>
              <w:rPr>
                <w:rFonts w:hint="eastAsia"/>
              </w:rPr>
              <w:t>“1”</w:t>
            </w:r>
          </w:p>
          <w:p w14:paraId="53AB53D1" w14:textId="77777777" w:rsidR="004C7D4B" w:rsidRDefault="004C7D4B" w:rsidP="004C7D4B">
            <w:r>
              <w:rPr>
                <w:rFonts w:hint="eastAsia"/>
              </w:rPr>
              <w:t>C</w:t>
            </w:r>
            <w:r>
              <w:t>[]</w:t>
            </w:r>
            <w:r w:rsidRPr="000D5C00">
              <w:t>= { 1, 1, 1, 2, 4, 2, 2, 3, 3, 3, 5 }</w:t>
            </w:r>
            <w:r>
              <w:t xml:space="preserve"> </w:t>
            </w:r>
            <w:r>
              <w:rPr>
                <w:rFonts w:hint="eastAsia"/>
              </w:rPr>
              <w:t>无水王返回“</w:t>
            </w:r>
            <w:r>
              <w:t>-1</w:t>
            </w:r>
            <w:r>
              <w:rPr>
                <w:rFonts w:hint="eastAsia"/>
              </w:rPr>
              <w:t>”</w:t>
            </w:r>
          </w:p>
          <w:p w14:paraId="6EBB59CE" w14:textId="77777777" w:rsidR="004C7D4B" w:rsidRDefault="004C7D4B" w:rsidP="004C7D4B">
            <w:r>
              <w:t>示例</w:t>
            </w:r>
            <w:r>
              <w:rPr>
                <w:rFonts w:hint="eastAsia"/>
              </w:rPr>
              <w:t>：求</w:t>
            </w:r>
            <w:r>
              <w:t>D[]</w:t>
            </w:r>
            <w:r w:rsidRPr="000D5C00">
              <w:t>= { 1, 1, 1, 2, 4, 2, 2, 3, 3, 3, 5</w:t>
            </w:r>
            <w:r>
              <w:rPr>
                <w:rFonts w:hint="eastAsia"/>
              </w:rPr>
              <w:t>,</w:t>
            </w:r>
            <w:r>
              <w:t>2,3,2,2,2,2,2,2</w:t>
            </w:r>
            <w:r w:rsidRPr="000D5C00">
              <w:t xml:space="preserve"> }</w:t>
            </w:r>
            <w:r>
              <w:t xml:space="preserve"> </w:t>
            </w:r>
          </w:p>
          <w:p w14:paraId="24712EB8" w14:textId="77777777" w:rsidR="004C7D4B" w:rsidRDefault="004C7D4B" w:rsidP="004C7D4B"/>
          <w:p w14:paraId="251A1E7D" w14:textId="77777777" w:rsidR="004C7D4B" w:rsidRDefault="004C7D4B" w:rsidP="004C7D4B"/>
          <w:p w14:paraId="76106C7C" w14:textId="77777777" w:rsidR="004C7D4B" w:rsidRPr="0097420A" w:rsidRDefault="004C7D4B" w:rsidP="004C7D4B"/>
          <w:p w14:paraId="22E9600E" w14:textId="293EDC3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10E836A9" w14:textId="77777777" w:rsidTr="002A6F9B">
        <w:trPr>
          <w:trHeight w:val="17212"/>
        </w:trPr>
        <w:tc>
          <w:tcPr>
            <w:tcW w:w="10320" w:type="dxa"/>
            <w:gridSpan w:val="8"/>
          </w:tcPr>
          <w:p w14:paraId="13CAF4F8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实验代码：</w:t>
            </w:r>
          </w:p>
          <w:p w14:paraId="508422CE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#include&lt;iostream&gt; </w:t>
            </w:r>
          </w:p>
          <w:p w14:paraId="783813B9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>#include&lt;algorithm&gt;</w:t>
            </w:r>
          </w:p>
          <w:p w14:paraId="1A5986B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using namespace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std;</w:t>
            </w:r>
            <w:proofErr w:type="gramEnd"/>
          </w:p>
          <w:p w14:paraId="7791BA2C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CA023D2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68AF04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void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print(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int a[], int n){</w:t>
            </w:r>
          </w:p>
          <w:p w14:paraId="6B2FB39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for(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int j= 0; j&lt;n;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j++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){</w:t>
            </w:r>
          </w:p>
          <w:p w14:paraId="2009C11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&lt;&lt;a[j] &lt;&lt;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"  "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31412E0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2C8E9B0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&lt;&lt;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;</w:t>
            </w:r>
            <w:proofErr w:type="gramEnd"/>
          </w:p>
          <w:p w14:paraId="75DD498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559D96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2F5B12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>//合并</w:t>
            </w:r>
          </w:p>
          <w:p w14:paraId="469A57F2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void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merge(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[], int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[], int left, int mid, int right) {</w:t>
            </w:r>
          </w:p>
          <w:p w14:paraId="2A2CC7E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//标记左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半区域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的第一个未排序的元素 </w:t>
            </w:r>
          </w:p>
          <w:p w14:paraId="12FD3BA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int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l_pos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=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left;</w:t>
            </w:r>
            <w:proofErr w:type="gramEnd"/>
          </w:p>
          <w:p w14:paraId="17E6A753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//标记右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半区域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的第一个未排序的元素 </w:t>
            </w:r>
          </w:p>
          <w:p w14:paraId="06ADE855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int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r_pos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= mid +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1;</w:t>
            </w:r>
            <w:proofErr w:type="gramEnd"/>
          </w:p>
          <w:p w14:paraId="58B6BBCD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//临时数组元素的下标 </w:t>
            </w:r>
          </w:p>
          <w:p w14:paraId="754F86C7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int pos =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left;</w:t>
            </w:r>
            <w:proofErr w:type="gramEnd"/>
          </w:p>
          <w:p w14:paraId="06F2824C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207D56C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//合并</w:t>
            </w:r>
          </w:p>
          <w:p w14:paraId="037700D7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while (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l_pos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&lt;= mid &amp;&amp;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r_pos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&lt;= right) {</w:t>
            </w:r>
          </w:p>
          <w:p w14:paraId="0767E4D7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lastRenderedPageBreak/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if (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l_pos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] &lt;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r_pos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]) </w:t>
            </w:r>
          </w:p>
          <w:p w14:paraId="37C2D07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[pos++] =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l_pos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++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];</w:t>
            </w:r>
            <w:proofErr w:type="gramEnd"/>
          </w:p>
          <w:p w14:paraId="47C34BB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else</w:t>
            </w:r>
          </w:p>
          <w:p w14:paraId="2A3C0B43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   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[pos++] =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r_pos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++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];</w:t>
            </w:r>
            <w:proofErr w:type="gramEnd"/>
          </w:p>
          <w:p w14:paraId="5C88DF22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} </w:t>
            </w:r>
          </w:p>
          <w:p w14:paraId="09E4F45F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2F7F8BE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//当一个区合并完全后，另一个区应直接插入 </w:t>
            </w:r>
          </w:p>
          <w:p w14:paraId="4B26B08D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//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左区插入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  <w:p w14:paraId="264FDB5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while (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l_pos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&lt;= mid) {</w:t>
            </w:r>
          </w:p>
          <w:p w14:paraId="609DF1A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[pos++] =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l_pos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++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];</w:t>
            </w:r>
            <w:proofErr w:type="gramEnd"/>
          </w:p>
          <w:p w14:paraId="264C0F6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} </w:t>
            </w:r>
          </w:p>
          <w:p w14:paraId="4EF78855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//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右区插入</w:t>
            </w:r>
            <w:proofErr w:type="gramEnd"/>
          </w:p>
          <w:p w14:paraId="0935FB4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while (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r_pos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&lt;= right) {</w:t>
            </w:r>
          </w:p>
          <w:p w14:paraId="76F5707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[pos++] =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r_pos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++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];</w:t>
            </w:r>
            <w:proofErr w:type="gramEnd"/>
          </w:p>
          <w:p w14:paraId="40E85C5F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} </w:t>
            </w:r>
          </w:p>
          <w:p w14:paraId="2D2C8BF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210177D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   //把临时的数组拷贝到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[]</w:t>
            </w:r>
          </w:p>
          <w:p w14:paraId="505E498B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while (left &lt;= right) {</w:t>
            </w:r>
          </w:p>
          <w:p w14:paraId="4C383150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[left] =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[left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];</w:t>
            </w:r>
            <w:proofErr w:type="gramEnd"/>
          </w:p>
          <w:p w14:paraId="22C89F6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left+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+;</w:t>
            </w:r>
            <w:proofErr w:type="gramEnd"/>
          </w:p>
          <w:p w14:paraId="05982E5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} </w:t>
            </w:r>
          </w:p>
          <w:p w14:paraId="3A36F6CE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69A71AF2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4AC1952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F83A77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8BCB089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9CD610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//归并排序 </w:t>
            </w:r>
          </w:p>
          <w:p w14:paraId="5710C4C7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//划分 </w:t>
            </w:r>
          </w:p>
          <w:p w14:paraId="3959E1C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msort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[], int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[], int left, int right) {</w:t>
            </w:r>
          </w:p>
          <w:p w14:paraId="4837872E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//如果只有一个元素，那么就不需要继续划分</w:t>
            </w:r>
          </w:p>
          <w:p w14:paraId="1549BB2B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   //只有一个元素的区域本身就是有序的，只需要被归并即可</w:t>
            </w:r>
          </w:p>
          <w:p w14:paraId="489E10B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if (left &lt; right) {</w:t>
            </w:r>
          </w:p>
          <w:p w14:paraId="72F47A92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int mid = (left + right) /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2;</w:t>
            </w:r>
            <w:proofErr w:type="gramEnd"/>
          </w:p>
          <w:p w14:paraId="280F2C6D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    //划分两个区域 </w:t>
            </w:r>
          </w:p>
          <w:p w14:paraId="69280EF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    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msort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,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, left, mid);</w:t>
            </w:r>
          </w:p>
          <w:p w14:paraId="40D2EA8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    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msort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,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, mid + 1, right);</w:t>
            </w:r>
          </w:p>
          <w:p w14:paraId="767B295B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    //合并两个区域</w:t>
            </w:r>
          </w:p>
          <w:p w14:paraId="6DEE87BC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merge(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,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, left, mid, right); </w:t>
            </w:r>
          </w:p>
          <w:p w14:paraId="72DA24E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} </w:t>
            </w:r>
          </w:p>
          <w:p w14:paraId="35C71B52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326FEB70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AA7E89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69234C7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//归并排序的入口 </w:t>
            </w:r>
          </w:p>
          <w:p w14:paraId="11FFAD4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mergeSort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[], int n) {</w:t>
            </w:r>
          </w:p>
          <w:p w14:paraId="18A767B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   //分配一个数组</w:t>
            </w:r>
          </w:p>
          <w:p w14:paraId="6942B909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int *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= new int[n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];</w:t>
            </w:r>
            <w:proofErr w:type="gramEnd"/>
          </w:p>
          <w:p w14:paraId="3FC17B2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if (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) { //分配成功</w:t>
            </w:r>
          </w:p>
          <w:p w14:paraId="7C9DEAFE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msort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,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, 0, n - 1);</w:t>
            </w:r>
          </w:p>
          <w:p w14:paraId="514D071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lastRenderedPageBreak/>
              <w:t xml:space="preserve">        delete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[]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tempArr</w:t>
            </w:r>
            <w:proofErr w:type="spellEnd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1315B7B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} else {</w:t>
            </w:r>
          </w:p>
          <w:p w14:paraId="43362127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&lt;&lt; "error: failed to allocate Memory" &lt;&lt;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;</w:t>
            </w:r>
            <w:proofErr w:type="gramEnd"/>
          </w:p>
          <w:p w14:paraId="0EA2B30E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12BBEA6B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E1CC58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0D32197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EBC6B41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bool 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sw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int a, int b) {</w:t>
            </w:r>
          </w:p>
          <w:p w14:paraId="1D6B8ECE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return a &gt;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b;</w:t>
            </w:r>
            <w:proofErr w:type="gramEnd"/>
          </w:p>
          <w:p w14:paraId="425247C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6998A06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F4EFDC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main(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) {</w:t>
            </w:r>
          </w:p>
          <w:p w14:paraId="346A1A53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int </w:t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12] = {1,3,5,46,11,22,37,45,44,78,67,98};</w:t>
            </w:r>
          </w:p>
          <w:p w14:paraId="6580BEFD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print(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, 12);</w:t>
            </w:r>
          </w:p>
          <w:p w14:paraId="172BCBC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mergeSort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, 12);</w:t>
            </w:r>
          </w:p>
          <w:p w14:paraId="063538EF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>&lt;&lt;"结果：";</w:t>
            </w:r>
          </w:p>
          <w:p w14:paraId="42D5DFAC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reverse(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, arr+12); </w:t>
            </w:r>
          </w:p>
          <w:p w14:paraId="21F2A1D4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436FB68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C57CA3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>//</w:t>
            </w: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sort(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, arr+12, </w:t>
            </w:r>
            <w:proofErr w:type="spellStart"/>
            <w:r w:rsidRPr="00281EEC">
              <w:rPr>
                <w:rFonts w:ascii="仿宋" w:eastAsia="仿宋" w:hAnsi="仿宋"/>
                <w:sz w:val="28"/>
                <w:szCs w:val="28"/>
              </w:rPr>
              <w:t>sw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); </w:t>
            </w:r>
          </w:p>
          <w:p w14:paraId="4EF6003E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4E741706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print(</w:t>
            </w:r>
            <w:proofErr w:type="spellStart"/>
            <w:proofErr w:type="gramEnd"/>
            <w:r w:rsidRPr="00281EEC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281EEC">
              <w:rPr>
                <w:rFonts w:ascii="仿宋" w:eastAsia="仿宋" w:hAnsi="仿宋"/>
                <w:sz w:val="28"/>
                <w:szCs w:val="28"/>
              </w:rPr>
              <w:t xml:space="preserve">, 12);  </w:t>
            </w:r>
          </w:p>
          <w:p w14:paraId="56A42C7A" w14:textId="77777777" w:rsidR="00281EEC" w:rsidRPr="00281EEC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ab/>
              <w:t xml:space="preserve">return </w:t>
            </w:r>
            <w:proofErr w:type="gramStart"/>
            <w:r w:rsidRPr="00281EEC">
              <w:rPr>
                <w:rFonts w:ascii="仿宋" w:eastAsia="仿宋" w:hAnsi="仿宋"/>
                <w:sz w:val="28"/>
                <w:szCs w:val="28"/>
              </w:rPr>
              <w:t>0;</w:t>
            </w:r>
            <w:proofErr w:type="gramEnd"/>
          </w:p>
          <w:p w14:paraId="7C52D5FD" w14:textId="734B225A" w:rsidR="00511F40" w:rsidRPr="00650BD0" w:rsidRDefault="00281EEC" w:rsidP="00281EEC">
            <w:pPr>
              <w:rPr>
                <w:rFonts w:ascii="仿宋" w:eastAsia="仿宋" w:hAnsi="仿宋"/>
                <w:sz w:val="28"/>
                <w:szCs w:val="28"/>
              </w:rPr>
            </w:pPr>
            <w:r w:rsidRPr="00281EEC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</w:tr>
      <w:tr w:rsidR="002A6F9B" w:rsidRPr="00650BD0" w14:paraId="1E3DC33C" w14:textId="77777777" w:rsidTr="002A6F9B">
        <w:trPr>
          <w:trHeight w:val="14881"/>
        </w:trPr>
        <w:tc>
          <w:tcPr>
            <w:tcW w:w="10320" w:type="dxa"/>
            <w:gridSpan w:val="8"/>
          </w:tcPr>
          <w:p w14:paraId="31408A9B" w14:textId="77777777" w:rsidR="002A6F9B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实验结果截图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心得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7A3471EC" w14:textId="77777777" w:rsidR="0016109E" w:rsidRDefault="00220F77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847FA3" wp14:editId="55217225">
                  <wp:extent cx="6645910" cy="33229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5ACAA" w14:textId="7EB17DCF" w:rsidR="00220F77" w:rsidRPr="00650BD0" w:rsidRDefault="00220F77" w:rsidP="0016109E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</w:tbl>
    <w:p w14:paraId="6BCF0048" w14:textId="4049F8CC" w:rsidR="002A6F9B" w:rsidRPr="002A6F9B" w:rsidRDefault="002A6F9B"/>
    <w:sectPr w:rsidR="002A6F9B" w:rsidRPr="002A6F9B" w:rsidSect="00AF49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F383" w14:textId="77777777" w:rsidR="00C33835" w:rsidRDefault="00C33835" w:rsidP="00DD2E1B">
      <w:r>
        <w:separator/>
      </w:r>
    </w:p>
  </w:endnote>
  <w:endnote w:type="continuationSeparator" w:id="0">
    <w:p w14:paraId="63731863" w14:textId="77777777" w:rsidR="00C33835" w:rsidRDefault="00C33835" w:rsidP="00DD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FC7C" w14:textId="77777777" w:rsidR="00C33835" w:rsidRDefault="00C33835" w:rsidP="00DD2E1B">
      <w:r>
        <w:separator/>
      </w:r>
    </w:p>
  </w:footnote>
  <w:footnote w:type="continuationSeparator" w:id="0">
    <w:p w14:paraId="72772993" w14:textId="77777777" w:rsidR="00C33835" w:rsidRDefault="00C33835" w:rsidP="00DD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227B"/>
    <w:multiLevelType w:val="hybridMultilevel"/>
    <w:tmpl w:val="591CE692"/>
    <w:lvl w:ilvl="0" w:tplc="A4024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BB6"/>
    <w:rsid w:val="00057045"/>
    <w:rsid w:val="000E65F9"/>
    <w:rsid w:val="0016109E"/>
    <w:rsid w:val="00163695"/>
    <w:rsid w:val="00220F77"/>
    <w:rsid w:val="00281EEC"/>
    <w:rsid w:val="002A6F9B"/>
    <w:rsid w:val="002E7608"/>
    <w:rsid w:val="00373092"/>
    <w:rsid w:val="00467A72"/>
    <w:rsid w:val="004C7D4B"/>
    <w:rsid w:val="004D503A"/>
    <w:rsid w:val="00511F40"/>
    <w:rsid w:val="005655DF"/>
    <w:rsid w:val="005A2BB6"/>
    <w:rsid w:val="00650BD0"/>
    <w:rsid w:val="00842585"/>
    <w:rsid w:val="00AF49E4"/>
    <w:rsid w:val="00B7367A"/>
    <w:rsid w:val="00C33835"/>
    <w:rsid w:val="00D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408A59"/>
  <w15:chartTrackingRefBased/>
  <w15:docId w15:val="{A9A0175C-0DDD-4A39-AD16-CB197F4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E1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C7D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C7D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zhigao</dc:creator>
  <cp:keywords/>
  <dc:description/>
  <cp:lastModifiedBy>Lenovo</cp:lastModifiedBy>
  <cp:revision>23</cp:revision>
  <dcterms:created xsi:type="dcterms:W3CDTF">2020-08-19T10:41:00Z</dcterms:created>
  <dcterms:modified xsi:type="dcterms:W3CDTF">2023-04-19T08:21:00Z</dcterms:modified>
</cp:coreProperties>
</file>