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1、概述</w:t>
      </w:r>
    </w:p>
    <w:p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 xml:space="preserve"> 用户简介</w:t>
      </w:r>
    </w:p>
    <w:p>
      <w:pPr>
        <w:ind w:firstLine="420"/>
      </w:pPr>
      <w:r>
        <w:rPr>
          <w:rFonts w:hint="eastAsia"/>
        </w:rPr>
        <w:t>用户为有意愿使用本机票预定平台的使用者。</w:t>
      </w:r>
    </w:p>
    <w:p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游客</w:t>
      </w:r>
    </w:p>
    <w:p>
      <w:pPr>
        <w:ind w:firstLine="420"/>
      </w:pPr>
      <w:r>
        <w:rPr>
          <w:rFonts w:hint="eastAsia"/>
        </w:rPr>
        <w:t>在实际应用中，尚未注册过本平台账号的用户。游客可以浏览本网站查看航班信息，但无法使用其他功能，游客可以通过注册操作以进一步使用本机票预定系统。</w:t>
      </w:r>
    </w:p>
    <w:p>
      <w:pPr>
        <w:pStyle w:val="3"/>
        <w:numPr>
          <w:ilvl w:val="2"/>
          <w:numId w:val="2"/>
        </w:numPr>
        <w:ind w:firstLineChars="0"/>
      </w:pPr>
      <w:r>
        <w:t>已注册用户</w:t>
      </w:r>
    </w:p>
    <w:p>
      <w:pPr>
        <w:ind w:firstLine="420"/>
      </w:pPr>
      <w:r>
        <w:rPr>
          <w:rFonts w:hint="eastAsia"/>
        </w:rPr>
        <w:t>在实际应用中，已经注册而拥有平台账号的用户。已注册用户通过登录功能对本平</w:t>
      </w:r>
    </w:p>
    <w:p>
      <w:pPr>
        <w:ind w:firstLine="0" w:firstLineChars="0"/>
      </w:pPr>
      <w:r>
        <w:rPr>
          <w:rFonts w:hint="eastAsia"/>
        </w:rPr>
        <w:t>台进行使用，并可以进行机票的查询、购买以及退改，不同人群可以定制自己的个性化</w:t>
      </w:r>
    </w:p>
    <w:p>
      <w:pPr>
        <w:ind w:firstLine="0" w:firstLineChars="0"/>
      </w:pPr>
      <w:r>
        <w:rPr>
          <w:rFonts w:hint="eastAsia"/>
        </w:rPr>
        <w:t>服务。</w:t>
      </w:r>
    </w:p>
    <w:p>
      <w:pPr>
        <w:pStyle w:val="3"/>
        <w:numPr>
          <w:ilvl w:val="2"/>
          <w:numId w:val="2"/>
        </w:numPr>
        <w:ind w:firstLineChars="0"/>
      </w:pPr>
      <w:r>
        <w:rPr>
          <w:rFonts w:hint="eastAsia"/>
        </w:rPr>
        <w:t>管理员</w:t>
      </w:r>
    </w:p>
    <w:p>
      <w:pPr>
        <w:ind w:firstLine="420"/>
      </w:pPr>
      <w:r>
        <w:rPr>
          <w:rFonts w:hint="eastAsia"/>
        </w:rPr>
        <w:t>在实际应用中，拥有管理本平台的权限，负责本平台的正常运行。负责管理用户信</w:t>
      </w:r>
    </w:p>
    <w:p>
      <w:pPr>
        <w:ind w:firstLine="0" w:firstLineChars="0"/>
      </w:pPr>
      <w:r>
        <w:rPr>
          <w:rFonts w:hint="eastAsia"/>
        </w:rPr>
        <w:t>息，航班信息以及订票系统。</w:t>
      </w:r>
    </w:p>
    <w:p>
      <w:pPr>
        <w:pStyle w:val="2"/>
        <w:ind w:firstLine="0" w:firstLineChars="0"/>
        <w:jc w:val="center"/>
      </w:pPr>
      <w:r>
        <w:rPr>
          <w:rFonts w:hint="eastAsia"/>
        </w:rPr>
        <w:t>2、目标系统描述</w:t>
      </w:r>
    </w:p>
    <w:p>
      <w:pPr>
        <w:pStyle w:val="2"/>
        <w:ind w:firstLine="198" w:firstLineChars="6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角色定义</w:t>
      </w:r>
    </w:p>
    <w:tbl>
      <w:tblPr>
        <w:tblStyle w:val="7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68"/>
        <w:gridCol w:w="151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168" w:type="dxa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角色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职责</w:t>
            </w:r>
          </w:p>
        </w:tc>
        <w:tc>
          <w:tcPr>
            <w:tcW w:w="2835" w:type="dxa"/>
            <w:vAlign w:val="center"/>
          </w:tcPr>
          <w:p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相关的业务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查询网站信息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使用网站基础功能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68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51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对网站信息进行管理</w:t>
            </w:r>
          </w:p>
        </w:tc>
      </w:tr>
    </w:tbl>
    <w:p>
      <w:pPr>
        <w:pStyle w:val="2"/>
        <w:ind w:firstLine="198" w:firstLineChars="6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业务流程</w:t>
      </w:r>
      <w:r>
        <w:t xml:space="preserve"> </w:t>
      </w:r>
    </w:p>
    <w:p>
      <w:pPr>
        <w:pStyle w:val="3"/>
        <w:ind w:firstLine="199" w:firstLineChars="71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5382260</wp:posOffset>
                </wp:positionH>
                <wp:positionV relativeFrom="paragraph">
                  <wp:posOffset>31750</wp:posOffset>
                </wp:positionV>
                <wp:extent cx="546100" cy="352425"/>
                <wp:effectExtent l="38100" t="57150" r="26035" b="4762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0" y="0"/>
                            <a:ext cx="546000" cy="352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23.8pt;margin-top:2.5pt;height:27.75pt;width:43pt;z-index:251661312;mso-width-relative:page;mso-height-relative:page;" coordsize="21600,21600" o:gfxdata="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">
                <v:imagedata r:id="rId13" o:title=""/>
                <o:lock v:ext="edit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-22225</wp:posOffset>
                </wp:positionV>
                <wp:extent cx="741045" cy="600075"/>
                <wp:effectExtent l="57150" t="38100" r="40640" b="4826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0" y="0"/>
                            <a:ext cx="741010" cy="5999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9.45pt;margin-top:-1.75pt;height:47.25pt;width:58.35pt;z-index:251662336;mso-width-relative:page;mso-height-relative:page;" coordsize="21600,21600" o:gfxdata="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">
                <v:imagedata r:id="rId15" o:title=""/>
                <o:lock v:ext="edit"/>
              </v:shape>
            </w:pict>
          </mc:Fallback>
        </mc:AlternateContent>
      </w: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注册登录流程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网站注册登录流程如图</w:t>
      </w:r>
      <w:r>
        <w:rPr>
          <w:sz w:val="24"/>
          <w:szCs w:val="24"/>
        </w:rPr>
        <w:t>1所示</w:t>
      </w:r>
      <w:r>
        <w:rPr>
          <w:rFonts w:hint="eastAsia"/>
          <w:sz w:val="24"/>
          <w:szCs w:val="24"/>
        </w:rPr>
        <w:t>：</w:t>
      </w:r>
    </w:p>
    <w:p>
      <w:pPr>
        <w:ind w:firstLine="420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-109220</wp:posOffset>
                </wp:positionV>
                <wp:extent cx="332105" cy="494665"/>
                <wp:effectExtent l="38100" t="38100" r="48895" b="57785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0" y="0"/>
                            <a:ext cx="332105" cy="4946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8.9pt;margin-top:-8.6pt;height:38.95pt;width:26.15pt;z-index:251660288;mso-width-relative:page;mso-height-relative:page;" coordsize="21600,21600" o:gfxdata="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">
                <v:imagedata r:id="rId17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4993005" cy="3754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962" cy="37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图</w:t>
      </w:r>
      <w:r>
        <w:rPr>
          <w:b/>
          <w:bCs/>
          <w:szCs w:val="21"/>
        </w:rPr>
        <w:t xml:space="preserve"> 1 网站注册登录流程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在网站注册登录流程中，需要使用手机号注册，密码找回时同样需要手机验证码验证。</w:t>
      </w:r>
    </w:p>
    <w:p>
      <w:pPr>
        <w:pStyle w:val="3"/>
        <w:ind w:firstLine="560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用户信息修改流程</w:t>
      </w:r>
    </w:p>
    <w:p>
      <w:pPr>
        <w:ind w:firstLine="420"/>
      </w:pPr>
      <w:r>
        <w:rPr>
          <w:rFonts w:hint="eastAsia"/>
        </w:rPr>
        <w:t>用户信息修改流程如图</w:t>
      </w:r>
      <w:r>
        <w:t>2所示。</w: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1066165</wp:posOffset>
                </wp:positionV>
                <wp:extent cx="333375" cy="358140"/>
                <wp:effectExtent l="38100" t="38100" r="47625" b="4191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9">
                          <w14:nvContentPartPr>
                            <w14:cNvPr id="39" name="墨迹 39"/>
                            <w14:cNvContentPartPr/>
                          </w14:nvContentPartPr>
                          <w14:xfrm>
                            <a:off x="0" y="0"/>
                            <a:ext cx="333375" cy="3581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2.9pt;margin-top:83.95pt;height:28.2pt;width:26.25pt;z-index:251664384;mso-width-relative:page;mso-height-relative:page;" coordsize="21600,21600" o:gfxdata="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">
                <v:imagedata r:id="rId2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227965</wp:posOffset>
                </wp:positionV>
                <wp:extent cx="147320" cy="196850"/>
                <wp:effectExtent l="38100" t="57150" r="43815" b="51435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1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0" y="0"/>
                            <a:ext cx="147160" cy="196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8.85pt;margin-top:17.95pt;height:15.5pt;width:11.6pt;z-index:251663360;mso-width-relative:page;mso-height-relative:page;" coordsize="21600,21600" o:gfxdata="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">
                <v:imagedata r:id="rId2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587375</wp:posOffset>
                </wp:positionV>
                <wp:extent cx="151130" cy="60325"/>
                <wp:effectExtent l="38100" t="38100" r="40005" b="5397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3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0" y="0"/>
                            <a:ext cx="150950" cy="603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1.75pt;margin-top:46.25pt;height:4.75pt;width:11.9pt;z-index:251659264;mso-width-relative:page;mso-height-relative:page;" coordsize="21600,21600" o:gfxdata="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">
                <v:imagedata r:id="rId24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5274310" cy="3430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 xml:space="preserve"> 2 修改信息流程图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用户修改信息流程中，如果想要修改旧密码，我们会需要用户重新填写旧密码来确保安全性。</w:t>
      </w:r>
    </w:p>
    <w:p>
      <w:pPr>
        <w:pStyle w:val="3"/>
        <w:ind w:firstLine="560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机票信息查询流程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机票信息查询流程如图</w:t>
      </w:r>
      <w:r>
        <w:rPr>
          <w:sz w:val="24"/>
          <w:szCs w:val="24"/>
        </w:rPr>
        <w:t>3所示。</w:t>
      </w:r>
    </w:p>
    <w:p>
      <w:pPr>
        <w:ind w:firstLine="420"/>
        <w:rPr>
          <w:sz w:val="24"/>
          <w:szCs w:val="24"/>
        </w:rPr>
      </w:pPr>
      <w:r>
        <w:drawing>
          <wp:inline distT="0" distB="0" distL="0" distR="0">
            <wp:extent cx="5274310" cy="3625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图</w:t>
      </w:r>
      <w:r>
        <w:rPr>
          <w:b/>
          <w:bCs/>
          <w:sz w:val="24"/>
          <w:szCs w:val="24"/>
        </w:rPr>
        <w:t xml:space="preserve"> 3 机票信息查询流程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在机票查询流程中，用户可以指定航空公司，还可以按照出发时间升降序或到达时间升降序将航班信息排序。</w:t>
      </w:r>
    </w:p>
    <w:p>
      <w:pPr>
        <w:pStyle w:val="3"/>
        <w:ind w:firstLine="560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预定机票流程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预订机票流程如图</w:t>
      </w:r>
      <w:r>
        <w:rPr>
          <w:sz w:val="24"/>
          <w:szCs w:val="24"/>
        </w:rPr>
        <w:t>4所示。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2824480</wp:posOffset>
                </wp:positionV>
                <wp:extent cx="141605" cy="234315"/>
                <wp:effectExtent l="38100" t="57150" r="29845" b="5143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7">
                          <w14:nvContentPartPr>
                            <w14:cNvPr id="45" name="墨迹 45"/>
                            <w14:cNvContentPartPr/>
                          </w14:nvContentPartPr>
                          <w14:xfrm>
                            <a:off x="0" y="0"/>
                            <a:ext cx="141615" cy="2343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5.4pt;margin-top:222.4pt;height:18.45pt;width:11.15pt;z-index:251666432;mso-width-relative:page;mso-height-relative:page;" coordsize="21600,21600" o:gfxdata="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">
                <v:imagedata r:id="rId28" o:title=""/>
                <o:lock v:ext="edit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2862580</wp:posOffset>
                </wp:positionV>
                <wp:extent cx="130175" cy="176530"/>
                <wp:effectExtent l="57150" t="38100" r="41910" b="5207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9">
                          <w14:nvContentPartPr>
                            <w14:cNvPr id="42" name="墨迹 42"/>
                            <w14:cNvContentPartPr/>
                          </w14:nvContentPartPr>
                          <w14:xfrm>
                            <a:off x="0" y="0"/>
                            <a:ext cx="129950" cy="176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6.95pt;margin-top:225.4pt;height:13.9pt;width:10.25pt;z-index:251665408;mso-width-relative:page;mso-height-relative:page;" coordsize="21600,21600" o:gfxdata="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">
                <v:imagedata r:id="rId30" o:title=""/>
                <o:lock v:ext="edit"/>
              </v:shape>
            </w:pict>
          </mc:Fallback>
        </mc:AlternateContent>
      </w:r>
      <w:r>
        <w:rPr>
          <w:sz w:val="24"/>
          <w:szCs w:val="24"/>
        </w:rPr>
        <w:drawing>
          <wp:inline distT="0" distB="0" distL="0" distR="0">
            <wp:extent cx="4956175" cy="31864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612" cy="319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560"/>
      </w:pPr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机票状态管理流程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机票状态管理流程如图所示</w:t>
      </w:r>
    </w:p>
    <w:p>
      <w:pPr>
        <w:ind w:firstLine="48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86860" cy="41402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3693" cy="414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72" w:firstLineChars="62"/>
        <w:jc w:val="center"/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、用例图形式分析</w:t>
      </w:r>
    </w:p>
    <w:p>
      <w:pPr>
        <w:ind w:firstLine="272" w:firstLineChars="62"/>
        <w:jc w:val="center"/>
        <w:rPr>
          <w:sz w:val="44"/>
          <w:szCs w:val="44"/>
        </w:rPr>
      </w:pPr>
    </w:p>
    <w:p>
      <w:pPr>
        <w:ind w:firstLine="420"/>
      </w:pPr>
      <w:r>
        <w:drawing>
          <wp:inline distT="0" distB="0" distL="0" distR="0">
            <wp:extent cx="5661660" cy="4137025"/>
            <wp:effectExtent l="0" t="0" r="0" b="0"/>
            <wp:docPr id="4" name="图片 4" descr="C:\Users\Administrator\Downloads\未命名文件-导出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ownloads\未命名文件-导出 (4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5381" cy="414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注册登录模块的功能如图</w:t>
      </w:r>
      <w:r>
        <w:rPr>
          <w:sz w:val="28"/>
          <w:szCs w:val="28"/>
        </w:rPr>
        <w:t>所示</w:t>
      </w: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560"/>
        <w:rPr>
          <w:sz w:val="28"/>
          <w:szCs w:val="28"/>
        </w:rPr>
      </w:pPr>
    </w:p>
    <w:p>
      <w:pPr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 xml:space="preserve">  “注册”用例介绍表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19"/>
        <w:gridCol w:w="12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  <w:r>
              <w:t>101</w:t>
            </w: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游客（未注册用户）</w:t>
            </w:r>
          </w:p>
        </w:tc>
        <w:tc>
          <w:tcPr>
            <w:tcW w:w="1234" w:type="dxa"/>
            <w:vAlign w:val="center"/>
          </w:tcPr>
          <w:p>
            <w:pPr>
              <w:ind w:firstLine="105" w:firstLineChar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用户注册时的基本信息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系统将用户注册时的信息保存在数据库中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用户可以用注册的用户名及密码进行登录操作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未注册用户申请注册</w:t>
            </w: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注册成功成为已注册用户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t>1. 未注册用户选择注册</w:t>
            </w:r>
          </w:p>
          <w:p>
            <w:pPr>
              <w:ind w:firstLine="420"/>
              <w:jc w:val="center"/>
            </w:pPr>
            <w:r>
              <w:t>2. 系统返回一个注册页面</w:t>
            </w:r>
          </w:p>
          <w:p>
            <w:pPr>
              <w:ind w:firstLine="420"/>
              <w:jc w:val="center"/>
            </w:pPr>
            <w:r>
              <w:t>3. 未注册用户输入相关注册信息</w:t>
            </w:r>
          </w:p>
          <w:p>
            <w:pPr>
              <w:ind w:firstLine="420"/>
              <w:jc w:val="center"/>
            </w:pPr>
            <w:r>
              <w:t>4. 系统验证输入成功</w:t>
            </w:r>
          </w:p>
          <w:p>
            <w:pPr>
              <w:ind w:firstLine="420"/>
              <w:jc w:val="center"/>
            </w:pPr>
            <w:r>
              <w:t>5. 用户提交注册信息</w:t>
            </w:r>
          </w:p>
          <w:p>
            <w:pPr>
              <w:ind w:firstLine="420"/>
              <w:jc w:val="center"/>
            </w:pPr>
            <w:r>
              <w:t>6. 系统提交注册成功并返回登录界面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t>1. 注册时输入信息和系统验证不一致（如手机号，身份证号格式不正确等），</w:t>
            </w:r>
            <w:r>
              <w:rPr>
                <w:rFonts w:hint="eastAsia"/>
              </w:rPr>
              <w:t>系统给出提示并返回注册界面</w:t>
            </w:r>
          </w:p>
          <w:p>
            <w:pPr>
              <w:ind w:firstLine="420"/>
              <w:jc w:val="center"/>
            </w:pPr>
            <w:r>
              <w:t>2. 输入手机号或者身份证已注册时，系统给出提示然后并返回注册界面</w:t>
            </w:r>
          </w:p>
          <w:p>
            <w:pPr>
              <w:ind w:firstLine="420"/>
              <w:jc w:val="center"/>
            </w:pPr>
            <w:r>
              <w:t>3. 系统异常，无法注册时（如网站维护等），无法注册，并给出相应信息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让游客可以注册成为注册用户，享受系统中更多的功能。游客在注册时需要填写手机、密码和验证码，注册成功后还可以选择填写个人详细信息。注册成功后系统会自动进行登录。</w:t>
            </w:r>
          </w:p>
        </w:tc>
      </w:tr>
    </w:tbl>
    <w:p>
      <w:pPr>
        <w:ind w:firstLine="420"/>
      </w:pPr>
    </w:p>
    <w:p>
      <w:pPr>
        <w:ind w:firstLine="42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19"/>
        <w:gridCol w:w="12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  <w:r>
              <w:t>10</w:t>
            </w:r>
            <w:r>
              <w:rPr>
                <w:rFonts w:hint="eastAsia"/>
              </w:rPr>
              <w:t>2</w:t>
            </w: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查询机票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游客、已注册用户</w:t>
            </w:r>
          </w:p>
        </w:tc>
        <w:tc>
          <w:tcPr>
            <w:tcW w:w="1234" w:type="dxa"/>
            <w:vAlign w:val="center"/>
          </w:tcPr>
          <w:p>
            <w:pPr>
              <w:ind w:firstLine="105" w:firstLineChar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起始站、终点站、时间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系统返回用户所需的航班列表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符合用户条件航班列表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显示航班信息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ind w:firstLine="420"/>
              <w:jc w:val="center"/>
            </w:pPr>
            <w:r>
              <w:rPr>
                <w:rFonts w:hint="eastAsia"/>
              </w:rPr>
              <w:t>用户选择航班信息</w:t>
            </w:r>
          </w:p>
          <w:p>
            <w:pPr>
              <w:numPr>
                <w:ilvl w:val="0"/>
                <w:numId w:val="3"/>
              </w:numPr>
              <w:ind w:firstLine="420"/>
              <w:jc w:val="center"/>
            </w:pPr>
            <w:r>
              <w:rPr>
                <w:rFonts w:hint="eastAsia"/>
              </w:rPr>
              <w:t>系统查询符合要求的航班</w:t>
            </w:r>
          </w:p>
          <w:p>
            <w:pPr>
              <w:numPr>
                <w:ilvl w:val="0"/>
                <w:numId w:val="3"/>
              </w:numPr>
              <w:ind w:firstLine="420"/>
              <w:jc w:val="center"/>
            </w:pPr>
            <w:r>
              <w:rPr>
                <w:rFonts w:hint="eastAsia"/>
              </w:rPr>
              <w:t>系统返回航班信息</w:t>
            </w: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系统处理异常（网络延迟）、系统给出提示信息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用户可以查询符合时间、起始站、终止站车次信息、航班信息包括：价格、时间、候车厅</w:t>
            </w:r>
          </w:p>
        </w:tc>
      </w:tr>
    </w:tbl>
    <w:p>
      <w:pPr>
        <w:ind w:firstLine="420"/>
      </w:pPr>
    </w:p>
    <w:p>
      <w:pPr>
        <w:ind w:firstLine="42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19"/>
        <w:gridCol w:w="12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购买机票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已注册用户</w:t>
            </w:r>
          </w:p>
        </w:tc>
        <w:tc>
          <w:tcPr>
            <w:tcW w:w="1234" w:type="dxa"/>
            <w:vAlign w:val="center"/>
          </w:tcPr>
          <w:p>
            <w:pPr>
              <w:ind w:firstLine="105" w:firstLineChar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 xml:space="preserve">   预定机票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填写机票信息（姓名、 起始站、终止站）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购买之后、系统在数据库中插入用户购买的航班信息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提示购买成功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查询航班信息、已登录</w:t>
            </w: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订单提交成功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1.用户选择航班并购买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2.系统查询用户信用等级是否符合要求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3.信用等级不符合要求返回提示信息（信用等级过低）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4.信用等级符合要求填写用户相关信息、最后确认付款。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 xml:space="preserve">5.付款成功后系统提示购买成功  </w:t>
            </w: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系统处理异常（网络延迟）、系统给出提示信息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用户查询航班信息后、购买目标航班</w:t>
            </w:r>
          </w:p>
        </w:tc>
      </w:tr>
    </w:tbl>
    <w:p>
      <w:pPr>
        <w:ind w:firstLine="420"/>
      </w:pPr>
    </w:p>
    <w:p>
      <w:pPr>
        <w:ind w:firstLine="42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19"/>
        <w:gridCol w:w="12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退订机票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已注册用户</w:t>
            </w:r>
          </w:p>
        </w:tc>
        <w:tc>
          <w:tcPr>
            <w:tcW w:w="1234" w:type="dxa"/>
            <w:vAlign w:val="center"/>
          </w:tcPr>
          <w:p>
            <w:pPr>
              <w:ind w:firstLine="105" w:firstLineChar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 xml:space="preserve">       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用户选择想要退订航班机票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 xml:space="preserve">退订之，系统数据库   </w:t>
            </w:r>
            <w:r>
              <w:rPr>
                <w:rFonts w:hint="eastAsia"/>
                <w:color w:val="FF0000"/>
              </w:rPr>
              <w:t xml:space="preserve">修改 </w:t>
            </w:r>
            <w:r>
              <w:rPr>
                <w:rFonts w:hint="eastAsia"/>
              </w:rPr>
              <w:t xml:space="preserve">  用户购买的航班信息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>提示退订成功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已购买机票、已登录</w:t>
            </w: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退订成功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1.用户选择航班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2.系统修改用户订购的航班信息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3.系统提示退订成功、同时修改用户信用等级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 xml:space="preserve">4.系统退款。 </w:t>
            </w: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系统处理异常（网络延迟）、系统给出提示信息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用户退订机票后、会影响用个人信用等级</w:t>
            </w:r>
          </w:p>
        </w:tc>
      </w:tr>
    </w:tbl>
    <w:p>
      <w:pPr>
        <w:ind w:firstLine="420"/>
      </w:pPr>
    </w:p>
    <w:p>
      <w:pPr>
        <w:tabs>
          <w:tab w:val="left" w:pos="313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drawing>
          <wp:inline distT="0" distB="0" distL="0" distR="0">
            <wp:extent cx="5436235" cy="3973195"/>
            <wp:effectExtent l="0" t="0" r="12065" b="8255"/>
            <wp:docPr id="7" name="图片 7" descr="C:\Users\Administrator\Downloads\未命名文件-导出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ownloads\未命名文件-导出 (4)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="1737" w:tblpY="16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19"/>
        <w:gridCol w:w="12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信用评价系统</w:t>
            </w:r>
          </w:p>
        </w:tc>
        <w:tc>
          <w:tcPr>
            <w:tcW w:w="1234" w:type="dxa"/>
            <w:vAlign w:val="center"/>
          </w:tcPr>
          <w:p>
            <w:pPr>
              <w:ind w:firstLine="105" w:firstLineChar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 xml:space="preserve">       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系统根据用户信息 判断（检查）对应的信用等级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系统返回 该用户信用等级 是否符合购票要求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注册用户、购买机票</w:t>
            </w: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系统提供用户信息</w:t>
            </w:r>
          </w:p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信用评价系统根据用户信息检查信用等级</w:t>
            </w: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系统处理异常（网络延迟）、系统给出提示信息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达到一定等级才能购票</w:t>
            </w:r>
          </w:p>
        </w:tc>
      </w:tr>
    </w:tbl>
    <w:p>
      <w:pPr>
        <w:pStyle w:val="2"/>
        <w:ind w:firstLine="640"/>
        <w:jc w:val="center"/>
        <w:rPr>
          <w:rFonts w:hint="eastAsia"/>
        </w:rPr>
      </w:pPr>
    </w:p>
    <w:tbl>
      <w:tblPr>
        <w:tblStyle w:val="7"/>
        <w:tblpPr w:leftFromText="180" w:rightFromText="180" w:vertAnchor="text" w:horzAnchor="page" w:tblpX="1737" w:tblpY="16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019"/>
        <w:gridCol w:w="12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</w:pP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使用人员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信用评价系统</w:t>
            </w:r>
          </w:p>
        </w:tc>
        <w:tc>
          <w:tcPr>
            <w:tcW w:w="1234" w:type="dxa"/>
            <w:vAlign w:val="center"/>
          </w:tcPr>
          <w:p>
            <w:pPr>
              <w:ind w:firstLine="105" w:firstLineChar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</w:pPr>
            <w:r>
              <w:rPr>
                <w:rFonts w:hint="eastAsia"/>
              </w:rPr>
              <w:t xml:space="preserve">       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系统响应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系统根据用户信息 判断（检查）对应的信用等级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4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系统返回 该用户信用等级 是否符合购票要求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019" w:type="dxa"/>
            <w:vAlign w:val="center"/>
          </w:tcPr>
          <w:p>
            <w:pPr>
              <w:ind w:firstLine="42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注册用户、购买机票</w:t>
            </w:r>
          </w:p>
        </w:tc>
        <w:tc>
          <w:tcPr>
            <w:tcW w:w="1234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2914" w:type="dxa"/>
            <w:vAlign w:val="center"/>
          </w:tcPr>
          <w:p>
            <w:pPr>
              <w:ind w:firstLine="42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活动步骤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lang w:val="en-US" w:eastAsia="zh-CN"/>
              </w:rPr>
              <w:t>系统提供用户信息</w:t>
            </w:r>
          </w:p>
          <w:p>
            <w:pPr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val="en-US" w:eastAsia="zh-CN"/>
              </w:rPr>
              <w:t>信用评价系统根据用户信息检查信用等级</w:t>
            </w: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异常处理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系统处理异常（网络延迟）、系统给出提示信息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1129" w:type="dxa"/>
            <w:vAlign w:val="center"/>
          </w:tcPr>
          <w:p>
            <w:pPr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详细说明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达到一定等级才能购票</w:t>
            </w:r>
          </w:p>
        </w:tc>
      </w:tr>
    </w:tbl>
    <w:p>
      <w:pPr>
        <w:rPr>
          <w:rFonts w:hint="eastAsia"/>
        </w:rPr>
      </w:pPr>
    </w:p>
    <w:p>
      <w:pPr>
        <w:pStyle w:val="2"/>
        <w:ind w:firstLine="640"/>
        <w:jc w:val="center"/>
      </w:pPr>
      <w:r>
        <w:rPr>
          <w:rFonts w:hint="eastAsia"/>
        </w:rPr>
        <w:t>设计</w:t>
      </w:r>
    </w:p>
    <w:p>
      <w:pPr>
        <w:ind w:firstLine="420"/>
        <w:jc w:val="center"/>
      </w:pPr>
      <w:r>
        <w:rPr>
          <w:rFonts w:hint="eastAsia"/>
        </w:rPr>
        <w:t>系统模块列表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75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ind w:firstLine="4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50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241" w:type="dxa"/>
          </w:tcPr>
          <w:p>
            <w:pPr>
              <w:ind w:firstLine="1050" w:firstLineChars="500"/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>
            <w:pPr>
              <w:ind w:firstLine="420"/>
            </w:pPr>
            <w:r>
              <w:rPr>
                <w:rFonts w:hint="eastAsia"/>
              </w:rPr>
              <w:t>机票订购子系统</w:t>
            </w:r>
          </w:p>
        </w:tc>
        <w:tc>
          <w:tcPr>
            <w:tcW w:w="4241" w:type="dxa"/>
          </w:tcPr>
          <w:p>
            <w:pPr>
              <w:numPr>
                <w:ilvl w:val="0"/>
                <w:numId w:val="4"/>
              </w:numPr>
              <w:ind w:firstLine="420"/>
            </w:pPr>
            <w:r>
              <w:rPr>
                <w:rFonts w:hint="eastAsia"/>
              </w:rPr>
              <w:t>查询航班信息</w:t>
            </w:r>
          </w:p>
          <w:p>
            <w:pPr>
              <w:numPr>
                <w:ilvl w:val="0"/>
                <w:numId w:val="4"/>
              </w:numPr>
              <w:ind w:firstLine="420"/>
            </w:pPr>
            <w:r>
              <w:rPr>
                <w:rFonts w:hint="eastAsia"/>
              </w:rPr>
              <w:t>购买、退订机票等功能实现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2750" w:type="dxa"/>
          </w:tcPr>
          <w:p>
            <w:pPr>
              <w:ind w:firstLine="420"/>
            </w:pPr>
            <w:r>
              <w:rPr>
                <w:rFonts w:hint="eastAsia"/>
              </w:rPr>
              <w:t>个人信息管理子系统</w:t>
            </w:r>
          </w:p>
        </w:tc>
        <w:tc>
          <w:tcPr>
            <w:tcW w:w="4241" w:type="dxa"/>
          </w:tcPr>
          <w:p>
            <w:pPr>
              <w:numPr>
                <w:ilvl w:val="0"/>
                <w:numId w:val="5"/>
              </w:numPr>
              <w:ind w:firstLine="420"/>
            </w:pPr>
            <w:r>
              <w:rPr>
                <w:rFonts w:hint="eastAsia"/>
              </w:rPr>
              <w:t>登录、注册、找回密码等功能</w:t>
            </w:r>
          </w:p>
          <w:p>
            <w:pPr>
              <w:numPr>
                <w:ilvl w:val="0"/>
                <w:numId w:val="5"/>
              </w:numPr>
              <w:ind w:firstLine="420"/>
            </w:pPr>
            <w:r>
              <w:rPr>
                <w:rFonts w:hint="eastAsia"/>
              </w:rPr>
              <w:t>查看个人修改信息</w:t>
            </w:r>
          </w:p>
          <w:p>
            <w:pPr>
              <w:numPr>
                <w:ilvl w:val="0"/>
                <w:numId w:val="5"/>
              </w:numPr>
              <w:ind w:firstLine="420"/>
            </w:pPr>
            <w:r>
              <w:rPr>
                <w:rFonts w:hint="eastAsia"/>
              </w:rPr>
              <w:t>查看历史订单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2"/>
        <w:ind w:firstLine="640"/>
        <w:jc w:val="center"/>
      </w:pPr>
      <w:r>
        <w:rPr>
          <w:rFonts w:hint="eastAsia"/>
        </w:rPr>
        <w:t>数据库设计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750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ind w:firstLine="420"/>
            </w:pPr>
            <w:r>
              <w:rPr>
                <w:rFonts w:hint="eastAsia"/>
              </w:rPr>
              <w:t>编号</w:t>
            </w:r>
          </w:p>
        </w:tc>
        <w:tc>
          <w:tcPr>
            <w:tcW w:w="2750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4241" w:type="dxa"/>
          </w:tcPr>
          <w:p>
            <w:pPr>
              <w:ind w:firstLine="1680" w:firstLineChars="800"/>
            </w:pPr>
            <w:r>
              <w:rPr>
                <w:rFonts w:hint="eastAsia"/>
              </w:rPr>
              <w:t>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>
            <w:pPr>
              <w:ind w:firstLine="420"/>
            </w:pPr>
            <w:r>
              <w:rPr>
                <w:rFonts w:hint="eastAsia"/>
              </w:rPr>
              <w:t xml:space="preserve">   passenger</w:t>
            </w:r>
          </w:p>
        </w:tc>
        <w:tc>
          <w:tcPr>
            <w:tcW w:w="42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    记录用户信息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275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 Flight</w:t>
            </w:r>
          </w:p>
        </w:tc>
        <w:tc>
          <w:tcPr>
            <w:tcW w:w="42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    记录航班信息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275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 Order</w:t>
            </w:r>
          </w:p>
        </w:tc>
        <w:tc>
          <w:tcPr>
            <w:tcW w:w="42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    记录订单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275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Delete-order</w:t>
            </w:r>
          </w:p>
        </w:tc>
        <w:tc>
          <w:tcPr>
            <w:tcW w:w="42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         退订的订单</w:t>
            </w:r>
          </w:p>
        </w:tc>
      </w:tr>
    </w:tbl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23495</wp:posOffset>
                </wp:positionV>
                <wp:extent cx="635" cy="635"/>
                <wp:effectExtent l="38100" t="38100" r="57150" b="5715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4">
                          <w14:nvContentPartPr>
                            <w14:cNvPr id="46" name="墨迹 46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2.4pt;margin-top:1.85pt;height:0.05pt;width:0.05pt;z-index:251667456;mso-width-relative:page;mso-height-relative:page;" coordsize="21600,21600" o:gfxdata="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">
                <v:imagedata r:id="rId35" o:title=""/>
                <o:lock v:ext="edit"/>
              </v:shape>
            </w:pict>
          </mc:Fallback>
        </mc:AlternateContent>
      </w:r>
    </w:p>
    <w:p>
      <w:pPr>
        <w:pStyle w:val="2"/>
        <w:ind w:firstLine="640"/>
        <w:jc w:val="center"/>
      </w:pPr>
      <w:r>
        <w:rPr>
          <w:rFonts w:hint="eastAsia"/>
        </w:rPr>
        <w:t>数据库各个表具体字段</w:t>
      </w:r>
    </w:p>
    <w:p>
      <w:pPr>
        <w:ind w:firstLine="420"/>
      </w:pPr>
      <w:r>
        <w:rPr>
          <w:rFonts w:hint="eastAsia"/>
        </w:rPr>
        <w:t>用户信息表</w:t>
      </w:r>
    </w:p>
    <w:p>
      <w:pPr>
        <w:ind w:firstLine="42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87"/>
        <w:gridCol w:w="1418"/>
        <w:gridCol w:w="1133"/>
        <w:gridCol w:w="1677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87" w:type="dxa"/>
          </w:tcPr>
          <w:p>
            <w:pPr>
              <w:ind w:firstLine="42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1677" w:type="dxa"/>
          </w:tcPr>
          <w:p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  <w:tc>
          <w:tcPr>
            <w:tcW w:w="1406" w:type="dxa"/>
          </w:tcPr>
          <w:p>
            <w:pPr>
              <w:ind w:firstLine="420"/>
            </w:pPr>
            <w:r>
              <w:rPr>
                <w:rFonts w:hint="eastAsia"/>
              </w:rPr>
              <w:t>主键、外键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487" w:type="dxa"/>
          </w:tcPr>
          <w:p>
            <w:pPr>
              <w:ind w:firstLine="420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Varchar（18）</w:t>
            </w:r>
          </w:p>
        </w:tc>
        <w:tc>
          <w:tcPr>
            <w:tcW w:w="1133" w:type="dxa"/>
          </w:tcPr>
          <w:p>
            <w:pPr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167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用户身份证号</w:t>
            </w:r>
          </w:p>
        </w:tc>
        <w:tc>
          <w:tcPr>
            <w:tcW w:w="1406" w:type="dxa"/>
          </w:tcPr>
          <w:p>
            <w:pPr>
              <w:ind w:firstLine="42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487" w:type="dxa"/>
          </w:tcPr>
          <w:p>
            <w:pPr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Varchar（255）</w:t>
            </w:r>
          </w:p>
        </w:tc>
        <w:tc>
          <w:tcPr>
            <w:tcW w:w="1133" w:type="dxa"/>
          </w:tcPr>
          <w:p>
            <w:pPr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1677" w:type="dxa"/>
          </w:tcPr>
          <w:p>
            <w:pPr>
              <w:ind w:firstLine="42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06" w:type="dxa"/>
          </w:tcPr>
          <w:p>
            <w:pPr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487" w:type="dxa"/>
          </w:tcPr>
          <w:p>
            <w:pPr>
              <w:ind w:firstLine="42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18" w:type="dxa"/>
          </w:tcPr>
          <w:p>
            <w:pPr>
              <w:ind w:firstLine="420"/>
            </w:pPr>
            <w:r>
              <w:rPr>
                <w:rFonts w:hint="eastAsia"/>
              </w:rPr>
              <w:t>Varchar（25）</w:t>
            </w:r>
          </w:p>
        </w:tc>
        <w:tc>
          <w:tcPr>
            <w:tcW w:w="1133" w:type="dxa"/>
          </w:tcPr>
          <w:p>
            <w:pPr>
              <w:ind w:firstLine="420"/>
            </w:pPr>
            <w:r>
              <w:rPr>
                <w:rFonts w:hint="eastAsia"/>
              </w:rPr>
              <w:t>否</w:t>
            </w:r>
          </w:p>
        </w:tc>
        <w:tc>
          <w:tcPr>
            <w:tcW w:w="1677" w:type="dxa"/>
          </w:tcPr>
          <w:p>
            <w:pPr>
              <w:ind w:firstLine="420"/>
            </w:pPr>
            <w:r>
              <w:rPr>
                <w:rFonts w:hint="eastAsia"/>
              </w:rPr>
              <w:t>密码</w:t>
            </w:r>
          </w:p>
        </w:tc>
        <w:tc>
          <w:tcPr>
            <w:tcW w:w="1406" w:type="dxa"/>
          </w:tcPr>
          <w:p>
            <w:pPr>
              <w:ind w:firstLine="420"/>
            </w:pPr>
          </w:p>
        </w:tc>
      </w:tr>
    </w:tbl>
    <w:p>
      <w:pPr>
        <w:ind w:firstLine="42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0BF1D"/>
    <w:multiLevelType w:val="singleLevel"/>
    <w:tmpl w:val="C1C0BF1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33C127"/>
    <w:multiLevelType w:val="singleLevel"/>
    <w:tmpl w:val="FF33C127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3D7FDF36"/>
    <w:multiLevelType w:val="singleLevel"/>
    <w:tmpl w:val="3D7FDF36"/>
    <w:lvl w:ilvl="0" w:tentative="0">
      <w:start w:val="1"/>
      <w:numFmt w:val="chineseCountingThousand"/>
      <w:lvlText w:val="%1、"/>
      <w:lvlJc w:val="left"/>
      <w:pPr>
        <w:ind w:left="440" w:hanging="440"/>
      </w:pPr>
    </w:lvl>
  </w:abstractNum>
  <w:abstractNum w:abstractNumId="3">
    <w:nsid w:val="3ECA120A"/>
    <w:multiLevelType w:val="multilevel"/>
    <w:tmpl w:val="3ECA120A"/>
    <w:lvl w:ilvl="0" w:tentative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D432957"/>
    <w:multiLevelType w:val="multilevel"/>
    <w:tmpl w:val="5D432957"/>
    <w:lvl w:ilvl="0" w:tentative="0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2ZjE2NWNkNTAyMDdiNWU1MmRhNTA5NGUyZDNhOTkifQ=="/>
  </w:docVars>
  <w:rsids>
    <w:rsidRoot w:val="00E57E16"/>
    <w:rsid w:val="00062FE0"/>
    <w:rsid w:val="000671BC"/>
    <w:rsid w:val="000A742C"/>
    <w:rsid w:val="00175095"/>
    <w:rsid w:val="002C094C"/>
    <w:rsid w:val="002D0C80"/>
    <w:rsid w:val="002D65C0"/>
    <w:rsid w:val="002F518F"/>
    <w:rsid w:val="0051707E"/>
    <w:rsid w:val="00574AFF"/>
    <w:rsid w:val="00606008"/>
    <w:rsid w:val="00724948"/>
    <w:rsid w:val="0073584A"/>
    <w:rsid w:val="00736D20"/>
    <w:rsid w:val="00773343"/>
    <w:rsid w:val="00796C33"/>
    <w:rsid w:val="0079736D"/>
    <w:rsid w:val="008740CB"/>
    <w:rsid w:val="008C01E6"/>
    <w:rsid w:val="00AF2CD4"/>
    <w:rsid w:val="00BD4769"/>
    <w:rsid w:val="00CF369C"/>
    <w:rsid w:val="00D0108B"/>
    <w:rsid w:val="00DC4EEB"/>
    <w:rsid w:val="00E13803"/>
    <w:rsid w:val="00E57E16"/>
    <w:rsid w:val="00E9777A"/>
    <w:rsid w:val="00F5622D"/>
    <w:rsid w:val="00F632A8"/>
    <w:rsid w:val="0337420D"/>
    <w:rsid w:val="042458BC"/>
    <w:rsid w:val="0D2760CE"/>
    <w:rsid w:val="13735000"/>
    <w:rsid w:val="22C43E04"/>
    <w:rsid w:val="28D95193"/>
    <w:rsid w:val="33A20793"/>
    <w:rsid w:val="351D3FED"/>
    <w:rsid w:val="371F5B92"/>
    <w:rsid w:val="46C666D4"/>
    <w:rsid w:val="4BDA776C"/>
    <w:rsid w:val="4BEB208F"/>
    <w:rsid w:val="4CFC6A66"/>
    <w:rsid w:val="57C03B84"/>
    <w:rsid w:val="58411E91"/>
    <w:rsid w:val="5B3C5651"/>
    <w:rsid w:val="5E947364"/>
    <w:rsid w:val="5FAB5500"/>
    <w:rsid w:val="781257BA"/>
    <w:rsid w:val="7D8B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32"/>
      <w:szCs w:val="44"/>
    </w:rPr>
  </w:style>
  <w:style w:type="paragraph" w:styleId="10">
    <w:name w:val="List Paragraph"/>
    <w:basedOn w:val="1"/>
    <w:qFormat/>
    <w:uiPriority w:val="34"/>
    <w:pPr>
      <w:ind w:firstLine="420"/>
    </w:p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2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5.png"/><Relationship Id="rId34" Type="http://schemas.openxmlformats.org/officeDocument/2006/relationships/customXml" Target="ink/ink9.xml"/><Relationship Id="rId33" Type="http://schemas.openxmlformats.org/officeDocument/2006/relationships/image" Target="media/image14.png"/><Relationship Id="rId32" Type="http://schemas.openxmlformats.org/officeDocument/2006/relationships/image" Target="media/image13.png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3" Type="http://schemas.openxmlformats.org/officeDocument/2006/relationships/footnotes" Target="footnotes.xml"/><Relationship Id="rId29" Type="http://schemas.openxmlformats.org/officeDocument/2006/relationships/customXml" Target="ink/ink8.xml"/><Relationship Id="rId28" Type="http://schemas.openxmlformats.org/officeDocument/2006/relationships/image" Target="media/image10.png"/><Relationship Id="rId27" Type="http://schemas.openxmlformats.org/officeDocument/2006/relationships/customXml" Target="ink/ink7.xml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customXml" Target="ink/ink6.xml"/><Relationship Id="rId22" Type="http://schemas.openxmlformats.org/officeDocument/2006/relationships/image" Target="media/image6.png"/><Relationship Id="rId21" Type="http://schemas.openxmlformats.org/officeDocument/2006/relationships/customXml" Target="ink/ink5.xml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customXml" Target="ink/ink4.xml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customXml" Target="ink/ink3.xml"/><Relationship Id="rId15" Type="http://schemas.openxmlformats.org/officeDocument/2006/relationships/image" Target="media/image2.png"/><Relationship Id="rId14" Type="http://schemas.openxmlformats.org/officeDocument/2006/relationships/customXml" Target="ink/ink2.xml"/><Relationship Id="rId13" Type="http://schemas.openxmlformats.org/officeDocument/2006/relationships/image" Target="media/image1.png"/><Relationship Id="rId12" Type="http://schemas.openxmlformats.org/officeDocument/2006/relationships/customXml" Target="ink/ink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47: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24575,'2'3'0,"2"3"0,7 8 0,4 10 0,3 6 0,-2 3 0,-2 3 0,-2-4-8191</inkml:trace>
  <inkml:trace contextRef="#ctx0" brushRef="#br0">108 407 24575,'0'3'0,"0"3"0,0 11 0,0 13 0,0 14 0,0 13 0,0 14 0,0 8 0,0 1 0,0-8 0,0-14 0,0-19 0,0-24 0,8-30 0,7-30 0,12-31 0,11-23 0,0 5-8191</inkml:trace>
  <inkml:trace contextRef="#ctx0" brushRef="#br0">486 136 24575,'3'0'0,"0"3"0,0 3 0,0 6 0,-1 8 0,-1 7 0,-1 3 0,1-4-8191</inkml:trace>
  <inkml:trace contextRef="#ctx0" brushRef="#br0">439 347 24575,'0'0'-8191</inkml:trace>
  <inkml:trace contextRef="#ctx0" brushRef="#br0">289 664 24575,'-3'0'0,"-3"3"0,7 0 0,8-2 0,14-4 0,2-2-8191</inkml:trace>
  <inkml:trace contextRef="#ctx0" brushRef="#br0">515 620 24575,'0'11'0,"0"12"0,-5 17 0,-4 8 0,-1 5 0,-1 0 0,-2-6 0,2-9 0,8-20 0,9-25 0,20-25 0,18-19 0,8-12 0,5-5 0,-9 11-8191</inkml:trace>
  <inkml:trace contextRef="#ctx0" brushRef="#br0">878 197 24575,'0'2'0,"0"17"0,0 18 0,0 20 0,0 19 0,0 6 0,0 6 0,0-3 0,0-10 0,-3-8 0,-3-10 0,-6-18 0,-3-27 0,1-35 0,2-13-8191</inkml:trace>
  <inkml:trace contextRef="#ctx0" brushRef="#br0">940 197 24575,'5'0'0,"4"0"0,6 0 0,0 13 0,1 19 0,-3 13 0,-4 16 0,-3 5 0,-2 5 0,-8-2 0,-16 15 0,-6-7 0,-3-18 0,3-28 0,4-26 0,7-14-8191</inkml:trace>
  <inkml:trace contextRef="#ctx0" brushRef="#br0">1135 333 24575,'3'3'0,"0"10"0,0 20 0,0 16 0,-1 10 0,-1 3 0,-1-1 0,-4-4 0,-6-9 0,-2-12 0,-1-20 0,4-23 0,2-24 0,2-13 0,3 0-8191</inkml:trace>
  <inkml:trace contextRef="#ctx0" brushRef="#br0">1331 211 24575,'3'1'0,"0"0"0,0 1 0,-1-1 0,1 1 0,-1 0 0,1 0 0,-1 0 0,0 0 0,0 0 0,0 1 0,0-1 0,0 0 0,0 1 0,-1 0 0,1-1 0,1 5 0,-1-4 0,6 13 0,0 0 0,-2 0 0,1 1 0,-2 0 0,0 0 0,-1 0 0,3 33 0,-4 4 0,-4 69 0,1-108 0,-1-1 0,-1 0 0,0 1 0,-1-1 0,-1 0 0,-7 20 0,9-28 0,-1-1 0,0 0 0,0 0 0,0 0 0,0 0 0,-1 0 0,0-1 0,0 1 0,0-1 0,0 0 0,-1 0 0,0-1 0,1 0 0,-1 1 0,-1-1 0,1-1 0,0 1 0,-10 2 0,-9 0 0,0-1 0,-1-1 0,1-1 0,-1-1 0,1-1 0,-1-1 0,1-1 0,-1-2 0,1 0 0,-40-13 0,19-2-1365,9 0-5461</inkml:trace>
  <inkml:trace contextRef="#ctx0" brushRef="#br0">848 634 24575,'5'-2'0,"15"-2"0,21 1 0,23 1 0,15-5 0,2-2 0,0 2 0,-3 2 0,-10 1 0,-14 2 0,-11 0 0,-11 2 0,-9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47: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388 331 24575,'-3'1'0,"1"-1"0,-1 1 0,1 1 0,0-1 0,0 0 0,0 0 0,0 1 0,0-1 0,0 1 0,0 0 0,0 0 0,-2 2 0,-3 3 0,-64 62 0,46-41 0,-2-2 0,-33 24 0,-54 19 0,67-42 0,47-27 0,0 0 0,-1 0 0,1 0 0,0 0 0,0 0 0,-1 0 0,1 0 0,0 0 0,0 0 0,-1 0 0,1 0 0,0 0 0,0 0 0,-1 0 0,1 0 0,0 1 0,0-1 0,0 0 0,-1 0 0,1 0 0,0 0 0,0 1 0,0-1 0,0 0 0,-1 0 0,1 0 0,0 1 0,0-1 0,0 0 0,0 0 0,0 1 0,0-1 0,0 0 0,0 0 0,0 1 0,0-1 0,-1 0 0,1 0 0,0 1 0,0-1 0,1 0 0,-1 0 0,0 1 0,0-1 0,0 0 0,0 0 0,0 1 0,0-1 0,0 0 0,0 0 0,0 1 0,0-1 0,1 0 0,18 5 0,63 2 0,122-4 0,-109-4 0,38 0-37,173 3-1291,-255 1-5498</inkml:trace>
  <inkml:trace contextRef="#ctx0" brushRef="#br0">432 769 24575,'-3'3'0,"0"5"0,-1 5 0,2 5 0,0 12 0,1 6 0,0 2 0,1 0 0,0-4 0,0-5 0,0-8-8191</inkml:trace>
  <inkml:trace contextRef="#ctx0" brushRef="#br0">417 891 24575,'2'-2'0,"7"-2"0,6 1 0,14 0 0,7 1 0,2 1 0,-2 1 0,-5-1 0,-5 1 0,-5 1 0,-5 1 0,-11 4 0,-12 1 0,-4-1-8191</inkml:trace>
  <inkml:trace contextRef="#ctx0" brushRef="#br0">583 905 24575,'0'3'0</inkml:trace>
  <inkml:trace contextRef="#ctx0" brushRef="#br0">583 694 24575,'0'2'0,"0"14"0,0 18 0,0 12 0,0 14 0,0 8 0,0-4 0,0-1 0,0-4 0,0-8 0,0-3 0,0-6 0,0-7 0,0-7 0,-8-6 0,-2-6-8191</inkml:trace>
  <inkml:trace contextRef="#ctx0" brushRef="#br0">492 1299 24575,'0'-3'0,"3"-1"0,3 1 0,3 0 0,3 4 0,-6 4 0</inkml:trace>
  <inkml:trace contextRef="#ctx0" brushRef="#br0">387 1359 24575,'-3'2'0,"7"9"0,13 3 0,22-2 0,20-2 0,7 0 0,7-3 0,13-2 0,10-1 0,-5-2 0,-14-2 0,-18 0 0,-17 0 0,-15 0-8191</inkml:trace>
  <inkml:trace contextRef="#ctx0" brushRef="#br0">1415 1 24575,'5'3'0,"2"3"0,0 5 0,-2 10 0,-1 8 0,1 4 0,-1 8 0,3 3 0,-1-2 0,-1-6 0,-2-2 0,0-3 0,-2-8-8191</inkml:trace>
  <inkml:trace contextRef="#ctx0" brushRef="#br0">1476 410 24575,'5'0'0,"23"-3"0,10 0 0,11-3 0,6 0 0,2 0 0,-9 2-8191</inkml:trace>
  <inkml:trace contextRef="#ctx0" brushRef="#br0">1383 557 24575,'0'1'-411,"-3"6"-6176,3-6 6175,0-1 0,0 1 1,0-1-1,0 1 0,0-1 1,0 2-1,9 11-1549,22 10 6976,-19-15-5259,-2 1 1035,0 0 0,-1 0 0,0 2 0,-1-1 0,0 1 1,-1 0-1,9 17 0,-8-11-505,-1 1 0,-1-1 0,-1 1 0,6 31 0,-5 5-696,-2 0-1,-6 92 0,0-97 954,2-44-543,0 0 0,0 0 0,-1 1 0,0-1 0,0 0 0,0 0 0,0 0 0,-1 0 0,-2 5 0,3-8 0,-1 0 0,1 0 0,-1-1 0,0 1 0,0 0 0,1-1 0,-1 1 0,0-1 0,0 0 0,0 1 0,0-1 0,-1 0 0,1 0 0,0 0 0,0-1 0,-1 1 0,1 0 0,0-1 0,-1 0 0,1 1 0,-4-1 0,-1 0 0,1 1 0,0-1 0,0 0 0,0-1 0,0 1 0,0-1 0,0 0 0,0-1 0,0 0 0,-10-3 0,14 3 0,-1 1 0,1-1 0,0 0 0,0 0 0,0 0 0,0 0 0,0 0 0,0 0 0,1-1 0,-1 1 0,0 0 0,1-1 0,0 1 0,0-1 0,0 0 0,0 1 0,0-1 0,0 0 0,1 0 0,-1 1 0,1-1 0,0 0 0,0 0 0,0 0 0,1-3 0,-1 0 0,1 0 0,1 0 0,-1 0 0,1 1 0,0-1 0,0 0 0,0 1 0,1 0 0,0-1 0,0 1 0,0 0 0,1 1 0,-1-1 0,1 0 0,7-5 0,7-6 0,1 1 0,30-19 0,-41 29 0,178-98 0,-131 76 0,0-2 0,67-50 0,-114 73 0,0-1 0,0 0 0,-1 0 0,0-1 0,0 0 0,-1 0 0,0-1 0,0 0 0,-1 0 0,0 0 0,5-16 0,-9 23 0,-1 0 0,1 1 0,0-1 0,0 0 0,0 0 0,0 1 0,0-1 0,0 0 0,0 1 0,1-1 0,-1 1 0,1 0 0,-1-1 0,1 1 0,3-2 0,-5 3 0,0 0 0,0 0 0,1 0 0,-1-1 0,0 1 0,1 0 0,-1 0 0,0 0 0,1 1 0,-1-1 0,0 0 0,0 0 0,1 0 0,-1 0 0,0 0 0,1 0 0,-1 0 0,0 0 0,0 1 0,1-1 0,-1 0 0,0 0 0,0 0 0,0 0 0,1 1 0,-1-1 0,0 0 0,0 0 0,0 1 0,1-1 0,-1 0 0,0 0 0,0 1 0,0-1 0,2 23 0,-5-9 0,-1 1 0,-1-1 0,0-1 0,0 1 0,-2-1 0,0 0 0,0 0 0,-18 22 0,10-11 0,-31 43 0,21-33 0,-38 71 0,62-103 0,0-1 0,0 1 0,0-1 0,1 1 0,-1 0 0,0 0 0,1-1 0,-1 1 0,1 0 0,-1 0 0,1 0 0,0 0 0,0-1 0,0 1 0,0 0 0,0 0 0,0 0 0,0 0 0,1 0 0,-1-1 0,1 1 0,-1 0 0,1 0 0,0-1 0,0 1 0,0 0 0,1 1 0,0-1 0,0-1 0,0 0 0,1 0 0,-1 0 0,0 0 0,0 0 0,1 0 0,-1-1 0,1 1 0,-1-1 0,0 0 0,1 0 0,-1 1 0,1-2 0,-1 1 0,1 0 0,-1 0 0,5-2 0,0 1 0,-3-1 0,0 1 0,0 1 0,0-1 0,1 1 0,-1-1 0,0 1 0,0 1 0,7 0 0,-9 0 0,0 0 0,0-1 0,-1 2 0,1-1 0,-1 0 0,1 0 0,-1 0 0,1 1 0,-1-1 0,0 0 0,0 1 0,1 0 0,-1-1 0,0 1 0,-1-1 0,1 1 0,0 0 0,0 0 0,-1 0 0,1-1 0,-1 1 0,1 0 0,-1 3 0,7 43 0,-2 1 0,-3-1 0,-5 78 0,0-45 0,-1 139-1365,4-237-5461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47: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1374 24575,'13'-4'0,"1"0"0,0 0 0,0 2 0,0 0 0,1 0 0,-1 2 0,0-1 0,20 4 0,3-3 0,162 2 0,148-3 0,-335 0 0,0 1 0,0-2 0,0 1 0,0-2 0,0 0 0,22-8 0,-30 9 0,0 0 0,1-1 0,-1 1 0,0-1 0,0 0 0,-1 0 0,1 0 0,-1 0 0,1-1 0,-1 1 0,0-1 0,-1 0 0,1 0 0,-1 0 0,1-1 0,-1 1 0,0 0 0,-1-1 0,3-8 0,3-14 0,-4 16 0,1-1 0,-2 0 0,0 0 0,0 0 0,-1 0 0,-1-18 0,-1 26 0,-1 0 0,1 0 0,-1 0 0,0 0 0,0 0 0,-1 0 0,1 0 0,-1 1 0,0-1 0,0 1 0,0 0 0,0 0 0,0 0 0,-1 0 0,-6-3 0,0-1 0,0 1 0,-1 0 0,1 1 0,-19-6 0,2 5 0,1 2 0,-1 0 0,0 2 0,0 1 0,-50 5 0,4-2 0,-63-3 0,-115 3 0,246-2 0,-1 0 0,1 1 0,-1 0 0,0 1 0,1-1 0,0 1 0,-1 0 0,1 0 0,0 1 0,0-1 0,0 1 0,1 0 0,-1 1 0,1-1 0,-1 1 0,1 0 0,0 0 0,1 0 0,-1 0 0,1 1 0,-5 6 0,4-2 0,0 0 0,0-1 0,1 1 0,0 1 0,0-1 0,1 0 0,1 1 0,-1-1 0,2 1 0,-1-1 0,2 17 0,-1-24 0,1 0 0,-1 0 0,1 0 0,-1 0 0,1 0 0,0-1 0,0 1 0,0 0 0,0 0 0,0-1 0,0 1 0,0-1 0,0 1 0,1-1 0,-1 1 0,1-1 0,-1 0 0,1 0 0,-1 0 0,1 0 0,0 0 0,0 0 0,-1 0 0,1-1 0,0 1 0,0 0 0,0-1 0,0 0 0,0 1 0,0-1 0,2 0 0,10 1 0,0 0 0,0-1 0,20-3 0,-12 2 0,-1 0 0,4-1 0,45 4 0,-61-1 0,-1 1 0,0 0 0,0 0 0,1 1 0,-1-1 0,-1 2 0,1-1 0,0 1 0,8 6 0,2 1-170,0-1-1,1-1 0,0 0 1,1-2-1,-1 0 0,2-1 1,25 4-1,-29-7-6655</inkml:trace>
  <inkml:trace contextRef="#ctx0" brushRef="#br0">381 1013 24575,'-8'-11'0,"0"-1"0,2 1 0,-1-1 0,1-1 0,1 1 0,1-1 0,-5-17 0,9 28 0,-15-59 0,3 0 0,3-1 0,-2-99 0,-4-30 0,14 184 0,-4-39 0,-2 1 0,-2 1 0,-19-58 0,26 97 7,0 0-1,0 0 0,0 1 0,-1-1 1,0 0-1,0 1 0,0 0 1,-1-1-1,1 1 0,-1 1 1,0-1-1,0 0 0,0 1 0,-1 0 1,1 0-1,-1 0 0,0 1 1,-8-4-1,1 3-218,-1 0 0,1 1 0,-1 0-1,0 1 1,0 0 0,-20 2 0,20-1-6614</inkml:trace>
  <inkml:trace contextRef="#ctx0" brushRef="#br0">33 0 24575,'2'0'0,"2"3"0,-1 5 0,0 10 0,-1 7 0,-6 4 0,-5 2 0,-6 1 0,5-5 0,4-6-8191</inkml:trace>
  <inkml:trace contextRef="#ctx0" brushRef="#br0">139 45 24575,'5'-2'0,"10"-2"0,48 1 0,21 0 0,1 2 0,-13-1-8191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48: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27 137 24575,'83'-12'0,"-70"11"0,1 1 0,0 0 0,0 1 0,-1 1 0,1 0 0,-1 1 0,1 0 0,-1 1 0,19 9 0,-11-3 0,-1 2 0,0 0 0,-1 1 0,32 28 0,-15-7 0,-2 0 0,44 59 0,51 88 0,-38-49 0,-54-82 0,-3 2 0,38 76 0,-68-120-111,9 18 349,-13-26-282,0 1 1,1-1-1,-1 0 0,0 1 0,1-1 0,-1 1 0,0-1 0,0 1 0,0-1 0,0 1 0,1-1 1,-1 1-1,0 0 0,0-1 0,0 1 0,0-1 0,0 1 0,0-1 0,0 1 0,0-1 1,-1 1-1,1-1 0,0 1 0,0-1 0,0 1 0,0-1 0,-1 1 0,1-1 0,0 1 1,-1-1-1,1 1 0,0-1 0,-1 1 0</inkml:trace>
  <inkml:trace contextRef="#ctx0" brushRef="#br0">860 1 24575,'-2'5'0,"-1"0"0,0-1 0,1 1 0,-2 0 0,1-1 0,0 0 0,-1 0 0,-6 6 0,-1 1 0,-26 30 0,-479 481 0,513-519 0,-18 15 0,0 1 0,2 1 0,0 1 0,-25 34 0,29-34-273,-2-1 0,0 0 0,-2-1 0,-36 28 0,44-37-6553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47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24575,'3'0'0,"3"0"0,3 0 0,3 0 0,1 0 0,5 3 0,3 3 0,-1 3 0,-2 3 0,-1-1 0,-4 1 0,-1 0 0,3 1 0,5 9 0,1 2 0,-4-2-8191</inkml:trace>
  <inkml:trace contextRef="#ctx0" brushRef="#br0">408 0 24575,'-1'2'0,"0"0"0,-1 0 0,1-1 0,-1 1 0,1 0 0,-1-1 0,1 1 0,-1-1 0,0 0 0,0 1 0,0-1 0,0 0 0,-3 2 0,-33 15 0,6-5 0,23-10 0,1 0 0,-1 0 0,1 1 0,0 0 0,0 0 0,0 1 0,-11 10 0,18-14 0,0 0 0,0 0 0,0 1 0,0-1 0,1 0 0,-1 1 0,1-1 0,-1 1 0,1-1 0,-1 1 0,1-1 0,0 1 0,-1-1 0,1 1 0,0-1 0,0 1 0,0 0 0,0-1 0,1 3 0,10 31 0,-6-22 0,7 29-195,-1 1 0,-3 0 0,-1 1 0,-2-1 0,-3 1 0,-2 48 0,0-72-6631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44: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17 24575,'-2'7'0,"-7"9"0,-9 3 0,-4 1 0,2 0 0,1-3 0,2-5 0,1-5 0,3 0 0,1 1 0,1 1 0,1 0-8191</inkml:trace>
  <inkml:trace contextRef="#ctx0" brushRef="#br0">229 1 24575,'5'0'0,"8"0"0,0 3 0,1 0 0,1 1 0,0-2 0,1 3 0,-1 2 0,1 3 0,-1 4 0,0 1 0,1-1 0,-4 1 0,-3-2-8191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49: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24575,'3'0'0,"3"0"0,3 0 0,3 0 0,2 0 0,3 2 0,-1 7 0,0 4 0,-3 2 0,-5 1 0,1 1 0,-3 0 0,1 4 0,4-1 0,1-1 0,2 1 0,3-3 0,-3-4-8191</inkml:trace>
  <inkml:trace contextRef="#ctx0" brushRef="#br0">392 31 24575,'-2'5'0,"1"0"0,-2 0 0,1 0 0,0 0 0,-1 0 0,0-1 0,0 1 0,0-1 0,-1 0 0,0 0 0,-5 5 0,-4 5 0,5-4 0,-1 0 0,-1 0 0,1-1 0,-2-1 0,1 0 0,-1 0 0,-14 7 0,22-13 0,0 0 0,0 0 0,0 1 0,1-1 0,-1 1 0,1-1 0,-1 1 0,1 0 0,0 0 0,0 0 0,0 1 0,0-1 0,1 0 0,-1 1 0,1-1 0,0 1 0,0-1 0,0 1 0,1-1 0,-1 1 0,1 0 0,0 4 0,0 10 0,1 1 0,1-1 0,5 26 0,2 17 0,-9-47 0,12 158 0,-9-139-1365,-2-20-5461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49: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0 137 24575,'0'13'0,"0"19"0,0 7 0,0 8 0,0 3 0,0-5 0,0-4 0,0-7 0,0-4 0,0-7-8191</inkml:trace>
  <inkml:trace contextRef="#ctx0" brushRef="#br0">61 137 24575,'4'1'-154,"1"-1"0,-1 1 0,1 0 0,-1 1-1,0-1 1,1 1 0,-1 0 0,0 0 0,0 0-1,0 1 1,0-1 0,-1 1 0,1 0 0,-1 0 0,0 0-1,1 1 1,-1-1 0,-1 1 0,1 0 0,-1-1-1,5 9 1,2 6-694,0 0 0,-1 1 0,9 32 0,-15-43 1004,-1-3 531,0 1 0,1 0 1,0-1-1,0 1 0,1-1 0,0 0 0,4 8 1,-6-13-658,-1 0 0,1 1 0,-1-1 0,1 0 1,-1 0-1,1 1 0,-1-1 0,1 0 0,-1 0 1,1 0-1,-1 0 0,1 1 0,-1-1 0,1 0 1,-1 0-1,1 0 0,-1 0 0,1 0 0,-1-1 1,1 1-1,-1 0 0,1 0 0,-1 0 1,1 0-1,-1 0 0,1-1 0,-1 1 0,1 0 1,-1-1-1,1 1 0,-1 0 0,1-1 0,-1 1 1,0 0-1,1-1 0,-1 1 0,0-1 0,1 1 1,-1 0-1,1-2 0,13-19-204,-13 19 240,21-45-250,-1 0 0,-3-2 0,24-100 0,-35 120-445,-3 15-6197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6T14:54: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2123</Words>
  <Characters>2234</Characters>
  <Lines>16</Lines>
  <Paragraphs>4</Paragraphs>
  <TotalTime>0</TotalTime>
  <ScaleCrop>false</ScaleCrop>
  <LinksUpToDate>false</LinksUpToDate>
  <CharactersWithSpaces>2381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2023-03-21T06:43:00Z</dcterms:created>
  <dc:creator>杨 杰</dc:creator>
  <cp:lastModifiedBy>Administrator</cp:lastModifiedBy>
  <dcterms:modified xsi:type="dcterms:W3CDTF">2023-04-07T00:15:53Z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7549338FA0B246B28755CF0A3C16E4E4</vt:lpwstr>
  </property>
</Properties>
</file>