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7014" w14:textId="1CEB1AF8" w:rsidR="0073584A" w:rsidRDefault="000A742C" w:rsidP="00E13803"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1、</w:t>
      </w:r>
      <w:r w:rsidR="00E13803" w:rsidRPr="00E13803">
        <w:rPr>
          <w:rFonts w:hint="eastAsia"/>
          <w:sz w:val="44"/>
          <w:szCs w:val="44"/>
        </w:rPr>
        <w:t>概述</w:t>
      </w:r>
    </w:p>
    <w:p w14:paraId="5A215D8F" w14:textId="7B52EC0E" w:rsidR="00E13803" w:rsidRDefault="000A742C" w:rsidP="000A742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E13803">
        <w:rPr>
          <w:rFonts w:hint="eastAsia"/>
        </w:rPr>
        <w:t>用户简介</w:t>
      </w:r>
    </w:p>
    <w:p w14:paraId="1806FF06" w14:textId="02B54F80" w:rsidR="00062FE0" w:rsidRDefault="00E13803" w:rsidP="00062FE0">
      <w:pPr>
        <w:ind w:firstLine="420"/>
      </w:pPr>
      <w:r w:rsidRPr="00E13803">
        <w:rPr>
          <w:rFonts w:hint="eastAsia"/>
        </w:rPr>
        <w:t>用户为有意愿使用本机票预定平台的使用者。</w:t>
      </w:r>
    </w:p>
    <w:p w14:paraId="406A9E37" w14:textId="09938E03" w:rsidR="00062FE0" w:rsidRDefault="00062FE0" w:rsidP="00062FE0">
      <w:pPr>
        <w:pStyle w:val="2"/>
        <w:numPr>
          <w:ilvl w:val="2"/>
          <w:numId w:val="2"/>
        </w:numPr>
        <w:ind w:firstLineChars="0"/>
      </w:pPr>
      <w:r w:rsidRPr="00062FE0">
        <w:rPr>
          <w:rFonts w:hint="eastAsia"/>
        </w:rPr>
        <w:t>游客</w:t>
      </w:r>
    </w:p>
    <w:p w14:paraId="5F20D4E0" w14:textId="3D2F2842" w:rsidR="00062FE0" w:rsidRDefault="00062FE0" w:rsidP="00062FE0">
      <w:pPr>
        <w:ind w:firstLine="420"/>
      </w:pPr>
      <w:r>
        <w:rPr>
          <w:rFonts w:hint="eastAsia"/>
        </w:rPr>
        <w:t>在实际应用中，尚未注册过本平台账号的用户。游客可以浏览本网站查看航班信息，但无法使用其他功能，游客可以通过注册操作以进一步使用本机票预定系统。</w:t>
      </w:r>
    </w:p>
    <w:p w14:paraId="5528363B" w14:textId="332B139E" w:rsidR="00062FE0" w:rsidRDefault="00062FE0" w:rsidP="00062FE0">
      <w:pPr>
        <w:pStyle w:val="2"/>
        <w:numPr>
          <w:ilvl w:val="2"/>
          <w:numId w:val="2"/>
        </w:numPr>
        <w:ind w:firstLineChars="0"/>
      </w:pPr>
      <w:r w:rsidRPr="00062FE0">
        <w:t>已注册用户</w:t>
      </w:r>
    </w:p>
    <w:p w14:paraId="70CDD940" w14:textId="77777777" w:rsidR="0051707E" w:rsidRDefault="0051707E" w:rsidP="0051707E">
      <w:pPr>
        <w:ind w:firstLine="420"/>
      </w:pPr>
      <w:r>
        <w:rPr>
          <w:rFonts w:hint="eastAsia"/>
        </w:rPr>
        <w:t>在实际应用中，已经注册而拥有平台账号的用户。已注册用户通过登录功能对本平</w:t>
      </w:r>
    </w:p>
    <w:p w14:paraId="241460C4" w14:textId="77777777" w:rsidR="0051707E" w:rsidRDefault="0051707E" w:rsidP="0051707E">
      <w:pPr>
        <w:ind w:firstLineChars="0" w:firstLine="0"/>
      </w:pPr>
      <w:r>
        <w:rPr>
          <w:rFonts w:hint="eastAsia"/>
        </w:rPr>
        <w:t>台进行使用，并可以进行机票的查询、购买以及退改，不同人群可以定制自己的个性化</w:t>
      </w:r>
    </w:p>
    <w:p w14:paraId="560C5BD0" w14:textId="33F7D039" w:rsidR="00062FE0" w:rsidRDefault="0051707E" w:rsidP="0051707E">
      <w:pPr>
        <w:ind w:firstLineChars="0" w:firstLine="0"/>
      </w:pPr>
      <w:r>
        <w:rPr>
          <w:rFonts w:hint="eastAsia"/>
        </w:rPr>
        <w:t>服务。</w:t>
      </w:r>
    </w:p>
    <w:p w14:paraId="44FBE962" w14:textId="7793CD7C" w:rsidR="0051707E" w:rsidRDefault="0051707E" w:rsidP="0051707E">
      <w:pPr>
        <w:pStyle w:val="2"/>
        <w:numPr>
          <w:ilvl w:val="2"/>
          <w:numId w:val="2"/>
        </w:numPr>
        <w:ind w:firstLineChars="0"/>
      </w:pPr>
      <w:r>
        <w:rPr>
          <w:rFonts w:hint="eastAsia"/>
        </w:rPr>
        <w:t>管理员</w:t>
      </w:r>
    </w:p>
    <w:p w14:paraId="0ACD1BDF" w14:textId="77777777" w:rsidR="000A742C" w:rsidRDefault="000A742C" w:rsidP="000A742C">
      <w:pPr>
        <w:ind w:firstLine="420"/>
      </w:pPr>
      <w:r>
        <w:rPr>
          <w:rFonts w:hint="eastAsia"/>
        </w:rPr>
        <w:t>在实际应用中，拥有管理本平台的权限，负责本平台的正常运行。负责管理用户信</w:t>
      </w:r>
    </w:p>
    <w:p w14:paraId="4AFC0523" w14:textId="629B2893" w:rsidR="000A742C" w:rsidRDefault="000A742C" w:rsidP="000A742C">
      <w:pPr>
        <w:ind w:firstLineChars="0" w:firstLine="0"/>
      </w:pPr>
      <w:r>
        <w:rPr>
          <w:rFonts w:hint="eastAsia"/>
        </w:rPr>
        <w:t>息，航班信息以及订票系统。</w:t>
      </w:r>
    </w:p>
    <w:p w14:paraId="4ACFFE84" w14:textId="32726432" w:rsidR="000A742C" w:rsidRDefault="000A742C" w:rsidP="000A742C">
      <w:pPr>
        <w:pStyle w:val="1"/>
        <w:ind w:firstLineChars="0" w:firstLine="0"/>
        <w:jc w:val="center"/>
      </w:pPr>
      <w:r>
        <w:rPr>
          <w:rFonts w:hint="eastAsia"/>
        </w:rPr>
        <w:t>2、</w:t>
      </w:r>
      <w:r w:rsidRPr="000A742C">
        <w:rPr>
          <w:rFonts w:hint="eastAsia"/>
        </w:rPr>
        <w:t>目标系统描述</w:t>
      </w:r>
    </w:p>
    <w:p w14:paraId="1F4985B5" w14:textId="16B64AAB" w:rsidR="000A742C" w:rsidRDefault="000A742C" w:rsidP="000A742C">
      <w:pPr>
        <w:pStyle w:val="1"/>
        <w:ind w:firstLineChars="62" w:firstLine="198"/>
      </w:pPr>
      <w:r>
        <w:rPr>
          <w:rFonts w:hint="eastAsia"/>
        </w:rPr>
        <w:t>2</w:t>
      </w:r>
      <w:r>
        <w:t xml:space="preserve">.1 </w:t>
      </w:r>
      <w:r w:rsidRPr="000A742C">
        <w:rPr>
          <w:rFonts w:hint="eastAsia"/>
        </w:rPr>
        <w:t>角色定义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980"/>
        <w:gridCol w:w="2168"/>
        <w:gridCol w:w="1517"/>
        <w:gridCol w:w="2835"/>
      </w:tblGrid>
      <w:tr w:rsidR="000A742C" w14:paraId="7221C013" w14:textId="77777777" w:rsidTr="00CF369C">
        <w:trPr>
          <w:jc w:val="center"/>
        </w:trPr>
        <w:tc>
          <w:tcPr>
            <w:tcW w:w="1980" w:type="dxa"/>
            <w:vAlign w:val="center"/>
          </w:tcPr>
          <w:p w14:paraId="2AB57C14" w14:textId="61187E7D" w:rsidR="000A742C" w:rsidRPr="000A742C" w:rsidRDefault="000A742C" w:rsidP="000A742C">
            <w:pPr>
              <w:ind w:firstLineChars="0" w:firstLine="0"/>
              <w:jc w:val="center"/>
              <w:rPr>
                <w:b/>
                <w:bCs/>
              </w:rPr>
            </w:pPr>
            <w:r w:rsidRPr="000A742C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168" w:type="dxa"/>
            <w:vAlign w:val="center"/>
          </w:tcPr>
          <w:p w14:paraId="0F65C8A3" w14:textId="03B96A9D" w:rsidR="000A742C" w:rsidRPr="000A742C" w:rsidRDefault="000A742C" w:rsidP="000A742C">
            <w:pPr>
              <w:ind w:firstLineChars="0" w:firstLine="0"/>
              <w:jc w:val="center"/>
              <w:rPr>
                <w:b/>
                <w:bCs/>
              </w:rPr>
            </w:pPr>
            <w:r w:rsidRPr="000A742C">
              <w:rPr>
                <w:b/>
                <w:bCs/>
              </w:rPr>
              <w:t>角色</w:t>
            </w:r>
          </w:p>
        </w:tc>
        <w:tc>
          <w:tcPr>
            <w:tcW w:w="1517" w:type="dxa"/>
            <w:vAlign w:val="center"/>
          </w:tcPr>
          <w:p w14:paraId="4ECEBFA0" w14:textId="7B3BBD68" w:rsidR="000A742C" w:rsidRPr="000A742C" w:rsidRDefault="000A742C" w:rsidP="000A742C">
            <w:pPr>
              <w:ind w:firstLineChars="0" w:firstLine="0"/>
              <w:jc w:val="center"/>
              <w:rPr>
                <w:b/>
                <w:bCs/>
              </w:rPr>
            </w:pPr>
            <w:r w:rsidRPr="000A742C">
              <w:rPr>
                <w:b/>
                <w:bCs/>
              </w:rPr>
              <w:t>职责</w:t>
            </w:r>
          </w:p>
        </w:tc>
        <w:tc>
          <w:tcPr>
            <w:tcW w:w="2835" w:type="dxa"/>
            <w:vAlign w:val="center"/>
          </w:tcPr>
          <w:p w14:paraId="6C9A2F9E" w14:textId="3DDE3DB6" w:rsidR="000A742C" w:rsidRPr="000A742C" w:rsidRDefault="000A742C" w:rsidP="000A742C">
            <w:pPr>
              <w:ind w:firstLineChars="0" w:firstLine="0"/>
              <w:jc w:val="center"/>
              <w:rPr>
                <w:b/>
                <w:bCs/>
              </w:rPr>
            </w:pPr>
            <w:r w:rsidRPr="000A742C">
              <w:rPr>
                <w:b/>
                <w:bCs/>
              </w:rPr>
              <w:t>相关的业务</w:t>
            </w:r>
          </w:p>
        </w:tc>
      </w:tr>
      <w:tr w:rsidR="000A742C" w14:paraId="5B38D76E" w14:textId="77777777" w:rsidTr="00CF369C">
        <w:trPr>
          <w:jc w:val="center"/>
        </w:trPr>
        <w:tc>
          <w:tcPr>
            <w:tcW w:w="1980" w:type="dxa"/>
            <w:vAlign w:val="center"/>
          </w:tcPr>
          <w:p w14:paraId="13D28687" w14:textId="0AE8D6DC" w:rsidR="000A742C" w:rsidRDefault="000A742C" w:rsidP="000A742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8" w:type="dxa"/>
            <w:vAlign w:val="center"/>
          </w:tcPr>
          <w:p w14:paraId="0E7F92A2" w14:textId="3D851831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游客</w:t>
            </w:r>
          </w:p>
        </w:tc>
        <w:tc>
          <w:tcPr>
            <w:tcW w:w="1517" w:type="dxa"/>
            <w:vAlign w:val="center"/>
          </w:tcPr>
          <w:p w14:paraId="4F28FD0F" w14:textId="623EED64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 w14:paraId="728108BB" w14:textId="6F600990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查询网站信息</w:t>
            </w:r>
          </w:p>
        </w:tc>
      </w:tr>
      <w:tr w:rsidR="000A742C" w14:paraId="2DB2EEC2" w14:textId="77777777" w:rsidTr="00CF369C">
        <w:trPr>
          <w:jc w:val="center"/>
        </w:trPr>
        <w:tc>
          <w:tcPr>
            <w:tcW w:w="1980" w:type="dxa"/>
            <w:vAlign w:val="center"/>
          </w:tcPr>
          <w:p w14:paraId="2EAD8D93" w14:textId="21877191" w:rsidR="000A742C" w:rsidRDefault="000A742C" w:rsidP="000A742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8" w:type="dxa"/>
            <w:vAlign w:val="center"/>
          </w:tcPr>
          <w:p w14:paraId="531D087C" w14:textId="76A88892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普通用户</w:t>
            </w:r>
          </w:p>
        </w:tc>
        <w:tc>
          <w:tcPr>
            <w:tcW w:w="1517" w:type="dxa"/>
            <w:vAlign w:val="center"/>
          </w:tcPr>
          <w:p w14:paraId="1BDB4CD9" w14:textId="55A63D57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 w14:paraId="471FE577" w14:textId="33EB519C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使用网站基础功能</w:t>
            </w:r>
          </w:p>
        </w:tc>
      </w:tr>
      <w:tr w:rsidR="000A742C" w14:paraId="5509D755" w14:textId="77777777" w:rsidTr="00CF369C">
        <w:trPr>
          <w:jc w:val="center"/>
        </w:trPr>
        <w:tc>
          <w:tcPr>
            <w:tcW w:w="1980" w:type="dxa"/>
            <w:vAlign w:val="center"/>
          </w:tcPr>
          <w:p w14:paraId="447E4ADD" w14:textId="641C91A1" w:rsidR="000A742C" w:rsidRDefault="000A742C" w:rsidP="000A74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8" w:type="dxa"/>
            <w:vAlign w:val="center"/>
          </w:tcPr>
          <w:p w14:paraId="3C0AD794" w14:textId="1BC2C958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管理员</w:t>
            </w:r>
          </w:p>
        </w:tc>
        <w:tc>
          <w:tcPr>
            <w:tcW w:w="1517" w:type="dxa"/>
            <w:vAlign w:val="center"/>
          </w:tcPr>
          <w:p w14:paraId="06FD13B3" w14:textId="4ABEA328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 w14:paraId="35E95FB8" w14:textId="50BBD2AB" w:rsidR="000A742C" w:rsidRDefault="000A742C" w:rsidP="000A742C">
            <w:pPr>
              <w:ind w:firstLineChars="0" w:firstLine="0"/>
              <w:jc w:val="center"/>
            </w:pPr>
            <w:r w:rsidRPr="000A742C">
              <w:rPr>
                <w:rFonts w:hint="eastAsia"/>
              </w:rPr>
              <w:t>对网站信息进行管理</w:t>
            </w:r>
          </w:p>
        </w:tc>
      </w:tr>
    </w:tbl>
    <w:p w14:paraId="6A5B35D2" w14:textId="7171CCF0" w:rsidR="000A742C" w:rsidRDefault="00CF369C" w:rsidP="00CF369C">
      <w:pPr>
        <w:pStyle w:val="1"/>
        <w:ind w:firstLineChars="62" w:firstLine="198"/>
      </w:pPr>
      <w:r>
        <w:rPr>
          <w:rFonts w:hint="eastAsia"/>
        </w:rPr>
        <w:lastRenderedPageBreak/>
        <w:t>2</w:t>
      </w:r>
      <w:r>
        <w:t xml:space="preserve">.2 </w:t>
      </w:r>
      <w:r w:rsidRPr="00CF369C">
        <w:rPr>
          <w:rFonts w:hint="eastAsia"/>
        </w:rPr>
        <w:t>业务流程</w:t>
      </w:r>
      <w:r w:rsidRPr="00CF369C">
        <w:t xml:space="preserve"> </w:t>
      </w:r>
    </w:p>
    <w:p w14:paraId="35D00CE9" w14:textId="06FB9BE4" w:rsidR="00CF369C" w:rsidRDefault="00CF369C" w:rsidP="00CF369C">
      <w:pPr>
        <w:pStyle w:val="2"/>
        <w:ind w:firstLineChars="71" w:firstLine="199"/>
      </w:pPr>
      <w:r>
        <w:rPr>
          <w:rFonts w:hint="eastAsia"/>
        </w:rPr>
        <w:t>2</w:t>
      </w:r>
      <w:r>
        <w:t xml:space="preserve">.2.1 </w:t>
      </w:r>
      <w:r w:rsidRPr="00CF369C">
        <w:rPr>
          <w:rFonts w:hint="eastAsia"/>
        </w:rPr>
        <w:t>注册登录流程</w:t>
      </w:r>
    </w:p>
    <w:p w14:paraId="7D98317F" w14:textId="009F556D" w:rsidR="00CF369C" w:rsidRDefault="00CF369C" w:rsidP="00CF369C">
      <w:pPr>
        <w:ind w:firstLine="480"/>
        <w:rPr>
          <w:sz w:val="24"/>
          <w:szCs w:val="24"/>
        </w:rPr>
      </w:pPr>
      <w:r w:rsidRPr="00CF369C">
        <w:rPr>
          <w:rFonts w:hint="eastAsia"/>
          <w:sz w:val="24"/>
          <w:szCs w:val="24"/>
        </w:rPr>
        <w:t>网站注册登录流程如图</w:t>
      </w:r>
      <w:r w:rsidRPr="00CF369C">
        <w:rPr>
          <w:sz w:val="24"/>
          <w:szCs w:val="24"/>
        </w:rPr>
        <w:t>1所示</w:t>
      </w:r>
      <w:r>
        <w:rPr>
          <w:rFonts w:hint="eastAsia"/>
          <w:sz w:val="24"/>
          <w:szCs w:val="24"/>
        </w:rPr>
        <w:t>：</w:t>
      </w:r>
    </w:p>
    <w:p w14:paraId="7B9CD730" w14:textId="09DA7C06" w:rsidR="00CF369C" w:rsidRDefault="00796C33" w:rsidP="00CF369C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C51C7B3" wp14:editId="1BEE4421">
            <wp:extent cx="4993419" cy="3754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62" cy="37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A43C" w14:textId="54A63FD8" w:rsidR="00606008" w:rsidRPr="00606008" w:rsidRDefault="00606008" w:rsidP="00606008">
      <w:pPr>
        <w:ind w:firstLine="420"/>
        <w:jc w:val="center"/>
        <w:rPr>
          <w:b/>
          <w:bCs/>
          <w:szCs w:val="21"/>
        </w:rPr>
      </w:pPr>
      <w:r w:rsidRPr="00606008">
        <w:rPr>
          <w:rFonts w:hint="eastAsia"/>
          <w:b/>
          <w:bCs/>
          <w:szCs w:val="21"/>
        </w:rPr>
        <w:t>图</w:t>
      </w:r>
      <w:r w:rsidRPr="00606008">
        <w:rPr>
          <w:b/>
          <w:bCs/>
          <w:szCs w:val="21"/>
        </w:rPr>
        <w:t xml:space="preserve"> 1 网站注册登录流程</w:t>
      </w:r>
    </w:p>
    <w:p w14:paraId="72B7A771" w14:textId="6F664350" w:rsidR="00796C33" w:rsidRDefault="00606008" w:rsidP="00606008">
      <w:pPr>
        <w:ind w:firstLine="480"/>
        <w:rPr>
          <w:sz w:val="24"/>
          <w:szCs w:val="24"/>
        </w:rPr>
      </w:pPr>
      <w:r w:rsidRPr="00606008">
        <w:rPr>
          <w:rFonts w:hint="eastAsia"/>
          <w:sz w:val="24"/>
          <w:szCs w:val="24"/>
        </w:rPr>
        <w:t>在网站注册登录流程中，需要使用手机号注册，密码找回时同样需要手机验证码验证</w:t>
      </w:r>
      <w:r>
        <w:rPr>
          <w:rFonts w:hint="eastAsia"/>
          <w:sz w:val="24"/>
          <w:szCs w:val="24"/>
        </w:rPr>
        <w:t>。</w:t>
      </w:r>
    </w:p>
    <w:p w14:paraId="2080E516" w14:textId="2D9B5D9F" w:rsidR="00796C33" w:rsidRDefault="00796C33" w:rsidP="00796C33">
      <w:pPr>
        <w:pStyle w:val="2"/>
        <w:ind w:firstLine="560"/>
      </w:pPr>
      <w:r>
        <w:rPr>
          <w:rFonts w:hint="eastAsia"/>
        </w:rPr>
        <w:t>2</w:t>
      </w:r>
      <w:r>
        <w:t xml:space="preserve">.2.2 </w:t>
      </w:r>
      <w:r w:rsidR="00606008">
        <w:rPr>
          <w:rFonts w:hint="eastAsia"/>
        </w:rPr>
        <w:t>用户信息修改流程</w:t>
      </w:r>
    </w:p>
    <w:p w14:paraId="3C636EA9" w14:textId="6A5C624F" w:rsidR="00606008" w:rsidRDefault="00606008" w:rsidP="00606008">
      <w:pPr>
        <w:ind w:firstLine="420"/>
      </w:pPr>
      <w:r w:rsidRPr="00606008">
        <w:rPr>
          <w:rFonts w:hint="eastAsia"/>
        </w:rPr>
        <w:t>用户信息修改流程如图</w:t>
      </w:r>
      <w:r w:rsidRPr="00606008">
        <w:t>2所示。</w:t>
      </w:r>
    </w:p>
    <w:p w14:paraId="753463B6" w14:textId="6D71D2A3" w:rsidR="002C094C" w:rsidRDefault="002C094C" w:rsidP="00606008">
      <w:pPr>
        <w:ind w:firstLine="420"/>
      </w:pPr>
      <w:r>
        <w:rPr>
          <w:noProof/>
        </w:rPr>
        <w:lastRenderedPageBreak/>
        <w:drawing>
          <wp:inline distT="0" distB="0" distL="0" distR="0" wp14:anchorId="0082CABF" wp14:editId="71D0AC60">
            <wp:extent cx="5274310" cy="3430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A97B" w14:textId="362891D6" w:rsidR="002C094C" w:rsidRDefault="002C094C" w:rsidP="002C094C">
      <w:pPr>
        <w:ind w:firstLine="420"/>
        <w:jc w:val="center"/>
        <w:rPr>
          <w:b/>
          <w:bCs/>
        </w:rPr>
      </w:pPr>
      <w:r w:rsidRPr="002C094C">
        <w:rPr>
          <w:rFonts w:hint="eastAsia"/>
          <w:b/>
          <w:bCs/>
        </w:rPr>
        <w:t>图</w:t>
      </w:r>
      <w:r w:rsidRPr="002C094C">
        <w:rPr>
          <w:b/>
          <w:bCs/>
        </w:rPr>
        <w:t xml:space="preserve"> 2 修改信息流程图</w:t>
      </w:r>
    </w:p>
    <w:p w14:paraId="4D6F87DF" w14:textId="6352248C" w:rsidR="002C094C" w:rsidRDefault="002C094C" w:rsidP="002C094C">
      <w:pPr>
        <w:ind w:firstLine="480"/>
        <w:rPr>
          <w:sz w:val="24"/>
          <w:szCs w:val="24"/>
        </w:rPr>
      </w:pPr>
      <w:r w:rsidRPr="002C094C">
        <w:rPr>
          <w:rFonts w:hint="eastAsia"/>
          <w:sz w:val="24"/>
          <w:szCs w:val="24"/>
        </w:rPr>
        <w:t>用户修改信息流程中，如果想要修改旧密码，我们会需要用户重新填写旧密码来确保安全性。</w:t>
      </w:r>
    </w:p>
    <w:p w14:paraId="30884FCD" w14:textId="7CE88DE9" w:rsidR="002C094C" w:rsidRDefault="002C094C" w:rsidP="002C094C">
      <w:pPr>
        <w:pStyle w:val="2"/>
        <w:ind w:firstLine="560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机票信息查询流程</w:t>
      </w:r>
    </w:p>
    <w:p w14:paraId="6150EED7" w14:textId="37B7BE49" w:rsidR="002C094C" w:rsidRDefault="002C094C" w:rsidP="002C094C">
      <w:pPr>
        <w:ind w:firstLine="480"/>
        <w:rPr>
          <w:sz w:val="24"/>
          <w:szCs w:val="24"/>
        </w:rPr>
      </w:pPr>
      <w:r w:rsidRPr="002C094C">
        <w:rPr>
          <w:rFonts w:hint="eastAsia"/>
          <w:sz w:val="24"/>
          <w:szCs w:val="24"/>
        </w:rPr>
        <w:t>机票信息查询流程如图</w:t>
      </w:r>
      <w:r w:rsidRPr="002C094C">
        <w:rPr>
          <w:sz w:val="24"/>
          <w:szCs w:val="24"/>
        </w:rPr>
        <w:t>3所示。</w:t>
      </w:r>
    </w:p>
    <w:p w14:paraId="1F0BBC81" w14:textId="79DEC234" w:rsidR="002C094C" w:rsidRDefault="002C094C" w:rsidP="002C094C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98319" wp14:editId="4D9F7881">
            <wp:extent cx="5274310" cy="3625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40D2" w14:textId="4648DBF8" w:rsidR="002C094C" w:rsidRDefault="002C094C" w:rsidP="002C094C">
      <w:pPr>
        <w:ind w:firstLine="480"/>
        <w:jc w:val="center"/>
        <w:rPr>
          <w:b/>
          <w:bCs/>
          <w:sz w:val="24"/>
          <w:szCs w:val="24"/>
        </w:rPr>
      </w:pPr>
      <w:r w:rsidRPr="002C094C">
        <w:rPr>
          <w:rFonts w:hint="eastAsia"/>
          <w:b/>
          <w:bCs/>
          <w:sz w:val="24"/>
          <w:szCs w:val="24"/>
        </w:rPr>
        <w:t>图</w:t>
      </w:r>
      <w:r w:rsidRPr="002C094C">
        <w:rPr>
          <w:b/>
          <w:bCs/>
          <w:sz w:val="24"/>
          <w:szCs w:val="24"/>
        </w:rPr>
        <w:t xml:space="preserve"> 3 机票信息查询流程</w:t>
      </w:r>
    </w:p>
    <w:p w14:paraId="301A6208" w14:textId="16760D5D" w:rsidR="002C094C" w:rsidRDefault="002C094C" w:rsidP="002C094C">
      <w:pPr>
        <w:ind w:firstLine="480"/>
        <w:rPr>
          <w:sz w:val="24"/>
          <w:szCs w:val="24"/>
        </w:rPr>
      </w:pPr>
      <w:r w:rsidRPr="002C094C">
        <w:rPr>
          <w:rFonts w:hint="eastAsia"/>
          <w:sz w:val="24"/>
          <w:szCs w:val="24"/>
        </w:rPr>
        <w:t>在机票查询流程中，用户可以指定航空公司，还可以按照出发时间升降序或到达时间升降序将航班信息排序</w:t>
      </w:r>
      <w:r>
        <w:rPr>
          <w:rFonts w:hint="eastAsia"/>
          <w:sz w:val="24"/>
          <w:szCs w:val="24"/>
        </w:rPr>
        <w:t>。</w:t>
      </w:r>
    </w:p>
    <w:p w14:paraId="4B4DC894" w14:textId="3B56860D" w:rsidR="002C094C" w:rsidRDefault="002C094C" w:rsidP="002C094C">
      <w:pPr>
        <w:pStyle w:val="2"/>
        <w:ind w:firstLine="56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预定</w:t>
      </w:r>
      <w:r w:rsidR="00D0108B" w:rsidRPr="00D0108B">
        <w:rPr>
          <w:rFonts w:hint="eastAsia"/>
        </w:rPr>
        <w:t>机票</w:t>
      </w:r>
      <w:r>
        <w:rPr>
          <w:rFonts w:hint="eastAsia"/>
        </w:rPr>
        <w:t>流程</w:t>
      </w:r>
    </w:p>
    <w:p w14:paraId="49EB5345" w14:textId="28F5A27C" w:rsidR="002C094C" w:rsidRDefault="002F518F" w:rsidP="002C094C">
      <w:pPr>
        <w:ind w:firstLine="480"/>
        <w:rPr>
          <w:sz w:val="24"/>
          <w:szCs w:val="24"/>
        </w:rPr>
      </w:pPr>
      <w:r w:rsidRPr="002F518F">
        <w:rPr>
          <w:rFonts w:hint="eastAsia"/>
          <w:sz w:val="24"/>
          <w:szCs w:val="24"/>
        </w:rPr>
        <w:t>预订机票流程如图</w:t>
      </w:r>
      <w:r w:rsidRPr="002F518F">
        <w:rPr>
          <w:sz w:val="24"/>
          <w:szCs w:val="24"/>
        </w:rPr>
        <w:t>4所示。</w:t>
      </w:r>
    </w:p>
    <w:p w14:paraId="726729DD" w14:textId="405F3128" w:rsidR="002F518F" w:rsidRDefault="002F518F" w:rsidP="002C094C">
      <w:pPr>
        <w:ind w:firstLine="480"/>
        <w:rPr>
          <w:sz w:val="24"/>
          <w:szCs w:val="24"/>
        </w:rPr>
      </w:pPr>
    </w:p>
    <w:p w14:paraId="1EEDACA4" w14:textId="4EEA4033" w:rsidR="00D0108B" w:rsidRDefault="00D0108B" w:rsidP="00D0108B">
      <w:pPr>
        <w:ind w:firstLineChars="62" w:firstLine="273"/>
        <w:jc w:val="center"/>
        <w:rPr>
          <w:sz w:val="44"/>
          <w:szCs w:val="44"/>
        </w:rPr>
      </w:pPr>
      <w:r w:rsidRPr="00D0108B"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、用例图形式分析</w:t>
      </w:r>
    </w:p>
    <w:p w14:paraId="0BADCF14" w14:textId="25EDF0FC" w:rsidR="00D0108B" w:rsidRDefault="00D0108B" w:rsidP="00D0108B">
      <w:pPr>
        <w:ind w:firstLineChars="62" w:firstLine="273"/>
        <w:jc w:val="center"/>
        <w:rPr>
          <w:sz w:val="44"/>
          <w:szCs w:val="44"/>
        </w:rPr>
      </w:pPr>
    </w:p>
    <w:p w14:paraId="3442A84C" w14:textId="17067039" w:rsidR="00D0108B" w:rsidRDefault="00D0108B" w:rsidP="00D0108B">
      <w:pPr>
        <w:ind w:firstLine="420"/>
      </w:pPr>
      <w:r w:rsidRPr="00D21128">
        <w:rPr>
          <w:noProof/>
        </w:rPr>
        <w:lastRenderedPageBreak/>
        <w:drawing>
          <wp:inline distT="0" distB="0" distL="0" distR="0" wp14:anchorId="05188EBF" wp14:editId="3EE94B9C">
            <wp:extent cx="5661660" cy="4137524"/>
            <wp:effectExtent l="0" t="0" r="0" b="0"/>
            <wp:docPr id="4" name="图片 4" descr="C:\Users\Administrator\Downloads\未命名文件-导出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未命名文件-导出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81" cy="41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CD7D" w14:textId="45EA497D" w:rsidR="000671BC" w:rsidRDefault="000671BC" w:rsidP="000671BC">
      <w:pPr>
        <w:ind w:firstLine="560"/>
        <w:rPr>
          <w:sz w:val="28"/>
          <w:szCs w:val="28"/>
        </w:rPr>
      </w:pPr>
      <w:r w:rsidRPr="000671BC">
        <w:rPr>
          <w:rFonts w:hint="eastAsia"/>
          <w:sz w:val="28"/>
          <w:szCs w:val="28"/>
        </w:rPr>
        <w:t>注册登录模块的功能如图</w:t>
      </w:r>
      <w:r w:rsidRPr="000671BC">
        <w:rPr>
          <w:sz w:val="28"/>
          <w:szCs w:val="28"/>
        </w:rPr>
        <w:t>所示</w:t>
      </w:r>
    </w:p>
    <w:p w14:paraId="48121095" w14:textId="78130B9A" w:rsidR="00E9777A" w:rsidRDefault="00E9777A" w:rsidP="000671BC">
      <w:pPr>
        <w:ind w:firstLine="560"/>
        <w:rPr>
          <w:sz w:val="28"/>
          <w:szCs w:val="28"/>
        </w:rPr>
      </w:pPr>
    </w:p>
    <w:p w14:paraId="0DB10D3B" w14:textId="5C5554B1" w:rsidR="00E9777A" w:rsidRDefault="00E9777A" w:rsidP="000671BC">
      <w:pPr>
        <w:ind w:firstLine="560"/>
        <w:rPr>
          <w:sz w:val="28"/>
          <w:szCs w:val="28"/>
        </w:rPr>
      </w:pPr>
    </w:p>
    <w:p w14:paraId="509EF659" w14:textId="7D5D8B52" w:rsidR="00E9777A" w:rsidRDefault="00E9777A" w:rsidP="000671BC">
      <w:pPr>
        <w:ind w:firstLine="560"/>
        <w:rPr>
          <w:sz w:val="28"/>
          <w:szCs w:val="28"/>
        </w:rPr>
      </w:pPr>
    </w:p>
    <w:p w14:paraId="08B6C493" w14:textId="669FF193" w:rsidR="00E9777A" w:rsidRDefault="00E9777A" w:rsidP="000671BC">
      <w:pPr>
        <w:ind w:firstLine="560"/>
        <w:rPr>
          <w:sz w:val="28"/>
          <w:szCs w:val="28"/>
        </w:rPr>
      </w:pPr>
    </w:p>
    <w:p w14:paraId="21037AC2" w14:textId="1D891C9A" w:rsidR="00E9777A" w:rsidRDefault="00E9777A" w:rsidP="000671BC">
      <w:pPr>
        <w:ind w:firstLine="560"/>
        <w:rPr>
          <w:sz w:val="28"/>
          <w:szCs w:val="28"/>
        </w:rPr>
      </w:pPr>
    </w:p>
    <w:p w14:paraId="301AF54C" w14:textId="154124AD" w:rsidR="00E9777A" w:rsidRDefault="00E9777A" w:rsidP="000671BC">
      <w:pPr>
        <w:ind w:firstLine="560"/>
        <w:rPr>
          <w:sz w:val="28"/>
          <w:szCs w:val="28"/>
        </w:rPr>
      </w:pPr>
    </w:p>
    <w:p w14:paraId="7F28BFEF" w14:textId="595831C7" w:rsidR="00E9777A" w:rsidRDefault="00E9777A" w:rsidP="000671BC">
      <w:pPr>
        <w:ind w:firstLine="560"/>
        <w:rPr>
          <w:sz w:val="28"/>
          <w:szCs w:val="28"/>
        </w:rPr>
      </w:pPr>
    </w:p>
    <w:p w14:paraId="277A862C" w14:textId="227A0886" w:rsidR="00E9777A" w:rsidRDefault="00E9777A" w:rsidP="000671BC">
      <w:pPr>
        <w:ind w:firstLine="560"/>
        <w:rPr>
          <w:sz w:val="28"/>
          <w:szCs w:val="28"/>
        </w:rPr>
      </w:pPr>
    </w:p>
    <w:p w14:paraId="3EA5BB8C" w14:textId="7718AC8B" w:rsidR="00E9777A" w:rsidRDefault="00E9777A" w:rsidP="000671BC">
      <w:pPr>
        <w:ind w:firstLine="560"/>
        <w:rPr>
          <w:sz w:val="28"/>
          <w:szCs w:val="28"/>
        </w:rPr>
      </w:pPr>
    </w:p>
    <w:p w14:paraId="08A043AA" w14:textId="07508B48" w:rsidR="00E9777A" w:rsidRDefault="00E9777A" w:rsidP="000671BC">
      <w:pPr>
        <w:ind w:firstLine="560"/>
        <w:rPr>
          <w:sz w:val="28"/>
          <w:szCs w:val="28"/>
        </w:rPr>
      </w:pPr>
    </w:p>
    <w:p w14:paraId="37FBF750" w14:textId="77777777" w:rsidR="00E9777A" w:rsidRDefault="00E9777A" w:rsidP="000671BC">
      <w:pPr>
        <w:ind w:firstLine="560"/>
        <w:rPr>
          <w:sz w:val="28"/>
          <w:szCs w:val="28"/>
        </w:rPr>
      </w:pPr>
    </w:p>
    <w:p w14:paraId="46793EE6" w14:textId="248E8396" w:rsidR="000671BC" w:rsidRPr="000671BC" w:rsidRDefault="000671BC" w:rsidP="000671BC">
      <w:pPr>
        <w:ind w:firstLine="420"/>
        <w:jc w:val="center"/>
        <w:rPr>
          <w:b/>
          <w:bCs/>
        </w:rPr>
      </w:pPr>
      <w:r w:rsidRPr="00B142F3">
        <w:rPr>
          <w:rFonts w:hint="eastAsia"/>
          <w:b/>
          <w:bCs/>
        </w:rPr>
        <w:lastRenderedPageBreak/>
        <w:t>表</w:t>
      </w:r>
      <w:r w:rsidRPr="00B142F3">
        <w:rPr>
          <w:b/>
          <w:bCs/>
        </w:rPr>
        <w:t xml:space="preserve">  “注册”用例介绍表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E9777A" w14:paraId="32FB1961" w14:textId="77777777" w:rsidTr="00E9777A">
        <w:tc>
          <w:tcPr>
            <w:tcW w:w="1129" w:type="dxa"/>
            <w:vAlign w:val="center"/>
          </w:tcPr>
          <w:p w14:paraId="74BDB213" w14:textId="77777777" w:rsidR="00E9777A" w:rsidRPr="00E9777A" w:rsidRDefault="00E9777A" w:rsidP="00E9777A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 w14:paraId="2C657997" w14:textId="77777777" w:rsidR="00E9777A" w:rsidRPr="00D31501" w:rsidRDefault="00E9777A" w:rsidP="00E9777A">
            <w:pPr>
              <w:ind w:firstLine="420"/>
              <w:jc w:val="center"/>
            </w:pPr>
            <w:r w:rsidRPr="00D31501">
              <w:t>101</w:t>
            </w:r>
          </w:p>
        </w:tc>
        <w:tc>
          <w:tcPr>
            <w:tcW w:w="1234" w:type="dxa"/>
            <w:vAlign w:val="center"/>
          </w:tcPr>
          <w:p w14:paraId="4BF664E8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4689E3F5" w14:textId="77777777" w:rsidR="00E9777A" w:rsidRPr="00D31501" w:rsidRDefault="00E9777A" w:rsidP="00E9777A">
            <w:pPr>
              <w:ind w:firstLine="420"/>
              <w:jc w:val="center"/>
            </w:pPr>
            <w:r w:rsidRPr="00D31501">
              <w:rPr>
                <w:rFonts w:hint="eastAsia"/>
              </w:rPr>
              <w:t>注册</w:t>
            </w:r>
          </w:p>
        </w:tc>
      </w:tr>
      <w:tr w:rsidR="00E9777A" w14:paraId="43CE0015" w14:textId="77777777" w:rsidTr="00E9777A">
        <w:tc>
          <w:tcPr>
            <w:tcW w:w="1129" w:type="dxa"/>
            <w:vAlign w:val="center"/>
          </w:tcPr>
          <w:p w14:paraId="66095CE0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103CF7E3" w14:textId="77777777" w:rsidR="00E9777A" w:rsidRPr="00D31501" w:rsidRDefault="00E9777A" w:rsidP="00E9777A">
            <w:pPr>
              <w:ind w:firstLine="420"/>
              <w:jc w:val="center"/>
            </w:pPr>
            <w:r w:rsidRPr="00D31501">
              <w:rPr>
                <w:rFonts w:hint="eastAsia"/>
              </w:rPr>
              <w:t>游客（未注册用户）</w:t>
            </w:r>
          </w:p>
        </w:tc>
        <w:tc>
          <w:tcPr>
            <w:tcW w:w="1234" w:type="dxa"/>
            <w:vAlign w:val="center"/>
          </w:tcPr>
          <w:p w14:paraId="0DFE7245" w14:textId="77777777" w:rsidR="00E9777A" w:rsidRPr="00E9777A" w:rsidRDefault="00E9777A" w:rsidP="00E9777A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75727A62" w14:textId="77777777" w:rsidR="00E9777A" w:rsidRPr="00D31501" w:rsidRDefault="00E9777A" w:rsidP="00E9777A">
            <w:pPr>
              <w:ind w:firstLine="420"/>
              <w:jc w:val="center"/>
            </w:pPr>
            <w:r w:rsidRPr="00D31501">
              <w:rPr>
                <w:rFonts w:hint="eastAsia"/>
              </w:rPr>
              <w:t>无</w:t>
            </w:r>
          </w:p>
        </w:tc>
      </w:tr>
      <w:tr w:rsidR="00E9777A" w14:paraId="738AFFF5" w14:textId="77777777" w:rsidTr="00E9777A">
        <w:tc>
          <w:tcPr>
            <w:tcW w:w="1129" w:type="dxa"/>
            <w:vAlign w:val="center"/>
          </w:tcPr>
          <w:p w14:paraId="50E5F07B" w14:textId="77777777" w:rsidR="00E9777A" w:rsidRPr="00E9777A" w:rsidRDefault="00E9777A" w:rsidP="00E9777A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20478A22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rPr>
                <w:rFonts w:hint="eastAsia"/>
              </w:rPr>
              <w:t>用户注册时的基本信息</w:t>
            </w:r>
          </w:p>
        </w:tc>
      </w:tr>
      <w:tr w:rsidR="00E9777A" w14:paraId="359151D0" w14:textId="77777777" w:rsidTr="00E9777A">
        <w:tc>
          <w:tcPr>
            <w:tcW w:w="1129" w:type="dxa"/>
            <w:vAlign w:val="center"/>
          </w:tcPr>
          <w:p w14:paraId="368A5064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733AE5DD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rPr>
                <w:rFonts w:hint="eastAsia"/>
              </w:rPr>
              <w:t>系统将用户注册时的信息保存在数据库中</w:t>
            </w:r>
          </w:p>
        </w:tc>
      </w:tr>
      <w:tr w:rsidR="00E9777A" w14:paraId="0AEEFB1D" w14:textId="77777777" w:rsidTr="00E9777A">
        <w:tc>
          <w:tcPr>
            <w:tcW w:w="1129" w:type="dxa"/>
            <w:vAlign w:val="center"/>
          </w:tcPr>
          <w:p w14:paraId="22FC5C3A" w14:textId="77777777" w:rsidR="00E9777A" w:rsidRPr="00E9777A" w:rsidRDefault="00E9777A" w:rsidP="00E9777A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466AD15F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rPr>
                <w:rFonts w:hint="eastAsia"/>
              </w:rPr>
              <w:t>用户可以用注册的用户名及密码进行登录操作</w:t>
            </w:r>
          </w:p>
        </w:tc>
      </w:tr>
      <w:tr w:rsidR="00E9777A" w14:paraId="0853679F" w14:textId="77777777" w:rsidTr="00E9777A">
        <w:tc>
          <w:tcPr>
            <w:tcW w:w="1129" w:type="dxa"/>
            <w:vAlign w:val="center"/>
          </w:tcPr>
          <w:p w14:paraId="0D243399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40DC2091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rPr>
                <w:rFonts w:hint="eastAsia"/>
              </w:rPr>
              <w:t>未注册用户申请注册</w:t>
            </w:r>
          </w:p>
        </w:tc>
        <w:tc>
          <w:tcPr>
            <w:tcW w:w="1234" w:type="dxa"/>
            <w:vAlign w:val="center"/>
          </w:tcPr>
          <w:p w14:paraId="57DA260D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66F2B695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rPr>
                <w:rFonts w:hint="eastAsia"/>
              </w:rPr>
              <w:t>注册成功成为已注册用户</w:t>
            </w:r>
          </w:p>
        </w:tc>
      </w:tr>
      <w:tr w:rsidR="00E9777A" w14:paraId="74884D12" w14:textId="77777777" w:rsidTr="00E9777A">
        <w:trPr>
          <w:trHeight w:val="1818"/>
        </w:trPr>
        <w:tc>
          <w:tcPr>
            <w:tcW w:w="1129" w:type="dxa"/>
            <w:vAlign w:val="center"/>
          </w:tcPr>
          <w:p w14:paraId="02BAEB0C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57D7EC3F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1. 未注册用户选择注册</w:t>
            </w:r>
          </w:p>
          <w:p w14:paraId="118F1245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2. 系统返回一个注册页面</w:t>
            </w:r>
          </w:p>
          <w:p w14:paraId="38BCA254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3. 未注册用户输入相关注册信息</w:t>
            </w:r>
          </w:p>
          <w:p w14:paraId="37AC525F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4. 系统验证输入成功</w:t>
            </w:r>
          </w:p>
          <w:p w14:paraId="68E0E8E4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5. 用户提交注册信息</w:t>
            </w:r>
          </w:p>
          <w:p w14:paraId="17535FA0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6. 系统提交注册成功并返回登录界面</w:t>
            </w:r>
          </w:p>
        </w:tc>
      </w:tr>
      <w:tr w:rsidR="00E9777A" w14:paraId="6431FC6D" w14:textId="77777777" w:rsidTr="00E9777A">
        <w:trPr>
          <w:trHeight w:val="3205"/>
        </w:trPr>
        <w:tc>
          <w:tcPr>
            <w:tcW w:w="1129" w:type="dxa"/>
            <w:vAlign w:val="center"/>
          </w:tcPr>
          <w:p w14:paraId="2C01A47A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560F9664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1. 注册时输入信息和系统验证不一致（如手机号，身份证号格式不正确等），</w:t>
            </w:r>
            <w:r w:rsidRPr="00E773C4">
              <w:rPr>
                <w:rFonts w:hint="eastAsia"/>
              </w:rPr>
              <w:t>系统给出提示并返回注册界面</w:t>
            </w:r>
          </w:p>
          <w:p w14:paraId="2F094B67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2. 输入手机号或者身份证已注册时，系统给出提示然后并返回注册界面</w:t>
            </w:r>
          </w:p>
          <w:p w14:paraId="129E766D" w14:textId="77777777" w:rsidR="00E9777A" w:rsidRPr="00E773C4" w:rsidRDefault="00E9777A" w:rsidP="00E9777A">
            <w:pPr>
              <w:ind w:firstLine="420"/>
              <w:jc w:val="center"/>
            </w:pPr>
            <w:r w:rsidRPr="00E773C4">
              <w:t>3. 系统异常，无法注册时（如网站维护等），无法注册，并给出相应信息</w:t>
            </w:r>
          </w:p>
        </w:tc>
      </w:tr>
      <w:tr w:rsidR="00E9777A" w14:paraId="4C4BE0E9" w14:textId="77777777" w:rsidTr="00E9777A">
        <w:trPr>
          <w:trHeight w:val="3205"/>
        </w:trPr>
        <w:tc>
          <w:tcPr>
            <w:tcW w:w="1129" w:type="dxa"/>
            <w:vAlign w:val="center"/>
          </w:tcPr>
          <w:p w14:paraId="6CADD0B7" w14:textId="77777777" w:rsidR="00E9777A" w:rsidRPr="00E9777A" w:rsidRDefault="00E9777A" w:rsidP="00E9777A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632CE4A1" w14:textId="77777777" w:rsidR="00E9777A" w:rsidRPr="00E773C4" w:rsidRDefault="00E9777A" w:rsidP="00E9777A">
            <w:pPr>
              <w:ind w:firstLine="420"/>
              <w:jc w:val="center"/>
            </w:pPr>
            <w:r>
              <w:rPr>
                <w:rFonts w:hint="eastAsia"/>
              </w:rPr>
              <w:t>让游客可以注册成为注册用户，享受系统中更多的功能。游客在注册时需要填写手机、密码和验证码，注册成功后还可以选择填写个人详细信息。注册成功后系统会自动进行登录。</w:t>
            </w:r>
          </w:p>
        </w:tc>
      </w:tr>
    </w:tbl>
    <w:p w14:paraId="6D0BF84C" w14:textId="6AF74E03" w:rsidR="00D0108B" w:rsidRDefault="00D0108B" w:rsidP="00D0108B">
      <w:pPr>
        <w:ind w:firstLine="420"/>
      </w:pPr>
    </w:p>
    <w:p w14:paraId="2C78C8C5" w14:textId="30BAF4D3" w:rsidR="00422A99" w:rsidRDefault="00422A99" w:rsidP="00D0108B">
      <w:pPr>
        <w:ind w:firstLine="420"/>
      </w:pPr>
    </w:p>
    <w:p w14:paraId="167CD6BB" w14:textId="58B866B1" w:rsidR="00422A99" w:rsidRPr="000671BC" w:rsidRDefault="00422A99" w:rsidP="00422A99">
      <w:pPr>
        <w:ind w:firstLine="420"/>
        <w:jc w:val="center"/>
        <w:rPr>
          <w:b/>
          <w:bCs/>
        </w:rPr>
      </w:pPr>
      <w:r w:rsidRPr="00B142F3">
        <w:rPr>
          <w:rFonts w:hint="eastAsia"/>
          <w:b/>
          <w:bCs/>
        </w:rPr>
        <w:lastRenderedPageBreak/>
        <w:t>表</w:t>
      </w:r>
      <w:r w:rsidRPr="00B142F3">
        <w:rPr>
          <w:b/>
          <w:bCs/>
        </w:rPr>
        <w:t xml:space="preserve">  “</w:t>
      </w:r>
      <w:r>
        <w:rPr>
          <w:rFonts w:hint="eastAsia"/>
          <w:b/>
          <w:bCs/>
        </w:rPr>
        <w:t>登录</w:t>
      </w:r>
      <w:r w:rsidRPr="00B142F3">
        <w:rPr>
          <w:b/>
          <w:bCs/>
        </w:rPr>
        <w:t>”用例介绍表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422A99" w14:paraId="2551F94A" w14:textId="77777777" w:rsidTr="00853067">
        <w:tc>
          <w:tcPr>
            <w:tcW w:w="1129" w:type="dxa"/>
            <w:vAlign w:val="center"/>
          </w:tcPr>
          <w:p w14:paraId="4E4680ED" w14:textId="77777777" w:rsidR="00422A99" w:rsidRPr="00E9777A" w:rsidRDefault="00422A99" w:rsidP="00853067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 w14:paraId="01CCD865" w14:textId="77777777" w:rsidR="00422A99" w:rsidRPr="00D31501" w:rsidRDefault="00422A99" w:rsidP="00853067">
            <w:pPr>
              <w:ind w:firstLine="420"/>
              <w:jc w:val="center"/>
            </w:pPr>
            <w:r w:rsidRPr="00D31501">
              <w:t>101</w:t>
            </w:r>
          </w:p>
        </w:tc>
        <w:tc>
          <w:tcPr>
            <w:tcW w:w="1234" w:type="dxa"/>
            <w:vAlign w:val="center"/>
          </w:tcPr>
          <w:p w14:paraId="2A965B6E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653E6267" w14:textId="1E07EA0C" w:rsidR="00422A99" w:rsidRPr="00D31501" w:rsidRDefault="005B1F9C" w:rsidP="00853067">
            <w:pPr>
              <w:ind w:firstLine="420"/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422A99" w14:paraId="6B5CA799" w14:textId="77777777" w:rsidTr="00853067">
        <w:tc>
          <w:tcPr>
            <w:tcW w:w="1129" w:type="dxa"/>
            <w:vAlign w:val="center"/>
          </w:tcPr>
          <w:p w14:paraId="54D546A0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1503518D" w14:textId="0F8D9134" w:rsidR="00422A99" w:rsidRPr="00D31501" w:rsidRDefault="005B1F9C" w:rsidP="00853067">
            <w:pPr>
              <w:ind w:firstLine="420"/>
              <w:jc w:val="center"/>
            </w:pPr>
            <w:r>
              <w:rPr>
                <w:rFonts w:hint="eastAsia"/>
              </w:rPr>
              <w:t>已</w:t>
            </w:r>
            <w:r w:rsidR="00422A99" w:rsidRPr="00D31501">
              <w:rPr>
                <w:rFonts w:hint="eastAsia"/>
              </w:rPr>
              <w:t>注册用户</w:t>
            </w:r>
          </w:p>
        </w:tc>
        <w:tc>
          <w:tcPr>
            <w:tcW w:w="1234" w:type="dxa"/>
            <w:vAlign w:val="center"/>
          </w:tcPr>
          <w:p w14:paraId="3B5C5781" w14:textId="77777777" w:rsidR="00422A99" w:rsidRPr="00E9777A" w:rsidRDefault="00422A99" w:rsidP="00853067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6095BC10" w14:textId="77777777" w:rsidR="00422A99" w:rsidRPr="00D31501" w:rsidRDefault="00422A99" w:rsidP="00853067">
            <w:pPr>
              <w:ind w:firstLine="420"/>
              <w:jc w:val="center"/>
            </w:pPr>
            <w:r w:rsidRPr="00D31501">
              <w:rPr>
                <w:rFonts w:hint="eastAsia"/>
              </w:rPr>
              <w:t>无</w:t>
            </w:r>
          </w:p>
        </w:tc>
      </w:tr>
      <w:tr w:rsidR="00422A99" w14:paraId="78EF295C" w14:textId="77777777" w:rsidTr="00853067">
        <w:tc>
          <w:tcPr>
            <w:tcW w:w="1129" w:type="dxa"/>
            <w:vAlign w:val="center"/>
          </w:tcPr>
          <w:p w14:paraId="5C96871A" w14:textId="77777777" w:rsidR="00422A99" w:rsidRPr="00E9777A" w:rsidRDefault="00422A99" w:rsidP="00853067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15C9C74A" w14:textId="56758D6A" w:rsidR="00422A99" w:rsidRPr="00E773C4" w:rsidRDefault="00422A99" w:rsidP="00853067">
            <w:pPr>
              <w:ind w:firstLine="420"/>
              <w:jc w:val="center"/>
            </w:pPr>
            <w:r w:rsidRPr="00E773C4">
              <w:rPr>
                <w:rFonts w:hint="eastAsia"/>
              </w:rPr>
              <w:t>用户</w:t>
            </w:r>
            <w:r w:rsidR="005B1F9C">
              <w:rPr>
                <w:rFonts w:hint="eastAsia"/>
              </w:rPr>
              <w:t>登录</w:t>
            </w:r>
            <w:r w:rsidRPr="00E773C4">
              <w:rPr>
                <w:rFonts w:hint="eastAsia"/>
              </w:rPr>
              <w:t>的基本信息</w:t>
            </w:r>
          </w:p>
        </w:tc>
      </w:tr>
      <w:tr w:rsidR="00422A99" w14:paraId="56F70C68" w14:textId="77777777" w:rsidTr="00853067">
        <w:tc>
          <w:tcPr>
            <w:tcW w:w="1129" w:type="dxa"/>
            <w:vAlign w:val="center"/>
          </w:tcPr>
          <w:p w14:paraId="0A12B991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0B65AEFE" w14:textId="02B1A45D" w:rsidR="00422A99" w:rsidRPr="00E773C4" w:rsidRDefault="00422A99" w:rsidP="00853067">
            <w:pPr>
              <w:ind w:firstLine="420"/>
              <w:jc w:val="center"/>
            </w:pPr>
            <w:r w:rsidRPr="00E773C4">
              <w:rPr>
                <w:rFonts w:hint="eastAsia"/>
              </w:rPr>
              <w:t>系统将用户</w:t>
            </w:r>
            <w:r w:rsidR="005B1F9C">
              <w:rPr>
                <w:rFonts w:hint="eastAsia"/>
              </w:rPr>
              <w:t>登录</w:t>
            </w:r>
            <w:r w:rsidRPr="00E773C4">
              <w:rPr>
                <w:rFonts w:hint="eastAsia"/>
              </w:rPr>
              <w:t>时的信息在数据库中</w:t>
            </w:r>
            <w:r w:rsidR="005B1F9C">
              <w:rPr>
                <w:rFonts w:hint="eastAsia"/>
              </w:rPr>
              <w:t>搜索使用</w:t>
            </w:r>
          </w:p>
        </w:tc>
      </w:tr>
      <w:tr w:rsidR="00422A99" w14:paraId="0A981ED8" w14:textId="77777777" w:rsidTr="00853067">
        <w:tc>
          <w:tcPr>
            <w:tcW w:w="1129" w:type="dxa"/>
            <w:vAlign w:val="center"/>
          </w:tcPr>
          <w:p w14:paraId="5EA3CC38" w14:textId="77777777" w:rsidR="00422A99" w:rsidRPr="00E9777A" w:rsidRDefault="00422A99" w:rsidP="00853067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4CDE6366" w14:textId="6CC63134" w:rsidR="00422A99" w:rsidRPr="00E773C4" w:rsidRDefault="00422A99" w:rsidP="00853067">
            <w:pPr>
              <w:ind w:firstLine="420"/>
              <w:jc w:val="center"/>
            </w:pPr>
            <w:r w:rsidRPr="00E773C4">
              <w:rPr>
                <w:rFonts w:hint="eastAsia"/>
              </w:rPr>
              <w:t>用户可以</w:t>
            </w:r>
            <w:r w:rsidR="005B1F9C">
              <w:rPr>
                <w:rFonts w:hint="eastAsia"/>
              </w:rPr>
              <w:t>在</w:t>
            </w:r>
            <w:r w:rsidRPr="00E773C4">
              <w:rPr>
                <w:rFonts w:hint="eastAsia"/>
              </w:rPr>
              <w:t>登录</w:t>
            </w:r>
            <w:r w:rsidR="005B1F9C">
              <w:rPr>
                <w:rFonts w:hint="eastAsia"/>
              </w:rPr>
              <w:t>后使用登录后的</w:t>
            </w:r>
            <w:r w:rsidR="00696C1D">
              <w:rPr>
                <w:rFonts w:hint="eastAsia"/>
              </w:rPr>
              <w:t>主界面</w:t>
            </w:r>
          </w:p>
        </w:tc>
      </w:tr>
      <w:tr w:rsidR="00422A99" w14:paraId="483359D5" w14:textId="77777777" w:rsidTr="00853067">
        <w:tc>
          <w:tcPr>
            <w:tcW w:w="1129" w:type="dxa"/>
            <w:vAlign w:val="center"/>
          </w:tcPr>
          <w:p w14:paraId="08E3EF55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2B613F76" w14:textId="055319D7" w:rsidR="00422A99" w:rsidRPr="00E773C4" w:rsidRDefault="005B1F9C" w:rsidP="00853067">
            <w:pPr>
              <w:ind w:firstLine="420"/>
              <w:jc w:val="center"/>
            </w:pPr>
            <w:r>
              <w:rPr>
                <w:rFonts w:hint="eastAsia"/>
              </w:rPr>
              <w:t>已</w:t>
            </w:r>
            <w:r w:rsidR="00422A99" w:rsidRPr="00E773C4">
              <w:rPr>
                <w:rFonts w:hint="eastAsia"/>
              </w:rPr>
              <w:t>注册用户申请</w:t>
            </w:r>
            <w:r>
              <w:rPr>
                <w:rFonts w:hint="eastAsia"/>
              </w:rPr>
              <w:t>登录</w:t>
            </w:r>
          </w:p>
        </w:tc>
        <w:tc>
          <w:tcPr>
            <w:tcW w:w="1234" w:type="dxa"/>
            <w:vAlign w:val="center"/>
          </w:tcPr>
          <w:p w14:paraId="4CCC5274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55841C02" w14:textId="675C844B" w:rsidR="00422A99" w:rsidRPr="00E773C4" w:rsidRDefault="005B1F9C" w:rsidP="00853067">
            <w:pPr>
              <w:ind w:firstLine="420"/>
              <w:jc w:val="center"/>
            </w:pPr>
            <w:r>
              <w:rPr>
                <w:rFonts w:hint="eastAsia"/>
              </w:rPr>
              <w:t>登录成功后使用登陆后的数据</w:t>
            </w:r>
          </w:p>
        </w:tc>
      </w:tr>
      <w:tr w:rsidR="00422A99" w14:paraId="2843AC1E" w14:textId="77777777" w:rsidTr="00853067">
        <w:trPr>
          <w:trHeight w:val="1818"/>
        </w:trPr>
        <w:tc>
          <w:tcPr>
            <w:tcW w:w="1129" w:type="dxa"/>
            <w:vAlign w:val="center"/>
          </w:tcPr>
          <w:p w14:paraId="750A29CD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21F28D1E" w14:textId="5C2EC9D6" w:rsidR="00422A99" w:rsidRPr="00E773C4" w:rsidRDefault="00422A99" w:rsidP="00853067">
            <w:pPr>
              <w:ind w:firstLine="420"/>
              <w:jc w:val="center"/>
            </w:pPr>
            <w:r w:rsidRPr="00E773C4">
              <w:t xml:space="preserve">1. </w:t>
            </w:r>
            <w:r w:rsidR="005B1F9C">
              <w:rPr>
                <w:rFonts w:hint="eastAsia"/>
              </w:rPr>
              <w:t>已经</w:t>
            </w:r>
            <w:r w:rsidRPr="00E773C4">
              <w:t>注册用户</w:t>
            </w:r>
            <w:r w:rsidR="005B1F9C">
              <w:rPr>
                <w:rFonts w:hint="eastAsia"/>
              </w:rPr>
              <w:t>登录</w:t>
            </w:r>
          </w:p>
          <w:p w14:paraId="711C843F" w14:textId="04002F95" w:rsidR="00422A99" w:rsidRPr="00E773C4" w:rsidRDefault="00422A99" w:rsidP="00853067">
            <w:pPr>
              <w:ind w:firstLine="420"/>
              <w:jc w:val="center"/>
            </w:pPr>
            <w:r w:rsidRPr="00E773C4">
              <w:t>2. 系统返回一个</w:t>
            </w:r>
            <w:r w:rsidR="005B1F9C">
              <w:rPr>
                <w:rFonts w:hint="eastAsia"/>
              </w:rPr>
              <w:t>登录</w:t>
            </w:r>
            <w:r w:rsidRPr="00E773C4">
              <w:t>页面</w:t>
            </w:r>
          </w:p>
          <w:p w14:paraId="6E0A689C" w14:textId="5A6246D9" w:rsidR="00422A99" w:rsidRPr="00E773C4" w:rsidRDefault="00422A99" w:rsidP="00853067">
            <w:pPr>
              <w:ind w:firstLine="420"/>
              <w:jc w:val="center"/>
            </w:pPr>
            <w:r w:rsidRPr="00E773C4">
              <w:t xml:space="preserve">3. </w:t>
            </w:r>
            <w:r w:rsidR="005B1F9C">
              <w:rPr>
                <w:rFonts w:hint="eastAsia"/>
              </w:rPr>
              <w:t>已</w:t>
            </w:r>
            <w:r w:rsidRPr="00E773C4">
              <w:t>注册用户输入相关</w:t>
            </w:r>
            <w:r w:rsidR="005B1F9C">
              <w:rPr>
                <w:rFonts w:hint="eastAsia"/>
              </w:rPr>
              <w:t>登录</w:t>
            </w:r>
            <w:r w:rsidRPr="00E773C4">
              <w:t>信息</w:t>
            </w:r>
          </w:p>
          <w:p w14:paraId="205C0F1A" w14:textId="77777777" w:rsidR="00422A99" w:rsidRPr="00E773C4" w:rsidRDefault="00422A99" w:rsidP="00853067">
            <w:pPr>
              <w:ind w:firstLine="420"/>
              <w:jc w:val="center"/>
            </w:pPr>
            <w:r w:rsidRPr="00E773C4">
              <w:t>4. 系统验证输入成功</w:t>
            </w:r>
          </w:p>
          <w:p w14:paraId="06BC179D" w14:textId="3E2D7BD4" w:rsidR="00422A99" w:rsidRPr="00E773C4" w:rsidRDefault="00422A99" w:rsidP="00853067">
            <w:pPr>
              <w:ind w:firstLine="420"/>
              <w:jc w:val="center"/>
            </w:pPr>
            <w:r w:rsidRPr="00E773C4">
              <w:t>5. 用户提交</w:t>
            </w:r>
            <w:r w:rsidR="005B1F9C">
              <w:rPr>
                <w:rFonts w:hint="eastAsia"/>
              </w:rPr>
              <w:t>登录</w:t>
            </w:r>
            <w:r w:rsidRPr="00E773C4">
              <w:t>信息</w:t>
            </w:r>
          </w:p>
          <w:p w14:paraId="78E29A3A" w14:textId="259B3327" w:rsidR="00422A99" w:rsidRPr="00E773C4" w:rsidRDefault="00422A99" w:rsidP="00853067">
            <w:pPr>
              <w:ind w:firstLine="420"/>
              <w:jc w:val="center"/>
            </w:pPr>
            <w:r w:rsidRPr="00E773C4">
              <w:t>6. 系统提交成功并返回登录</w:t>
            </w:r>
            <w:r w:rsidR="005B1F9C">
              <w:rPr>
                <w:rFonts w:hint="eastAsia"/>
              </w:rPr>
              <w:t>后的</w:t>
            </w:r>
            <w:r w:rsidRPr="00E773C4">
              <w:t>界面</w:t>
            </w:r>
          </w:p>
        </w:tc>
      </w:tr>
      <w:tr w:rsidR="00422A99" w14:paraId="75393323" w14:textId="77777777" w:rsidTr="00853067">
        <w:trPr>
          <w:trHeight w:val="3205"/>
        </w:trPr>
        <w:tc>
          <w:tcPr>
            <w:tcW w:w="1129" w:type="dxa"/>
            <w:vAlign w:val="center"/>
          </w:tcPr>
          <w:p w14:paraId="472EB6EA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662C1BCD" w14:textId="2150041C" w:rsidR="00422A99" w:rsidRPr="00E773C4" w:rsidRDefault="00422A99" w:rsidP="00853067">
            <w:pPr>
              <w:ind w:firstLine="420"/>
              <w:jc w:val="center"/>
            </w:pPr>
            <w:r w:rsidRPr="00E773C4">
              <w:t xml:space="preserve">1. </w:t>
            </w:r>
            <w:r w:rsidR="00E61D99">
              <w:rPr>
                <w:rFonts w:hint="eastAsia"/>
              </w:rPr>
              <w:t>登录</w:t>
            </w:r>
            <w:r w:rsidRPr="00E773C4">
              <w:t>时输入信息和系统验证不一致（如</w:t>
            </w:r>
            <w:r w:rsidR="00E61D99">
              <w:rPr>
                <w:rFonts w:hint="eastAsia"/>
              </w:rPr>
              <w:t>账号，密码</w:t>
            </w:r>
            <w:r w:rsidRPr="00E773C4">
              <w:t>等），</w:t>
            </w:r>
            <w:r w:rsidRPr="00E773C4">
              <w:rPr>
                <w:rFonts w:hint="eastAsia"/>
              </w:rPr>
              <w:t>系统给出提示并返回</w:t>
            </w:r>
            <w:r w:rsidR="002937E8">
              <w:rPr>
                <w:rFonts w:hint="eastAsia"/>
              </w:rPr>
              <w:t>登录</w:t>
            </w:r>
            <w:r w:rsidRPr="00E773C4">
              <w:rPr>
                <w:rFonts w:hint="eastAsia"/>
              </w:rPr>
              <w:t>界面</w:t>
            </w:r>
          </w:p>
          <w:p w14:paraId="636D5A97" w14:textId="781320A8" w:rsidR="00422A99" w:rsidRPr="00E773C4" w:rsidRDefault="00422A99" w:rsidP="001E0931">
            <w:pPr>
              <w:ind w:firstLine="420"/>
              <w:jc w:val="center"/>
            </w:pPr>
            <w:r w:rsidRPr="00E773C4">
              <w:t>2.系统异常，无法注册时（如网站维护等），无法</w:t>
            </w:r>
            <w:r w:rsidR="001A17D6">
              <w:rPr>
                <w:rFonts w:hint="eastAsia"/>
              </w:rPr>
              <w:t>登录</w:t>
            </w:r>
            <w:r w:rsidRPr="00E773C4">
              <w:t>，并给出相应信息</w:t>
            </w:r>
          </w:p>
        </w:tc>
      </w:tr>
      <w:tr w:rsidR="00422A99" w14:paraId="158F1C84" w14:textId="77777777" w:rsidTr="00853067">
        <w:trPr>
          <w:trHeight w:val="3205"/>
        </w:trPr>
        <w:tc>
          <w:tcPr>
            <w:tcW w:w="1129" w:type="dxa"/>
            <w:vAlign w:val="center"/>
          </w:tcPr>
          <w:p w14:paraId="2E6BAF37" w14:textId="77777777" w:rsidR="00422A99" w:rsidRPr="00E9777A" w:rsidRDefault="00422A99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742DA13A" w14:textId="58BEA7E0" w:rsidR="00422A99" w:rsidRPr="00E773C4" w:rsidRDefault="00C379F3" w:rsidP="00853067">
            <w:pPr>
              <w:ind w:firstLine="420"/>
              <w:jc w:val="center"/>
            </w:pPr>
            <w:r>
              <w:rPr>
                <w:rFonts w:hint="eastAsia"/>
              </w:rPr>
              <w:t>已注册用户可以使用自己注册的手机号进行登录，登录后可以享受登录用户的功能。</w:t>
            </w:r>
          </w:p>
        </w:tc>
      </w:tr>
    </w:tbl>
    <w:p w14:paraId="2E45C3E7" w14:textId="77777777" w:rsidR="00422A99" w:rsidRDefault="00422A99" w:rsidP="00422A99">
      <w:pPr>
        <w:ind w:firstLine="420"/>
      </w:pPr>
    </w:p>
    <w:p w14:paraId="0F4F1287" w14:textId="4FCA5C8D" w:rsidR="00422A99" w:rsidRDefault="00422A99" w:rsidP="00D0108B">
      <w:pPr>
        <w:ind w:firstLine="420"/>
      </w:pPr>
    </w:p>
    <w:p w14:paraId="30413074" w14:textId="77777777" w:rsidR="00300F07" w:rsidRPr="000671BC" w:rsidRDefault="00300F07" w:rsidP="00300F07">
      <w:pPr>
        <w:ind w:firstLine="420"/>
        <w:jc w:val="center"/>
        <w:rPr>
          <w:b/>
          <w:bCs/>
        </w:rPr>
      </w:pPr>
      <w:r w:rsidRPr="00B142F3">
        <w:rPr>
          <w:rFonts w:hint="eastAsia"/>
          <w:b/>
          <w:bCs/>
        </w:rPr>
        <w:lastRenderedPageBreak/>
        <w:t>表</w:t>
      </w:r>
      <w:r w:rsidRPr="00B142F3">
        <w:rPr>
          <w:b/>
          <w:bCs/>
        </w:rPr>
        <w:t xml:space="preserve">  “</w:t>
      </w:r>
      <w:r>
        <w:rPr>
          <w:rFonts w:hint="eastAsia"/>
          <w:b/>
          <w:bCs/>
        </w:rPr>
        <w:t>登录</w:t>
      </w:r>
      <w:r w:rsidRPr="00B142F3">
        <w:rPr>
          <w:b/>
          <w:bCs/>
        </w:rPr>
        <w:t>”用例介绍表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300F07" w14:paraId="2EAE0821" w14:textId="77777777" w:rsidTr="00853067">
        <w:tc>
          <w:tcPr>
            <w:tcW w:w="1129" w:type="dxa"/>
            <w:vAlign w:val="center"/>
          </w:tcPr>
          <w:p w14:paraId="4FEC9C3E" w14:textId="77777777" w:rsidR="00300F07" w:rsidRPr="00E9777A" w:rsidRDefault="00300F07" w:rsidP="00853067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 w14:paraId="4332E904" w14:textId="08E21F3C" w:rsidR="00300F07" w:rsidRPr="00D31501" w:rsidRDefault="00300F07" w:rsidP="00853067">
            <w:pPr>
              <w:ind w:firstLine="420"/>
              <w:jc w:val="center"/>
            </w:pPr>
            <w:r w:rsidRPr="00D31501">
              <w:t>10</w:t>
            </w:r>
            <w:r>
              <w:t>2</w:t>
            </w:r>
          </w:p>
        </w:tc>
        <w:tc>
          <w:tcPr>
            <w:tcW w:w="1234" w:type="dxa"/>
            <w:vAlign w:val="center"/>
          </w:tcPr>
          <w:p w14:paraId="132206E9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1B6FE4ED" w14:textId="07C753C7" w:rsidR="00300F07" w:rsidRPr="00D31501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查询火车票</w:t>
            </w:r>
          </w:p>
        </w:tc>
      </w:tr>
      <w:tr w:rsidR="00300F07" w14:paraId="13869A67" w14:textId="77777777" w:rsidTr="00853067">
        <w:tc>
          <w:tcPr>
            <w:tcW w:w="1129" w:type="dxa"/>
            <w:vAlign w:val="center"/>
          </w:tcPr>
          <w:p w14:paraId="657A9E05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2C0D2353" w14:textId="1ADC58EE" w:rsidR="00300F07" w:rsidRPr="00D31501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游客，已注册的用户</w:t>
            </w:r>
          </w:p>
        </w:tc>
        <w:tc>
          <w:tcPr>
            <w:tcW w:w="1234" w:type="dxa"/>
            <w:vAlign w:val="center"/>
          </w:tcPr>
          <w:p w14:paraId="0F10E426" w14:textId="77777777" w:rsidR="00300F07" w:rsidRPr="00E9777A" w:rsidRDefault="00300F07" w:rsidP="00853067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160D33BD" w14:textId="77777777" w:rsidR="00300F07" w:rsidRPr="00D31501" w:rsidRDefault="00300F07" w:rsidP="00853067">
            <w:pPr>
              <w:ind w:firstLine="420"/>
              <w:jc w:val="center"/>
            </w:pPr>
            <w:r w:rsidRPr="00D31501">
              <w:rPr>
                <w:rFonts w:hint="eastAsia"/>
              </w:rPr>
              <w:t>无</w:t>
            </w:r>
          </w:p>
        </w:tc>
      </w:tr>
      <w:tr w:rsidR="00300F07" w14:paraId="15ADC92D" w14:textId="77777777" w:rsidTr="00853067">
        <w:tc>
          <w:tcPr>
            <w:tcW w:w="1129" w:type="dxa"/>
            <w:vAlign w:val="center"/>
          </w:tcPr>
          <w:p w14:paraId="2DDE127F" w14:textId="77777777" w:rsidR="00300F07" w:rsidRPr="00E9777A" w:rsidRDefault="00300F07" w:rsidP="00853067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3B786B01" w14:textId="0741DD5D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起始站，终点站，时间</w:t>
            </w:r>
          </w:p>
        </w:tc>
      </w:tr>
      <w:tr w:rsidR="00300F07" w14:paraId="372B1C01" w14:textId="77777777" w:rsidTr="00853067">
        <w:tc>
          <w:tcPr>
            <w:tcW w:w="1129" w:type="dxa"/>
            <w:vAlign w:val="center"/>
          </w:tcPr>
          <w:p w14:paraId="470B8596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201094D9" w14:textId="0FD783A1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系统返回用户所需要的车次列表</w:t>
            </w:r>
          </w:p>
        </w:tc>
      </w:tr>
      <w:tr w:rsidR="00300F07" w14:paraId="1B5766EA" w14:textId="77777777" w:rsidTr="00853067">
        <w:tc>
          <w:tcPr>
            <w:tcW w:w="1129" w:type="dxa"/>
            <w:vAlign w:val="center"/>
          </w:tcPr>
          <w:p w14:paraId="0BDE1DAB" w14:textId="77777777" w:rsidR="00300F07" w:rsidRPr="00E9777A" w:rsidRDefault="00300F07" w:rsidP="00853067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6324F1A6" w14:textId="0F535958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符合用户条件的车次列表</w:t>
            </w:r>
          </w:p>
        </w:tc>
      </w:tr>
      <w:tr w:rsidR="00300F07" w14:paraId="725F46E2" w14:textId="77777777" w:rsidTr="00853067">
        <w:tc>
          <w:tcPr>
            <w:tcW w:w="1129" w:type="dxa"/>
            <w:vAlign w:val="center"/>
          </w:tcPr>
          <w:p w14:paraId="0313F148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2F1C1B91" w14:textId="45B04451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  <w:vAlign w:val="center"/>
          </w:tcPr>
          <w:p w14:paraId="645A5D4C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79BA125C" w14:textId="41CD6727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显示车次列表</w:t>
            </w:r>
          </w:p>
        </w:tc>
      </w:tr>
      <w:tr w:rsidR="00300F07" w14:paraId="55A12F7F" w14:textId="77777777" w:rsidTr="00853067">
        <w:trPr>
          <w:trHeight w:val="1818"/>
        </w:trPr>
        <w:tc>
          <w:tcPr>
            <w:tcW w:w="1129" w:type="dxa"/>
            <w:vAlign w:val="center"/>
          </w:tcPr>
          <w:p w14:paraId="4C2F48DB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4398EAC0" w14:textId="51B99724" w:rsidR="00300F07" w:rsidRDefault="00300F07" w:rsidP="00853067">
            <w:pPr>
              <w:ind w:firstLine="420"/>
              <w:jc w:val="center"/>
            </w:pPr>
            <w:r>
              <w:t>1</w:t>
            </w:r>
            <w:r>
              <w:rPr>
                <w:rFonts w:hint="eastAsia"/>
              </w:rPr>
              <w:t>，用户选择车次信息</w:t>
            </w:r>
          </w:p>
          <w:p w14:paraId="0EE250F3" w14:textId="77777777" w:rsidR="00300F07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2，系统查询符合要求的车次</w:t>
            </w:r>
          </w:p>
          <w:p w14:paraId="01A297AB" w14:textId="4386DB78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3，系统返回车次信息</w:t>
            </w:r>
          </w:p>
        </w:tc>
      </w:tr>
      <w:tr w:rsidR="00300F07" w14:paraId="11EA4A63" w14:textId="77777777" w:rsidTr="00853067">
        <w:trPr>
          <w:trHeight w:val="3205"/>
        </w:trPr>
        <w:tc>
          <w:tcPr>
            <w:tcW w:w="1129" w:type="dxa"/>
            <w:vAlign w:val="center"/>
          </w:tcPr>
          <w:p w14:paraId="23A7F3B5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2C213B3C" w14:textId="3A5F540C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系统处理异常（网络延迟），系统给出的提示信息，可以</w:t>
            </w:r>
          </w:p>
        </w:tc>
      </w:tr>
      <w:tr w:rsidR="00300F07" w14:paraId="38309EEC" w14:textId="77777777" w:rsidTr="00853067">
        <w:trPr>
          <w:trHeight w:val="3205"/>
        </w:trPr>
        <w:tc>
          <w:tcPr>
            <w:tcW w:w="1129" w:type="dxa"/>
            <w:vAlign w:val="center"/>
          </w:tcPr>
          <w:p w14:paraId="6434666B" w14:textId="77777777" w:rsidR="00300F07" w:rsidRPr="00E9777A" w:rsidRDefault="00300F07" w:rsidP="00853067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494A0863" w14:textId="4F1313E9" w:rsidR="00300F07" w:rsidRPr="00E773C4" w:rsidRDefault="00300F07" w:rsidP="00853067">
            <w:pPr>
              <w:ind w:firstLine="420"/>
              <w:jc w:val="center"/>
            </w:pPr>
            <w:r>
              <w:rPr>
                <w:rFonts w:hint="eastAsia"/>
              </w:rPr>
              <w:t>用户可以查询符合时间，起始站，终点站车次信息，车次信息包括：候车厅，</w:t>
            </w:r>
            <w:r w:rsidR="00996DB1">
              <w:rPr>
                <w:rFonts w:hint="eastAsia"/>
              </w:rPr>
              <w:t>价格，车次，车名。</w:t>
            </w:r>
          </w:p>
        </w:tc>
      </w:tr>
    </w:tbl>
    <w:p w14:paraId="214D5EF9" w14:textId="11186268" w:rsidR="00300F07" w:rsidRDefault="00300F07" w:rsidP="00D0108B">
      <w:pPr>
        <w:ind w:firstLine="420"/>
      </w:pPr>
    </w:p>
    <w:p w14:paraId="6F83EDAB" w14:textId="3341BAAC" w:rsidR="00DA6884" w:rsidRDefault="00DA6884" w:rsidP="00D0108B">
      <w:pPr>
        <w:ind w:firstLine="420"/>
      </w:pPr>
    </w:p>
    <w:p w14:paraId="0108754F" w14:textId="1B70C5AB" w:rsidR="00DA6884" w:rsidRDefault="00DA6884" w:rsidP="00DA6884">
      <w:pPr>
        <w:ind w:firstLineChars="0" w:firstLine="0"/>
      </w:pPr>
    </w:p>
    <w:p w14:paraId="505BFF32" w14:textId="77777777" w:rsidR="00DA6884" w:rsidRPr="000671BC" w:rsidRDefault="00DA6884" w:rsidP="00DA6884">
      <w:pPr>
        <w:ind w:firstLineChars="0" w:firstLine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DA6884" w14:paraId="3E3E184F" w14:textId="77777777" w:rsidTr="003222FF">
        <w:tc>
          <w:tcPr>
            <w:tcW w:w="1129" w:type="dxa"/>
            <w:vAlign w:val="center"/>
          </w:tcPr>
          <w:p w14:paraId="3C8906AE" w14:textId="77777777" w:rsidR="00DA6884" w:rsidRPr="00E9777A" w:rsidRDefault="00DA6884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lastRenderedPageBreak/>
              <w:t>编号</w:t>
            </w:r>
          </w:p>
        </w:tc>
        <w:tc>
          <w:tcPr>
            <w:tcW w:w="3019" w:type="dxa"/>
            <w:vAlign w:val="center"/>
          </w:tcPr>
          <w:p w14:paraId="6FD216C7" w14:textId="77777777" w:rsidR="00DA6884" w:rsidRPr="00D31501" w:rsidRDefault="00DA6884" w:rsidP="003222FF">
            <w:pPr>
              <w:ind w:firstLine="420"/>
              <w:jc w:val="center"/>
            </w:pPr>
            <w:r w:rsidRPr="00D31501">
              <w:t>10</w:t>
            </w:r>
            <w:r>
              <w:t>2</w:t>
            </w:r>
          </w:p>
        </w:tc>
        <w:tc>
          <w:tcPr>
            <w:tcW w:w="1234" w:type="dxa"/>
            <w:vAlign w:val="center"/>
          </w:tcPr>
          <w:p w14:paraId="69C0C63A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23819BAE" w14:textId="3C8BD530" w:rsidR="00DA6884" w:rsidRPr="00D31501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查询机票</w:t>
            </w:r>
          </w:p>
        </w:tc>
      </w:tr>
      <w:tr w:rsidR="00DA6884" w14:paraId="685E6EAA" w14:textId="77777777" w:rsidTr="003222FF">
        <w:tc>
          <w:tcPr>
            <w:tcW w:w="1129" w:type="dxa"/>
            <w:vAlign w:val="center"/>
          </w:tcPr>
          <w:p w14:paraId="6F376E15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3C86FE3C" w14:textId="77777777" w:rsidR="00DA6884" w:rsidRPr="00D31501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游客，已注册的用户</w:t>
            </w:r>
          </w:p>
        </w:tc>
        <w:tc>
          <w:tcPr>
            <w:tcW w:w="1234" w:type="dxa"/>
            <w:vAlign w:val="center"/>
          </w:tcPr>
          <w:p w14:paraId="21D41F23" w14:textId="77777777" w:rsidR="00DA6884" w:rsidRPr="00E9777A" w:rsidRDefault="00DA6884" w:rsidP="003222FF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61BB454C" w14:textId="77777777" w:rsidR="00DA6884" w:rsidRPr="00D31501" w:rsidRDefault="00DA6884" w:rsidP="003222FF">
            <w:pPr>
              <w:ind w:firstLine="420"/>
              <w:jc w:val="center"/>
            </w:pPr>
            <w:r w:rsidRPr="00D31501">
              <w:rPr>
                <w:rFonts w:hint="eastAsia"/>
              </w:rPr>
              <w:t>无</w:t>
            </w:r>
          </w:p>
        </w:tc>
      </w:tr>
      <w:tr w:rsidR="00DA6884" w14:paraId="2446530A" w14:textId="77777777" w:rsidTr="003222FF">
        <w:tc>
          <w:tcPr>
            <w:tcW w:w="1129" w:type="dxa"/>
            <w:vAlign w:val="center"/>
          </w:tcPr>
          <w:p w14:paraId="09C86BD8" w14:textId="77777777" w:rsidR="00DA6884" w:rsidRPr="00E9777A" w:rsidRDefault="00DA6884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68DDE926" w14:textId="77777777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起始站，终点站，时间</w:t>
            </w:r>
          </w:p>
        </w:tc>
      </w:tr>
      <w:tr w:rsidR="00DA6884" w14:paraId="1F5FE3E5" w14:textId="77777777" w:rsidTr="003222FF">
        <w:tc>
          <w:tcPr>
            <w:tcW w:w="1129" w:type="dxa"/>
            <w:vAlign w:val="center"/>
          </w:tcPr>
          <w:p w14:paraId="38EC6041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5F356B3D" w14:textId="5D1BBA6F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系统返回用户所需要的航班列表</w:t>
            </w:r>
          </w:p>
        </w:tc>
      </w:tr>
      <w:tr w:rsidR="00DA6884" w14:paraId="2E215F42" w14:textId="77777777" w:rsidTr="003222FF">
        <w:tc>
          <w:tcPr>
            <w:tcW w:w="1129" w:type="dxa"/>
            <w:vAlign w:val="center"/>
          </w:tcPr>
          <w:p w14:paraId="3CB68EC6" w14:textId="77777777" w:rsidR="00DA6884" w:rsidRPr="00E9777A" w:rsidRDefault="00DA6884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42901FD1" w14:textId="49BA4AE0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符合用户条件的航班列表</w:t>
            </w:r>
          </w:p>
        </w:tc>
      </w:tr>
      <w:tr w:rsidR="00DA6884" w14:paraId="222F56D4" w14:textId="77777777" w:rsidTr="003222FF">
        <w:tc>
          <w:tcPr>
            <w:tcW w:w="1129" w:type="dxa"/>
            <w:vAlign w:val="center"/>
          </w:tcPr>
          <w:p w14:paraId="515021A5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0A279967" w14:textId="77777777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  <w:vAlign w:val="center"/>
          </w:tcPr>
          <w:p w14:paraId="2C34AB75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7BA27354" w14:textId="60132C18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显示航班列表</w:t>
            </w:r>
          </w:p>
        </w:tc>
      </w:tr>
      <w:tr w:rsidR="00DA6884" w14:paraId="38F9A453" w14:textId="77777777" w:rsidTr="003222FF">
        <w:trPr>
          <w:trHeight w:val="1818"/>
        </w:trPr>
        <w:tc>
          <w:tcPr>
            <w:tcW w:w="1129" w:type="dxa"/>
            <w:vAlign w:val="center"/>
          </w:tcPr>
          <w:p w14:paraId="0D22B97E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0832CC47" w14:textId="4389758F" w:rsidR="00DA6884" w:rsidRDefault="00DA6884" w:rsidP="003222FF">
            <w:pPr>
              <w:ind w:firstLine="420"/>
              <w:jc w:val="center"/>
            </w:pPr>
            <w:r>
              <w:t>1</w:t>
            </w:r>
            <w:r>
              <w:rPr>
                <w:rFonts w:hint="eastAsia"/>
              </w:rPr>
              <w:t>，用户选择航班信息</w:t>
            </w:r>
          </w:p>
          <w:p w14:paraId="1FD3676F" w14:textId="419510C7" w:rsidR="00DA688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2，系统查询符合要求的航班</w:t>
            </w:r>
          </w:p>
          <w:p w14:paraId="0C33C42D" w14:textId="2AE7E104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3，系统返回航班信息</w:t>
            </w:r>
          </w:p>
        </w:tc>
      </w:tr>
      <w:tr w:rsidR="00DA6884" w14:paraId="4B8D0CAA" w14:textId="77777777" w:rsidTr="003222FF">
        <w:trPr>
          <w:trHeight w:val="3205"/>
        </w:trPr>
        <w:tc>
          <w:tcPr>
            <w:tcW w:w="1129" w:type="dxa"/>
            <w:vAlign w:val="center"/>
          </w:tcPr>
          <w:p w14:paraId="5C21E3E9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1B3140BB" w14:textId="0122B48D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系统处理异常（网络延迟），系统给出的提示信息</w:t>
            </w:r>
          </w:p>
        </w:tc>
      </w:tr>
      <w:tr w:rsidR="00DA6884" w14:paraId="3FEFA6E9" w14:textId="77777777" w:rsidTr="003222FF">
        <w:trPr>
          <w:trHeight w:val="3205"/>
        </w:trPr>
        <w:tc>
          <w:tcPr>
            <w:tcW w:w="1129" w:type="dxa"/>
            <w:vAlign w:val="center"/>
          </w:tcPr>
          <w:p w14:paraId="7D2BC194" w14:textId="77777777" w:rsidR="00DA6884" w:rsidRPr="00E9777A" w:rsidRDefault="00DA688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12AE3338" w14:textId="77777777" w:rsidR="00DA6884" w:rsidRPr="00E773C4" w:rsidRDefault="00DA6884" w:rsidP="003222FF">
            <w:pPr>
              <w:ind w:firstLine="420"/>
              <w:jc w:val="center"/>
            </w:pPr>
            <w:r>
              <w:rPr>
                <w:rFonts w:hint="eastAsia"/>
              </w:rPr>
              <w:t>用户可以查询符合时间，起始站，终点站车次信息，车次信息包括：候车厅，价格，车次，车名。</w:t>
            </w:r>
          </w:p>
        </w:tc>
      </w:tr>
    </w:tbl>
    <w:p w14:paraId="67E321FE" w14:textId="77777777" w:rsidR="00DA6884" w:rsidRPr="00300F07" w:rsidRDefault="00DA6884" w:rsidP="00DA6884">
      <w:pPr>
        <w:ind w:firstLine="420"/>
      </w:pPr>
    </w:p>
    <w:p w14:paraId="6314BF91" w14:textId="77777777" w:rsidR="007D0C24" w:rsidRPr="000671BC" w:rsidRDefault="007D0C24" w:rsidP="007D0C24">
      <w:pPr>
        <w:ind w:firstLine="420"/>
        <w:jc w:val="center"/>
        <w:rPr>
          <w:b/>
          <w:bCs/>
        </w:rPr>
      </w:pPr>
      <w:r w:rsidRPr="00B142F3">
        <w:rPr>
          <w:rFonts w:hint="eastAsia"/>
          <w:b/>
          <w:bCs/>
        </w:rPr>
        <w:t>表</w:t>
      </w:r>
      <w:r w:rsidRPr="00B142F3">
        <w:rPr>
          <w:b/>
          <w:bCs/>
        </w:rPr>
        <w:t xml:space="preserve">  “</w:t>
      </w:r>
      <w:r>
        <w:rPr>
          <w:rFonts w:hint="eastAsia"/>
          <w:b/>
          <w:bCs/>
        </w:rPr>
        <w:t>登录</w:t>
      </w:r>
      <w:r w:rsidRPr="00B142F3">
        <w:rPr>
          <w:b/>
          <w:bCs/>
        </w:rPr>
        <w:t>”用例介绍表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7D0C24" w14:paraId="609296A1" w14:textId="77777777" w:rsidTr="003222FF">
        <w:tc>
          <w:tcPr>
            <w:tcW w:w="1129" w:type="dxa"/>
            <w:vAlign w:val="center"/>
          </w:tcPr>
          <w:p w14:paraId="2E060694" w14:textId="77777777" w:rsidR="007D0C24" w:rsidRPr="00E9777A" w:rsidRDefault="007D0C24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 w14:paraId="38371AA2" w14:textId="77777777" w:rsidR="007D0C24" w:rsidRPr="00D31501" w:rsidRDefault="007D0C24" w:rsidP="003222FF">
            <w:pPr>
              <w:ind w:firstLine="420"/>
              <w:jc w:val="center"/>
            </w:pPr>
            <w:r w:rsidRPr="00D31501">
              <w:t>10</w:t>
            </w:r>
            <w:r>
              <w:t>2</w:t>
            </w:r>
          </w:p>
        </w:tc>
        <w:tc>
          <w:tcPr>
            <w:tcW w:w="1234" w:type="dxa"/>
            <w:vAlign w:val="center"/>
          </w:tcPr>
          <w:p w14:paraId="35057B8A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2E6129F0" w14:textId="57B2BD70" w:rsidR="007D0C24" w:rsidRPr="00D31501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购买机票</w:t>
            </w:r>
          </w:p>
        </w:tc>
      </w:tr>
      <w:tr w:rsidR="007D0C24" w14:paraId="5FCDCF56" w14:textId="77777777" w:rsidTr="003222FF">
        <w:tc>
          <w:tcPr>
            <w:tcW w:w="1129" w:type="dxa"/>
            <w:vAlign w:val="center"/>
          </w:tcPr>
          <w:p w14:paraId="72A99266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6E62532E" w14:textId="07B74AA9" w:rsidR="007D0C24" w:rsidRPr="00D31501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已注册用户</w:t>
            </w:r>
          </w:p>
        </w:tc>
        <w:tc>
          <w:tcPr>
            <w:tcW w:w="1234" w:type="dxa"/>
            <w:vAlign w:val="center"/>
          </w:tcPr>
          <w:p w14:paraId="4D1DFCED" w14:textId="77777777" w:rsidR="007D0C24" w:rsidRPr="00E9777A" w:rsidRDefault="007D0C24" w:rsidP="003222FF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127CFB9F" w14:textId="333CA6E2" w:rsidR="007D0C24" w:rsidRPr="00D31501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预订机票</w:t>
            </w:r>
          </w:p>
        </w:tc>
      </w:tr>
      <w:tr w:rsidR="007D0C24" w14:paraId="4CB566B8" w14:textId="77777777" w:rsidTr="003222FF">
        <w:tc>
          <w:tcPr>
            <w:tcW w:w="1129" w:type="dxa"/>
            <w:vAlign w:val="center"/>
          </w:tcPr>
          <w:p w14:paraId="75980881" w14:textId="77777777" w:rsidR="007D0C24" w:rsidRPr="00E9777A" w:rsidRDefault="007D0C24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648B3D23" w14:textId="798D950A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填写机票信息，如起始站，终点站，时间</w:t>
            </w:r>
          </w:p>
        </w:tc>
      </w:tr>
      <w:tr w:rsidR="007D0C24" w14:paraId="04D3D7F3" w14:textId="77777777" w:rsidTr="003222FF">
        <w:tc>
          <w:tcPr>
            <w:tcW w:w="1129" w:type="dxa"/>
            <w:vAlign w:val="center"/>
          </w:tcPr>
          <w:p w14:paraId="6632761C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lastRenderedPageBreak/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38EA0523" w14:textId="35B97465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购买成功后，系统在数据库中插入用户购买的航班信息</w:t>
            </w:r>
          </w:p>
        </w:tc>
      </w:tr>
      <w:tr w:rsidR="007D0C24" w14:paraId="1DC41BBA" w14:textId="77777777" w:rsidTr="003222FF">
        <w:tc>
          <w:tcPr>
            <w:tcW w:w="1129" w:type="dxa"/>
            <w:vAlign w:val="center"/>
          </w:tcPr>
          <w:p w14:paraId="4E103CA6" w14:textId="77777777" w:rsidR="007D0C24" w:rsidRPr="00E9777A" w:rsidRDefault="007D0C24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5FF38F0F" w14:textId="144E78B0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提示购买成功</w:t>
            </w:r>
          </w:p>
        </w:tc>
      </w:tr>
      <w:tr w:rsidR="007D0C24" w14:paraId="4B77843D" w14:textId="77777777" w:rsidTr="003222FF">
        <w:tc>
          <w:tcPr>
            <w:tcW w:w="1129" w:type="dxa"/>
            <w:vAlign w:val="center"/>
          </w:tcPr>
          <w:p w14:paraId="076869EB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4BB40A74" w14:textId="4182BC56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查询航班信息，已登录</w:t>
            </w:r>
          </w:p>
        </w:tc>
        <w:tc>
          <w:tcPr>
            <w:tcW w:w="1234" w:type="dxa"/>
            <w:vAlign w:val="center"/>
          </w:tcPr>
          <w:p w14:paraId="5501D2D0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42016B20" w14:textId="314B48F9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订单提交成功</w:t>
            </w:r>
          </w:p>
        </w:tc>
      </w:tr>
      <w:tr w:rsidR="007D0C24" w14:paraId="66F83274" w14:textId="77777777" w:rsidTr="003222FF">
        <w:trPr>
          <w:trHeight w:val="1818"/>
        </w:trPr>
        <w:tc>
          <w:tcPr>
            <w:tcW w:w="1129" w:type="dxa"/>
            <w:vAlign w:val="center"/>
          </w:tcPr>
          <w:p w14:paraId="4318FB4A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535BE4E8" w14:textId="07697545" w:rsidR="007D0C24" w:rsidRDefault="007D0C24" w:rsidP="007D0C24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用户选择航班并购买</w:t>
            </w:r>
          </w:p>
          <w:p w14:paraId="0BD11033" w14:textId="77777777" w:rsidR="007D0C24" w:rsidRDefault="007D0C24" w:rsidP="007D0C24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系统查询用户信用等级是否符合要求</w:t>
            </w:r>
          </w:p>
          <w:p w14:paraId="0FC00E31" w14:textId="77777777" w:rsidR="007D0C24" w:rsidRDefault="007D0C24" w:rsidP="007D0C24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信用等级不符合要求返回提示信息（信用等级过低）</w:t>
            </w:r>
          </w:p>
          <w:p w14:paraId="429A641C" w14:textId="77777777" w:rsidR="007D0C24" w:rsidRDefault="007D0C24" w:rsidP="007D0C24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信用等级符合要求填写用户相关信息，最后</w:t>
            </w:r>
            <w:r w:rsidR="00A37F6E">
              <w:rPr>
                <w:rFonts w:hint="eastAsia"/>
              </w:rPr>
              <w:t>确认付款</w:t>
            </w:r>
          </w:p>
          <w:p w14:paraId="31B0CEBF" w14:textId="48EE753E" w:rsidR="00A37F6E" w:rsidRPr="00E773C4" w:rsidRDefault="00A37F6E" w:rsidP="007D0C24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付款成功后系统提示购买成功</w:t>
            </w:r>
          </w:p>
        </w:tc>
      </w:tr>
      <w:tr w:rsidR="007D0C24" w14:paraId="6941C9DE" w14:textId="77777777" w:rsidTr="003222FF">
        <w:trPr>
          <w:trHeight w:val="3205"/>
        </w:trPr>
        <w:tc>
          <w:tcPr>
            <w:tcW w:w="1129" w:type="dxa"/>
            <w:vAlign w:val="center"/>
          </w:tcPr>
          <w:p w14:paraId="5AB46767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55EFBD66" w14:textId="25B9154E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系统处理异常（网络延迟），系统给出的提示信息</w:t>
            </w:r>
          </w:p>
        </w:tc>
      </w:tr>
      <w:tr w:rsidR="007D0C24" w14:paraId="3C73A999" w14:textId="77777777" w:rsidTr="003222FF">
        <w:trPr>
          <w:trHeight w:val="3205"/>
        </w:trPr>
        <w:tc>
          <w:tcPr>
            <w:tcW w:w="1129" w:type="dxa"/>
            <w:vAlign w:val="center"/>
          </w:tcPr>
          <w:p w14:paraId="1BEA455C" w14:textId="77777777" w:rsidR="007D0C24" w:rsidRPr="00E9777A" w:rsidRDefault="007D0C24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057389A1" w14:textId="1D4F56D5" w:rsidR="007D0C24" w:rsidRPr="00E773C4" w:rsidRDefault="007D0C24" w:rsidP="003222FF">
            <w:pPr>
              <w:ind w:firstLine="420"/>
              <w:jc w:val="center"/>
            </w:pPr>
            <w:r>
              <w:rPr>
                <w:rFonts w:hint="eastAsia"/>
              </w:rPr>
              <w:t>用户</w:t>
            </w:r>
            <w:r w:rsidR="00CE6EA0">
              <w:rPr>
                <w:rFonts w:hint="eastAsia"/>
              </w:rPr>
              <w:t>查询航班信息后、购买目标航班</w:t>
            </w:r>
          </w:p>
        </w:tc>
      </w:tr>
    </w:tbl>
    <w:p w14:paraId="3C3E30B1" w14:textId="77777777" w:rsidR="007D0C24" w:rsidRPr="00300F07" w:rsidRDefault="007D0C24" w:rsidP="007D0C24">
      <w:pPr>
        <w:ind w:firstLine="420"/>
      </w:pPr>
    </w:p>
    <w:p w14:paraId="23DAE777" w14:textId="29D3F526" w:rsidR="000478F2" w:rsidRDefault="000478F2" w:rsidP="000478F2">
      <w:pPr>
        <w:ind w:firstLineChars="95" w:firstLine="199"/>
        <w:rPr>
          <w:b/>
          <w:bCs/>
        </w:rPr>
      </w:pPr>
    </w:p>
    <w:p w14:paraId="43708680" w14:textId="4EE4B238" w:rsidR="000478F2" w:rsidRDefault="000478F2" w:rsidP="000478F2">
      <w:pPr>
        <w:ind w:firstLineChars="95" w:firstLine="199"/>
        <w:rPr>
          <w:b/>
          <w:bCs/>
        </w:rPr>
      </w:pPr>
    </w:p>
    <w:p w14:paraId="3695E064" w14:textId="2ECE3233" w:rsidR="000478F2" w:rsidRDefault="000478F2" w:rsidP="000478F2">
      <w:pPr>
        <w:ind w:firstLineChars="95" w:firstLine="199"/>
        <w:rPr>
          <w:b/>
          <w:bCs/>
        </w:rPr>
      </w:pPr>
    </w:p>
    <w:p w14:paraId="37688826" w14:textId="520D3E3F" w:rsidR="000478F2" w:rsidRDefault="000478F2" w:rsidP="000478F2">
      <w:pPr>
        <w:ind w:firstLineChars="95" w:firstLine="199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6119D4C5" w14:textId="37047A42" w:rsidR="000478F2" w:rsidRDefault="000478F2" w:rsidP="000478F2">
      <w:pPr>
        <w:ind w:firstLineChars="95" w:firstLine="199"/>
        <w:rPr>
          <w:b/>
          <w:bCs/>
        </w:rPr>
      </w:pPr>
    </w:p>
    <w:p w14:paraId="41D31702" w14:textId="77777777" w:rsidR="000478F2" w:rsidRPr="000671BC" w:rsidRDefault="000478F2" w:rsidP="000478F2">
      <w:pPr>
        <w:ind w:firstLineChars="95" w:firstLine="199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0478F2" w14:paraId="0364502D" w14:textId="77777777" w:rsidTr="003222FF">
        <w:tc>
          <w:tcPr>
            <w:tcW w:w="1129" w:type="dxa"/>
            <w:vAlign w:val="center"/>
          </w:tcPr>
          <w:p w14:paraId="1FEE83E5" w14:textId="77777777" w:rsidR="000478F2" w:rsidRPr="00E9777A" w:rsidRDefault="000478F2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lastRenderedPageBreak/>
              <w:t>编号</w:t>
            </w:r>
          </w:p>
        </w:tc>
        <w:tc>
          <w:tcPr>
            <w:tcW w:w="3019" w:type="dxa"/>
            <w:vAlign w:val="center"/>
          </w:tcPr>
          <w:p w14:paraId="1C469C7E" w14:textId="77777777" w:rsidR="000478F2" w:rsidRPr="00D31501" w:rsidRDefault="000478F2" w:rsidP="003222FF">
            <w:pPr>
              <w:ind w:firstLine="420"/>
              <w:jc w:val="center"/>
            </w:pPr>
            <w:r w:rsidRPr="00D31501">
              <w:t>10</w:t>
            </w:r>
            <w:r>
              <w:t>2</w:t>
            </w:r>
          </w:p>
        </w:tc>
        <w:tc>
          <w:tcPr>
            <w:tcW w:w="1234" w:type="dxa"/>
            <w:vAlign w:val="center"/>
          </w:tcPr>
          <w:p w14:paraId="5BEE5F5E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62CD91EE" w14:textId="44C62C83" w:rsidR="000478F2" w:rsidRPr="00D31501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退订机票</w:t>
            </w:r>
          </w:p>
        </w:tc>
      </w:tr>
      <w:tr w:rsidR="000478F2" w14:paraId="293BD2BF" w14:textId="77777777" w:rsidTr="003222FF">
        <w:tc>
          <w:tcPr>
            <w:tcW w:w="1129" w:type="dxa"/>
            <w:vAlign w:val="center"/>
          </w:tcPr>
          <w:p w14:paraId="3A64735D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3AAA8649" w14:textId="1588E627" w:rsidR="000478F2" w:rsidRPr="00D31501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已注册的用户</w:t>
            </w:r>
          </w:p>
        </w:tc>
        <w:tc>
          <w:tcPr>
            <w:tcW w:w="1234" w:type="dxa"/>
            <w:vAlign w:val="center"/>
          </w:tcPr>
          <w:p w14:paraId="3AEE6DA5" w14:textId="77777777" w:rsidR="000478F2" w:rsidRPr="00E9777A" w:rsidRDefault="000478F2" w:rsidP="003222FF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67F12596" w14:textId="77777777" w:rsidR="000478F2" w:rsidRPr="00D31501" w:rsidRDefault="000478F2" w:rsidP="003222FF">
            <w:pPr>
              <w:ind w:firstLine="420"/>
              <w:jc w:val="center"/>
            </w:pPr>
            <w:r w:rsidRPr="00D31501">
              <w:rPr>
                <w:rFonts w:hint="eastAsia"/>
              </w:rPr>
              <w:t>无</w:t>
            </w:r>
          </w:p>
        </w:tc>
      </w:tr>
      <w:tr w:rsidR="000478F2" w14:paraId="45ED928E" w14:textId="77777777" w:rsidTr="003222FF">
        <w:tc>
          <w:tcPr>
            <w:tcW w:w="1129" w:type="dxa"/>
            <w:vAlign w:val="center"/>
          </w:tcPr>
          <w:p w14:paraId="7710A866" w14:textId="77777777" w:rsidR="000478F2" w:rsidRPr="00E9777A" w:rsidRDefault="000478F2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5519480A" w14:textId="3449575D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用户选择想要退订的航班机票</w:t>
            </w:r>
          </w:p>
        </w:tc>
      </w:tr>
      <w:tr w:rsidR="000478F2" w14:paraId="13A9B932" w14:textId="77777777" w:rsidTr="003222FF">
        <w:tc>
          <w:tcPr>
            <w:tcW w:w="1129" w:type="dxa"/>
            <w:vAlign w:val="center"/>
          </w:tcPr>
          <w:p w14:paraId="461C3324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42E2D8F3" w14:textId="244FF688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退订之，系统数据库， 修改 用户购买的航班信息</w:t>
            </w:r>
          </w:p>
        </w:tc>
      </w:tr>
      <w:tr w:rsidR="000478F2" w14:paraId="478F206E" w14:textId="77777777" w:rsidTr="003222FF">
        <w:tc>
          <w:tcPr>
            <w:tcW w:w="1129" w:type="dxa"/>
            <w:vAlign w:val="center"/>
          </w:tcPr>
          <w:p w14:paraId="7132819C" w14:textId="77777777" w:rsidR="000478F2" w:rsidRPr="00E9777A" w:rsidRDefault="000478F2" w:rsidP="003222FF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39A344B2" w14:textId="28A3CB50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提示退订成功</w:t>
            </w:r>
          </w:p>
        </w:tc>
      </w:tr>
      <w:tr w:rsidR="000478F2" w14:paraId="6596E6FD" w14:textId="77777777" w:rsidTr="003222FF">
        <w:tc>
          <w:tcPr>
            <w:tcW w:w="1129" w:type="dxa"/>
            <w:vAlign w:val="center"/>
          </w:tcPr>
          <w:p w14:paraId="58DBE58A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0701C736" w14:textId="64330830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已购买机票，已登录</w:t>
            </w:r>
          </w:p>
        </w:tc>
        <w:tc>
          <w:tcPr>
            <w:tcW w:w="1234" w:type="dxa"/>
            <w:vAlign w:val="center"/>
          </w:tcPr>
          <w:p w14:paraId="6A44218E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52C8349A" w14:textId="3D36EE3D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退订成功</w:t>
            </w:r>
          </w:p>
        </w:tc>
      </w:tr>
      <w:tr w:rsidR="000478F2" w14:paraId="54B5BE9C" w14:textId="77777777" w:rsidTr="003222FF">
        <w:trPr>
          <w:trHeight w:val="1818"/>
        </w:trPr>
        <w:tc>
          <w:tcPr>
            <w:tcW w:w="1129" w:type="dxa"/>
            <w:vAlign w:val="center"/>
          </w:tcPr>
          <w:p w14:paraId="69285917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7AB01893" w14:textId="50ABA873" w:rsidR="000478F2" w:rsidRDefault="000478F2" w:rsidP="000478F2">
            <w:pPr>
              <w:pStyle w:val="a3"/>
              <w:numPr>
                <w:ilvl w:val="0"/>
                <w:numId w:val="5"/>
              </w:numPr>
              <w:ind w:firstLineChars="0"/>
              <w:jc w:val="center"/>
            </w:pPr>
            <w:r>
              <w:rPr>
                <w:rFonts w:hint="eastAsia"/>
              </w:rPr>
              <w:t>用户选择航班</w:t>
            </w:r>
          </w:p>
          <w:p w14:paraId="15A751DE" w14:textId="77777777" w:rsidR="000478F2" w:rsidRDefault="000478F2" w:rsidP="000478F2">
            <w:pPr>
              <w:pStyle w:val="a3"/>
              <w:numPr>
                <w:ilvl w:val="0"/>
                <w:numId w:val="5"/>
              </w:numPr>
              <w:ind w:firstLineChars="0"/>
              <w:jc w:val="center"/>
            </w:pPr>
            <w:r>
              <w:rPr>
                <w:rFonts w:hint="eastAsia"/>
              </w:rPr>
              <w:t>系统修改用户订购的航班信息</w:t>
            </w:r>
          </w:p>
          <w:p w14:paraId="12E7CD2E" w14:textId="77777777" w:rsidR="000478F2" w:rsidRDefault="000478F2" w:rsidP="000478F2">
            <w:pPr>
              <w:pStyle w:val="a3"/>
              <w:numPr>
                <w:ilvl w:val="0"/>
                <w:numId w:val="5"/>
              </w:numPr>
              <w:ind w:firstLineChars="0"/>
              <w:jc w:val="center"/>
            </w:pPr>
            <w:r>
              <w:rPr>
                <w:rFonts w:hint="eastAsia"/>
              </w:rPr>
              <w:t>系统提示退订成功，同时修改用户信用等级</w:t>
            </w:r>
          </w:p>
          <w:p w14:paraId="084B883A" w14:textId="61B718F1" w:rsidR="000478F2" w:rsidRPr="00E773C4" w:rsidRDefault="000478F2" w:rsidP="000478F2">
            <w:pPr>
              <w:pStyle w:val="a3"/>
              <w:numPr>
                <w:ilvl w:val="0"/>
                <w:numId w:val="5"/>
              </w:numPr>
              <w:ind w:firstLineChars="0"/>
              <w:jc w:val="center"/>
            </w:pPr>
            <w:r>
              <w:rPr>
                <w:rFonts w:hint="eastAsia"/>
              </w:rPr>
              <w:t>系统退款</w:t>
            </w:r>
          </w:p>
        </w:tc>
      </w:tr>
      <w:tr w:rsidR="000478F2" w14:paraId="4779549F" w14:textId="77777777" w:rsidTr="003222FF">
        <w:trPr>
          <w:trHeight w:val="3205"/>
        </w:trPr>
        <w:tc>
          <w:tcPr>
            <w:tcW w:w="1129" w:type="dxa"/>
            <w:vAlign w:val="center"/>
          </w:tcPr>
          <w:p w14:paraId="5B5E4096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49E09322" w14:textId="44170E97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系统处理异常（网络延迟），系统给出的提示信息</w:t>
            </w:r>
          </w:p>
        </w:tc>
      </w:tr>
      <w:tr w:rsidR="000478F2" w14:paraId="0F6E2531" w14:textId="77777777" w:rsidTr="003222FF">
        <w:trPr>
          <w:trHeight w:val="3205"/>
        </w:trPr>
        <w:tc>
          <w:tcPr>
            <w:tcW w:w="1129" w:type="dxa"/>
            <w:vAlign w:val="center"/>
          </w:tcPr>
          <w:p w14:paraId="14B0265D" w14:textId="77777777" w:rsidR="000478F2" w:rsidRPr="00E9777A" w:rsidRDefault="000478F2" w:rsidP="003222FF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44BC8604" w14:textId="7EF4130C" w:rsidR="000478F2" w:rsidRPr="00E773C4" w:rsidRDefault="000478F2" w:rsidP="003222FF">
            <w:pPr>
              <w:ind w:firstLine="420"/>
              <w:jc w:val="center"/>
            </w:pPr>
            <w:r>
              <w:rPr>
                <w:rFonts w:hint="eastAsia"/>
              </w:rPr>
              <w:t>用户退订机票后、会影响用户个人信用等级</w:t>
            </w:r>
          </w:p>
        </w:tc>
      </w:tr>
    </w:tbl>
    <w:p w14:paraId="0F958532" w14:textId="77777777" w:rsidR="000478F2" w:rsidRPr="00300F07" w:rsidRDefault="000478F2" w:rsidP="000478F2">
      <w:pPr>
        <w:ind w:firstLine="420"/>
      </w:pPr>
    </w:p>
    <w:p w14:paraId="7C4BBFC2" w14:textId="788A09D4" w:rsidR="00DA6884" w:rsidRDefault="00DA6884" w:rsidP="00D0108B">
      <w:pPr>
        <w:ind w:firstLine="420"/>
      </w:pPr>
    </w:p>
    <w:p w14:paraId="62A7F250" w14:textId="6007E145" w:rsidR="00A70747" w:rsidRDefault="00A70747" w:rsidP="00D0108B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AE4C71" w14:paraId="35A47D54" w14:textId="77777777" w:rsidTr="00DF3782">
        <w:tc>
          <w:tcPr>
            <w:tcW w:w="1129" w:type="dxa"/>
            <w:vAlign w:val="center"/>
          </w:tcPr>
          <w:p w14:paraId="6AF15065" w14:textId="77777777" w:rsidR="00AE4C71" w:rsidRPr="00E9777A" w:rsidRDefault="00AE4C71" w:rsidP="00DF3782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 w14:paraId="46A621A9" w14:textId="77777777" w:rsidR="00AE4C71" w:rsidRPr="00D31501" w:rsidRDefault="00AE4C71" w:rsidP="00DF3782">
            <w:pPr>
              <w:ind w:firstLine="420"/>
              <w:jc w:val="center"/>
            </w:pPr>
            <w:r w:rsidRPr="00D31501">
              <w:t>10</w:t>
            </w:r>
            <w:r>
              <w:t>2</w:t>
            </w:r>
          </w:p>
        </w:tc>
        <w:tc>
          <w:tcPr>
            <w:tcW w:w="1234" w:type="dxa"/>
            <w:vAlign w:val="center"/>
          </w:tcPr>
          <w:p w14:paraId="6E662AAE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 w14:paraId="608050B1" w14:textId="0164EAEB" w:rsidR="00AE4C71" w:rsidRPr="00D31501" w:rsidRDefault="002A12E8" w:rsidP="00DF3782">
            <w:pPr>
              <w:ind w:firstLine="420"/>
              <w:jc w:val="center"/>
            </w:pPr>
            <w:r>
              <w:rPr>
                <w:rFonts w:hint="eastAsia"/>
              </w:rPr>
              <w:t>检查</w:t>
            </w:r>
            <w:r w:rsidR="00AE4C71">
              <w:rPr>
                <w:rFonts w:hint="eastAsia"/>
              </w:rPr>
              <w:t>信用等级</w:t>
            </w:r>
          </w:p>
        </w:tc>
      </w:tr>
      <w:tr w:rsidR="00AE4C71" w14:paraId="6F2A5226" w14:textId="77777777" w:rsidTr="00DF3782">
        <w:tc>
          <w:tcPr>
            <w:tcW w:w="1129" w:type="dxa"/>
            <w:vAlign w:val="center"/>
          </w:tcPr>
          <w:p w14:paraId="0268CFFE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 w14:paraId="09FFF9E6" w14:textId="77777777" w:rsidR="00AE4C71" w:rsidRPr="00D31501" w:rsidRDefault="00AE4C71" w:rsidP="00DF3782">
            <w:pPr>
              <w:ind w:firstLine="420"/>
              <w:jc w:val="center"/>
            </w:pPr>
            <w:r>
              <w:rPr>
                <w:rFonts w:hint="eastAsia"/>
              </w:rPr>
              <w:t>已注册的用户</w:t>
            </w:r>
          </w:p>
        </w:tc>
        <w:tc>
          <w:tcPr>
            <w:tcW w:w="1234" w:type="dxa"/>
            <w:vAlign w:val="center"/>
          </w:tcPr>
          <w:p w14:paraId="3C22AFFE" w14:textId="77777777" w:rsidR="00AE4C71" w:rsidRPr="00E9777A" w:rsidRDefault="00AE4C71" w:rsidP="00DF3782">
            <w:pPr>
              <w:ind w:firstLineChars="50" w:firstLine="105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 w14:paraId="19C68007" w14:textId="77777777" w:rsidR="00AE4C71" w:rsidRPr="00D31501" w:rsidRDefault="00AE4C71" w:rsidP="00DF3782">
            <w:pPr>
              <w:ind w:firstLine="420"/>
              <w:jc w:val="center"/>
            </w:pPr>
            <w:r w:rsidRPr="00D31501">
              <w:rPr>
                <w:rFonts w:hint="eastAsia"/>
              </w:rPr>
              <w:t>无</w:t>
            </w:r>
          </w:p>
        </w:tc>
      </w:tr>
      <w:tr w:rsidR="00AE4C71" w14:paraId="224734C5" w14:textId="77777777" w:rsidTr="00DF3782">
        <w:tc>
          <w:tcPr>
            <w:tcW w:w="1129" w:type="dxa"/>
            <w:vAlign w:val="center"/>
          </w:tcPr>
          <w:p w14:paraId="459E7231" w14:textId="77777777" w:rsidR="00AE4C71" w:rsidRPr="00E9777A" w:rsidRDefault="00AE4C71" w:rsidP="00DF3782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lastRenderedPageBreak/>
              <w:t>输入</w:t>
            </w:r>
          </w:p>
        </w:tc>
        <w:tc>
          <w:tcPr>
            <w:tcW w:w="7167" w:type="dxa"/>
            <w:gridSpan w:val="3"/>
            <w:vAlign w:val="center"/>
          </w:tcPr>
          <w:p w14:paraId="6A8F9B56" w14:textId="6EACC666" w:rsidR="00AE4C71" w:rsidRPr="00E773C4" w:rsidRDefault="00AE4C71" w:rsidP="00DF3782">
            <w:pPr>
              <w:ind w:firstLine="420"/>
              <w:jc w:val="center"/>
            </w:pPr>
            <w:r>
              <w:rPr>
                <w:rFonts w:hint="eastAsia"/>
              </w:rPr>
              <w:t>用户订购机票</w:t>
            </w:r>
          </w:p>
        </w:tc>
      </w:tr>
      <w:tr w:rsidR="00AE4C71" w14:paraId="732DFE1C" w14:textId="77777777" w:rsidTr="00DF3782">
        <w:tc>
          <w:tcPr>
            <w:tcW w:w="1129" w:type="dxa"/>
            <w:vAlign w:val="center"/>
          </w:tcPr>
          <w:p w14:paraId="20C02D14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 w14:paraId="078E24FF" w14:textId="45237EE1" w:rsidR="00AE4C71" w:rsidRPr="00E773C4" w:rsidRDefault="00AE4C71" w:rsidP="00DF3782">
            <w:pPr>
              <w:ind w:firstLine="420"/>
              <w:jc w:val="center"/>
            </w:pPr>
            <w:r>
              <w:rPr>
                <w:rFonts w:hint="eastAsia"/>
              </w:rPr>
              <w:t>系统判断用户的信用等级</w:t>
            </w:r>
          </w:p>
        </w:tc>
      </w:tr>
      <w:tr w:rsidR="00AE4C71" w14:paraId="528699E8" w14:textId="77777777" w:rsidTr="00DF3782">
        <w:tc>
          <w:tcPr>
            <w:tcW w:w="1129" w:type="dxa"/>
            <w:vAlign w:val="center"/>
          </w:tcPr>
          <w:p w14:paraId="467A7035" w14:textId="77777777" w:rsidR="00AE4C71" w:rsidRPr="00E9777A" w:rsidRDefault="00AE4C71" w:rsidP="00DF3782">
            <w:pPr>
              <w:ind w:firstLine="420"/>
              <w:jc w:val="center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 w14:paraId="622F7ACB" w14:textId="32BE64EB" w:rsidR="00AE4C71" w:rsidRPr="00E773C4" w:rsidRDefault="00AE4C71" w:rsidP="00DF3782">
            <w:pPr>
              <w:ind w:firstLine="420"/>
              <w:jc w:val="center"/>
            </w:pPr>
            <w:r>
              <w:rPr>
                <w:rFonts w:hint="eastAsia"/>
              </w:rPr>
              <w:t>判断用户的信用等级是否达到用户购买需求</w:t>
            </w:r>
          </w:p>
        </w:tc>
      </w:tr>
      <w:tr w:rsidR="00AE4C71" w14:paraId="7D9E8D1E" w14:textId="77777777" w:rsidTr="00DF3782">
        <w:tc>
          <w:tcPr>
            <w:tcW w:w="1129" w:type="dxa"/>
            <w:vAlign w:val="center"/>
          </w:tcPr>
          <w:p w14:paraId="10CB4328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 w14:paraId="60DC2242" w14:textId="3B3D7ED0" w:rsidR="00AE4C71" w:rsidRPr="00E773C4" w:rsidRDefault="002A12E8" w:rsidP="002A12E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用户信用等级足够/不够</w:t>
            </w:r>
          </w:p>
        </w:tc>
        <w:tc>
          <w:tcPr>
            <w:tcW w:w="1234" w:type="dxa"/>
            <w:vAlign w:val="center"/>
          </w:tcPr>
          <w:p w14:paraId="781B17D0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 w14:paraId="426D7E99" w14:textId="06605C79" w:rsidR="00AE4C71" w:rsidRPr="00E773C4" w:rsidRDefault="002A12E8" w:rsidP="00DF3782">
            <w:pPr>
              <w:ind w:firstLine="420"/>
              <w:jc w:val="center"/>
            </w:pPr>
            <w:r>
              <w:rPr>
                <w:rFonts w:hint="eastAsia"/>
              </w:rPr>
              <w:t>购买机票成功/失败</w:t>
            </w:r>
          </w:p>
        </w:tc>
      </w:tr>
      <w:tr w:rsidR="00AE4C71" w14:paraId="49CE19B2" w14:textId="77777777" w:rsidTr="00DF3782">
        <w:trPr>
          <w:trHeight w:val="1818"/>
        </w:trPr>
        <w:tc>
          <w:tcPr>
            <w:tcW w:w="1129" w:type="dxa"/>
            <w:vAlign w:val="center"/>
          </w:tcPr>
          <w:p w14:paraId="4698BA6C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 w14:paraId="27CFF407" w14:textId="6FD18715" w:rsidR="00AE4C71" w:rsidRDefault="001272C3" w:rsidP="001272C3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用户输入机票进行购买</w:t>
            </w:r>
          </w:p>
          <w:p w14:paraId="5DD52625" w14:textId="77777777" w:rsidR="001272C3" w:rsidRDefault="001272C3" w:rsidP="001272C3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系统检查用户的信用等级</w:t>
            </w:r>
          </w:p>
          <w:p w14:paraId="50330FD1" w14:textId="77777777" w:rsidR="001272C3" w:rsidRDefault="001272C3" w:rsidP="001272C3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如果达到信用等级就可以购买机票</w:t>
            </w:r>
          </w:p>
          <w:p w14:paraId="096D8684" w14:textId="72346D8A" w:rsidR="001272C3" w:rsidRPr="00E773C4" w:rsidRDefault="001272C3" w:rsidP="001272C3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如果没有达到信用等级就不可以购买机票</w:t>
            </w:r>
          </w:p>
        </w:tc>
      </w:tr>
      <w:tr w:rsidR="00AE4C71" w14:paraId="70A2302B" w14:textId="77777777" w:rsidTr="00DF3782">
        <w:trPr>
          <w:trHeight w:val="3205"/>
        </w:trPr>
        <w:tc>
          <w:tcPr>
            <w:tcW w:w="1129" w:type="dxa"/>
            <w:vAlign w:val="center"/>
          </w:tcPr>
          <w:p w14:paraId="02BC8DCC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 w14:paraId="16986D34" w14:textId="77777777" w:rsidR="00AE4C71" w:rsidRPr="00E773C4" w:rsidRDefault="00AE4C71" w:rsidP="00DF3782"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系统处理异常（网络延迟），系统给出的提示信息</w:t>
            </w:r>
          </w:p>
        </w:tc>
      </w:tr>
      <w:tr w:rsidR="00AE4C71" w14:paraId="582FCFFC" w14:textId="77777777" w:rsidTr="00DF3782">
        <w:trPr>
          <w:trHeight w:val="3205"/>
        </w:trPr>
        <w:tc>
          <w:tcPr>
            <w:tcW w:w="1129" w:type="dxa"/>
            <w:vAlign w:val="center"/>
          </w:tcPr>
          <w:p w14:paraId="191ECF05" w14:textId="77777777" w:rsidR="00AE4C71" w:rsidRPr="00E9777A" w:rsidRDefault="00AE4C71" w:rsidP="00DF3782">
            <w:pPr>
              <w:ind w:firstLineChars="0" w:firstLine="0"/>
              <w:rPr>
                <w:b/>
                <w:bCs/>
              </w:rPr>
            </w:pPr>
            <w:r w:rsidRPr="00E9777A"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 w14:paraId="4DF8ADC9" w14:textId="77777777" w:rsidR="00AE4C71" w:rsidRPr="00E773C4" w:rsidRDefault="00AE4C71" w:rsidP="00DF3782">
            <w:pPr>
              <w:ind w:firstLine="420"/>
              <w:jc w:val="center"/>
            </w:pPr>
            <w:r>
              <w:rPr>
                <w:rFonts w:hint="eastAsia"/>
              </w:rPr>
              <w:t>用户退订机票后、会影响用户个人信用等级</w:t>
            </w:r>
          </w:p>
        </w:tc>
      </w:tr>
    </w:tbl>
    <w:p w14:paraId="3D4AD9D4" w14:textId="77777777" w:rsidR="00AE4C71" w:rsidRPr="00300F07" w:rsidRDefault="00AE4C71" w:rsidP="00AE4C71">
      <w:pPr>
        <w:ind w:firstLine="420"/>
      </w:pPr>
    </w:p>
    <w:p w14:paraId="2959F7B9" w14:textId="7B813E02" w:rsidR="00A70747" w:rsidRPr="00AE4C71" w:rsidRDefault="00A70747" w:rsidP="00D0108B">
      <w:pPr>
        <w:ind w:firstLine="420"/>
      </w:pPr>
    </w:p>
    <w:p w14:paraId="2834CFB5" w14:textId="0D112BB2" w:rsidR="00A70747" w:rsidRDefault="00A70747" w:rsidP="00D0108B">
      <w:pPr>
        <w:ind w:firstLine="420"/>
      </w:pPr>
    </w:p>
    <w:p w14:paraId="66C61671" w14:textId="5857D187" w:rsidR="00A70747" w:rsidRDefault="00A70747" w:rsidP="00D0108B">
      <w:pPr>
        <w:ind w:firstLine="420"/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696"/>
        <w:gridCol w:w="3834"/>
        <w:gridCol w:w="3679"/>
      </w:tblGrid>
      <w:tr w:rsidR="009318BC" w14:paraId="6EAB796B" w14:textId="77777777" w:rsidTr="002C5F17">
        <w:tc>
          <w:tcPr>
            <w:tcW w:w="1696" w:type="dxa"/>
          </w:tcPr>
          <w:p w14:paraId="6EDCC8A1" w14:textId="0DBD3C2C" w:rsidR="009318BC" w:rsidRDefault="009318BC" w:rsidP="00D0108B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834" w:type="dxa"/>
          </w:tcPr>
          <w:p w14:paraId="2709BD4E" w14:textId="343D71E3" w:rsidR="009318BC" w:rsidRDefault="00224259" w:rsidP="00D0108B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679" w:type="dxa"/>
          </w:tcPr>
          <w:p w14:paraId="3BB01F3F" w14:textId="69D53ACB" w:rsidR="009318BC" w:rsidRDefault="00224259" w:rsidP="00D0108B">
            <w:pPr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9318BC" w14:paraId="6EAB4671" w14:textId="77777777" w:rsidTr="002C5F17">
        <w:trPr>
          <w:trHeight w:val="1216"/>
        </w:trPr>
        <w:tc>
          <w:tcPr>
            <w:tcW w:w="1696" w:type="dxa"/>
          </w:tcPr>
          <w:p w14:paraId="435DED4A" w14:textId="304B85DD" w:rsidR="009318BC" w:rsidRDefault="00224259" w:rsidP="00D0108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34" w:type="dxa"/>
          </w:tcPr>
          <w:p w14:paraId="05650D9F" w14:textId="33D210A7" w:rsidR="009318BC" w:rsidRDefault="00224259" w:rsidP="00D0108B">
            <w:pPr>
              <w:ind w:firstLineChars="0" w:firstLine="0"/>
            </w:pPr>
            <w:r>
              <w:rPr>
                <w:rFonts w:hint="eastAsia"/>
              </w:rPr>
              <w:t>机票订购子系统</w:t>
            </w:r>
          </w:p>
        </w:tc>
        <w:tc>
          <w:tcPr>
            <w:tcW w:w="3679" w:type="dxa"/>
          </w:tcPr>
          <w:p w14:paraId="1D1D3F46" w14:textId="061118B4" w:rsidR="009318BC" w:rsidRDefault="00224259" w:rsidP="00224259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查询航班信息</w:t>
            </w:r>
          </w:p>
          <w:p w14:paraId="10C84928" w14:textId="0588AC37" w:rsidR="00224259" w:rsidRDefault="00224259" w:rsidP="00224259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购买、退订机票等实现</w:t>
            </w:r>
          </w:p>
        </w:tc>
      </w:tr>
      <w:tr w:rsidR="009318BC" w14:paraId="43EB537E" w14:textId="77777777" w:rsidTr="002C5F17">
        <w:trPr>
          <w:trHeight w:val="1436"/>
        </w:trPr>
        <w:tc>
          <w:tcPr>
            <w:tcW w:w="1696" w:type="dxa"/>
          </w:tcPr>
          <w:p w14:paraId="3BBA3EC2" w14:textId="56FB2503" w:rsidR="009318BC" w:rsidRDefault="00224259" w:rsidP="00D0108B">
            <w:pPr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34" w:type="dxa"/>
          </w:tcPr>
          <w:p w14:paraId="73066CEB" w14:textId="7BC7DB39" w:rsidR="009318BC" w:rsidRDefault="00224259" w:rsidP="00D0108B">
            <w:pPr>
              <w:ind w:firstLineChars="0" w:firstLine="0"/>
            </w:pPr>
            <w:r>
              <w:rPr>
                <w:rFonts w:hint="eastAsia"/>
              </w:rPr>
              <w:t>个人信息管理子系统</w:t>
            </w:r>
          </w:p>
        </w:tc>
        <w:tc>
          <w:tcPr>
            <w:tcW w:w="3679" w:type="dxa"/>
          </w:tcPr>
          <w:p w14:paraId="66AD0AED" w14:textId="17891A04" w:rsidR="009318BC" w:rsidRDefault="00224259" w:rsidP="0022425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登录， 注册， 找回密码等功能。</w:t>
            </w:r>
          </w:p>
          <w:p w14:paraId="50558D74" w14:textId="77777777" w:rsidR="00224259" w:rsidRDefault="00224259" w:rsidP="0022425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查看个人修改信息</w:t>
            </w:r>
          </w:p>
          <w:p w14:paraId="588D6868" w14:textId="7D2082D7" w:rsidR="00224259" w:rsidRDefault="00224259" w:rsidP="0022425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查看历史订单</w:t>
            </w:r>
          </w:p>
        </w:tc>
      </w:tr>
    </w:tbl>
    <w:p w14:paraId="3C0E1823" w14:textId="03C0C65E" w:rsidR="00A70747" w:rsidRDefault="00A70747" w:rsidP="00D0108B">
      <w:pPr>
        <w:ind w:firstLine="420"/>
      </w:pPr>
    </w:p>
    <w:p w14:paraId="1586BAD9" w14:textId="531D8F30" w:rsidR="00A70747" w:rsidRDefault="002C5F17" w:rsidP="002C5F17">
      <w:pPr>
        <w:pStyle w:val="1"/>
        <w:ind w:firstLine="640"/>
      </w:pPr>
      <w:r>
        <w:rPr>
          <w:rFonts w:hint="eastAsia"/>
        </w:rPr>
        <w:t>数据库设计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5F17" w14:paraId="06CE32C8" w14:textId="77777777" w:rsidTr="002C5F17">
        <w:tc>
          <w:tcPr>
            <w:tcW w:w="2765" w:type="dxa"/>
          </w:tcPr>
          <w:p w14:paraId="6399174D" w14:textId="53CCD4AD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031FD2F9" w14:textId="0D9209A1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76ED4071" w14:textId="21856720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表功能</w:t>
            </w:r>
          </w:p>
        </w:tc>
      </w:tr>
      <w:tr w:rsidR="002C5F17" w14:paraId="73A4128E" w14:textId="77777777" w:rsidTr="002C5F17">
        <w:tc>
          <w:tcPr>
            <w:tcW w:w="2765" w:type="dxa"/>
          </w:tcPr>
          <w:p w14:paraId="2F7ED349" w14:textId="15D1F172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F7C6CF0" w14:textId="30CFD1FB" w:rsidR="002C5F17" w:rsidRDefault="002C5F17" w:rsidP="002C5F17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assenger</w:t>
            </w:r>
          </w:p>
        </w:tc>
        <w:tc>
          <w:tcPr>
            <w:tcW w:w="2766" w:type="dxa"/>
          </w:tcPr>
          <w:p w14:paraId="536C0FB9" w14:textId="50FB93EC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记录用户信息</w:t>
            </w:r>
          </w:p>
        </w:tc>
      </w:tr>
      <w:tr w:rsidR="002C5F17" w14:paraId="3061DAE1" w14:textId="77777777" w:rsidTr="002C5F17">
        <w:tc>
          <w:tcPr>
            <w:tcW w:w="2765" w:type="dxa"/>
          </w:tcPr>
          <w:p w14:paraId="7868D66E" w14:textId="1F5F59F7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8F73C1C" w14:textId="795CC5CC" w:rsidR="002C5F17" w:rsidRDefault="002C5F17" w:rsidP="002C5F17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light</w:t>
            </w:r>
          </w:p>
        </w:tc>
        <w:tc>
          <w:tcPr>
            <w:tcW w:w="2766" w:type="dxa"/>
          </w:tcPr>
          <w:p w14:paraId="6FC9EBA4" w14:textId="0258C549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记录航班信息</w:t>
            </w:r>
          </w:p>
        </w:tc>
      </w:tr>
      <w:tr w:rsidR="002C5F17" w14:paraId="438D9D45" w14:textId="77777777" w:rsidTr="002C5F17">
        <w:tc>
          <w:tcPr>
            <w:tcW w:w="2765" w:type="dxa"/>
          </w:tcPr>
          <w:p w14:paraId="3516BD96" w14:textId="0EE23E74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473E0C9" w14:textId="18829AF2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2766" w:type="dxa"/>
          </w:tcPr>
          <w:p w14:paraId="2C8348D3" w14:textId="51ACA8E9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记录订单</w:t>
            </w:r>
          </w:p>
        </w:tc>
      </w:tr>
      <w:tr w:rsidR="002C5F17" w14:paraId="4442DAB3" w14:textId="77777777" w:rsidTr="002C5F17">
        <w:tc>
          <w:tcPr>
            <w:tcW w:w="2765" w:type="dxa"/>
          </w:tcPr>
          <w:p w14:paraId="2AD73902" w14:textId="67D8E3DC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DB2CC82" w14:textId="52D8F8C1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Delete</w:t>
            </w:r>
            <w:r>
              <w:t>-</w:t>
            </w:r>
            <w:r>
              <w:rPr>
                <w:rFonts w:hint="eastAsia"/>
              </w:rPr>
              <w:t>order</w:t>
            </w:r>
          </w:p>
        </w:tc>
        <w:tc>
          <w:tcPr>
            <w:tcW w:w="2766" w:type="dxa"/>
          </w:tcPr>
          <w:p w14:paraId="6F5C5557" w14:textId="6F50F3D8" w:rsidR="002C5F17" w:rsidRDefault="002C5F17" w:rsidP="002C5F17">
            <w:pPr>
              <w:ind w:firstLineChars="0" w:firstLine="0"/>
            </w:pPr>
            <w:r>
              <w:rPr>
                <w:rFonts w:hint="eastAsia"/>
              </w:rPr>
              <w:t>退订的订单</w:t>
            </w:r>
          </w:p>
        </w:tc>
      </w:tr>
    </w:tbl>
    <w:p w14:paraId="300B12BC" w14:textId="77777777" w:rsidR="002C5F17" w:rsidRPr="002C5F17" w:rsidRDefault="002C5F17" w:rsidP="002C5F17">
      <w:pPr>
        <w:ind w:firstLine="420"/>
      </w:pPr>
    </w:p>
    <w:p w14:paraId="5C5200EC" w14:textId="77777777" w:rsidR="002C5F17" w:rsidRPr="000478F2" w:rsidRDefault="002C5F17" w:rsidP="00D0108B">
      <w:pPr>
        <w:ind w:firstLine="420"/>
      </w:pPr>
    </w:p>
    <w:sectPr w:rsidR="002C5F17" w:rsidRPr="000478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0361" w14:textId="77777777" w:rsidR="00DA6884" w:rsidRDefault="00DA6884" w:rsidP="00DA6884">
      <w:pPr>
        <w:spacing w:line="240" w:lineRule="auto"/>
        <w:ind w:firstLine="420"/>
      </w:pPr>
      <w:r>
        <w:separator/>
      </w:r>
    </w:p>
  </w:endnote>
  <w:endnote w:type="continuationSeparator" w:id="0">
    <w:p w14:paraId="774ADF22" w14:textId="77777777" w:rsidR="00DA6884" w:rsidRDefault="00DA6884" w:rsidP="00DA688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DF92" w14:textId="77777777" w:rsidR="00DA6884" w:rsidRDefault="00DA688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622C" w14:textId="77777777" w:rsidR="00DA6884" w:rsidRDefault="00DA688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C69D" w14:textId="77777777" w:rsidR="00DA6884" w:rsidRDefault="00DA688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C28C" w14:textId="77777777" w:rsidR="00DA6884" w:rsidRDefault="00DA6884" w:rsidP="00DA6884">
      <w:pPr>
        <w:spacing w:line="240" w:lineRule="auto"/>
        <w:ind w:firstLine="420"/>
      </w:pPr>
      <w:r>
        <w:separator/>
      </w:r>
    </w:p>
  </w:footnote>
  <w:footnote w:type="continuationSeparator" w:id="0">
    <w:p w14:paraId="521C15AB" w14:textId="77777777" w:rsidR="00DA6884" w:rsidRDefault="00DA6884" w:rsidP="00DA688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054D" w14:textId="77777777" w:rsidR="00DA6884" w:rsidRDefault="00DA688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F1FE" w14:textId="77777777" w:rsidR="00DA6884" w:rsidRDefault="00DA688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747F" w14:textId="77777777" w:rsidR="00DA6884" w:rsidRDefault="00DA688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121"/>
    <w:multiLevelType w:val="hybridMultilevel"/>
    <w:tmpl w:val="EFC88C96"/>
    <w:lvl w:ilvl="0" w:tplc="2D740B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857C9"/>
    <w:multiLevelType w:val="hybridMultilevel"/>
    <w:tmpl w:val="97B0A97E"/>
    <w:lvl w:ilvl="0" w:tplc="AAEEE94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CA120A"/>
    <w:multiLevelType w:val="multilevel"/>
    <w:tmpl w:val="962A36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370988"/>
    <w:multiLevelType w:val="hybridMultilevel"/>
    <w:tmpl w:val="79DE9BB0"/>
    <w:lvl w:ilvl="0" w:tplc="933274A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8EC28A1"/>
    <w:multiLevelType w:val="hybridMultilevel"/>
    <w:tmpl w:val="FCCA84E8"/>
    <w:lvl w:ilvl="0" w:tplc="1E144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432957"/>
    <w:multiLevelType w:val="hybridMultilevel"/>
    <w:tmpl w:val="C3284A24"/>
    <w:lvl w:ilvl="0" w:tplc="AAEEE94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6959CF"/>
    <w:multiLevelType w:val="hybridMultilevel"/>
    <w:tmpl w:val="E9C8473E"/>
    <w:lvl w:ilvl="0" w:tplc="DA7C51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3588D"/>
    <w:multiLevelType w:val="hybridMultilevel"/>
    <w:tmpl w:val="BB0666AC"/>
    <w:lvl w:ilvl="0" w:tplc="D1CE8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9260EF"/>
    <w:multiLevelType w:val="hybridMultilevel"/>
    <w:tmpl w:val="E9C847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16"/>
    <w:rsid w:val="000478F2"/>
    <w:rsid w:val="00062FE0"/>
    <w:rsid w:val="000671BC"/>
    <w:rsid w:val="000A742C"/>
    <w:rsid w:val="001272C3"/>
    <w:rsid w:val="00195980"/>
    <w:rsid w:val="001A17D6"/>
    <w:rsid w:val="001E0931"/>
    <w:rsid w:val="00224259"/>
    <w:rsid w:val="002937E8"/>
    <w:rsid w:val="002A12E8"/>
    <w:rsid w:val="002C094C"/>
    <w:rsid w:val="002C5F17"/>
    <w:rsid w:val="002F518F"/>
    <w:rsid w:val="00300F07"/>
    <w:rsid w:val="00353221"/>
    <w:rsid w:val="00422A99"/>
    <w:rsid w:val="0051707E"/>
    <w:rsid w:val="00574AFF"/>
    <w:rsid w:val="005B1F9C"/>
    <w:rsid w:val="00606008"/>
    <w:rsid w:val="00696C1D"/>
    <w:rsid w:val="0073584A"/>
    <w:rsid w:val="00773343"/>
    <w:rsid w:val="00796C33"/>
    <w:rsid w:val="007D0C24"/>
    <w:rsid w:val="00824AC6"/>
    <w:rsid w:val="009318BC"/>
    <w:rsid w:val="00996DB1"/>
    <w:rsid w:val="00A258BD"/>
    <w:rsid w:val="00A37F6E"/>
    <w:rsid w:val="00A70747"/>
    <w:rsid w:val="00AE4C71"/>
    <w:rsid w:val="00BD4769"/>
    <w:rsid w:val="00C379F3"/>
    <w:rsid w:val="00CE6EA0"/>
    <w:rsid w:val="00CF369C"/>
    <w:rsid w:val="00D0108B"/>
    <w:rsid w:val="00DA6884"/>
    <w:rsid w:val="00E13803"/>
    <w:rsid w:val="00E51DF4"/>
    <w:rsid w:val="00E57E16"/>
    <w:rsid w:val="00E61D99"/>
    <w:rsid w:val="00E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05A4F8"/>
  <w15:chartTrackingRefBased/>
  <w15:docId w15:val="{622638CB-434B-4DE2-8735-99E49396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E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80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803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62FE0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062FE0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0A7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8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8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88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C5F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Lenovo</cp:lastModifiedBy>
  <cp:revision>29</cp:revision>
  <dcterms:created xsi:type="dcterms:W3CDTF">2023-03-21T06:43:00Z</dcterms:created>
  <dcterms:modified xsi:type="dcterms:W3CDTF">2023-04-07T00:35:00Z</dcterms:modified>
</cp:coreProperties>
</file>