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CCD9A" w14:textId="687B7973" w:rsidR="00451935" w:rsidRDefault="00451935" w:rsidP="0045193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机票预约</w:t>
      </w:r>
      <w:r w:rsidRPr="00394CEB">
        <w:rPr>
          <w:rFonts w:hint="eastAsia"/>
          <w:sz w:val="48"/>
          <w:szCs w:val="48"/>
        </w:rPr>
        <w:t>系统</w:t>
      </w:r>
    </w:p>
    <w:p w14:paraId="09588C9E" w14:textId="63EF1A34" w:rsidR="009225FA" w:rsidRDefault="009225FA"/>
    <w:p w14:paraId="66CD1D2C" w14:textId="48B59B03" w:rsidR="00451935" w:rsidRDefault="00451935" w:rsidP="00451935">
      <w:pPr>
        <w:pStyle w:val="1"/>
        <w:numPr>
          <w:ilvl w:val="0"/>
          <w:numId w:val="1"/>
        </w:numPr>
      </w:pPr>
      <w:r>
        <w:rPr>
          <w:rFonts w:hint="eastAsia"/>
        </w:rPr>
        <w:t>情境说明</w:t>
      </w:r>
    </w:p>
    <w:p w14:paraId="7B962C5A" w14:textId="77777777" w:rsidR="00537FE5" w:rsidRDefault="00451935" w:rsidP="00451935">
      <w:pPr>
        <w:spacing w:line="360" w:lineRule="auto"/>
        <w:ind w:firstLineChars="200" w:firstLine="420"/>
        <w:rPr>
          <w:color w:val="000000" w:themeColor="text1"/>
        </w:rPr>
      </w:pPr>
      <w:r w:rsidRPr="005C7355">
        <w:rPr>
          <w:rFonts w:hint="eastAsia"/>
          <w:color w:val="000000" w:themeColor="text1"/>
        </w:rPr>
        <w:t>机票预约系统是某航空公司推出的一款</w:t>
      </w:r>
      <w:r w:rsidRPr="00537FE5">
        <w:rPr>
          <w:rFonts w:hint="eastAsia"/>
        </w:rPr>
        <w:t>网上购票系统</w:t>
      </w:r>
      <w:r w:rsidRPr="005C7355">
        <w:rPr>
          <w:rFonts w:hint="eastAsia"/>
          <w:color w:val="000000" w:themeColor="text1"/>
        </w:rPr>
        <w:t>。</w:t>
      </w:r>
    </w:p>
    <w:p w14:paraId="7B0870B0" w14:textId="3BE281B1" w:rsidR="00E364E4" w:rsidRDefault="00451935" w:rsidP="00451935">
      <w:pPr>
        <w:spacing w:line="360" w:lineRule="auto"/>
        <w:ind w:firstLineChars="200" w:firstLine="420"/>
        <w:rPr>
          <w:color w:val="000000" w:themeColor="text1"/>
        </w:rPr>
      </w:pPr>
      <w:r w:rsidRPr="005C7355">
        <w:rPr>
          <w:rFonts w:hint="eastAsia"/>
          <w:color w:val="000000" w:themeColor="text1"/>
        </w:rPr>
        <w:t>其中，未登录的用户只能查询航班信息，已登录的用户还可以网上购买机票，也可以退订机票。</w:t>
      </w:r>
    </w:p>
    <w:p w14:paraId="4F0508B1" w14:textId="77777777" w:rsidR="00537FE5" w:rsidRDefault="00451935" w:rsidP="00451935">
      <w:pPr>
        <w:spacing w:line="360" w:lineRule="auto"/>
        <w:ind w:firstLineChars="200" w:firstLine="420"/>
        <w:rPr>
          <w:color w:val="000000" w:themeColor="text1"/>
        </w:rPr>
      </w:pPr>
      <w:r w:rsidRPr="005C7355">
        <w:rPr>
          <w:rFonts w:hint="eastAsia"/>
          <w:color w:val="000000" w:themeColor="text1"/>
        </w:rPr>
        <w:t>系统管理员可以安排系统中的航班信息。</w:t>
      </w:r>
    </w:p>
    <w:p w14:paraId="090CBCDA" w14:textId="3F41812A" w:rsidR="00451935" w:rsidRPr="005C7355" w:rsidRDefault="00451935" w:rsidP="00451935">
      <w:pPr>
        <w:spacing w:line="360" w:lineRule="auto"/>
        <w:ind w:firstLineChars="200" w:firstLine="420"/>
        <w:rPr>
          <w:color w:val="000000" w:themeColor="text1"/>
        </w:rPr>
      </w:pPr>
      <w:r w:rsidRPr="005C7355">
        <w:rPr>
          <w:rFonts w:hint="eastAsia"/>
          <w:color w:val="000000" w:themeColor="text1"/>
        </w:rPr>
        <w:t>此外，该购票系统还可以与外部的一个信用评价系统有交互。当某用户一个月之内退订两次及以上的机票时，需要降低该用户在信用评价系统中的信用等级，当信用等级过低时，则不允许该用户再次购买机票。</w:t>
      </w:r>
    </w:p>
    <w:p w14:paraId="23120E6F" w14:textId="321E2BFA" w:rsidR="00C6573F" w:rsidRDefault="00C10881" w:rsidP="00C6573F">
      <w:pPr>
        <w:spacing w:line="360" w:lineRule="auto"/>
      </w:pPr>
      <w:r w:rsidRPr="001721C7">
        <w:rPr>
          <w:noProof/>
        </w:rPr>
        <w:drawing>
          <wp:inline distT="0" distB="0" distL="0" distR="0" wp14:anchorId="4A89DF66" wp14:editId="7DA76798">
            <wp:extent cx="5274310" cy="3854450"/>
            <wp:effectExtent l="0" t="0" r="2540" b="0"/>
            <wp:docPr id="2" name="图片 2" descr="C:\Users\Administrator\Downloads\未命名文件-导出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未命名文件-导出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0AF1" w14:textId="0F2B3F60" w:rsidR="00C6573F" w:rsidRDefault="00C6573F" w:rsidP="00C6573F">
      <w:pPr>
        <w:pStyle w:val="1"/>
        <w:numPr>
          <w:ilvl w:val="0"/>
          <w:numId w:val="1"/>
        </w:numPr>
      </w:pPr>
      <w:r>
        <w:rPr>
          <w:rFonts w:hint="eastAsia"/>
        </w:rPr>
        <w:t>确定参与者</w:t>
      </w:r>
    </w:p>
    <w:p w14:paraId="092B0DE2" w14:textId="3A2E0453" w:rsidR="00537FE5" w:rsidRDefault="00537FE5" w:rsidP="00537FE5">
      <w:r>
        <w:rPr>
          <w:rFonts w:hint="eastAsia"/>
        </w:rPr>
        <w:t>用户</w:t>
      </w:r>
      <w:r w:rsidR="00FC129B">
        <w:rPr>
          <w:rFonts w:hint="eastAsia"/>
        </w:rPr>
        <w:t xml:space="preserve">（游客、注册用户） </w:t>
      </w:r>
      <w:r w:rsidR="00FC129B"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系统管理员 </w:t>
      </w:r>
      <w:r>
        <w:t xml:space="preserve">  </w:t>
      </w:r>
    </w:p>
    <w:p w14:paraId="3C3E2791" w14:textId="3780ACA2" w:rsidR="00537FE5" w:rsidRDefault="00537FE5" w:rsidP="00537FE5"/>
    <w:p w14:paraId="5E6B9D37" w14:textId="2CE2F89A" w:rsidR="00537FE5" w:rsidRPr="00537FE5" w:rsidRDefault="00537FE5" w:rsidP="00537FE5">
      <w:pPr>
        <w:rPr>
          <w:rFonts w:hint="eastAsia"/>
        </w:rPr>
      </w:pPr>
      <w:r>
        <w:rPr>
          <w:rFonts w:hint="eastAsia"/>
        </w:rPr>
        <w:t xml:space="preserve">信用评价系统 </w:t>
      </w:r>
      <w:r>
        <w:t xml:space="preserve"> </w:t>
      </w:r>
    </w:p>
    <w:p w14:paraId="0B56C2E9" w14:textId="525B1731" w:rsidR="00B56045" w:rsidRDefault="00B56045" w:rsidP="00B56045">
      <w:pPr>
        <w:pStyle w:val="1"/>
        <w:numPr>
          <w:ilvl w:val="0"/>
          <w:numId w:val="1"/>
        </w:numPr>
      </w:pPr>
      <w:r>
        <w:rPr>
          <w:rFonts w:hint="eastAsia"/>
        </w:rPr>
        <w:t>确定用例</w:t>
      </w:r>
    </w:p>
    <w:p w14:paraId="660A9EF4" w14:textId="3B2D8531" w:rsidR="006A10A3" w:rsidRDefault="006A10A3" w:rsidP="00B94D5B">
      <w:r>
        <w:rPr>
          <w:rFonts w:hint="eastAsia"/>
        </w:rPr>
        <w:t>注册、登录、</w:t>
      </w:r>
    </w:p>
    <w:p w14:paraId="0B959D21" w14:textId="2F16908F" w:rsidR="00B94D5B" w:rsidRDefault="00B94D5B" w:rsidP="00B94D5B">
      <w:pPr>
        <w:rPr>
          <w:color w:val="000000" w:themeColor="text1"/>
        </w:rPr>
      </w:pPr>
      <w:r>
        <w:rPr>
          <w:rFonts w:hint="eastAsia"/>
        </w:rPr>
        <w:t>查看航班信息、购买机票、退订机票、安排航班信息、</w:t>
      </w:r>
      <w:r w:rsidR="006A10A3">
        <w:rPr>
          <w:rFonts w:hint="eastAsia"/>
        </w:rPr>
        <w:t xml:space="preserve">检查信用等级、 </w:t>
      </w:r>
      <w:r w:rsidR="006A10A3" w:rsidRPr="006A10A3">
        <w:rPr>
          <w:rFonts w:hint="eastAsia"/>
          <w:color w:val="FF0000"/>
        </w:rPr>
        <w:t>修改</w:t>
      </w:r>
      <w:r w:rsidRPr="006A10A3">
        <w:rPr>
          <w:rFonts w:hint="eastAsia"/>
          <w:color w:val="000000" w:themeColor="text1"/>
          <w:u w:val="single"/>
        </w:rPr>
        <w:t>降低</w:t>
      </w:r>
      <w:r w:rsidRPr="005C7355">
        <w:rPr>
          <w:rFonts w:hint="eastAsia"/>
          <w:color w:val="000000" w:themeColor="text1"/>
        </w:rPr>
        <w:t>信用等级</w:t>
      </w:r>
      <w:r>
        <w:rPr>
          <w:rFonts w:hint="eastAsia"/>
          <w:color w:val="000000" w:themeColor="text1"/>
        </w:rPr>
        <w:t>、禁止购买机票</w:t>
      </w:r>
      <w:r w:rsidR="006A10A3">
        <w:rPr>
          <w:rFonts w:hint="eastAsia"/>
          <w:color w:val="000000" w:themeColor="text1"/>
        </w:rPr>
        <w:t>、</w:t>
      </w:r>
    </w:p>
    <w:p w14:paraId="0FB47A0C" w14:textId="19BAC566" w:rsidR="006A10A3" w:rsidRDefault="006A10A3" w:rsidP="00B94D5B">
      <w:pPr>
        <w:rPr>
          <w:color w:val="000000" w:themeColor="text1"/>
        </w:rPr>
      </w:pPr>
    </w:p>
    <w:p w14:paraId="26DD91C7" w14:textId="77777777" w:rsidR="006A10A3" w:rsidRPr="00B94D5B" w:rsidRDefault="006A10A3" w:rsidP="006A10A3">
      <w:pPr>
        <w:rPr>
          <w:rFonts w:hint="eastAsia"/>
        </w:rPr>
      </w:pPr>
      <w:r>
        <w:rPr>
          <w:rFonts w:hint="eastAsia"/>
          <w:color w:val="000000" w:themeColor="text1"/>
        </w:rPr>
        <w:t>游客：注册、</w:t>
      </w:r>
      <w:r>
        <w:rPr>
          <w:rFonts w:hint="eastAsia"/>
        </w:rPr>
        <w:t>查看航班信息</w:t>
      </w:r>
    </w:p>
    <w:p w14:paraId="2D33A5E2" w14:textId="6C2D748F" w:rsidR="006A10A3" w:rsidRPr="006A10A3" w:rsidRDefault="006A10A3" w:rsidP="00B94D5B">
      <w:pPr>
        <w:rPr>
          <w:color w:val="000000" w:themeColor="text1"/>
        </w:rPr>
      </w:pPr>
    </w:p>
    <w:p w14:paraId="323ECD14" w14:textId="69323F3F" w:rsidR="006A10A3" w:rsidRDefault="006A10A3" w:rsidP="00B94D5B">
      <w:r>
        <w:rPr>
          <w:rFonts w:hint="eastAsia"/>
          <w:color w:val="000000" w:themeColor="text1"/>
        </w:rPr>
        <w:t>注册用户：登录、</w:t>
      </w:r>
      <w:r>
        <w:rPr>
          <w:rFonts w:hint="eastAsia"/>
        </w:rPr>
        <w:t>查看航班信息</w:t>
      </w:r>
      <w:r w:rsidR="00D80F1F">
        <w:rPr>
          <w:rFonts w:hint="eastAsia"/>
        </w:rPr>
        <w:t>、</w:t>
      </w:r>
      <w:r w:rsidR="00D80F1F">
        <w:rPr>
          <w:rFonts w:hint="eastAsia"/>
        </w:rPr>
        <w:t>购买机票</w:t>
      </w:r>
      <w:r w:rsidR="00D80F1F">
        <w:rPr>
          <w:rFonts w:hint="eastAsia"/>
        </w:rPr>
        <w:t>、</w:t>
      </w:r>
      <w:r w:rsidR="00D80F1F">
        <w:rPr>
          <w:rFonts w:hint="eastAsia"/>
        </w:rPr>
        <w:t>退订机票</w:t>
      </w:r>
      <w:r w:rsidR="000A6C24">
        <w:rPr>
          <w:rFonts w:hint="eastAsia"/>
        </w:rPr>
        <w:t>。</w:t>
      </w:r>
    </w:p>
    <w:p w14:paraId="47B14E9E" w14:textId="7821F177" w:rsidR="000A6C24" w:rsidRDefault="000A6C24" w:rsidP="00B94D5B"/>
    <w:p w14:paraId="49395BEA" w14:textId="3066AB5F" w:rsidR="000A6C24" w:rsidRDefault="000A6C24" w:rsidP="00B94D5B">
      <w:r>
        <w:rPr>
          <w:rFonts w:hint="eastAsia"/>
        </w:rPr>
        <w:t xml:space="preserve">系统管理员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  <w:color w:val="000000" w:themeColor="text1"/>
        </w:rPr>
        <w:t>登录</w:t>
      </w:r>
      <w:r>
        <w:rPr>
          <w:rFonts w:hint="eastAsia"/>
          <w:color w:val="000000" w:themeColor="text1"/>
        </w:rPr>
        <w:t>、</w:t>
      </w:r>
      <w:r>
        <w:rPr>
          <w:rFonts w:hint="eastAsia"/>
        </w:rPr>
        <w:t>安排航班信息</w:t>
      </w:r>
      <w:r w:rsidR="001721C7">
        <w:rPr>
          <w:rFonts w:hint="eastAsia"/>
        </w:rPr>
        <w:t>、</w:t>
      </w:r>
      <w:r w:rsidR="001721C7">
        <w:rPr>
          <w:rFonts w:hint="eastAsia"/>
        </w:rPr>
        <w:t>查看航班信息</w:t>
      </w:r>
    </w:p>
    <w:p w14:paraId="577EC87C" w14:textId="35DE2A98" w:rsidR="000A6C24" w:rsidRDefault="000A6C24" w:rsidP="00B94D5B"/>
    <w:p w14:paraId="5AF79511" w14:textId="57F18A52" w:rsidR="000A6C24" w:rsidRDefault="000A6C24" w:rsidP="000A6C24">
      <w:r>
        <w:rPr>
          <w:rFonts w:hint="eastAsia"/>
        </w:rPr>
        <w:t xml:space="preserve">信用评价系统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检查信用等级</w:t>
      </w:r>
      <w:r>
        <w:rPr>
          <w:rFonts w:hint="eastAsia"/>
        </w:rPr>
        <w:t>、</w:t>
      </w:r>
      <w:r w:rsidRPr="000A6C24">
        <w:rPr>
          <w:rFonts w:hint="eastAsia"/>
        </w:rPr>
        <w:t>修改信用等级</w:t>
      </w:r>
    </w:p>
    <w:p w14:paraId="68545D4E" w14:textId="078C5A4C" w:rsidR="001721C7" w:rsidRDefault="001721C7" w:rsidP="000A6C24"/>
    <w:p w14:paraId="2E70CABC" w14:textId="381E5FD2" w:rsidR="001721C7" w:rsidRDefault="001721C7" w:rsidP="000A6C24"/>
    <w:p w14:paraId="004EC6BF" w14:textId="6EA8204F" w:rsidR="001721C7" w:rsidRPr="00537FE5" w:rsidRDefault="001721C7" w:rsidP="000A6C24">
      <w:pPr>
        <w:rPr>
          <w:rFonts w:hint="eastAsia"/>
        </w:rPr>
      </w:pPr>
      <w:r w:rsidRPr="001721C7">
        <w:rPr>
          <w:noProof/>
        </w:rPr>
        <w:drawing>
          <wp:inline distT="0" distB="0" distL="0" distR="0" wp14:anchorId="2B3014B4" wp14:editId="56745AF3">
            <wp:extent cx="5274310" cy="3854962"/>
            <wp:effectExtent l="0" t="0" r="2540" b="0"/>
            <wp:docPr id="1" name="图片 1" descr="C:\Users\Administrator\Downloads\未命名文件-导出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未命名文件-导出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D220" w14:textId="77777777" w:rsidR="000A6C24" w:rsidRPr="00B94D5B" w:rsidRDefault="000A6C24" w:rsidP="00B94D5B">
      <w:pPr>
        <w:rPr>
          <w:rFonts w:hint="eastAsia"/>
        </w:rPr>
      </w:pPr>
    </w:p>
    <w:p w14:paraId="43D80C42" w14:textId="77777777" w:rsidR="00B94D5B" w:rsidRPr="00B94D5B" w:rsidRDefault="00B94D5B" w:rsidP="00B94D5B">
      <w:pPr>
        <w:rPr>
          <w:rFonts w:hint="eastAsia"/>
        </w:rPr>
      </w:pPr>
    </w:p>
    <w:p w14:paraId="0E124E58" w14:textId="72976F1C" w:rsidR="00B56045" w:rsidRDefault="00B56045" w:rsidP="00B5604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确立用例之间的关系</w:t>
      </w:r>
    </w:p>
    <w:p w14:paraId="368E8AB2" w14:textId="570C73CD" w:rsidR="00C10881" w:rsidRPr="00C10881" w:rsidRDefault="00D21128" w:rsidP="00C10881">
      <w:pPr>
        <w:rPr>
          <w:rFonts w:hint="eastAsia"/>
        </w:rPr>
      </w:pPr>
      <w:bookmarkStart w:id="0" w:name="_GoBack"/>
      <w:r w:rsidRPr="00D21128">
        <w:rPr>
          <w:noProof/>
        </w:rPr>
        <w:drawing>
          <wp:inline distT="0" distB="0" distL="0" distR="0" wp14:anchorId="50118177" wp14:editId="1499FFDD">
            <wp:extent cx="5274310" cy="3854962"/>
            <wp:effectExtent l="0" t="0" r="2540" b="0"/>
            <wp:docPr id="3" name="图片 3" descr="C:\Users\Administrator\Downloads\未命名文件-导出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未命名文件-导出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0881" w:rsidRPr="00C10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5C439" w14:textId="77777777" w:rsidR="002B7422" w:rsidRDefault="002B7422" w:rsidP="00451935">
      <w:r>
        <w:separator/>
      </w:r>
    </w:p>
  </w:endnote>
  <w:endnote w:type="continuationSeparator" w:id="0">
    <w:p w14:paraId="7E89523C" w14:textId="77777777" w:rsidR="002B7422" w:rsidRDefault="002B7422" w:rsidP="0045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0E7AE" w14:textId="77777777" w:rsidR="002B7422" w:rsidRDefault="002B7422" w:rsidP="00451935">
      <w:r>
        <w:separator/>
      </w:r>
    </w:p>
  </w:footnote>
  <w:footnote w:type="continuationSeparator" w:id="0">
    <w:p w14:paraId="2C2148B3" w14:textId="77777777" w:rsidR="002B7422" w:rsidRDefault="002B7422" w:rsidP="00451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7364F"/>
    <w:multiLevelType w:val="hybridMultilevel"/>
    <w:tmpl w:val="D6CCDFFC"/>
    <w:lvl w:ilvl="0" w:tplc="F56E4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25"/>
    <w:rsid w:val="000A6C24"/>
    <w:rsid w:val="00160825"/>
    <w:rsid w:val="001721C7"/>
    <w:rsid w:val="002B7422"/>
    <w:rsid w:val="00451935"/>
    <w:rsid w:val="00537FE5"/>
    <w:rsid w:val="00574AFF"/>
    <w:rsid w:val="005C7355"/>
    <w:rsid w:val="006A10A3"/>
    <w:rsid w:val="009225FA"/>
    <w:rsid w:val="009D3C69"/>
    <w:rsid w:val="00B56045"/>
    <w:rsid w:val="00B94D5B"/>
    <w:rsid w:val="00BD4769"/>
    <w:rsid w:val="00C10881"/>
    <w:rsid w:val="00C6573F"/>
    <w:rsid w:val="00CB37E2"/>
    <w:rsid w:val="00D21128"/>
    <w:rsid w:val="00D80F1F"/>
    <w:rsid w:val="00E364E4"/>
    <w:rsid w:val="00F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9A25"/>
  <w15:chartTrackingRefBased/>
  <w15:docId w15:val="{C91CA0C7-34AD-429C-9E60-600D2D32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9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9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9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193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657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杰</dc:creator>
  <cp:keywords/>
  <dc:description/>
  <cp:lastModifiedBy>微软用户</cp:lastModifiedBy>
  <cp:revision>8</cp:revision>
  <dcterms:created xsi:type="dcterms:W3CDTF">2023-03-14T09:57:00Z</dcterms:created>
  <dcterms:modified xsi:type="dcterms:W3CDTF">2023-03-14T12:30:00Z</dcterms:modified>
</cp:coreProperties>
</file>