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115E" w14:textId="0AC33259" w:rsidR="004259C1" w:rsidRDefault="004259C1" w:rsidP="004259C1">
      <w:pPr>
        <w:pStyle w:val="2"/>
      </w:pPr>
      <w:r>
        <w:rPr>
          <w:rFonts w:hint="eastAsia"/>
        </w:rPr>
        <w:t>搜索形式</w:t>
      </w:r>
    </w:p>
    <w:p w14:paraId="1490E72D" w14:textId="77777777" w:rsidR="00E60F75" w:rsidRDefault="00632ED2" w:rsidP="00E60F75">
      <w:pPr>
        <w:keepNext/>
      </w:pPr>
      <w:r w:rsidRPr="00632ED2">
        <w:rPr>
          <w:noProof/>
        </w:rPr>
        <w:drawing>
          <wp:inline distT="0" distB="0" distL="0" distR="0" wp14:anchorId="50199056" wp14:editId="6628E277">
            <wp:extent cx="5274310" cy="3595370"/>
            <wp:effectExtent l="0" t="0" r="2540" b="508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D71A" w14:textId="18F1DB29" w:rsidR="00632ED2" w:rsidRDefault="00E60F75" w:rsidP="00E60F75">
      <w:pPr>
        <w:pStyle w:val="a8"/>
        <w:jc w:val="center"/>
        <w:rPr>
          <w:rFonts w:hint="eastAsia"/>
        </w:rPr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 w:rsidR="00034D7E">
        <w:rPr>
          <w:noProof/>
        </w:rPr>
        <w:t>1</w:t>
      </w:r>
      <w:r>
        <w:fldChar w:fldCharType="end"/>
      </w:r>
    </w:p>
    <w:p w14:paraId="44AB1487" w14:textId="77777777" w:rsidR="00AB5888" w:rsidRDefault="00AB5888" w:rsidP="00AB5888"/>
    <w:p w14:paraId="790EF99B" w14:textId="77777777" w:rsidR="00E60F75" w:rsidRDefault="00485278" w:rsidP="00E60F75">
      <w:pPr>
        <w:keepNext/>
      </w:pPr>
      <w:r w:rsidRPr="00485278">
        <w:rPr>
          <w:noProof/>
        </w:rPr>
        <w:lastRenderedPageBreak/>
        <w:drawing>
          <wp:inline distT="0" distB="0" distL="0" distR="0" wp14:anchorId="045C5592" wp14:editId="672C9FEF">
            <wp:extent cx="5274310" cy="4197985"/>
            <wp:effectExtent l="0" t="0" r="254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E740" w14:textId="0046B071" w:rsidR="00E60F75" w:rsidRDefault="00E60F75" w:rsidP="00E60F75">
      <w:pPr>
        <w:pStyle w:val="a8"/>
        <w:jc w:val="center"/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 w:rsidR="00034D7E">
        <w:rPr>
          <w:noProof/>
        </w:rPr>
        <w:t>2</w:t>
      </w:r>
      <w:r>
        <w:fldChar w:fldCharType="end"/>
      </w:r>
    </w:p>
    <w:p w14:paraId="44C3C919" w14:textId="77777777" w:rsidR="00E60F75" w:rsidRDefault="00B93325" w:rsidP="00E60F75">
      <w:pPr>
        <w:keepNext/>
      </w:pPr>
      <w:r w:rsidRPr="00B93325">
        <w:rPr>
          <w:noProof/>
        </w:rPr>
        <w:lastRenderedPageBreak/>
        <w:drawing>
          <wp:inline distT="0" distB="0" distL="0" distR="0" wp14:anchorId="6388C364" wp14:editId="1137082C">
            <wp:extent cx="5274310" cy="4724400"/>
            <wp:effectExtent l="0" t="0" r="254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809E" w14:textId="4688AC12" w:rsidR="00E60F75" w:rsidRDefault="00E60F75" w:rsidP="00E60F75">
      <w:pPr>
        <w:pStyle w:val="a8"/>
        <w:jc w:val="center"/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 w:rsidR="00034D7E">
        <w:rPr>
          <w:noProof/>
        </w:rPr>
        <w:t>3</w:t>
      </w:r>
      <w:r>
        <w:fldChar w:fldCharType="end"/>
      </w:r>
    </w:p>
    <w:p w14:paraId="73A4F398" w14:textId="77777777" w:rsidR="00E60F75" w:rsidRPr="00E60F75" w:rsidRDefault="00E60F75" w:rsidP="00E60F75">
      <w:pPr>
        <w:rPr>
          <w:rFonts w:hint="eastAsia"/>
        </w:rPr>
      </w:pPr>
    </w:p>
    <w:p w14:paraId="526BB6E2" w14:textId="77777777" w:rsidR="00E60F75" w:rsidRDefault="00573ADA" w:rsidP="00E60F75">
      <w:pPr>
        <w:keepNext/>
      </w:pPr>
      <w:r w:rsidRPr="00573ADA">
        <w:rPr>
          <w:noProof/>
        </w:rPr>
        <w:drawing>
          <wp:inline distT="0" distB="0" distL="0" distR="0" wp14:anchorId="4399B085" wp14:editId="293BB107">
            <wp:extent cx="5274310" cy="3248660"/>
            <wp:effectExtent l="0" t="0" r="2540" b="889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1C67" w14:textId="271592C0" w:rsidR="00E60F75" w:rsidRDefault="00E60F75" w:rsidP="00E60F75">
      <w:pPr>
        <w:pStyle w:val="a8"/>
        <w:jc w:val="center"/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 w:rsidR="00034D7E">
        <w:rPr>
          <w:noProof/>
        </w:rPr>
        <w:t>4</w:t>
      </w:r>
      <w:r>
        <w:fldChar w:fldCharType="end"/>
      </w:r>
    </w:p>
    <w:p w14:paraId="75EC8543" w14:textId="77777777" w:rsidR="00E60F75" w:rsidRDefault="002B1966" w:rsidP="00E60F75">
      <w:pPr>
        <w:keepNext/>
      </w:pPr>
      <w:r w:rsidRPr="002B1966">
        <w:rPr>
          <w:noProof/>
        </w:rPr>
        <w:lastRenderedPageBreak/>
        <w:drawing>
          <wp:inline distT="0" distB="0" distL="0" distR="0" wp14:anchorId="162FE207" wp14:editId="5219B5F9">
            <wp:extent cx="5274310" cy="4592320"/>
            <wp:effectExtent l="0" t="0" r="254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C79D" w14:textId="06DE1672" w:rsidR="00E60F75" w:rsidRDefault="00E60F75" w:rsidP="00E60F75">
      <w:pPr>
        <w:pStyle w:val="a8"/>
        <w:jc w:val="center"/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 w:rsidR="00034D7E">
        <w:rPr>
          <w:noProof/>
        </w:rPr>
        <w:t>5</w:t>
      </w:r>
      <w:r>
        <w:fldChar w:fldCharType="end"/>
      </w:r>
    </w:p>
    <w:p w14:paraId="032CFA4C" w14:textId="77777777" w:rsidR="00E60F75" w:rsidRDefault="00131009" w:rsidP="00E60F75">
      <w:pPr>
        <w:keepNext/>
      </w:pPr>
      <w:r w:rsidRPr="00131009">
        <w:rPr>
          <w:noProof/>
        </w:rPr>
        <w:lastRenderedPageBreak/>
        <w:drawing>
          <wp:inline distT="0" distB="0" distL="0" distR="0" wp14:anchorId="1000092B" wp14:editId="1AECA353">
            <wp:extent cx="5274310" cy="4157980"/>
            <wp:effectExtent l="0" t="0" r="2540" b="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2D86" w14:textId="09005CD7" w:rsidR="00E60F75" w:rsidRDefault="00E60F75" w:rsidP="00E60F75">
      <w:pPr>
        <w:pStyle w:val="a8"/>
        <w:jc w:val="center"/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 w:rsidR="00034D7E">
        <w:rPr>
          <w:noProof/>
        </w:rPr>
        <w:t>6</w:t>
      </w:r>
      <w:r>
        <w:fldChar w:fldCharType="end"/>
      </w:r>
    </w:p>
    <w:p w14:paraId="3FB803B7" w14:textId="77777777" w:rsidR="00034D7E" w:rsidRDefault="0097401C" w:rsidP="00034D7E">
      <w:pPr>
        <w:keepNext/>
      </w:pPr>
      <w:r w:rsidRPr="0097401C">
        <w:rPr>
          <w:noProof/>
        </w:rPr>
        <w:lastRenderedPageBreak/>
        <w:drawing>
          <wp:inline distT="0" distB="0" distL="0" distR="0" wp14:anchorId="299C4A82" wp14:editId="30DC977C">
            <wp:extent cx="5274310" cy="4439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EDF0" w14:textId="523DCC92" w:rsidR="00E60F75" w:rsidRDefault="00034D7E" w:rsidP="00034D7E">
      <w:pPr>
        <w:pStyle w:val="a8"/>
        <w:jc w:val="center"/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276D0D6D" w14:textId="77777777" w:rsidR="00034D7E" w:rsidRDefault="0097401C" w:rsidP="00034D7E">
      <w:pPr>
        <w:keepNext/>
      </w:pPr>
      <w:r w:rsidRPr="0097401C">
        <w:rPr>
          <w:noProof/>
        </w:rPr>
        <w:lastRenderedPageBreak/>
        <w:drawing>
          <wp:inline distT="0" distB="0" distL="0" distR="0" wp14:anchorId="77E0DF98" wp14:editId="3DA16ABC">
            <wp:extent cx="5274310" cy="3865880"/>
            <wp:effectExtent l="0" t="0" r="2540" b="127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EC77" w14:textId="1B6DD667" w:rsidR="00E60F75" w:rsidRDefault="00034D7E" w:rsidP="00034D7E">
      <w:pPr>
        <w:pStyle w:val="a8"/>
        <w:jc w:val="center"/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689A7802" w14:textId="77777777" w:rsidR="00034D7E" w:rsidRDefault="0097401C" w:rsidP="00034D7E">
      <w:pPr>
        <w:keepNext/>
      </w:pPr>
      <w:r w:rsidRPr="0097401C">
        <w:rPr>
          <w:noProof/>
        </w:rPr>
        <w:drawing>
          <wp:inline distT="0" distB="0" distL="0" distR="0" wp14:anchorId="685B3BF0" wp14:editId="69020A85">
            <wp:extent cx="5274310" cy="4101465"/>
            <wp:effectExtent l="0" t="0" r="2540" b="0"/>
            <wp:docPr id="10" name="图片 10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DC2B" w14:textId="2AAA3731" w:rsidR="00E60F75" w:rsidRDefault="00034D7E" w:rsidP="00034D7E">
      <w:pPr>
        <w:pStyle w:val="a8"/>
        <w:jc w:val="center"/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0A38A5E3" w14:textId="77777777" w:rsidR="00034D7E" w:rsidRDefault="00BB1E7A" w:rsidP="00034D7E">
      <w:pPr>
        <w:keepNext/>
      </w:pPr>
      <w:r w:rsidRPr="00BB1E7A">
        <w:rPr>
          <w:noProof/>
        </w:rPr>
        <w:lastRenderedPageBreak/>
        <w:drawing>
          <wp:inline distT="0" distB="0" distL="0" distR="0" wp14:anchorId="671A66D4" wp14:editId="48822FA3">
            <wp:extent cx="5274310" cy="4473575"/>
            <wp:effectExtent l="0" t="0" r="2540" b="3175"/>
            <wp:docPr id="11" name="图片 1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, 电子邮件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6989" w14:textId="6785A800" w:rsidR="00E60F75" w:rsidRDefault="00034D7E" w:rsidP="00034D7E">
      <w:pPr>
        <w:pStyle w:val="a8"/>
        <w:jc w:val="center"/>
      </w:pPr>
      <w:r>
        <w:t>图片</w:t>
      </w:r>
      <w:r>
        <w:t xml:space="preserve"> </w:t>
      </w:r>
      <w:r>
        <w:fldChar w:fldCharType="begin"/>
      </w:r>
      <w:r>
        <w:instrText xml:space="preserve"> SEQ </w:instrText>
      </w:r>
      <w:r>
        <w:instrText>图片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0D8AEB0F" w14:textId="77777777" w:rsidR="00034D7E" w:rsidRPr="00034D7E" w:rsidRDefault="00034D7E" w:rsidP="00034D7E">
      <w:pPr>
        <w:rPr>
          <w:rFonts w:hint="eastAsia"/>
        </w:rPr>
      </w:pPr>
    </w:p>
    <w:p w14:paraId="78BDADC6" w14:textId="77777777" w:rsidR="00BB1E7A" w:rsidRDefault="00BB1E7A" w:rsidP="00BB1E7A">
      <w:r>
        <w:rPr>
          <w:rFonts w:hint="eastAsia"/>
        </w:rPr>
        <w:t>图一、坐标：苏州/北京：</w:t>
      </w:r>
    </w:p>
    <w:p w14:paraId="1FC09026" w14:textId="77777777" w:rsidR="00BB1E7A" w:rsidRDefault="00BB1E7A" w:rsidP="00BB1E7A">
      <w:r>
        <w:rPr>
          <w:rFonts w:hint="eastAsia"/>
        </w:rPr>
        <w:t>更加趋近于网络安全，测试相对于是附带的。</w:t>
      </w:r>
    </w:p>
    <w:p w14:paraId="3966C82A" w14:textId="77777777" w:rsidR="00BB1E7A" w:rsidRDefault="00BB1E7A" w:rsidP="00BB1E7A">
      <w:r>
        <w:rPr>
          <w:rFonts w:hint="eastAsia"/>
        </w:rPr>
        <w:t>图二、坐标：南京：</w:t>
      </w:r>
    </w:p>
    <w:p w14:paraId="3719BC3D" w14:textId="77777777" w:rsidR="00BB1E7A" w:rsidRDefault="00BB1E7A" w:rsidP="00BB1E7A">
      <w:r>
        <w:rPr>
          <w:rFonts w:hint="eastAsia"/>
        </w:rPr>
        <w:t>多种方向，方向一和方向三更适合自身</w:t>
      </w:r>
    </w:p>
    <w:p w14:paraId="715746D9" w14:textId="77777777" w:rsidR="00BB1E7A" w:rsidRDefault="00BB1E7A" w:rsidP="00BB1E7A">
      <w:r>
        <w:rPr>
          <w:rFonts w:hint="eastAsia"/>
        </w:rPr>
        <w:t>图三、坐标：深圳：</w:t>
      </w:r>
    </w:p>
    <w:p w14:paraId="3C45F91B" w14:textId="77777777" w:rsidR="00BB1E7A" w:rsidRDefault="00BB1E7A" w:rsidP="00BB1E7A">
      <w:r>
        <w:rPr>
          <w:rFonts w:hint="eastAsia"/>
        </w:rPr>
        <w:t>需要工作经验，需要学历和英语水平的限制，沟通能力要强，需要熟悉计算机网络知识，需要证书的支持。</w:t>
      </w:r>
    </w:p>
    <w:p w14:paraId="63724777" w14:textId="77777777" w:rsidR="00BB1E7A" w:rsidRDefault="00BB1E7A" w:rsidP="00BB1E7A">
      <w:r>
        <w:rPr>
          <w:rFonts w:hint="eastAsia"/>
        </w:rPr>
        <w:t>图四、坐标：西安：</w:t>
      </w:r>
    </w:p>
    <w:p w14:paraId="322C8516" w14:textId="77777777" w:rsidR="00BB1E7A" w:rsidRDefault="00BB1E7A" w:rsidP="00BB1E7A">
      <w:r>
        <w:rPr>
          <w:rFonts w:hint="eastAsia"/>
        </w:rPr>
        <w:t>需要一些编程语言的基础。</w:t>
      </w:r>
    </w:p>
    <w:p w14:paraId="70FA6333" w14:textId="77777777" w:rsidR="00BB1E7A" w:rsidRDefault="00BB1E7A" w:rsidP="00BB1E7A">
      <w:r>
        <w:rPr>
          <w:rFonts w:hint="eastAsia"/>
        </w:rPr>
        <w:t>图五、坐标：上海：</w:t>
      </w:r>
      <w:r>
        <w:br/>
      </w:r>
      <w:r>
        <w:rPr>
          <w:rFonts w:hint="eastAsia"/>
        </w:rPr>
        <w:t>需要软件测试的一些理论基础，云计算，计算机网络知识，以及一些团队合作能力。</w:t>
      </w:r>
    </w:p>
    <w:p w14:paraId="50BC7CEF" w14:textId="77777777" w:rsidR="00BB1E7A" w:rsidRDefault="00BB1E7A" w:rsidP="00BB1E7A">
      <w:r>
        <w:rPr>
          <w:rFonts w:hint="eastAsia"/>
        </w:rPr>
        <w:t>图六、坐标：深圳：</w:t>
      </w:r>
    </w:p>
    <w:p w14:paraId="6A11BBC2" w14:textId="77777777" w:rsidR="00BB1E7A" w:rsidRDefault="00BB1E7A" w:rsidP="00BB1E7A">
      <w:r>
        <w:rPr>
          <w:rFonts w:hint="eastAsia"/>
        </w:rPr>
        <w:t>华为，招聘简单暴力，但是难度太难。</w:t>
      </w:r>
    </w:p>
    <w:p w14:paraId="455CE0A3" w14:textId="77777777" w:rsidR="00BB1E7A" w:rsidRDefault="00BB1E7A" w:rsidP="00BB1E7A">
      <w:r>
        <w:rPr>
          <w:rFonts w:hint="eastAsia"/>
        </w:rPr>
        <w:t>图七、坐标：武汉：</w:t>
      </w:r>
    </w:p>
    <w:p w14:paraId="17229AEB" w14:textId="77777777" w:rsidR="00BB1E7A" w:rsidRDefault="00BB1E7A" w:rsidP="00BB1E7A">
      <w:r>
        <w:rPr>
          <w:rFonts w:hint="eastAsia"/>
        </w:rPr>
        <w:t>自动化脚本语言，对于各种测试工具的一些使用。</w:t>
      </w:r>
    </w:p>
    <w:p w14:paraId="259DEAB6" w14:textId="77777777" w:rsidR="00BB1E7A" w:rsidRDefault="00BB1E7A" w:rsidP="00BB1E7A">
      <w:r>
        <w:rPr>
          <w:rFonts w:hint="eastAsia"/>
        </w:rPr>
        <w:t>图八、坐标：大连：</w:t>
      </w:r>
    </w:p>
    <w:p w14:paraId="36420A94" w14:textId="77777777" w:rsidR="00BB1E7A" w:rsidRDefault="00BB1E7A" w:rsidP="00BB1E7A">
      <w:r>
        <w:rPr>
          <w:rFonts w:hint="eastAsia"/>
        </w:rPr>
        <w:t>对于数据库，软件开发有一定的热爱。</w:t>
      </w:r>
    </w:p>
    <w:p w14:paraId="1E9CAE07" w14:textId="77777777" w:rsidR="00BB1E7A" w:rsidRDefault="00BB1E7A" w:rsidP="00BB1E7A">
      <w:r>
        <w:rPr>
          <w:rFonts w:hint="eastAsia"/>
        </w:rPr>
        <w:t>图九、坐标：郑州：</w:t>
      </w:r>
    </w:p>
    <w:p w14:paraId="7BCD0959" w14:textId="7AF82A01" w:rsidR="00BB1E7A" w:rsidRDefault="00F03B2D" w:rsidP="00BB1E7A">
      <w:r>
        <w:rPr>
          <w:rFonts w:hint="eastAsia"/>
        </w:rPr>
        <w:t>郑州的竞争力比以上热门城市的较小，但还是挺高的，</w:t>
      </w:r>
      <w:r w:rsidR="00BB1E7A">
        <w:rPr>
          <w:rFonts w:hint="eastAsia"/>
        </w:rPr>
        <w:t>有经验，编程语言基础，数据库操作</w:t>
      </w:r>
      <w:r w:rsidR="00BB1E7A">
        <w:rPr>
          <w:rFonts w:hint="eastAsia"/>
        </w:rPr>
        <w:lastRenderedPageBreak/>
        <w:t>基础，精通测试流程，沟通，以及团队交流。</w:t>
      </w:r>
    </w:p>
    <w:p w14:paraId="03EC8E20" w14:textId="77777777" w:rsidR="00BB1E7A" w:rsidRDefault="00BB1E7A" w:rsidP="00BB1E7A">
      <w:r>
        <w:rPr>
          <w:rFonts w:hint="eastAsia"/>
        </w:rPr>
        <w:t>图十、坐标：福州：</w:t>
      </w:r>
    </w:p>
    <w:p w14:paraId="5F4B92DC" w14:textId="7D6F256B" w:rsidR="00A166A3" w:rsidRDefault="00BB1E7A">
      <w:r>
        <w:rPr>
          <w:rFonts w:hint="eastAsia"/>
        </w:rPr>
        <w:t>首先是学历要求（留学生等），其次是一些专业性领域强的知识。</w:t>
      </w:r>
    </w:p>
    <w:p w14:paraId="5BFBD88C" w14:textId="180B91FE" w:rsidR="00A166A3" w:rsidRDefault="00A166A3">
      <w:r>
        <w:rPr>
          <w:rFonts w:hint="eastAsia"/>
        </w:rPr>
        <w:t>这些招聘需求都是在牛客的校招上找的，</w:t>
      </w:r>
      <w:r w:rsidR="006E7932">
        <w:rPr>
          <w:rFonts w:hint="eastAsia"/>
        </w:rPr>
        <w:t>找的多是热门城市的，比较偏难，但是求其上得其中，目标高一点，让自己有压力。</w:t>
      </w:r>
      <w:r>
        <w:rPr>
          <w:rFonts w:hint="eastAsia"/>
        </w:rPr>
        <w:t>大部分</w:t>
      </w:r>
      <w:r w:rsidR="006E7932">
        <w:rPr>
          <w:rFonts w:hint="eastAsia"/>
        </w:rPr>
        <w:t>软件测试</w:t>
      </w:r>
      <w:r>
        <w:rPr>
          <w:rFonts w:hint="eastAsia"/>
        </w:rPr>
        <w:t>都需要有经验</w:t>
      </w:r>
      <w:r w:rsidR="006E7932">
        <w:rPr>
          <w:rFonts w:hint="eastAsia"/>
        </w:rPr>
        <w:t>，会用相关工具</w:t>
      </w:r>
      <w:r w:rsidR="001F4150">
        <w:rPr>
          <w:rFonts w:hint="eastAsia"/>
        </w:rPr>
        <w:t>，操作系统</w:t>
      </w:r>
      <w:r w:rsidR="006E7932">
        <w:rPr>
          <w:rFonts w:hint="eastAsia"/>
        </w:rPr>
        <w:t>，以及还有一些需要会用相关的编程语言，以及数据库的操作，还有一些需要明白计算机网络的相关知识，</w:t>
      </w:r>
      <w:r w:rsidR="0060616E">
        <w:rPr>
          <w:rFonts w:hint="eastAsia"/>
        </w:rPr>
        <w:t>以及一些证书的要求。</w:t>
      </w:r>
    </w:p>
    <w:p w14:paraId="6905A28B" w14:textId="18398F75" w:rsidR="004259C1" w:rsidRDefault="004259C1"/>
    <w:p w14:paraId="734130A0" w14:textId="2E311133" w:rsidR="004259C1" w:rsidRDefault="004259C1" w:rsidP="004259C1">
      <w:pPr>
        <w:pStyle w:val="2"/>
      </w:pPr>
      <w:r>
        <w:rPr>
          <w:rFonts w:hint="eastAsia"/>
        </w:rPr>
        <w:t>对软件测试的认识</w:t>
      </w:r>
    </w:p>
    <w:p w14:paraId="2B6D9171" w14:textId="75F83C07" w:rsidR="004259C1" w:rsidRDefault="001F4150" w:rsidP="004259C1">
      <w:r>
        <w:rPr>
          <w:rFonts w:hint="eastAsia"/>
        </w:rPr>
        <w:t>不仅仅是软件的测试，涵盖的范围很多，涉及到数据库，操作系统，编程开发，计算机网络等方面。</w:t>
      </w:r>
    </w:p>
    <w:p w14:paraId="1F75C1D2" w14:textId="77777777" w:rsidR="000223C2" w:rsidRDefault="000223C2" w:rsidP="004259C1">
      <w:r>
        <w:rPr>
          <w:rFonts w:hint="eastAsia"/>
        </w:rPr>
        <w:t>例如</w:t>
      </w:r>
    </w:p>
    <w:p w14:paraId="7B130645" w14:textId="77777777" w:rsidR="00163DAE" w:rsidRDefault="000223C2" w:rsidP="004259C1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1、根据产品需求和测试计划，编写子系统测试方案和测试用例，明确测试内容、测试环境和测试工具； </w:t>
      </w:r>
    </w:p>
    <w:p w14:paraId="101042DF" w14:textId="77777777" w:rsidR="00163DAE" w:rsidRDefault="000223C2" w:rsidP="004259C1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2、负责系统测试的执行，及时提交并验证故障、输出测试报告； </w:t>
      </w:r>
    </w:p>
    <w:p w14:paraId="38CE5C09" w14:textId="77777777" w:rsidR="00163DAE" w:rsidRDefault="000223C2" w:rsidP="004259C1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3、根据操作文档进行测试环境的部署和升级，并能够根据测试需求进行测试数据的构造和测试脚本的编写； </w:t>
      </w:r>
    </w:p>
    <w:p w14:paraId="4F23C39D" w14:textId="22DAA3E5" w:rsidR="000223C2" w:rsidRPr="00163DAE" w:rsidRDefault="000223C2" w:rsidP="004259C1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4、遵守测试工作规范，完成操作手册等文档的编写。</w:t>
      </w:r>
    </w:p>
    <w:p w14:paraId="0C6B6183" w14:textId="14CE99CB" w:rsidR="004259C1" w:rsidRDefault="004259C1" w:rsidP="004259C1"/>
    <w:p w14:paraId="54EEC2C2" w14:textId="3273100D" w:rsidR="00AF46D9" w:rsidRDefault="00AF46D9" w:rsidP="004259C1">
      <w:r>
        <w:rPr>
          <w:rFonts w:hint="eastAsia"/>
        </w:rPr>
        <w:t>以及：</w:t>
      </w:r>
    </w:p>
    <w:p w14:paraId="08F7A85B" w14:textId="77777777" w:rsidR="00AF46D9" w:rsidRDefault="00AF46D9" w:rsidP="004259C1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1. 产品定义：整理分析需求；输出产品定义和手册 </w:t>
      </w:r>
    </w:p>
    <w:p w14:paraId="0F48B2F4" w14:textId="77777777" w:rsidR="00AF46D9" w:rsidRDefault="00AF46D9" w:rsidP="004259C1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2. 开发项目统计：跟进项目进度，并沟通内部，推动项目完成 </w:t>
      </w:r>
    </w:p>
    <w:p w14:paraId="156D4565" w14:textId="1C0BE479" w:rsidR="00AF46D9" w:rsidRDefault="00AF46D9" w:rsidP="004259C1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3. 根据产品规格，制定测试计划，设计测试用例 </w:t>
      </w:r>
    </w:p>
    <w:p w14:paraId="4278FD9E" w14:textId="77777777" w:rsidR="00AF46D9" w:rsidRDefault="00AF46D9" w:rsidP="004259C1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 xml:space="preserve">4. 执行既定测试用例，提交测试报告和发布软件版本 </w:t>
      </w:r>
    </w:p>
    <w:p w14:paraId="13FCD0D1" w14:textId="77777777" w:rsidR="00857879" w:rsidRDefault="00AF46D9" w:rsidP="004259C1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5. 熟悉产品的软件和硬件功能，进行产品的功能、性能和稳定性测试</w:t>
      </w:r>
      <w:r w:rsidR="00857879">
        <w:rPr>
          <w:rFonts w:ascii="System" w:eastAsia="System" w:hint="eastAsia"/>
          <w:color w:val="333333"/>
          <w:szCs w:val="21"/>
          <w:shd w:val="clear" w:color="auto" w:fill="FFFFFF"/>
        </w:rPr>
        <w:t>、</w:t>
      </w:r>
    </w:p>
    <w:p w14:paraId="467BB8AF" w14:textId="68261B27" w:rsidR="00857879" w:rsidRPr="00857879" w:rsidRDefault="00857879" w:rsidP="004259C1">
      <w:pPr>
        <w:rPr>
          <w:rFonts w:ascii="System" w:eastAsia="System"/>
          <w:color w:val="333333"/>
          <w:szCs w:val="21"/>
          <w:shd w:val="clear" w:color="auto" w:fill="FFFFFF"/>
        </w:rPr>
      </w:pPr>
      <w:r>
        <w:rPr>
          <w:rFonts w:ascii="System" w:eastAsia="System" w:hint="eastAsia"/>
          <w:color w:val="333333"/>
          <w:szCs w:val="21"/>
          <w:shd w:val="clear" w:color="auto" w:fill="FFFFFF"/>
        </w:rPr>
        <w:t>这些都是必备的，不仅仅是软件测试。</w:t>
      </w:r>
    </w:p>
    <w:p w14:paraId="48A3646E" w14:textId="17B3CAF0" w:rsidR="004259C1" w:rsidRDefault="004259C1" w:rsidP="004259C1">
      <w:pPr>
        <w:pStyle w:val="2"/>
      </w:pPr>
      <w:r>
        <w:rPr>
          <w:rFonts w:hint="eastAsia"/>
        </w:rPr>
        <w:lastRenderedPageBreak/>
        <w:t>自我认知</w:t>
      </w:r>
    </w:p>
    <w:p w14:paraId="65091FA7" w14:textId="0CC323AF" w:rsidR="004259C1" w:rsidRDefault="0060616E">
      <w:r>
        <w:rPr>
          <w:rFonts w:hint="eastAsia"/>
        </w:rPr>
        <w:t>就我而言，现在掌握的知识还是太少，不管是软件测试还是，编程</w:t>
      </w:r>
      <w:r w:rsidR="004259C1">
        <w:rPr>
          <w:rFonts w:hint="eastAsia"/>
        </w:rPr>
        <w:t>开发</w:t>
      </w:r>
      <w:r w:rsidR="00401954">
        <w:rPr>
          <w:rFonts w:hint="eastAsia"/>
        </w:rPr>
        <w:t>，以及一些其他的专业知识</w:t>
      </w:r>
      <w:r>
        <w:rPr>
          <w:rFonts w:hint="eastAsia"/>
        </w:rPr>
        <w:t>。</w:t>
      </w:r>
    </w:p>
    <w:p w14:paraId="353CAF24" w14:textId="77777777" w:rsidR="00FD761A" w:rsidRPr="00FD761A" w:rsidRDefault="00FD761A"/>
    <w:p w14:paraId="4607F0E2" w14:textId="2C02E7DE" w:rsidR="0060616E" w:rsidRPr="00BB1E7A" w:rsidRDefault="00456941">
      <w:r>
        <w:rPr>
          <w:rFonts w:hint="eastAsia"/>
        </w:rPr>
        <w:t>对于以后的学习</w:t>
      </w:r>
      <w:r w:rsidR="004259C1">
        <w:rPr>
          <w:rFonts w:hint="eastAsia"/>
        </w:rPr>
        <w:t>道路</w:t>
      </w:r>
      <w:r>
        <w:rPr>
          <w:rFonts w:hint="eastAsia"/>
        </w:rPr>
        <w:t>应该</w:t>
      </w:r>
      <w:r w:rsidR="004259C1">
        <w:rPr>
          <w:rFonts w:hint="eastAsia"/>
        </w:rPr>
        <w:t>在学好校内的知识的前提下，进行对于证书的考取，以及跟随招聘要求</w:t>
      </w:r>
      <w:r w:rsidR="002A4C33">
        <w:rPr>
          <w:rFonts w:hint="eastAsia"/>
        </w:rPr>
        <w:t>进行</w:t>
      </w:r>
      <w:r w:rsidR="004259C1">
        <w:rPr>
          <w:rFonts w:hint="eastAsia"/>
        </w:rPr>
        <w:t>针对性学习，以便在毕业后有更大的竞争力。</w:t>
      </w:r>
    </w:p>
    <w:sectPr w:rsidR="0060616E" w:rsidRPr="00BB1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F035F" w14:textId="77777777" w:rsidR="000D6250" w:rsidRDefault="000D6250" w:rsidP="00632ED2">
      <w:r>
        <w:separator/>
      </w:r>
    </w:p>
  </w:endnote>
  <w:endnote w:type="continuationSeparator" w:id="0">
    <w:p w14:paraId="1A6A4D52" w14:textId="77777777" w:rsidR="000D6250" w:rsidRDefault="000D6250" w:rsidP="0063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E8121" w14:textId="77777777" w:rsidR="000D6250" w:rsidRDefault="000D6250" w:rsidP="00632ED2">
      <w:r>
        <w:separator/>
      </w:r>
    </w:p>
  </w:footnote>
  <w:footnote w:type="continuationSeparator" w:id="0">
    <w:p w14:paraId="6525CE72" w14:textId="77777777" w:rsidR="000D6250" w:rsidRDefault="000D6250" w:rsidP="00632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7.5pt;height:3pt;visibility:visible;mso-wrap-style:square" o:bullet="t">
        <v:imagedata r:id="rId1" o:title=""/>
      </v:shape>
    </w:pict>
  </w:numPicBullet>
  <w:abstractNum w:abstractNumId="0" w15:restartNumberingAfterBreak="0">
    <w:nsid w:val="713C4CC2"/>
    <w:multiLevelType w:val="hybridMultilevel"/>
    <w:tmpl w:val="E28E05CE"/>
    <w:lvl w:ilvl="0" w:tplc="FFFFFFFF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8E"/>
    <w:rsid w:val="000223C2"/>
    <w:rsid w:val="00034D7E"/>
    <w:rsid w:val="000D6250"/>
    <w:rsid w:val="00131009"/>
    <w:rsid w:val="00163DAE"/>
    <w:rsid w:val="001F4150"/>
    <w:rsid w:val="00243AFC"/>
    <w:rsid w:val="002A4C33"/>
    <w:rsid w:val="002B1966"/>
    <w:rsid w:val="00401954"/>
    <w:rsid w:val="004259C1"/>
    <w:rsid w:val="00446B8E"/>
    <w:rsid w:val="00456941"/>
    <w:rsid w:val="00485278"/>
    <w:rsid w:val="00525755"/>
    <w:rsid w:val="00573ADA"/>
    <w:rsid w:val="0060616E"/>
    <w:rsid w:val="00632ED2"/>
    <w:rsid w:val="006E7932"/>
    <w:rsid w:val="007262DB"/>
    <w:rsid w:val="008511B5"/>
    <w:rsid w:val="00857879"/>
    <w:rsid w:val="0097401C"/>
    <w:rsid w:val="00A166A3"/>
    <w:rsid w:val="00AB5888"/>
    <w:rsid w:val="00AF46D9"/>
    <w:rsid w:val="00B90D38"/>
    <w:rsid w:val="00B93325"/>
    <w:rsid w:val="00BB1E7A"/>
    <w:rsid w:val="00E60F75"/>
    <w:rsid w:val="00EB51EA"/>
    <w:rsid w:val="00F03B2D"/>
    <w:rsid w:val="00F17AFE"/>
    <w:rsid w:val="00F87B80"/>
    <w:rsid w:val="00FD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41D92"/>
  <w15:chartTrackingRefBased/>
  <w15:docId w15:val="{E5AC86A2-9AD9-4AA1-A804-9444E52D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259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E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ED2"/>
    <w:rPr>
      <w:sz w:val="18"/>
      <w:szCs w:val="18"/>
    </w:rPr>
  </w:style>
  <w:style w:type="paragraph" w:styleId="a7">
    <w:name w:val="List Paragraph"/>
    <w:basedOn w:val="a"/>
    <w:uiPriority w:val="34"/>
    <w:qFormat/>
    <w:rsid w:val="00AB588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259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E60F7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2023-06-05T07:48:00Z</dcterms:created>
  <dcterms:modified xsi:type="dcterms:W3CDTF">2023-06-05T09:06:00Z</dcterms:modified>
</cp:coreProperties>
</file>