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BAFD6" w14:textId="3D7B1A4F" w:rsidR="00F36194" w:rsidRPr="00881A5B" w:rsidRDefault="00F36194" w:rsidP="00881A5B">
      <w:pPr>
        <w:pStyle w:val="a8"/>
      </w:pPr>
      <w:r w:rsidRPr="00881A5B">
        <w:t>关于聘任</w:t>
      </w:r>
      <w:r w:rsidR="00881A5B" w:rsidRPr="00881A5B">
        <w:rPr>
          <w:rFonts w:hint="eastAsia"/>
        </w:rPr>
        <w:t>X</w:t>
      </w:r>
      <w:r w:rsidR="00881A5B" w:rsidRPr="00881A5B">
        <w:t>XX</w:t>
      </w:r>
      <w:r w:rsidRPr="00881A5B">
        <w:t>同志担任</w:t>
      </w:r>
      <w:r w:rsidR="00686AF7" w:rsidRPr="00881A5B">
        <w:rPr>
          <w:rFonts w:hint="eastAsia"/>
        </w:rPr>
        <w:t>教研</w:t>
      </w:r>
      <w:r w:rsidR="001503F1" w:rsidRPr="00881A5B">
        <w:t>室主任的通知</w:t>
      </w:r>
    </w:p>
    <w:p w14:paraId="0465676F" w14:textId="77777777" w:rsidR="001503F1" w:rsidRPr="000A3CAA" w:rsidRDefault="001503F1" w:rsidP="000A3CAA"/>
    <w:p w14:paraId="413DB3C3" w14:textId="1C01B054" w:rsidR="001503F1" w:rsidRPr="00881A5B" w:rsidRDefault="00D83BE6" w:rsidP="00881A5B">
      <w:pPr>
        <w:pStyle w:val="aa"/>
      </w:pPr>
      <w:r w:rsidRPr="00881A5B">
        <w:rPr>
          <w:rFonts w:hint="eastAsia"/>
        </w:rPr>
        <w:t>河南开封科技传媒学院</w:t>
      </w:r>
      <w:r w:rsidR="001503F1" w:rsidRPr="00881A5B">
        <w:rPr>
          <w:rFonts w:hint="eastAsia"/>
        </w:rPr>
        <w:t>各部门：</w:t>
      </w:r>
    </w:p>
    <w:p w14:paraId="772620A5" w14:textId="210606D0" w:rsidR="001503F1" w:rsidRPr="00881A5B" w:rsidRDefault="001503F1" w:rsidP="00881A5B">
      <w:pPr>
        <w:pStyle w:val="aa"/>
      </w:pPr>
      <w:r w:rsidRPr="00881A5B">
        <w:rPr>
          <w:rFonts w:hint="eastAsia"/>
        </w:rPr>
        <w:t>根据</w:t>
      </w:r>
      <w:r w:rsidR="00686AF7" w:rsidRPr="00881A5B">
        <w:rPr>
          <w:rFonts w:hint="eastAsia"/>
        </w:rPr>
        <w:t>学校</w:t>
      </w:r>
      <w:r w:rsidRPr="00881A5B">
        <w:rPr>
          <w:rFonts w:hint="eastAsia"/>
        </w:rPr>
        <w:t>发展需要，经</w:t>
      </w:r>
      <w:r w:rsidR="00686AF7" w:rsidRPr="00881A5B">
        <w:rPr>
          <w:rFonts w:hint="eastAsia"/>
        </w:rPr>
        <w:t>理工学院</w:t>
      </w:r>
      <w:r w:rsidRPr="00881A5B">
        <w:rPr>
          <w:rFonts w:hint="eastAsia"/>
        </w:rPr>
        <w:t>办公室会议研究决定，聘任XXX同志担任</w:t>
      </w:r>
      <w:r w:rsidR="00686AF7" w:rsidRPr="00881A5B">
        <w:rPr>
          <w:rFonts w:hint="eastAsia"/>
        </w:rPr>
        <w:t>理工学院</w:t>
      </w:r>
      <w:r w:rsidRPr="00881A5B">
        <w:rPr>
          <w:rFonts w:hint="eastAsia"/>
        </w:rPr>
        <w:t>办公室主任，聘任时间从20</w:t>
      </w:r>
      <w:r w:rsidR="00686AF7" w:rsidRPr="00881A5B">
        <w:t>21</w:t>
      </w:r>
      <w:r w:rsidRPr="00881A5B">
        <w:rPr>
          <w:rFonts w:hint="eastAsia"/>
        </w:rPr>
        <w:t>年X月X日起，聘期三年。</w:t>
      </w:r>
    </w:p>
    <w:p w14:paraId="0CBF4DDC" w14:textId="77777777" w:rsidR="001503F1" w:rsidRPr="00686AF7" w:rsidRDefault="001503F1" w:rsidP="00881A5B">
      <w:pPr>
        <w:pStyle w:val="aa"/>
      </w:pPr>
    </w:p>
    <w:p w14:paraId="221AA466" w14:textId="77777777" w:rsidR="001503F1" w:rsidRPr="000A3CAA" w:rsidRDefault="001503F1" w:rsidP="000A3CAA"/>
    <w:p w14:paraId="7321AEB9" w14:textId="77777777" w:rsidR="001503F1" w:rsidRPr="00963A5B" w:rsidRDefault="001503F1" w:rsidP="001707BC">
      <w:pPr>
        <w:jc w:val="right"/>
        <w:rPr>
          <w:sz w:val="28"/>
          <w:szCs w:val="28"/>
        </w:rPr>
      </w:pPr>
      <w:r w:rsidRPr="00963A5B">
        <w:rPr>
          <w:rFonts w:hint="eastAsia"/>
          <w:sz w:val="28"/>
          <w:szCs w:val="28"/>
        </w:rPr>
        <w:t>特此通知</w:t>
      </w:r>
    </w:p>
    <w:p w14:paraId="6E38EEF5" w14:textId="77777777" w:rsidR="001503F1" w:rsidRPr="000A3CAA" w:rsidRDefault="001503F1" w:rsidP="000A3CAA"/>
    <w:p w14:paraId="193421AC" w14:textId="77777777" w:rsidR="001503F1" w:rsidRPr="000A3CAA" w:rsidRDefault="001503F1" w:rsidP="000A3CAA"/>
    <w:p w14:paraId="7FFC6FEA" w14:textId="4CD405D7" w:rsidR="001503F1" w:rsidRPr="00963A5B" w:rsidRDefault="00686AF7" w:rsidP="007F78A9">
      <w:pPr>
        <w:jc w:val="right"/>
        <w:rPr>
          <w:sz w:val="28"/>
          <w:szCs w:val="28"/>
        </w:rPr>
      </w:pPr>
      <w:r w:rsidRPr="00963A5B">
        <w:rPr>
          <w:rFonts w:hint="eastAsia"/>
          <w:sz w:val="28"/>
          <w:szCs w:val="28"/>
        </w:rPr>
        <w:t>河南开封科技传媒学院</w:t>
      </w:r>
    </w:p>
    <w:p w14:paraId="125E5933" w14:textId="3508C300" w:rsidR="001503F1" w:rsidRPr="00963A5B" w:rsidRDefault="001503F1" w:rsidP="007F78A9">
      <w:pPr>
        <w:jc w:val="right"/>
        <w:rPr>
          <w:sz w:val="28"/>
          <w:szCs w:val="28"/>
        </w:rPr>
      </w:pPr>
      <w:r w:rsidRPr="00963A5B">
        <w:rPr>
          <w:rFonts w:hint="eastAsia"/>
          <w:sz w:val="28"/>
          <w:szCs w:val="28"/>
        </w:rPr>
        <w:t>20</w:t>
      </w:r>
      <w:r w:rsidR="008F2129" w:rsidRPr="00963A5B">
        <w:rPr>
          <w:sz w:val="28"/>
          <w:szCs w:val="28"/>
        </w:rPr>
        <w:t>21</w:t>
      </w:r>
      <w:r w:rsidRPr="00963A5B">
        <w:rPr>
          <w:rFonts w:hint="eastAsia"/>
          <w:sz w:val="28"/>
          <w:szCs w:val="28"/>
        </w:rPr>
        <w:t>年</w:t>
      </w:r>
      <w:r w:rsidRPr="00963A5B">
        <w:rPr>
          <w:rFonts w:hint="eastAsia"/>
          <w:sz w:val="28"/>
          <w:szCs w:val="28"/>
        </w:rPr>
        <w:t>X</w:t>
      </w:r>
      <w:r w:rsidRPr="00963A5B">
        <w:rPr>
          <w:rFonts w:hint="eastAsia"/>
          <w:sz w:val="28"/>
          <w:szCs w:val="28"/>
        </w:rPr>
        <w:t>月</w:t>
      </w:r>
      <w:r w:rsidRPr="00963A5B">
        <w:rPr>
          <w:rFonts w:hint="eastAsia"/>
          <w:sz w:val="28"/>
          <w:szCs w:val="28"/>
        </w:rPr>
        <w:t>X</w:t>
      </w:r>
      <w:r w:rsidRPr="00963A5B">
        <w:rPr>
          <w:rFonts w:hint="eastAsia"/>
          <w:sz w:val="28"/>
          <w:szCs w:val="28"/>
        </w:rPr>
        <w:t>日</w:t>
      </w:r>
    </w:p>
    <w:sectPr w:rsidR="001503F1" w:rsidRPr="00963A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56A48F" w14:textId="77777777" w:rsidR="00482407" w:rsidRDefault="00482407" w:rsidP="00686AF7">
      <w:r>
        <w:separator/>
      </w:r>
    </w:p>
  </w:endnote>
  <w:endnote w:type="continuationSeparator" w:id="0">
    <w:p w14:paraId="407FD7D4" w14:textId="77777777" w:rsidR="00482407" w:rsidRDefault="00482407" w:rsidP="00686A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467463" w14:textId="77777777" w:rsidR="00482407" w:rsidRDefault="00482407" w:rsidP="00686AF7">
      <w:r>
        <w:separator/>
      </w:r>
    </w:p>
  </w:footnote>
  <w:footnote w:type="continuationSeparator" w:id="0">
    <w:p w14:paraId="6025F51B" w14:textId="77777777" w:rsidR="00482407" w:rsidRDefault="00482407" w:rsidP="00686A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62321E"/>
    <w:multiLevelType w:val="hybridMultilevel"/>
    <w:tmpl w:val="E81C0B4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36194"/>
    <w:rsid w:val="000A3CAA"/>
    <w:rsid w:val="000E7960"/>
    <w:rsid w:val="001503F1"/>
    <w:rsid w:val="001707BC"/>
    <w:rsid w:val="002A52D7"/>
    <w:rsid w:val="003478A3"/>
    <w:rsid w:val="00427FA4"/>
    <w:rsid w:val="00482407"/>
    <w:rsid w:val="00685D69"/>
    <w:rsid w:val="00686AF7"/>
    <w:rsid w:val="007F78A9"/>
    <w:rsid w:val="00881A5B"/>
    <w:rsid w:val="008F2129"/>
    <w:rsid w:val="00963A5B"/>
    <w:rsid w:val="009E49BD"/>
    <w:rsid w:val="00B243D7"/>
    <w:rsid w:val="00BA66C1"/>
    <w:rsid w:val="00D83BE6"/>
    <w:rsid w:val="00D90D78"/>
    <w:rsid w:val="00EA2806"/>
    <w:rsid w:val="00F36194"/>
    <w:rsid w:val="00FD1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BF003E"/>
  <w15:docId w15:val="{E17AD8F7-3BCE-436A-9477-6D3092CA0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619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86A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86AF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86A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86AF7"/>
    <w:rPr>
      <w:sz w:val="18"/>
      <w:szCs w:val="18"/>
    </w:rPr>
  </w:style>
  <w:style w:type="paragraph" w:customStyle="1" w:styleId="a8">
    <w:name w:val="通知样式"/>
    <w:basedOn w:val="a"/>
    <w:link w:val="a9"/>
    <w:autoRedefine/>
    <w:qFormat/>
    <w:rsid w:val="00881A5B"/>
    <w:pPr>
      <w:jc w:val="center"/>
    </w:pPr>
    <w:rPr>
      <w:rFonts w:ascii="黑体" w:eastAsia="黑体" w:hAnsi="黑体"/>
      <w:sz w:val="44"/>
      <w:szCs w:val="44"/>
    </w:rPr>
  </w:style>
  <w:style w:type="paragraph" w:customStyle="1" w:styleId="aa">
    <w:name w:val="通知正文格式"/>
    <w:basedOn w:val="a"/>
    <w:link w:val="ab"/>
    <w:autoRedefine/>
    <w:qFormat/>
    <w:rsid w:val="009E49BD"/>
    <w:pPr>
      <w:spacing w:line="360" w:lineRule="auto"/>
      <w:ind w:firstLineChars="200" w:firstLine="560"/>
    </w:pPr>
    <w:rPr>
      <w:rFonts w:asciiTheme="minorEastAsia" w:hAnsiTheme="minorEastAsia"/>
      <w:sz w:val="28"/>
      <w:szCs w:val="28"/>
    </w:rPr>
  </w:style>
  <w:style w:type="character" w:customStyle="1" w:styleId="a9">
    <w:name w:val="通知样式 字符"/>
    <w:basedOn w:val="a0"/>
    <w:link w:val="a8"/>
    <w:rsid w:val="00881A5B"/>
    <w:rPr>
      <w:rFonts w:ascii="黑体" w:eastAsia="黑体" w:hAnsi="黑体"/>
      <w:sz w:val="44"/>
      <w:szCs w:val="44"/>
    </w:rPr>
  </w:style>
  <w:style w:type="character" w:customStyle="1" w:styleId="ab">
    <w:name w:val="通知正文格式 字符"/>
    <w:basedOn w:val="a0"/>
    <w:link w:val="aa"/>
    <w:rsid w:val="009E49BD"/>
    <w:rPr>
      <w:rFonts w:asciiTheme="minorEastAsia" w:hAnsiTheme="minorEastAsia"/>
      <w:sz w:val="28"/>
      <w:szCs w:val="28"/>
    </w:rPr>
  </w:style>
  <w:style w:type="paragraph" w:customStyle="1" w:styleId="111">
    <w:name w:val="111"/>
    <w:basedOn w:val="a8"/>
    <w:link w:val="1110"/>
    <w:qFormat/>
    <w:rsid w:val="00881A5B"/>
  </w:style>
  <w:style w:type="character" w:customStyle="1" w:styleId="1110">
    <w:name w:val="111 字符"/>
    <w:basedOn w:val="a9"/>
    <w:link w:val="111"/>
    <w:rsid w:val="00881A5B"/>
    <w:rPr>
      <w:rFonts w:ascii="黑体" w:eastAsia="黑体" w:hAnsi="黑体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张艳玲</dc:creator>
  <cp:lastModifiedBy>杨 杰</cp:lastModifiedBy>
  <cp:revision>12</cp:revision>
  <dcterms:created xsi:type="dcterms:W3CDTF">2018-06-07T05:41:00Z</dcterms:created>
  <dcterms:modified xsi:type="dcterms:W3CDTF">2021-10-10T16:18:00Z</dcterms:modified>
</cp:coreProperties>
</file>