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52"/>
          <w:szCs w:val="52"/>
          <w:lang w:val="en-US"/>
        </w:rPr>
      </w:pPr>
      <w:r>
        <w:rPr>
          <w:rFonts w:hint="default" w:ascii="Times New Roman" w:hAnsi="Times New Roman" w:cs="Times New Roman"/>
          <w:sz w:val="52"/>
          <w:szCs w:val="52"/>
          <w:lang w:val="en-US"/>
        </w:rPr>
        <w:t>Ứng dụng quản lý, bán sách</w:t>
      </w:r>
    </w:p>
    <w:p>
      <w:pPr>
        <w:jc w:val="center"/>
        <w:rPr>
          <w:rFonts w:hint="default" w:ascii="Times New Roman" w:hAnsi="Times New Roman" w:cs="Times New Roman"/>
          <w:sz w:val="52"/>
          <w:szCs w:val="52"/>
          <w:lang w:val="en-US"/>
        </w:rPr>
      </w:pPr>
      <w:bookmarkStart w:id="0" w:name="_GoBack"/>
      <w:bookmarkEnd w:id="0"/>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Ngày nay nhu cầu mua hàng trực tuyến ngày càng được ưa chuộng. Trong đó có rất nhiều người có nhu cầu đọc sách, muốn mua sách nhưng tại địa phương họ không có nên rất khó khăn trong việc tìm kiếm và mua sách. Chúng em đã phát triển 1 sản phẩm để giúp người dùng tìm và mua những cuốn sách dễ dàng hơn.</w:t>
      </w:r>
    </w:p>
    <w:p>
      <w:pPr>
        <w:numPr>
          <w:ilvl w:val="0"/>
          <w:numId w:val="1"/>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Chức năng</w:t>
      </w:r>
    </w:p>
    <w:p>
      <w:pPr>
        <w:numPr>
          <w:ilvl w:val="0"/>
          <w:numId w:val="2"/>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Đăng kí (dùng cho người mua và người bán)</w:t>
      </w:r>
    </w:p>
    <w:p>
      <w:pPr>
        <w:numPr>
          <w:ilvl w:val="0"/>
          <w:numId w:val="2"/>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Đăng nhập</w:t>
      </w:r>
    </w:p>
    <w:p>
      <w:pPr>
        <w:numPr>
          <w:ilvl w:val="0"/>
          <w:numId w:val="2"/>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Authorization</w:t>
      </w:r>
    </w:p>
    <w:p>
      <w:pPr>
        <w:numPr>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Phân trang theo Role</w:t>
      </w:r>
    </w:p>
    <w:p>
      <w:pPr>
        <w:numPr>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ADMIN: Trang quản lí account.</w:t>
      </w:r>
    </w:p>
    <w:p>
      <w:pPr>
        <w:numPr>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SELLER: Trang quản lí sách, tác giả.</w:t>
      </w:r>
    </w:p>
    <w:p>
      <w:pPr>
        <w:numPr>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BUYER: Trang quản lí giỏ hàng, danh sách các cuốn sách.</w:t>
      </w:r>
    </w:p>
    <w:p>
      <w:pPr>
        <w:numPr>
          <w:ilvl w:val="0"/>
          <w:numId w:val="2"/>
        </w:numPr>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Với Admin: cập nhật trạng thái cho user, quản lí tài khoản chung.</w:t>
      </w:r>
    </w:p>
    <w:p>
      <w:pPr>
        <w:numPr>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5. Với người bán: Thêm, xóa, sửa, cập nhật sách. Thêm tác giả.</w:t>
      </w:r>
    </w:p>
    <w:p>
      <w:pPr>
        <w:numPr>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6. Với người mua: thêm sách vào giỏ hàng, tìm kiếm sách, mua sách, cập nhật tài khoản, xem giỏ hàng,…</w:t>
      </w:r>
    </w:p>
    <w:p>
      <w:pPr>
        <w:numPr>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7. Đăng xuất</w:t>
      </w:r>
    </w:p>
    <w:p>
      <w:pPr>
        <w:numPr>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II. Nghiệp vụ:</w:t>
      </w:r>
    </w:p>
    <w:p>
      <w:pPr>
        <w:numPr>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User đăng kí tài khoản (có 2 role cho user lựa chọn là “BUYER’ và “SELLER”).</w:t>
      </w:r>
    </w:p>
    <w:p>
      <w:pPr>
        <w:numPr>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Hệ thống sẽ thông báo nếu username trùng.</w:t>
      </w:r>
    </w:p>
    <w:p>
      <w:pPr>
        <w:numPr>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User đăng nhập vào hệ thống.</w:t>
      </w:r>
    </w:p>
    <w:p>
      <w:pPr>
        <w:numPr>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Hệ thống sẽ thông báo nếu tài khoản đăng nhập không đúng.</w:t>
      </w:r>
    </w:p>
    <w:p>
      <w:pPr>
        <w:numPr>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Nếu role là ADMIN thì sẽ vào trang Admin để quản lí các account hiện có và cập nhật role.</w:t>
      </w:r>
    </w:p>
    <w:p>
      <w:pPr>
        <w:numPr>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Nếu là role SELLER sẽ vào trang quản lí sách, tác giả. Cho phép CRUD sách và tác giả.</w:t>
      </w:r>
    </w:p>
    <w:p>
      <w:pPr>
        <w:numPr>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Khi thêm sản phẩm se check không được trùng mã ISBN của sách.</w:t>
      </w:r>
    </w:p>
    <w:p>
      <w:pPr>
        <w:numPr>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Nếu roller là BUYER sẽ vào trang mua hàng, user sẽ xem sản phẩm, tìm kiếm sản phẩm, thêm vào giỏ hàng, mua hàng, xem lịch sử, cập nhật tài khoản.</w:t>
      </w:r>
    </w:p>
    <w:p>
      <w:pPr>
        <w:numPr>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Ở trang chủ sẽ hiển thị các sách hiện có của hệ thống, người dúng chọn vào từng ô để xem chi tiết thông tin cuốn sách, trong trang thông tin sẽ được thêm sản phẩm vào giỏ hàng (lưu ý: 1 sách chỉ được thêm vào giỏ hàng 1 lần, muốn cập nhật số lượng thì phải vô giỏ hàng để cập nhật).</w:t>
      </w:r>
    </w:p>
    <w:p>
      <w:pPr>
        <w:numPr>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Ở trang chủ sẽ có 3 mục là giỏ hàng, lịch sử mua hàng và quản lí tài khoản.</w:t>
      </w:r>
    </w:p>
    <w:p>
      <w:pPr>
        <w:numPr>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Khi người dùng chọn vào mục giỏ hàng: Hiển thị danh sách các sản phẩm đã được thêm vào giỏ hàng, người dùng sẽ có thể thêm, giảm số lượng, xóa sản phẩm khỏi giỏ hàng. Sau đó chọn “Order”. Người dùng sẽ được chuyển đến trang Thông tin đặt hàng.  Sau đó người dụng chọn “Order Now” để hoàn tất mua hàng.</w:t>
      </w:r>
    </w:p>
    <w:p>
      <w:pPr>
        <w:numPr>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Khi người dùng chọn lịch sử mua hàng. Hiển thị lịch sử các đơn đặt hàng của người dùng, khi chọn từng mục sẽ chuyển hướng đến thông tin đơn đặt hàng.</w:t>
      </w:r>
    </w:p>
    <w:p>
      <w:pPr>
        <w:numPr>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Khi người dùng chọn mục “quản lí tài khoản”. HGiển thị thông tin của người dùng, cho phép cập nhật tài khoản, Cho phép đăng xuất khỏi ứng dụng.</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1D9FFE"/>
    <w:multiLevelType w:val="singleLevel"/>
    <w:tmpl w:val="961D9FFE"/>
    <w:lvl w:ilvl="0" w:tentative="0">
      <w:start w:val="1"/>
      <w:numFmt w:val="upperRoman"/>
      <w:suff w:val="space"/>
      <w:lvlText w:val="%1."/>
      <w:lvlJc w:val="left"/>
    </w:lvl>
  </w:abstractNum>
  <w:abstractNum w:abstractNumId="1">
    <w:nsid w:val="0735DBE0"/>
    <w:multiLevelType w:val="singleLevel"/>
    <w:tmpl w:val="0735DBE0"/>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50659A"/>
    <w:rsid w:val="6F443EC1"/>
    <w:rsid w:val="7D5065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2023-07-09T09:19:00Z</dcterms:created>
  <dc:creator>Nguyen Cong Ngo (K16_HCM)</dc:creator>
  <cp:lastModifiedBy>Nguyen Cong Ngo (K16_HCM)</cp:lastModifiedBy>
  <dcterms:modified xsi:type="dcterms:W3CDTF">2023-07-09T09:47:32Z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BCB3917860AC43AAB77535823FE3BCD0</vt:lpwstr>
  </property>
</Properties>
</file>