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1043CF" w:rsidP="76548C7F" w:rsidRDefault="001043CF" w14:paraId="0ADD2167" w14:textId="2185BE20">
      <w:pPr>
        <w:jc w:val="center"/>
        <w:rPr>
          <w:b w:val="1"/>
          <w:bCs w:val="1"/>
          <w:lang w:val="de-DE"/>
        </w:rPr>
      </w:pPr>
      <w:r w:rsidRPr="3293CA68" w:rsidR="2C089FF6">
        <w:rPr>
          <w:b w:val="1"/>
          <w:bCs w:val="1"/>
          <w:lang w:val="de-DE"/>
        </w:rPr>
        <w:t xml:space="preserve">v  </w:t>
      </w:r>
      <w:r w:rsidRPr="3293CA68" w:rsidR="001043CF">
        <w:rPr>
          <w:b w:val="1"/>
          <w:bCs w:val="1"/>
          <w:lang w:val="de-DE"/>
        </w:rPr>
        <w:t>BỘ TÀI LIỆU KỸ THUẬT PHẦN MỀM</w:t>
      </w:r>
    </w:p>
    <w:p w:rsidRPr="001043CF" w:rsidR="001043CF" w:rsidP="001043CF" w:rsidRDefault="001043CF" w14:paraId="07BF6B1F" w14:textId="56AB7610">
      <w:pPr>
        <w:rPr>
          <w:b/>
          <w:bCs/>
          <w:lang w:val="de-DE"/>
        </w:rPr>
      </w:pPr>
      <w:r>
        <w:rPr>
          <w:b/>
          <w:bCs/>
          <w:lang w:val="de-DE"/>
        </w:rPr>
        <w:t xml:space="preserve"> </w:t>
      </w:r>
    </w:p>
    <w:p w:rsidRPr="001621F0" w:rsidR="001043CF" w:rsidP="3AA6EF1C" w:rsidRDefault="2D4D6F8A" w14:paraId="6D699A5B" w14:textId="52995967">
      <w:pPr>
        <w:pStyle w:val="Heading1"/>
        <w:jc w:val="center"/>
        <w:rPr>
          <w:rFonts w:ascii="Times New Roman" w:hAnsi="Times New Roman" w:eastAsia="Times New Roman" w:cs="Times New Roman"/>
          <w:b/>
          <w:bCs/>
          <w:color w:val="auto"/>
          <w:sz w:val="26"/>
          <w:szCs w:val="26"/>
          <w:lang w:val="de-DE"/>
        </w:rPr>
      </w:pPr>
      <w:r w:rsidRPr="3AA6EF1C">
        <w:rPr>
          <w:rFonts w:ascii="Times New Roman" w:hAnsi="Times New Roman" w:eastAsia="Times New Roman" w:cs="Times New Roman"/>
          <w:b/>
          <w:bCs/>
          <w:color w:val="auto"/>
          <w:sz w:val="26"/>
          <w:szCs w:val="26"/>
          <w:lang w:val="de-DE"/>
        </w:rPr>
        <w:t xml:space="preserve">PHỤ LỤC 01: YÊU CẦU NGHIỆP VỤ THEO </w:t>
      </w:r>
      <w:r w:rsidRPr="3AA6EF1C" w:rsidR="290B3D83">
        <w:rPr>
          <w:rFonts w:ascii="Times New Roman" w:hAnsi="Times New Roman" w:eastAsia="Times New Roman" w:cs="Times New Roman"/>
          <w:b/>
          <w:bCs/>
          <w:color w:val="auto"/>
          <w:sz w:val="26"/>
          <w:szCs w:val="26"/>
          <w:lang w:val="de-DE"/>
        </w:rPr>
        <w:t xml:space="preserve">BAN </w:t>
      </w:r>
      <w:r w:rsidRPr="3AA6EF1C" w:rsidR="24FAD162">
        <w:rPr>
          <w:rFonts w:ascii="Times New Roman" w:hAnsi="Times New Roman" w:eastAsia="Times New Roman" w:cs="Times New Roman"/>
          <w:b/>
          <w:bCs/>
          <w:color w:val="auto"/>
          <w:sz w:val="26"/>
          <w:szCs w:val="26"/>
          <w:lang w:val="de-DE"/>
        </w:rPr>
        <w:t>ATCL</w:t>
      </w:r>
    </w:p>
    <w:p w:rsidRPr="001043CF" w:rsidR="001043CF" w:rsidP="3AA6EF1C" w:rsidRDefault="2D4D6F8A" w14:paraId="237C85B9" w14:textId="77777777">
      <w:pPr>
        <w:pStyle w:val="Heading2"/>
        <w:rPr>
          <w:rFonts w:ascii="Times New Roman" w:hAnsi="Times New Roman" w:eastAsia="Times New Roman" w:cs="Times New Roman"/>
          <w:b/>
          <w:bCs/>
          <w:color w:val="auto"/>
          <w:sz w:val="26"/>
          <w:szCs w:val="26"/>
        </w:rPr>
      </w:pPr>
      <w:r w:rsidRPr="3AA6EF1C">
        <w:rPr>
          <w:rFonts w:ascii="Times New Roman" w:hAnsi="Times New Roman" w:eastAsia="Times New Roman" w:cs="Times New Roman"/>
          <w:b/>
          <w:bCs/>
          <w:color w:val="auto"/>
          <w:sz w:val="26"/>
          <w:szCs w:val="26"/>
        </w:rPr>
        <w:t>1. Thông tin chung</w:t>
      </w:r>
    </w:p>
    <w:p w:rsidRPr="001043CF" w:rsidR="001043CF" w:rsidP="001043CF" w:rsidRDefault="162A18B4" w14:paraId="7B22CA1E" w14:textId="352E78E8">
      <w:pPr>
        <w:numPr>
          <w:ilvl w:val="0"/>
          <w:numId w:val="6"/>
        </w:numPr>
      </w:pPr>
      <w:r>
        <w:t xml:space="preserve">Đơn vị phụ trách: </w:t>
      </w:r>
      <w:r w:rsidR="24FAD162">
        <w:t>Ban An toàn chất lượng (Ban ATCL)</w:t>
      </w:r>
      <w:r w:rsidR="492B2B26">
        <w:t>.</w:t>
      </w:r>
    </w:p>
    <w:p w:rsidR="00AF3354" w:rsidP="001043CF" w:rsidRDefault="002837F3" w14:paraId="20EC65F4" w14:textId="77777777">
      <w:pPr>
        <w:numPr>
          <w:ilvl w:val="0"/>
          <w:numId w:val="6"/>
        </w:numPr>
      </w:pPr>
      <w:r>
        <w:t xml:space="preserve">Đầu mối </w:t>
      </w:r>
      <w:r w:rsidR="006F6945">
        <w:t>Ban ATC</w:t>
      </w:r>
      <w:r w:rsidR="001115DF">
        <w:t xml:space="preserve">L: </w:t>
      </w:r>
    </w:p>
    <w:p w:rsidRPr="001043CF" w:rsidR="001043CF" w:rsidP="00AF3354" w:rsidRDefault="001115DF" w14:paraId="00B0DEC8" w14:textId="5E3A620F">
      <w:pPr>
        <w:numPr>
          <w:ilvl w:val="1"/>
          <w:numId w:val="6"/>
        </w:numPr>
      </w:pPr>
      <w:r>
        <w:t xml:space="preserve">Ông </w:t>
      </w:r>
      <w:r w:rsidR="00737F53">
        <w:t>Nguyễn Đình Đàn – Chuyên viên</w:t>
      </w:r>
      <w:r w:rsidR="7A0864CB">
        <w:t xml:space="preserve"> Ban ATCL</w:t>
      </w:r>
    </w:p>
    <w:p w:rsidRPr="001043CF" w:rsidR="001043CF" w:rsidP="001043CF" w:rsidRDefault="002837F3" w14:paraId="10C4A9AF" w14:textId="0DE6D66A">
      <w:pPr>
        <w:numPr>
          <w:ilvl w:val="0"/>
          <w:numId w:val="6"/>
        </w:numPr>
      </w:pPr>
      <w:r>
        <w:t>Phiên bản 1.0</w:t>
      </w:r>
    </w:p>
    <w:p w:rsidRPr="001043CF" w:rsidR="001043CF" w:rsidP="3AA6EF1C" w:rsidRDefault="2D4D6F8A" w14:paraId="63AE4652" w14:textId="536D12D5">
      <w:pPr>
        <w:pStyle w:val="Heading2"/>
        <w:rPr>
          <w:rFonts w:ascii="Times New Roman" w:hAnsi="Times New Roman" w:eastAsia="Times New Roman" w:cs="Times New Roman"/>
          <w:b/>
          <w:bCs/>
          <w:color w:val="auto"/>
          <w:sz w:val="26"/>
          <w:szCs w:val="26"/>
        </w:rPr>
      </w:pPr>
      <w:r w:rsidRPr="3AA6EF1C">
        <w:rPr>
          <w:rFonts w:ascii="Times New Roman" w:hAnsi="Times New Roman" w:eastAsia="Times New Roman" w:cs="Times New Roman"/>
          <w:b/>
          <w:bCs/>
          <w:color w:val="auto"/>
          <w:sz w:val="26"/>
          <w:szCs w:val="26"/>
        </w:rPr>
        <w:t xml:space="preserve">2. </w:t>
      </w:r>
      <w:r w:rsidRPr="3AA6EF1C" w:rsidR="396A4BFA">
        <w:rPr>
          <w:rFonts w:ascii="Times New Roman" w:hAnsi="Times New Roman" w:eastAsia="Times New Roman" w:cs="Times New Roman"/>
          <w:b/>
          <w:bCs/>
          <w:color w:val="auto"/>
          <w:sz w:val="26"/>
          <w:szCs w:val="26"/>
        </w:rPr>
        <w:t>Hiện trạng và mục tiêu</w:t>
      </w:r>
    </w:p>
    <w:p w:rsidR="205542EB" w:rsidP="6C435902" w:rsidRDefault="0D2CDD67" w14:paraId="2529318D" w14:textId="3DE98DF7">
      <w:pPr>
        <w:pStyle w:val="Heading3"/>
        <w:rPr>
          <w:rFonts w:ascii="Times New Roman" w:hAnsi="Times New Roman" w:eastAsia="Times New Roman" w:cs="Times New Roman"/>
          <w:b/>
          <w:bCs/>
          <w:color w:val="auto"/>
          <w:sz w:val="26"/>
          <w:szCs w:val="26"/>
        </w:rPr>
      </w:pPr>
      <w:r w:rsidRPr="743854A6">
        <w:rPr>
          <w:rFonts w:ascii="Times New Roman" w:hAnsi="Times New Roman" w:eastAsia="Times New Roman" w:cs="Times New Roman"/>
          <w:b/>
          <w:bCs/>
          <w:color w:val="auto"/>
          <w:sz w:val="26"/>
          <w:szCs w:val="26"/>
        </w:rPr>
        <w:t>2.1 Hiện trạng</w:t>
      </w:r>
    </w:p>
    <w:p w:rsidR="31F5E87A" w:rsidP="3AA6EF1C" w:rsidRDefault="31F5E87A" w14:paraId="4E41CFA4" w14:textId="034DB998">
      <w:r>
        <w:t xml:space="preserve">- </w:t>
      </w:r>
      <w:r w:rsidR="4EBBA210">
        <w:t>Dữ liệu phân tán, thiếu sự liên thông:</w:t>
      </w:r>
      <w:r w:rsidR="1B445E7B">
        <w:t xml:space="preserve"> </w:t>
      </w:r>
      <w:r w:rsidR="4EBBA210">
        <w:t>Thông tin đầu vào phục vụ báo cáo đang nằm rải rác tại nhiều nguồn dữ liệu độc lập và không đồng nhất:</w:t>
      </w:r>
    </w:p>
    <w:p w:rsidR="4EBBA210" w:rsidP="3AA6EF1C" w:rsidRDefault="4EBBA210" w14:paraId="22F5915F" w14:textId="5D43C9EC">
      <w:pPr>
        <w:pStyle w:val="ListParagraph"/>
        <w:numPr>
          <w:ilvl w:val="0"/>
          <w:numId w:val="7"/>
        </w:numPr>
      </w:pPr>
      <w:r>
        <w:t>Excel: Đang là công cụ chính để theo dõi các thông số về tiếng ồn (Noise) và chứng chỉ tàu bay.</w:t>
      </w:r>
    </w:p>
    <w:p w:rsidR="4EBBA210" w:rsidP="3AA6EF1C" w:rsidRDefault="4EBBA210" w14:paraId="2675C4B0" w14:textId="6D8F2A9A">
      <w:pPr>
        <w:pStyle w:val="ListParagraph"/>
        <w:numPr>
          <w:ilvl w:val="0"/>
          <w:numId w:val="7"/>
        </w:numPr>
      </w:pPr>
      <w:r>
        <w:t>FIMS: Nguồn dữ liệu về nhiên liệu tiêu thụ và phát thải Scope 1.</w:t>
      </w:r>
    </w:p>
    <w:p w:rsidR="4EBBA210" w:rsidP="3AA6EF1C" w:rsidRDefault="4EBBA210" w14:paraId="6CF43FEA" w14:textId="3ABF1E80">
      <w:pPr>
        <w:pStyle w:val="ListParagraph"/>
        <w:numPr>
          <w:ilvl w:val="0"/>
          <w:numId w:val="7"/>
        </w:numPr>
      </w:pPr>
      <w:r>
        <w:t>VHAT: Nguồn dữ liệu về sự cố an toàn khai thác (va chạm chim bay, sét đánh).</w:t>
      </w:r>
    </w:p>
    <w:p w:rsidR="4EBBA210" w:rsidP="3AA6EF1C" w:rsidRDefault="4EBBA210" w14:paraId="0B48D5D1" w14:textId="05D6E532">
      <w:pPr>
        <w:pStyle w:val="ListParagraph"/>
        <w:numPr>
          <w:ilvl w:val="0"/>
          <w:numId w:val="7"/>
        </w:numPr>
      </w:pPr>
      <w:r>
        <w:t>RPS: Nguồn dữ liệu về sản lượng khai thác (RTK) để tính toán cường độ phát thải.</w:t>
      </w:r>
    </w:p>
    <w:p w:rsidR="733B4CED" w:rsidP="3AA6EF1C" w:rsidRDefault="733B4CED" w14:paraId="0E0637B2" w14:textId="5129CFDC">
      <w:r>
        <w:t>- Rủi ro từ quy trình báo cáo thủ công: Việc tổng hợp dữ liệu từ các nguồn rời rạc nêu trên đòi hỏi nhân sự phải thực hiện trích xuất và xử lý bằng các thao tác thủ công. Điều này không chỉ gây lãng phí nguồn lực mà còn tiềm ẩn rủi ro sai lệch số liệu, thiếu tính nhất quán khi cần đối chiếu dữ liệu giữa các tháng/năm.</w:t>
      </w:r>
    </w:p>
    <w:p w:rsidR="205542EB" w:rsidP="03C0EC5B" w:rsidRDefault="0D2CDD67" w14:paraId="539D2CA0" w14:textId="169738F9">
      <w:pPr>
        <w:pStyle w:val="Heading3"/>
        <w:rPr>
          <w:rFonts w:ascii="Times New Roman" w:hAnsi="Times New Roman" w:eastAsia="Times New Roman" w:cs="Times New Roman"/>
          <w:b/>
          <w:bCs/>
          <w:color w:val="auto"/>
          <w:sz w:val="26"/>
          <w:szCs w:val="26"/>
        </w:rPr>
      </w:pPr>
      <w:r w:rsidRPr="7CE1DA5A">
        <w:rPr>
          <w:rFonts w:ascii="Times New Roman" w:hAnsi="Times New Roman" w:eastAsia="Times New Roman" w:cs="Times New Roman"/>
          <w:b/>
          <w:bCs/>
          <w:color w:val="auto"/>
          <w:sz w:val="26"/>
          <w:szCs w:val="26"/>
        </w:rPr>
        <w:t>2.2 Mục tiêu</w:t>
      </w:r>
    </w:p>
    <w:p w:rsidR="52972492" w:rsidP="76548C7F" w:rsidRDefault="294FF7C6" w14:paraId="238EF224" w14:textId="138A17D3">
      <w:r>
        <w:t xml:space="preserve">- </w:t>
      </w:r>
      <w:r w:rsidR="4EA47A7D">
        <w:t>Số hóa chỉ tiêu báo cáo: Xác định các chỉ tiêu con cần thực hiện số hóa để đưa lên hệ thống báo cáo, đảm bảo khả năng theo dõi, phân tích và đánh giá.</w:t>
      </w:r>
    </w:p>
    <w:p w:rsidR="2B826A68" w:rsidP="3AA6EF1C" w:rsidRDefault="2B826A68" w14:paraId="6412422B" w14:textId="1F545AF4">
      <w:pPr>
        <w:rPr>
          <w:rFonts w:eastAsia="Times New Roman"/>
        </w:rPr>
      </w:pPr>
      <w:r>
        <w:t>-  H</w:t>
      </w:r>
      <w:r w:rsidRPr="3AA6EF1C">
        <w:rPr>
          <w:rFonts w:eastAsia="Times New Roman"/>
        </w:rPr>
        <w:t>ỗ trợ theo dõi các chỉ tiêu phát triển bền vững theo thời gian, tự động tổng hợp và trực quan hóa dữ liệu thông qua các báo cáo.</w:t>
      </w:r>
    </w:p>
    <w:p w:rsidRPr="001043CF" w:rsidR="001043CF" w:rsidP="24F1282F" w:rsidRDefault="2D4D6F8A" w14:paraId="37AB683B" w14:textId="3060D70C">
      <w:pPr>
        <w:pStyle w:val="Heading2"/>
        <w:rPr>
          <w:rFonts w:ascii="Times New Roman" w:hAnsi="Times New Roman" w:eastAsia="Times New Roman" w:cs="Times New Roman"/>
          <w:b/>
          <w:bCs/>
          <w:color w:val="auto"/>
          <w:sz w:val="26"/>
          <w:szCs w:val="26"/>
        </w:rPr>
      </w:pPr>
      <w:r w:rsidRPr="12ABF356">
        <w:rPr>
          <w:rFonts w:ascii="Times New Roman" w:hAnsi="Times New Roman" w:eastAsia="Times New Roman" w:cs="Times New Roman"/>
          <w:b/>
          <w:bCs/>
          <w:color w:val="auto"/>
          <w:sz w:val="26"/>
          <w:szCs w:val="26"/>
        </w:rPr>
        <w:lastRenderedPageBreak/>
        <w:t xml:space="preserve">3. Danh mục </w:t>
      </w:r>
      <w:r w:rsidRPr="12ABF356" w:rsidR="4ED141BB">
        <w:rPr>
          <w:rFonts w:ascii="Times New Roman" w:hAnsi="Times New Roman" w:eastAsia="Times New Roman" w:cs="Times New Roman"/>
          <w:b/>
          <w:bCs/>
          <w:color w:val="auto"/>
          <w:sz w:val="26"/>
          <w:szCs w:val="26"/>
        </w:rPr>
        <w:t>chỉ tiêu</w:t>
      </w:r>
    </w:p>
    <w:tbl>
      <w:tblPr>
        <w:tblW w:w="9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63"/>
        <w:gridCol w:w="1668"/>
        <w:gridCol w:w="1994"/>
        <w:gridCol w:w="1554"/>
        <w:gridCol w:w="1978"/>
        <w:gridCol w:w="1360"/>
      </w:tblGrid>
      <w:tr w:rsidRPr="001043CF" w:rsidR="001043CF" w:rsidTr="3AA6EF1C" w14:paraId="01E9F8A8" w14:textId="77777777">
        <w:trPr>
          <w:tblHeader/>
        </w:trPr>
        <w:tc>
          <w:tcPr>
            <w:tcW w:w="965" w:type="dxa"/>
          </w:tcPr>
          <w:p w:rsidRPr="001043CF" w:rsidR="001043CF" w:rsidP="3AA6EF1C" w:rsidRDefault="2D4D6F8A" w14:paraId="45CA7766" w14:textId="15D4F229">
            <w:pPr>
              <w:jc w:val="center"/>
              <w:rPr>
                <w:b/>
                <w:bCs/>
              </w:rPr>
            </w:pPr>
            <w:r w:rsidRPr="3AA6EF1C">
              <w:rPr>
                <w:b/>
                <w:bCs/>
              </w:rPr>
              <w:t xml:space="preserve">Mã </w:t>
            </w:r>
            <w:r w:rsidRPr="3AA6EF1C" w:rsidR="05859930">
              <w:rPr>
                <w:b/>
                <w:bCs/>
              </w:rPr>
              <w:t>chỉ tiêu</w:t>
            </w:r>
          </w:p>
        </w:tc>
        <w:tc>
          <w:tcPr>
            <w:tcW w:w="1485" w:type="dxa"/>
          </w:tcPr>
          <w:p w:rsidRPr="001043CF" w:rsidR="001043CF" w:rsidP="3AA6EF1C" w:rsidRDefault="05859930" w14:paraId="2E0C86A9" w14:textId="4E4F6252">
            <w:pPr>
              <w:jc w:val="center"/>
            </w:pPr>
            <w:r w:rsidRPr="3AA6EF1C">
              <w:rPr>
                <w:b/>
                <w:bCs/>
              </w:rPr>
              <w:t xml:space="preserve">Tên </w:t>
            </w:r>
          </w:p>
          <w:p w:rsidRPr="001043CF" w:rsidR="001043CF" w:rsidP="3AA6EF1C" w:rsidRDefault="05859930" w14:paraId="03536757" w14:textId="36E33993">
            <w:pPr>
              <w:jc w:val="center"/>
            </w:pPr>
            <w:r w:rsidRPr="3AA6EF1C">
              <w:rPr>
                <w:b/>
                <w:bCs/>
              </w:rPr>
              <w:t>chỉ tiêu</w:t>
            </w:r>
          </w:p>
        </w:tc>
        <w:tc>
          <w:tcPr>
            <w:tcW w:w="2235" w:type="dxa"/>
          </w:tcPr>
          <w:p w:rsidRPr="001043CF" w:rsidR="001043CF" w:rsidP="3AA6EF1C" w:rsidRDefault="05859930" w14:paraId="31B01B92" w14:textId="07B87B17">
            <w:pPr>
              <w:jc w:val="center"/>
            </w:pPr>
            <w:r w:rsidRPr="3AA6EF1C">
              <w:rPr>
                <w:b/>
                <w:bCs/>
              </w:rPr>
              <w:t>Mô tả</w:t>
            </w:r>
          </w:p>
        </w:tc>
        <w:tc>
          <w:tcPr>
            <w:tcW w:w="1714" w:type="dxa"/>
          </w:tcPr>
          <w:p w:rsidRPr="001043CF" w:rsidR="001043CF" w:rsidP="3AA6EF1C" w:rsidRDefault="2D4D6F8A" w14:paraId="204F51BC" w14:textId="67AF126B">
            <w:pPr>
              <w:jc w:val="center"/>
            </w:pPr>
            <w:r w:rsidRPr="3AA6EF1C">
              <w:rPr>
                <w:b/>
                <w:bCs/>
              </w:rPr>
              <w:t>Nguồn</w:t>
            </w:r>
            <w:r w:rsidRPr="3AA6EF1C" w:rsidR="76CC0DB8">
              <w:rPr>
                <w:b/>
                <w:bCs/>
              </w:rPr>
              <w:t xml:space="preserve"> </w:t>
            </w:r>
          </w:p>
          <w:p w:rsidRPr="001043CF" w:rsidR="001043CF" w:rsidP="3AA6EF1C" w:rsidRDefault="76CC0DB8" w14:paraId="4C1E74E6" w14:textId="02BBAF98">
            <w:pPr>
              <w:jc w:val="center"/>
              <w:rPr>
                <w:b/>
                <w:bCs/>
              </w:rPr>
            </w:pPr>
            <w:r w:rsidRPr="3AA6EF1C">
              <w:rPr>
                <w:b/>
                <w:bCs/>
              </w:rPr>
              <w:t>dữ liệu</w:t>
            </w:r>
          </w:p>
        </w:tc>
        <w:tc>
          <w:tcPr>
            <w:tcW w:w="1605" w:type="dxa"/>
          </w:tcPr>
          <w:p w:rsidRPr="001043CF" w:rsidR="001043CF" w:rsidP="3AA6EF1C" w:rsidRDefault="2D4D6F8A" w14:paraId="477789A0" w14:textId="7152536F">
            <w:pPr>
              <w:jc w:val="center"/>
            </w:pPr>
            <w:r w:rsidRPr="3AA6EF1C">
              <w:rPr>
                <w:b/>
                <w:bCs/>
              </w:rPr>
              <w:t>Tần suất</w:t>
            </w:r>
            <w:r w:rsidRPr="3AA6EF1C" w:rsidR="662C00DE">
              <w:rPr>
                <w:b/>
                <w:bCs/>
              </w:rPr>
              <w:t xml:space="preserve"> </w:t>
            </w:r>
          </w:p>
        </w:tc>
        <w:tc>
          <w:tcPr>
            <w:tcW w:w="1513" w:type="dxa"/>
          </w:tcPr>
          <w:p w:rsidRPr="001043CF" w:rsidR="001043CF" w:rsidP="3AA6EF1C" w:rsidRDefault="16F4CE1E" w14:paraId="10DF14E4" w14:textId="2996CE99">
            <w:pPr>
              <w:jc w:val="center"/>
              <w:rPr>
                <w:rFonts w:eastAsia="Times New Roman"/>
              </w:rPr>
            </w:pPr>
            <w:r w:rsidRPr="3AA6EF1C">
              <w:rPr>
                <w:rFonts w:eastAsia="Times New Roman"/>
                <w:b/>
                <w:bCs/>
                <w:color w:val="000000" w:themeColor="text1"/>
              </w:rPr>
              <w:t>Đầu mối</w:t>
            </w:r>
          </w:p>
          <w:p w:rsidRPr="001043CF" w:rsidR="001043CF" w:rsidP="3AA6EF1C" w:rsidRDefault="001043CF" w14:paraId="4FE79272" w14:textId="57ABEDFD">
            <w:pPr>
              <w:jc w:val="center"/>
              <w:rPr>
                <w:b/>
                <w:bCs/>
              </w:rPr>
            </w:pPr>
          </w:p>
        </w:tc>
      </w:tr>
      <w:tr w:rsidRPr="001043CF" w:rsidR="002837F3" w:rsidTr="3AA6EF1C" w14:paraId="6F28D82F" w14:textId="77777777">
        <w:trPr>
          <w:tblHeader/>
        </w:trPr>
        <w:tc>
          <w:tcPr>
            <w:tcW w:w="965" w:type="dxa"/>
          </w:tcPr>
          <w:p w:rsidRPr="001043CF" w:rsidR="002837F3" w:rsidP="76548C7F" w:rsidRDefault="006F6945" w14:paraId="0C5C4322" w14:textId="1998F270">
            <w:pPr>
              <w:jc w:val="left"/>
            </w:pPr>
            <w:r>
              <w:t>Airline E-1</w:t>
            </w:r>
          </w:p>
        </w:tc>
        <w:tc>
          <w:tcPr>
            <w:tcW w:w="1485" w:type="dxa"/>
          </w:tcPr>
          <w:p w:rsidRPr="001043CF" w:rsidR="002837F3" w:rsidP="76548C7F" w:rsidRDefault="006F6945" w14:paraId="4A881557" w14:textId="69A02C05">
            <w:pPr>
              <w:jc w:val="left"/>
            </w:pPr>
            <w:r>
              <w:t>Noise - Tiếng ồn</w:t>
            </w:r>
          </w:p>
        </w:tc>
        <w:tc>
          <w:tcPr>
            <w:tcW w:w="2235" w:type="dxa"/>
          </w:tcPr>
          <w:p w:rsidRPr="001043CF" w:rsidR="002837F3" w:rsidP="76548C7F" w:rsidRDefault="006F6945" w14:paraId="61A787F7" w14:textId="4D31B6B9">
            <w:pPr>
              <w:jc w:val="left"/>
            </w:pPr>
            <w:r>
              <w:t>Thống kê và tính toán tỷ lệ phần trăm (%) đội tàu đáp ứng các giới hạn của Annex 16, Volume I (Chapter</w:t>
            </w:r>
            <w:r w:rsidR="18A7CAE5">
              <w:t xml:space="preserve"> </w:t>
            </w:r>
            <w:r>
              <w:t>3, 4, 14) theo hướng dẫn ASRH của IATA.</w:t>
            </w:r>
          </w:p>
        </w:tc>
        <w:tc>
          <w:tcPr>
            <w:tcW w:w="1714" w:type="dxa"/>
          </w:tcPr>
          <w:p w:rsidRPr="001043CF" w:rsidR="002837F3" w:rsidP="76548C7F" w:rsidRDefault="400AFE83" w14:paraId="7317F501" w14:textId="1031CCCF">
            <w:pPr>
              <w:jc w:val="left"/>
            </w:pPr>
            <w:r>
              <w:t>Excel, Nhập liệu thủ công</w:t>
            </w:r>
          </w:p>
        </w:tc>
        <w:tc>
          <w:tcPr>
            <w:tcW w:w="1605" w:type="dxa"/>
          </w:tcPr>
          <w:p w:rsidRPr="001043CF" w:rsidR="002837F3" w:rsidP="76548C7F" w:rsidRDefault="400AFE83" w14:paraId="791F253D" w14:textId="71E2F99A">
            <w:pPr>
              <w:jc w:val="left"/>
              <w:rPr>
                <w:rFonts w:eastAsia="Times New Roman"/>
              </w:rPr>
            </w:pPr>
            <w:r w:rsidRPr="76548C7F">
              <w:rPr>
                <w:rFonts w:eastAsia="Times New Roman"/>
                <w:color w:val="000000" w:themeColor="text1"/>
                <w:sz w:val="24"/>
                <w:szCs w:val="24"/>
              </w:rPr>
              <w:t>Theo giấy chứng nhận nhà khai thác (AOC) cập nhật.</w:t>
            </w:r>
          </w:p>
        </w:tc>
        <w:tc>
          <w:tcPr>
            <w:tcW w:w="1513" w:type="dxa"/>
          </w:tcPr>
          <w:p w:rsidRPr="001043CF" w:rsidR="002837F3" w:rsidP="76548C7F" w:rsidRDefault="006F6945" w14:paraId="3AE49B5B" w14:textId="21749B6B">
            <w:pPr>
              <w:jc w:val="left"/>
            </w:pPr>
            <w:r>
              <w:t>Ban An toàn chất lượng</w:t>
            </w:r>
          </w:p>
        </w:tc>
      </w:tr>
      <w:tr w:rsidRPr="001043CF" w:rsidR="002837F3" w:rsidTr="3AA6EF1C" w14:paraId="6260EEB2" w14:textId="77777777">
        <w:trPr>
          <w:tblHeader/>
        </w:trPr>
        <w:tc>
          <w:tcPr>
            <w:tcW w:w="965" w:type="dxa"/>
          </w:tcPr>
          <w:p w:rsidR="002837F3" w:rsidP="76548C7F" w:rsidRDefault="006F6945" w14:paraId="0823B710" w14:textId="3A5D90C3">
            <w:pPr>
              <w:jc w:val="left"/>
            </w:pPr>
            <w:r>
              <w:t>Chưa có mã</w:t>
            </w:r>
          </w:p>
        </w:tc>
        <w:tc>
          <w:tcPr>
            <w:tcW w:w="1485" w:type="dxa"/>
          </w:tcPr>
          <w:p w:rsidR="002837F3" w:rsidP="76548C7F" w:rsidRDefault="006F6945" w14:paraId="5D32835A" w14:textId="0C12DF38">
            <w:pPr>
              <w:jc w:val="left"/>
            </w:pPr>
            <w:r>
              <w:t>Direct GHG emissions Scope 1 (Domestic flights)</w:t>
            </w:r>
          </w:p>
        </w:tc>
        <w:tc>
          <w:tcPr>
            <w:tcW w:w="2235" w:type="dxa"/>
          </w:tcPr>
          <w:p w:rsidR="002837F3" w:rsidP="76548C7F" w:rsidRDefault="006F6945" w14:paraId="75E609C8" w14:textId="5CCDC64E">
            <w:pPr>
              <w:jc w:val="left"/>
            </w:pPr>
            <w:r>
              <w:t>Lượng khí nhà kính trực tiếp phát thải từ các chuyến bay nội địa và chuyến bay quốc tế xuất phát từ Việt Nam (gồm CO2, CH4, N2O), loại trừ các chuyến bay đặc biệt (VIP, nhân đạo...).</w:t>
            </w:r>
          </w:p>
        </w:tc>
        <w:tc>
          <w:tcPr>
            <w:tcW w:w="1714" w:type="dxa"/>
          </w:tcPr>
          <w:p w:rsidR="002837F3" w:rsidP="76548C7F" w:rsidRDefault="77EDBB71" w14:paraId="151221B0" w14:textId="72D0E4B2">
            <w:pPr>
              <w:jc w:val="left"/>
            </w:pPr>
            <w:r>
              <w:t>FIMS, ANCM</w:t>
            </w:r>
          </w:p>
        </w:tc>
        <w:tc>
          <w:tcPr>
            <w:tcW w:w="1605" w:type="dxa"/>
          </w:tcPr>
          <w:p w:rsidR="002837F3" w:rsidP="76548C7F" w:rsidRDefault="2666F436" w14:paraId="73A3234B" w14:textId="45703D69">
            <w:pPr>
              <w:jc w:val="left"/>
            </w:pPr>
            <w:r>
              <w:t>Hàng ngày</w:t>
            </w:r>
          </w:p>
        </w:tc>
        <w:tc>
          <w:tcPr>
            <w:tcW w:w="1513" w:type="dxa"/>
          </w:tcPr>
          <w:p w:rsidR="002837F3" w:rsidP="76548C7F" w:rsidRDefault="006F6945" w14:paraId="548DE397" w14:textId="362524C9">
            <w:pPr>
              <w:jc w:val="left"/>
            </w:pPr>
            <w:r>
              <w:t>Ban An toàn chất lượng</w:t>
            </w:r>
          </w:p>
        </w:tc>
      </w:tr>
      <w:tr w:rsidRPr="001043CF" w:rsidR="002837F3" w:rsidTr="3AA6EF1C" w14:paraId="474F3CFE" w14:textId="77777777">
        <w:trPr>
          <w:tblHeader/>
        </w:trPr>
        <w:tc>
          <w:tcPr>
            <w:tcW w:w="965" w:type="dxa"/>
          </w:tcPr>
          <w:p w:rsidR="002837F3" w:rsidP="76548C7F" w:rsidRDefault="006F6945" w14:paraId="393BED48" w14:textId="23D0372F">
            <w:pPr>
              <w:jc w:val="left"/>
            </w:pPr>
            <w:r>
              <w:t>GRI 403-2</w:t>
            </w:r>
          </w:p>
        </w:tc>
        <w:tc>
          <w:tcPr>
            <w:tcW w:w="1485" w:type="dxa"/>
          </w:tcPr>
          <w:p w:rsidR="002837F3" w:rsidP="76548C7F" w:rsidRDefault="006F6945" w14:paraId="4B0AA8FD" w14:textId="4307C052">
            <w:pPr>
              <w:jc w:val="left"/>
            </w:pPr>
            <w:r>
              <w:t>Hazard identification, risk assessment, and incident investigation</w:t>
            </w:r>
          </w:p>
        </w:tc>
        <w:tc>
          <w:tcPr>
            <w:tcW w:w="2235" w:type="dxa"/>
          </w:tcPr>
          <w:p w:rsidR="002837F3" w:rsidP="76548C7F" w:rsidRDefault="006F6945" w14:paraId="7301D6D6" w14:textId="48FAE166">
            <w:pPr>
              <w:jc w:val="left"/>
            </w:pPr>
            <w:r>
              <w:t>Thống kê số lượng mối nguy, số sự cố an toàn khai thác bay phát sinh trong kỳ (bao gồm sự cố va chạm chim bay - bird strike và sét đánh - lightning strike).</w:t>
            </w:r>
          </w:p>
        </w:tc>
        <w:tc>
          <w:tcPr>
            <w:tcW w:w="1714" w:type="dxa"/>
          </w:tcPr>
          <w:p w:rsidR="002837F3" w:rsidP="76548C7F" w:rsidRDefault="006F6945" w14:paraId="289BC349" w14:textId="5E768DBA">
            <w:pPr>
              <w:jc w:val="left"/>
            </w:pPr>
            <w:r>
              <w:t xml:space="preserve">Hệ thống quản lý </w:t>
            </w:r>
            <w:r w:rsidR="64DF494C">
              <w:t>Văn hóa An toàn VHAT</w:t>
            </w:r>
          </w:p>
        </w:tc>
        <w:tc>
          <w:tcPr>
            <w:tcW w:w="1605" w:type="dxa"/>
          </w:tcPr>
          <w:p w:rsidR="002837F3" w:rsidP="76548C7F" w:rsidRDefault="006F6945" w14:paraId="7A9F7E97" w14:textId="11F39B72">
            <w:pPr>
              <w:jc w:val="left"/>
            </w:pPr>
            <w:r>
              <w:t>Tháng/Quý/Năm</w:t>
            </w:r>
          </w:p>
        </w:tc>
        <w:tc>
          <w:tcPr>
            <w:tcW w:w="1513" w:type="dxa"/>
          </w:tcPr>
          <w:p w:rsidR="002837F3" w:rsidP="76548C7F" w:rsidRDefault="24FAD162" w14:paraId="53C8541A" w14:textId="029EBB4C">
            <w:pPr>
              <w:jc w:val="left"/>
            </w:pPr>
            <w:r>
              <w:t>Ban An toàn chất lượng</w:t>
            </w:r>
          </w:p>
        </w:tc>
      </w:tr>
    </w:tbl>
    <w:p w:rsidRPr="001043CF" w:rsidR="001043CF" w:rsidP="12D7772B" w:rsidRDefault="1948EB26" w14:paraId="7FAC5ABF" w14:textId="0FA5A620">
      <w:pPr>
        <w:pStyle w:val="Heading2"/>
        <w:rPr>
          <w:rFonts w:ascii="Times New Roman" w:hAnsi="Times New Roman" w:eastAsia="Times New Roman" w:cs="Times New Roman"/>
          <w:b/>
          <w:bCs/>
          <w:color w:val="auto"/>
          <w:sz w:val="26"/>
          <w:szCs w:val="26"/>
        </w:rPr>
      </w:pPr>
      <w:r w:rsidRPr="12D7772B">
        <w:rPr>
          <w:rFonts w:ascii="Times New Roman" w:hAnsi="Times New Roman" w:eastAsia="Times New Roman" w:cs="Times New Roman"/>
          <w:b/>
          <w:bCs/>
          <w:color w:val="auto"/>
          <w:sz w:val="26"/>
          <w:szCs w:val="26"/>
        </w:rPr>
        <w:lastRenderedPageBreak/>
        <w:t>4</w:t>
      </w:r>
      <w:r w:rsidRPr="12D7772B" w:rsidR="2D4D6F8A">
        <w:rPr>
          <w:rFonts w:ascii="Times New Roman" w:hAnsi="Times New Roman" w:eastAsia="Times New Roman" w:cs="Times New Roman"/>
          <w:b/>
          <w:bCs/>
          <w:color w:val="auto"/>
          <w:sz w:val="26"/>
          <w:szCs w:val="26"/>
        </w:rPr>
        <w:t xml:space="preserve">. </w:t>
      </w:r>
      <w:commentRangeStart w:id="0"/>
      <w:r w:rsidRPr="12D7772B" w:rsidR="2D4D6F8A">
        <w:rPr>
          <w:rFonts w:ascii="Times New Roman" w:hAnsi="Times New Roman" w:eastAsia="Times New Roman" w:cs="Times New Roman"/>
          <w:b/>
          <w:bCs/>
          <w:color w:val="auto"/>
          <w:sz w:val="26"/>
          <w:szCs w:val="26"/>
        </w:rPr>
        <w:t>Dữ liệu và tích hợp</w:t>
      </w:r>
      <w:commentRangeEnd w:id="0"/>
      <w:r w:rsidRPr="001043CF" w:rsidR="00717768">
        <w:rPr>
          <w:rStyle w:val="CommentReference"/>
          <w:rFonts w:ascii="Times New Roman" w:hAnsi="Times New Roman" w:eastAsia="Times New Roman" w:cs="Times New Roman"/>
          <w:b/>
          <w:bCs/>
          <w:color w:val="auto"/>
          <w:sz w:val="26"/>
          <w:szCs w:val="26"/>
        </w:rPr>
        <w:commentReference w:id="0"/>
      </w:r>
    </w:p>
    <w:tbl>
      <w:tblPr>
        <w:tblW w:w="9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1869"/>
        <w:gridCol w:w="1869"/>
        <w:gridCol w:w="1890"/>
        <w:gridCol w:w="3864"/>
      </w:tblGrid>
      <w:tr w:rsidRPr="001043CF" w:rsidR="001043CF" w:rsidTr="3AA6EF1C" w14:paraId="72E4360F" w14:textId="77777777">
        <w:trPr>
          <w:trHeight w:val="300"/>
          <w:tblHeader/>
        </w:trPr>
        <w:tc>
          <w:tcPr>
            <w:tcW w:w="1869" w:type="dxa"/>
          </w:tcPr>
          <w:p w:rsidRPr="001043CF" w:rsidR="001043CF" w:rsidP="3AA6EF1C" w:rsidRDefault="2D4D6F8A" w14:paraId="122255A3" w14:textId="77777777">
            <w:pPr>
              <w:jc w:val="center"/>
              <w:rPr>
                <w:b/>
                <w:bCs/>
              </w:rPr>
            </w:pPr>
            <w:r w:rsidRPr="3AA6EF1C">
              <w:rPr>
                <w:b/>
                <w:bCs/>
              </w:rPr>
              <w:t>Nguồn dữ liệu</w:t>
            </w:r>
          </w:p>
        </w:tc>
        <w:tc>
          <w:tcPr>
            <w:tcW w:w="1869" w:type="dxa"/>
          </w:tcPr>
          <w:p w:rsidRPr="001043CF" w:rsidR="001043CF" w:rsidP="3AA6EF1C" w:rsidRDefault="2D4D6F8A" w14:paraId="4A3C189E" w14:textId="081C2DE0">
            <w:pPr>
              <w:jc w:val="center"/>
              <w:rPr>
                <w:b/>
                <w:bCs/>
              </w:rPr>
            </w:pPr>
            <w:r w:rsidRPr="3AA6EF1C">
              <w:rPr>
                <w:b/>
                <w:bCs/>
              </w:rPr>
              <w:t>Phương thức</w:t>
            </w:r>
            <w:r w:rsidRPr="3AA6EF1C" w:rsidR="2D34F1BE">
              <w:rPr>
                <w:b/>
                <w:bCs/>
              </w:rPr>
              <w:t xml:space="preserve"> </w:t>
            </w:r>
          </w:p>
        </w:tc>
        <w:tc>
          <w:tcPr>
            <w:tcW w:w="1890" w:type="dxa"/>
          </w:tcPr>
          <w:p w:rsidRPr="001043CF" w:rsidR="001043CF" w:rsidP="3AA6EF1C" w:rsidRDefault="2D4D6F8A" w14:paraId="7E894D65" w14:textId="3C5ECE43">
            <w:pPr>
              <w:jc w:val="center"/>
              <w:rPr>
                <w:b/>
                <w:bCs/>
              </w:rPr>
            </w:pPr>
            <w:r w:rsidRPr="3AA6EF1C">
              <w:rPr>
                <w:b/>
                <w:bCs/>
              </w:rPr>
              <w:t>Tần suất</w:t>
            </w:r>
            <w:r w:rsidRPr="3AA6EF1C" w:rsidR="51AC5C47">
              <w:rPr>
                <w:b/>
                <w:bCs/>
              </w:rPr>
              <w:t xml:space="preserve"> cập nhật dữ liệu</w:t>
            </w:r>
          </w:p>
        </w:tc>
        <w:tc>
          <w:tcPr>
            <w:tcW w:w="3864" w:type="dxa"/>
          </w:tcPr>
          <w:p w:rsidRPr="001043CF" w:rsidR="001043CF" w:rsidP="3AA6EF1C" w:rsidRDefault="2D4D6F8A" w14:paraId="4CC66A2E" w14:textId="77777777">
            <w:pPr>
              <w:jc w:val="center"/>
              <w:rPr>
                <w:b/>
                <w:bCs/>
              </w:rPr>
            </w:pPr>
            <w:r w:rsidRPr="3AA6EF1C">
              <w:rPr>
                <w:b/>
                <w:bCs/>
              </w:rPr>
              <w:t>Quy tắc đối soát</w:t>
            </w:r>
          </w:p>
        </w:tc>
      </w:tr>
      <w:tr w:rsidRPr="001043CF" w:rsidR="001043CF" w:rsidTr="3AA6EF1C" w14:paraId="7BB97F20" w14:textId="77777777">
        <w:trPr>
          <w:trHeight w:val="300"/>
          <w:tblHeader/>
        </w:trPr>
        <w:tc>
          <w:tcPr>
            <w:tcW w:w="1869" w:type="dxa"/>
          </w:tcPr>
          <w:p w:rsidRPr="001043CF" w:rsidR="001043CF" w:rsidP="76548C7F" w:rsidRDefault="77394CE6" w14:paraId="37FAC500" w14:textId="02F65E91">
            <w:r>
              <w:t>VHAT</w:t>
            </w:r>
          </w:p>
        </w:tc>
        <w:tc>
          <w:tcPr>
            <w:tcW w:w="1869" w:type="dxa"/>
          </w:tcPr>
          <w:p w:rsidRPr="001043CF" w:rsidR="001043CF" w:rsidP="001043CF" w:rsidRDefault="76A9A49C" w14:paraId="2A646C0A" w14:textId="40A31E5F">
            <w:r>
              <w:t>API</w:t>
            </w:r>
          </w:p>
        </w:tc>
        <w:tc>
          <w:tcPr>
            <w:tcW w:w="1890" w:type="dxa"/>
          </w:tcPr>
          <w:p w:rsidRPr="001043CF" w:rsidR="001043CF" w:rsidP="001043CF" w:rsidRDefault="006F6945" w14:paraId="699189B5" w14:textId="0BD05F1A">
            <w:r>
              <w:t>Ngày</w:t>
            </w:r>
          </w:p>
        </w:tc>
        <w:tc>
          <w:tcPr>
            <w:tcW w:w="3864" w:type="dxa"/>
          </w:tcPr>
          <w:p w:rsidRPr="00341C1F" w:rsidR="001043CF" w:rsidP="76548C7F" w:rsidRDefault="6F108B1A" w14:paraId="75954D0A" w14:textId="2A0E22DC">
            <w:r>
              <w:t>Đối soát dữ liệu trên báo cáo với dữ liệu thực tế khách hàng</w:t>
            </w:r>
          </w:p>
        </w:tc>
      </w:tr>
      <w:tr w:rsidRPr="001043CF" w:rsidR="002837F3" w:rsidTr="3AA6EF1C" w14:paraId="1CF7DB84" w14:textId="77777777">
        <w:trPr>
          <w:trHeight w:val="300"/>
          <w:tblHeader/>
        </w:trPr>
        <w:tc>
          <w:tcPr>
            <w:tcW w:w="1869" w:type="dxa"/>
          </w:tcPr>
          <w:p w:rsidR="002837F3" w:rsidP="76548C7F" w:rsidRDefault="728286F0" w14:paraId="2C7C7E37" w14:textId="40213004">
            <w:r>
              <w:t>Excel</w:t>
            </w:r>
          </w:p>
        </w:tc>
        <w:tc>
          <w:tcPr>
            <w:tcW w:w="1869" w:type="dxa"/>
          </w:tcPr>
          <w:p w:rsidR="002837F3" w:rsidP="001043CF" w:rsidRDefault="338EF865" w14:paraId="3F02BFA0" w14:textId="1FE7D9C3">
            <w:r>
              <w:t>Nhập thủ công</w:t>
            </w:r>
          </w:p>
        </w:tc>
        <w:tc>
          <w:tcPr>
            <w:tcW w:w="1890" w:type="dxa"/>
          </w:tcPr>
          <w:p w:rsidR="002837F3" w:rsidP="76548C7F" w:rsidRDefault="338EF865" w14:paraId="420F8C53" w14:textId="71E2F99A">
            <w:pPr>
              <w:jc w:val="left"/>
              <w:rPr>
                <w:rFonts w:eastAsia="Times New Roman"/>
              </w:rPr>
            </w:pPr>
            <w:r w:rsidRPr="76548C7F">
              <w:rPr>
                <w:rFonts w:eastAsia="Times New Roman"/>
                <w:color w:val="000000" w:themeColor="text1"/>
                <w:sz w:val="24"/>
                <w:szCs w:val="24"/>
              </w:rPr>
              <w:t>Theo giấy chứng nhận nhà khai thác (AOC) cập nhật.</w:t>
            </w:r>
          </w:p>
          <w:p w:rsidR="002837F3" w:rsidP="001043CF" w:rsidRDefault="002837F3" w14:paraId="677E2714" w14:textId="073DFC6B"/>
        </w:tc>
        <w:tc>
          <w:tcPr>
            <w:tcW w:w="3864" w:type="dxa"/>
          </w:tcPr>
          <w:p w:rsidR="002837F3" w:rsidP="76548C7F" w:rsidRDefault="6104C99C" w14:paraId="497B5EFD" w14:textId="0EBFF3EE">
            <w:r>
              <w:t>Đối soát dữ liệu trê</w:t>
            </w:r>
            <w:r w:rsidR="514BE897">
              <w:t>n báo cáo</w:t>
            </w:r>
            <w:r w:rsidR="13DD3349">
              <w:t xml:space="preserve"> với dữ liệu thực tế</w:t>
            </w:r>
            <w:r w:rsidR="514BE897">
              <w:t xml:space="preserve"> khách hàng</w:t>
            </w:r>
          </w:p>
        </w:tc>
      </w:tr>
      <w:tr w:rsidRPr="001043CF" w:rsidR="006F6945" w:rsidTr="3AA6EF1C" w14:paraId="251BB7EF" w14:textId="77777777">
        <w:trPr>
          <w:trHeight w:val="300"/>
          <w:tblHeader/>
        </w:trPr>
        <w:tc>
          <w:tcPr>
            <w:tcW w:w="1869" w:type="dxa"/>
          </w:tcPr>
          <w:p w:rsidR="006F6945" w:rsidP="001043CF" w:rsidRDefault="006F6945" w14:paraId="687EC2D6" w14:textId="4B7CC297">
            <w:r>
              <w:t>FIMS</w:t>
            </w:r>
          </w:p>
        </w:tc>
        <w:tc>
          <w:tcPr>
            <w:tcW w:w="1869" w:type="dxa"/>
          </w:tcPr>
          <w:p w:rsidR="006F6945" w:rsidP="76548C7F" w:rsidRDefault="1B74DB34" w14:paraId="62058221" w14:textId="73AA72B0">
            <w:pPr>
              <w:jc w:val="left"/>
            </w:pPr>
            <w:r>
              <w:t>Kết nối tự động với DB</w:t>
            </w:r>
          </w:p>
        </w:tc>
        <w:tc>
          <w:tcPr>
            <w:tcW w:w="1890" w:type="dxa"/>
          </w:tcPr>
          <w:p w:rsidR="006F6945" w:rsidP="001043CF" w:rsidRDefault="006F6945" w14:paraId="085E0588" w14:textId="5977A9D4">
            <w:r>
              <w:t>Ngày</w:t>
            </w:r>
          </w:p>
        </w:tc>
        <w:tc>
          <w:tcPr>
            <w:tcW w:w="3864" w:type="dxa"/>
          </w:tcPr>
          <w:p w:rsidR="006F6945" w:rsidP="76548C7F" w:rsidRDefault="5026DBD6" w14:paraId="1606FCC4" w14:textId="46EB0F0B">
            <w:r>
              <w:t>Đối soát dữ liệu trên báo cáo với dữ liệu thực tế khách hàng</w:t>
            </w:r>
          </w:p>
        </w:tc>
      </w:tr>
    </w:tbl>
    <w:p w:rsidR="769075A3" w:rsidP="10FA1CFD" w:rsidRDefault="769075A3" w14:paraId="2941BA77" w14:textId="5FD1BC1E">
      <w:pPr>
        <w:pStyle w:val="Heading2"/>
        <w:rPr>
          <w:rFonts w:ascii="Times New Roman" w:hAnsi="Times New Roman" w:eastAsia="Times New Roman" w:cs="Times New Roman"/>
          <w:b/>
          <w:bCs/>
          <w:color w:val="auto"/>
          <w:sz w:val="26"/>
          <w:szCs w:val="26"/>
        </w:rPr>
      </w:pPr>
      <w:r w:rsidRPr="2BFED9F8">
        <w:rPr>
          <w:rFonts w:ascii="Times New Roman" w:hAnsi="Times New Roman" w:eastAsia="Times New Roman" w:cs="Times New Roman"/>
          <w:b/>
          <w:bCs/>
          <w:color w:val="auto"/>
          <w:sz w:val="26"/>
          <w:szCs w:val="26"/>
        </w:rPr>
        <w:t>5. Yêu cầu đặc thù</w:t>
      </w:r>
    </w:p>
    <w:p w:rsidR="769075A3" w:rsidP="3AA6EF1C" w:rsidRDefault="769075A3" w14:paraId="6E0EFBC9" w14:textId="1F32BDC9">
      <w:pPr>
        <w:rPr>
          <w:i/>
          <w:iCs/>
        </w:rPr>
      </w:pPr>
      <w:r w:rsidRPr="3AA6EF1C">
        <w:rPr>
          <w:i/>
          <w:iCs/>
        </w:rPr>
        <w:t>Không có</w:t>
      </w:r>
    </w:p>
    <w:p w:rsidRPr="001043CF" w:rsidR="001043CF" w:rsidP="2F1FD66C" w:rsidRDefault="60BF6DF1" w14:paraId="5678A9A0" w14:textId="03F88E8D">
      <w:pPr>
        <w:pStyle w:val="Heading2"/>
        <w:rPr>
          <w:rFonts w:ascii="Times New Roman" w:hAnsi="Times New Roman" w:eastAsia="Times New Roman" w:cs="Times New Roman"/>
          <w:b/>
          <w:bCs/>
          <w:color w:val="auto"/>
          <w:sz w:val="26"/>
          <w:szCs w:val="26"/>
        </w:rPr>
      </w:pPr>
      <w:r w:rsidRPr="2C069C01">
        <w:rPr>
          <w:rFonts w:ascii="Times New Roman" w:hAnsi="Times New Roman" w:eastAsia="Times New Roman" w:cs="Times New Roman"/>
          <w:b/>
          <w:bCs/>
          <w:color w:val="auto"/>
          <w:sz w:val="26"/>
          <w:szCs w:val="26"/>
        </w:rPr>
        <w:t>6</w:t>
      </w:r>
      <w:r w:rsidRPr="2C069C01" w:rsidR="2D4D6F8A">
        <w:rPr>
          <w:rFonts w:ascii="Times New Roman" w:hAnsi="Times New Roman" w:eastAsia="Times New Roman" w:cs="Times New Roman"/>
          <w:b/>
          <w:bCs/>
          <w:color w:val="auto"/>
          <w:sz w:val="26"/>
          <w:szCs w:val="26"/>
        </w:rPr>
        <w:t>. Danh mục yêu cầu</w:t>
      </w:r>
    </w:p>
    <w:tbl>
      <w:tblPr>
        <w:tblW w:w="94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132"/>
        <w:gridCol w:w="3866"/>
        <w:gridCol w:w="1365"/>
        <w:gridCol w:w="3126"/>
      </w:tblGrid>
      <w:tr w:rsidRPr="001043CF" w:rsidR="001043CF" w:rsidTr="3AA6EF1C" w14:paraId="05169E6B" w14:textId="77777777">
        <w:trPr>
          <w:trHeight w:val="300"/>
          <w:tblHeader/>
        </w:trPr>
        <w:tc>
          <w:tcPr>
            <w:tcW w:w="1132" w:type="dxa"/>
          </w:tcPr>
          <w:p w:rsidRPr="001043CF" w:rsidR="001043CF" w:rsidP="3AA6EF1C" w:rsidRDefault="2D4D6F8A" w14:paraId="6E10360A" w14:textId="77777777">
            <w:pPr>
              <w:jc w:val="center"/>
              <w:rPr>
                <w:b/>
                <w:bCs/>
              </w:rPr>
            </w:pPr>
            <w:r w:rsidRPr="3AA6EF1C">
              <w:rPr>
                <w:b/>
                <w:bCs/>
              </w:rPr>
              <w:t>Mã yêu cầu</w:t>
            </w:r>
          </w:p>
        </w:tc>
        <w:tc>
          <w:tcPr>
            <w:tcW w:w="3866" w:type="dxa"/>
          </w:tcPr>
          <w:p w:rsidRPr="001043CF" w:rsidR="001043CF" w:rsidP="3AA6EF1C" w:rsidRDefault="2D4D6F8A" w14:paraId="7EF61271" w14:textId="77777777">
            <w:pPr>
              <w:jc w:val="center"/>
              <w:rPr>
                <w:b/>
                <w:bCs/>
              </w:rPr>
            </w:pPr>
            <w:r w:rsidRPr="3AA6EF1C">
              <w:rPr>
                <w:b/>
                <w:bCs/>
              </w:rPr>
              <w:t>Nội dung</w:t>
            </w:r>
          </w:p>
        </w:tc>
        <w:tc>
          <w:tcPr>
            <w:tcW w:w="1365" w:type="dxa"/>
          </w:tcPr>
          <w:p w:rsidRPr="001043CF" w:rsidR="001043CF" w:rsidP="3AA6EF1C" w:rsidRDefault="2D4D6F8A" w14:paraId="412E8026" w14:textId="77777777">
            <w:pPr>
              <w:jc w:val="center"/>
              <w:rPr>
                <w:b/>
                <w:bCs/>
              </w:rPr>
            </w:pPr>
            <w:r w:rsidRPr="3AA6EF1C">
              <w:rPr>
                <w:b/>
                <w:bCs/>
              </w:rPr>
              <w:t>Ưu tiên</w:t>
            </w:r>
          </w:p>
        </w:tc>
        <w:tc>
          <w:tcPr>
            <w:tcW w:w="3126" w:type="dxa"/>
          </w:tcPr>
          <w:p w:rsidRPr="001043CF" w:rsidR="001043CF" w:rsidP="3AA6EF1C" w:rsidRDefault="2D4D6F8A" w14:paraId="30A6ABB9" w14:textId="77777777">
            <w:pPr>
              <w:jc w:val="center"/>
              <w:rPr>
                <w:b/>
                <w:bCs/>
              </w:rPr>
            </w:pPr>
            <w:r w:rsidRPr="3AA6EF1C">
              <w:rPr>
                <w:b/>
                <w:bCs/>
              </w:rPr>
              <w:t>Tiêu chí chấp nhận</w:t>
            </w:r>
          </w:p>
        </w:tc>
      </w:tr>
      <w:tr w:rsidRPr="001043CF" w:rsidR="001043CF" w:rsidTr="3AA6EF1C" w14:paraId="34B382F3" w14:textId="77777777">
        <w:trPr>
          <w:trHeight w:val="300"/>
          <w:tblHeader/>
        </w:trPr>
        <w:tc>
          <w:tcPr>
            <w:tcW w:w="1132" w:type="dxa"/>
          </w:tcPr>
          <w:p w:rsidRPr="001043CF" w:rsidR="001043CF" w:rsidP="3AA6EF1C" w:rsidRDefault="00D61A25" w14:paraId="4FC829EA" w14:textId="7828004E">
            <w:pPr>
              <w:jc w:val="left"/>
            </w:pPr>
            <w:r>
              <w:t>YCQ-ATCL-0</w:t>
            </w:r>
            <w:r w:rsidR="00CD3095">
              <w:t>1</w:t>
            </w:r>
          </w:p>
        </w:tc>
        <w:tc>
          <w:tcPr>
            <w:tcW w:w="3866" w:type="dxa"/>
          </w:tcPr>
          <w:p w:rsidRPr="001043CF" w:rsidR="001043CF" w:rsidP="3AA6EF1C" w:rsidRDefault="00C35396" w14:paraId="4CFCD4F1" w14:textId="61C1EC06">
            <w:pPr>
              <w:jc w:val="left"/>
            </w:pPr>
            <w:r>
              <w:t>T</w:t>
            </w:r>
            <w:r w:rsidR="00D8658F">
              <w:t xml:space="preserve">ạo </w:t>
            </w:r>
            <w:r w:rsidR="00577F0E">
              <w:t>form</w:t>
            </w:r>
            <w:r w:rsidR="00F42DC7">
              <w:t xml:space="preserve"> nh</w:t>
            </w:r>
            <w:r w:rsidR="00A66FF4">
              <w:t xml:space="preserve">ập </w:t>
            </w:r>
            <w:r w:rsidR="00AF49FA">
              <w:t>liệu cho ng</w:t>
            </w:r>
            <w:r w:rsidR="00AD58A9">
              <w:t>ười d</w:t>
            </w:r>
            <w:r w:rsidR="00596732">
              <w:t>ùng</w:t>
            </w:r>
          </w:p>
        </w:tc>
        <w:tc>
          <w:tcPr>
            <w:tcW w:w="1365" w:type="dxa"/>
          </w:tcPr>
          <w:p w:rsidRPr="001043CF" w:rsidR="001043CF" w:rsidP="3AA6EF1C" w:rsidRDefault="24FAD162" w14:paraId="1A8200B6" w14:textId="45FF34D2">
            <w:pPr>
              <w:jc w:val="left"/>
            </w:pPr>
            <w:r>
              <w:t>Cao</w:t>
            </w:r>
          </w:p>
        </w:tc>
        <w:tc>
          <w:tcPr>
            <w:tcW w:w="3126" w:type="dxa"/>
          </w:tcPr>
          <w:p w:rsidRPr="001043CF" w:rsidR="001043CF" w:rsidP="3AA6EF1C" w:rsidRDefault="00877CA7" w14:paraId="359F20A1" w14:textId="56B4F993">
            <w:pPr>
              <w:jc w:val="left"/>
            </w:pPr>
            <w:r>
              <w:t xml:space="preserve">Đảm </w:t>
            </w:r>
            <w:r w:rsidR="00334668">
              <w:t>bảo đủ c</w:t>
            </w:r>
            <w:r w:rsidR="008A22F7">
              <w:t>ác trường thông ti</w:t>
            </w:r>
            <w:r w:rsidR="00E02AC1">
              <w:t>n</w:t>
            </w:r>
            <w:r w:rsidR="003C602A">
              <w:t xml:space="preserve">, </w:t>
            </w:r>
            <w:r w:rsidR="00D12BD3">
              <w:t xml:space="preserve">định dạng </w:t>
            </w:r>
            <w:r w:rsidR="00190FC8">
              <w:t>theo yêu c</w:t>
            </w:r>
            <w:r w:rsidR="004B1D08">
              <w:t>ầu người dùng</w:t>
            </w:r>
          </w:p>
        </w:tc>
      </w:tr>
      <w:tr w:rsidRPr="001043CF" w:rsidR="002837F3" w:rsidTr="3AA6EF1C" w14:paraId="460D59E7" w14:textId="77777777">
        <w:trPr>
          <w:trHeight w:val="300"/>
          <w:tblHeader/>
        </w:trPr>
        <w:tc>
          <w:tcPr>
            <w:tcW w:w="1132" w:type="dxa"/>
          </w:tcPr>
          <w:p w:rsidR="002837F3" w:rsidP="3AA6EF1C" w:rsidRDefault="24FAD162" w14:paraId="459FB442" w14:textId="01569F2C">
            <w:pPr>
              <w:jc w:val="left"/>
            </w:pPr>
            <w:r>
              <w:t>YCQ-ATCL-02</w:t>
            </w:r>
          </w:p>
        </w:tc>
        <w:tc>
          <w:tcPr>
            <w:tcW w:w="3866" w:type="dxa"/>
          </w:tcPr>
          <w:p w:rsidR="002837F3" w:rsidP="3AA6EF1C" w:rsidRDefault="00C36F55" w14:paraId="1AD310A9" w14:textId="6A7AB013">
            <w:pPr>
              <w:jc w:val="left"/>
            </w:pPr>
            <w:r>
              <w:t>D</w:t>
            </w:r>
            <w:r w:rsidR="006B3B39">
              <w:t>ữ</w:t>
            </w:r>
            <w:r w:rsidR="007621F6">
              <w:t xml:space="preserve"> liệu </w:t>
            </w:r>
            <w:r w:rsidR="0061622F">
              <w:t>từ hệ th</w:t>
            </w:r>
            <w:r w:rsidR="0096487D">
              <w:t xml:space="preserve">ống nguồn </w:t>
            </w:r>
            <w:r w:rsidR="001B1812">
              <w:t>kéo về đầy</w:t>
            </w:r>
            <w:r w:rsidR="00B72624">
              <w:t xml:space="preserve"> đủ </w:t>
            </w:r>
            <w:r w:rsidR="000B73F9">
              <w:t xml:space="preserve">trên </w:t>
            </w:r>
            <w:r w:rsidR="00B3310D">
              <w:t>DB của</w:t>
            </w:r>
            <w:r w:rsidR="007F5A29">
              <w:t xml:space="preserve"> </w:t>
            </w:r>
            <w:r w:rsidR="0071663D">
              <w:t>Net</w:t>
            </w:r>
            <w:r w:rsidR="00C457B9">
              <w:t>ze</w:t>
            </w:r>
            <w:r w:rsidR="00F1206D">
              <w:t>ro</w:t>
            </w:r>
          </w:p>
        </w:tc>
        <w:tc>
          <w:tcPr>
            <w:tcW w:w="1365" w:type="dxa"/>
          </w:tcPr>
          <w:p w:rsidR="002837F3" w:rsidP="3AA6EF1C" w:rsidRDefault="24FAD162" w14:paraId="2E32DE37" w14:textId="2AF01A6D">
            <w:pPr>
              <w:jc w:val="left"/>
            </w:pPr>
            <w:r>
              <w:t>Cao</w:t>
            </w:r>
          </w:p>
        </w:tc>
        <w:tc>
          <w:tcPr>
            <w:tcW w:w="3126" w:type="dxa"/>
          </w:tcPr>
          <w:p w:rsidR="002837F3" w:rsidP="3AA6EF1C" w:rsidRDefault="00C04594" w14:paraId="06B76E41" w14:textId="54B048E4">
            <w:pPr>
              <w:jc w:val="left"/>
            </w:pPr>
            <w:r>
              <w:t>Đảm</w:t>
            </w:r>
            <w:r w:rsidR="00720D65">
              <w:t xml:space="preserve"> bảo </w:t>
            </w:r>
            <w:r w:rsidR="001342FC">
              <w:t>kéo đ</w:t>
            </w:r>
            <w:r w:rsidR="001801F4">
              <w:t>ủ</w:t>
            </w:r>
            <w:r w:rsidR="001E2D24">
              <w:t xml:space="preserve"> thông ti</w:t>
            </w:r>
            <w:r w:rsidR="00726F7A">
              <w:t>n dữ li</w:t>
            </w:r>
            <w:r w:rsidR="00EC0482">
              <w:t>ệu về</w:t>
            </w:r>
            <w:r w:rsidR="00DB6742">
              <w:t xml:space="preserve"> </w:t>
            </w:r>
            <w:r w:rsidR="00184DD0">
              <w:t xml:space="preserve">theo </w:t>
            </w:r>
            <w:r w:rsidR="00481ECB">
              <w:t>yêu cầu khách h</w:t>
            </w:r>
            <w:r w:rsidR="009D734A">
              <w:t>àng</w:t>
            </w:r>
            <w:r w:rsidR="24FAD162">
              <w:t>.</w:t>
            </w:r>
          </w:p>
        </w:tc>
      </w:tr>
      <w:tr w:rsidRPr="001043CF" w:rsidR="002837F3" w:rsidTr="3AA6EF1C" w14:paraId="61E73C60" w14:textId="77777777">
        <w:trPr>
          <w:trHeight w:val="300"/>
          <w:tblHeader/>
        </w:trPr>
        <w:tc>
          <w:tcPr>
            <w:tcW w:w="1132" w:type="dxa"/>
          </w:tcPr>
          <w:p w:rsidR="002837F3" w:rsidP="3AA6EF1C" w:rsidRDefault="24FAD162" w14:paraId="425ED6FE" w14:textId="7D7F1068">
            <w:pPr>
              <w:jc w:val="left"/>
            </w:pPr>
            <w:r>
              <w:t>YCQ-ATCL-03</w:t>
            </w:r>
          </w:p>
        </w:tc>
        <w:tc>
          <w:tcPr>
            <w:tcW w:w="3866" w:type="dxa"/>
          </w:tcPr>
          <w:p w:rsidR="002837F3" w:rsidP="3AA6EF1C" w:rsidRDefault="004048E3" w14:paraId="4B6A93CE" w14:textId="27BA8232">
            <w:pPr>
              <w:jc w:val="left"/>
            </w:pPr>
            <w:r>
              <w:t>Số</w:t>
            </w:r>
            <w:r w:rsidR="00F54126">
              <w:t xml:space="preserve"> liệu báo cáo</w:t>
            </w:r>
            <w:r w:rsidR="00014B29">
              <w:t xml:space="preserve"> </w:t>
            </w:r>
            <w:r w:rsidR="00E948FA">
              <w:t>hiển th</w:t>
            </w:r>
            <w:r w:rsidR="00B6616E">
              <w:t>ị đúng y</w:t>
            </w:r>
            <w:r w:rsidR="00501529">
              <w:t>êu cầu của khách h</w:t>
            </w:r>
            <w:r w:rsidR="003571CC">
              <w:t>àng trên b</w:t>
            </w:r>
            <w:r w:rsidR="00674244">
              <w:t>iểu đ</w:t>
            </w:r>
            <w:r w:rsidR="00357666">
              <w:t>ồ</w:t>
            </w:r>
          </w:p>
        </w:tc>
        <w:tc>
          <w:tcPr>
            <w:tcW w:w="1365" w:type="dxa"/>
          </w:tcPr>
          <w:p w:rsidR="002837F3" w:rsidP="3AA6EF1C" w:rsidRDefault="24FAD162" w14:paraId="52B53541" w14:textId="22FEB722">
            <w:pPr>
              <w:jc w:val="left"/>
            </w:pPr>
            <w:r>
              <w:t>Cao</w:t>
            </w:r>
          </w:p>
        </w:tc>
        <w:tc>
          <w:tcPr>
            <w:tcW w:w="3126" w:type="dxa"/>
          </w:tcPr>
          <w:p w:rsidR="002837F3" w:rsidP="3AA6EF1C" w:rsidRDefault="002154D0" w14:paraId="10B74538" w14:textId="721A9B87">
            <w:pPr>
              <w:jc w:val="left"/>
            </w:pPr>
            <w:r>
              <w:t>D</w:t>
            </w:r>
            <w:r w:rsidR="00B15816">
              <w:t>ữ liệ</w:t>
            </w:r>
            <w:r w:rsidR="00AC0158">
              <w:t>u trên b</w:t>
            </w:r>
            <w:r w:rsidR="00034618">
              <w:t>áo c</w:t>
            </w:r>
            <w:r w:rsidR="00775A98">
              <w:t>áo thực tế của khách h</w:t>
            </w:r>
            <w:r w:rsidR="008F7A3C">
              <w:t xml:space="preserve">àng </w:t>
            </w:r>
            <w:r w:rsidR="00AA7A6D">
              <w:t>bằng số liệu tr</w:t>
            </w:r>
            <w:r w:rsidR="003F7B11">
              <w:t>ên biểu đồ</w:t>
            </w:r>
          </w:p>
        </w:tc>
      </w:tr>
    </w:tbl>
    <w:p w:rsidR="001F30BA" w:rsidP="001043CF" w:rsidRDefault="001F30BA" w14:paraId="42674553" w14:textId="77777777">
      <w:pPr>
        <w:rPr>
          <w:b/>
          <w:bCs/>
        </w:rPr>
      </w:pPr>
    </w:p>
    <w:p w:rsidR="001F30BA" w:rsidRDefault="001F30BA" w14:paraId="10DF8CB5" w14:textId="77777777">
      <w:pPr>
        <w:rPr>
          <w:b/>
          <w:bCs/>
        </w:rPr>
      </w:pPr>
      <w:r>
        <w:rPr>
          <w:b/>
          <w:bCs/>
        </w:rPr>
        <w:br w:type="page"/>
      </w:r>
    </w:p>
    <w:p w:rsidRPr="001043CF" w:rsidR="001043CF" w:rsidP="03877745" w:rsidRDefault="50C3E439" w14:paraId="65B38289" w14:textId="26A7C54C">
      <w:pPr>
        <w:pStyle w:val="Heading2"/>
        <w:rPr>
          <w:rFonts w:ascii="Times New Roman" w:hAnsi="Times New Roman" w:eastAsia="Times New Roman" w:cs="Times New Roman"/>
          <w:b/>
          <w:bCs/>
          <w:color w:val="auto"/>
          <w:sz w:val="26"/>
          <w:szCs w:val="26"/>
        </w:rPr>
      </w:pPr>
      <w:r w:rsidRPr="7DD86601">
        <w:rPr>
          <w:rFonts w:ascii="Times New Roman" w:hAnsi="Times New Roman" w:eastAsia="Times New Roman" w:cs="Times New Roman"/>
          <w:b/>
          <w:bCs/>
          <w:color w:val="auto"/>
          <w:sz w:val="26"/>
          <w:szCs w:val="26"/>
        </w:rPr>
        <w:lastRenderedPageBreak/>
        <w:t>7</w:t>
      </w:r>
      <w:r w:rsidRPr="7DD86601" w:rsidR="2D4D6F8A">
        <w:rPr>
          <w:rFonts w:ascii="Times New Roman" w:hAnsi="Times New Roman" w:eastAsia="Times New Roman" w:cs="Times New Roman"/>
          <w:b/>
          <w:bCs/>
          <w:color w:val="auto"/>
          <w:sz w:val="26"/>
          <w:szCs w:val="26"/>
        </w:rPr>
        <w:t>. Tiêu chí UAT</w:t>
      </w:r>
    </w:p>
    <w:p w:rsidR="35DEA6D0" w:rsidP="678B790E" w:rsidRDefault="40997E83" w14:paraId="7671FD06" w14:textId="69F75BDE">
      <w:pPr>
        <w:pStyle w:val="Heading3"/>
        <w:rPr>
          <w:rFonts w:ascii="Times New Roman" w:hAnsi="Times New Roman" w:eastAsia="Times New Roman" w:cs="Times New Roman"/>
          <w:b/>
          <w:bCs/>
          <w:color w:val="auto"/>
          <w:sz w:val="26"/>
          <w:szCs w:val="26"/>
        </w:rPr>
      </w:pPr>
      <w:r w:rsidRPr="4D2BA5F4">
        <w:rPr>
          <w:rFonts w:ascii="Times New Roman" w:hAnsi="Times New Roman" w:eastAsia="Times New Roman" w:cs="Times New Roman"/>
          <w:b/>
          <w:bCs/>
          <w:color w:val="auto"/>
          <w:sz w:val="26"/>
          <w:szCs w:val="26"/>
        </w:rPr>
        <w:t>7</w:t>
      </w:r>
      <w:r w:rsidRPr="4D2BA5F4" w:rsidR="62E43D4D">
        <w:rPr>
          <w:rFonts w:ascii="Times New Roman" w:hAnsi="Times New Roman" w:eastAsia="Times New Roman" w:cs="Times New Roman"/>
          <w:b/>
          <w:bCs/>
          <w:color w:val="auto"/>
          <w:sz w:val="26"/>
          <w:szCs w:val="26"/>
        </w:rPr>
        <w:t>.1. Nhóm tiêu chí kiểm thử chức năng tính toán</w:t>
      </w:r>
    </w:p>
    <w:p w:rsidR="35DEA6D0" w:rsidP="76548C7F" w:rsidRDefault="35DEA6D0" w14:paraId="6DBFB416" w14:textId="24120A3A">
      <w:r>
        <w:t>- Xác minh công thức tính: Kết quả tính toán trên hệ thống phải khớp với kết quả kiểm tra thủ công dựa trên công thức đã chốt trong BBKS (Ví dụ: Tổng phát thải GHG = CO2 + CH4 + N2O; Nhiên liệu tiêu thụ Jet A-1 = Tổng nhiên liệu - SAF)</w:t>
      </w:r>
    </w:p>
    <w:p w:rsidR="35DEA6D0" w:rsidP="76548C7F" w:rsidRDefault="35DEA6D0" w14:paraId="3A087AFB" w14:textId="590D9F7D">
      <w:r>
        <w:t>- Quy đổi đơn vị: Kiểm tra độ chính xác của việc quy đổi đơn vị (tấn sang TOE; khí nhà kính sang tCO2e) áp dụng đúng các hệ số quy đổi nhiệt trị và hệ số GWP (Global Warming Potential) tiêu chuẩn.</w:t>
      </w:r>
    </w:p>
    <w:p w:rsidR="35DEA6D0" w:rsidP="57A46BD3" w:rsidRDefault="0CD7BA69" w14:paraId="0FA8398C" w14:textId="272F26D8">
      <w:pPr>
        <w:pStyle w:val="Heading3"/>
        <w:rPr>
          <w:rFonts w:ascii="Times New Roman" w:hAnsi="Times New Roman" w:eastAsia="Times New Roman" w:cs="Times New Roman"/>
          <w:b/>
          <w:bCs/>
          <w:color w:val="auto"/>
          <w:sz w:val="26"/>
          <w:szCs w:val="26"/>
        </w:rPr>
      </w:pPr>
      <w:r w:rsidRPr="3B0390A0">
        <w:rPr>
          <w:rFonts w:ascii="Times New Roman" w:hAnsi="Times New Roman" w:eastAsia="Times New Roman" w:cs="Times New Roman"/>
          <w:b/>
          <w:bCs/>
          <w:color w:val="auto"/>
          <w:sz w:val="26"/>
          <w:szCs w:val="26"/>
        </w:rPr>
        <w:t>7</w:t>
      </w:r>
      <w:r w:rsidRPr="3B0390A0" w:rsidR="62E43D4D">
        <w:rPr>
          <w:rFonts w:ascii="Times New Roman" w:hAnsi="Times New Roman" w:eastAsia="Times New Roman" w:cs="Times New Roman"/>
          <w:b/>
          <w:bCs/>
          <w:color w:val="auto"/>
          <w:sz w:val="26"/>
          <w:szCs w:val="26"/>
        </w:rPr>
        <w:t>.2. Nhóm tiêu chí kiểm thử dữ liệu nguồn và tích hợp</w:t>
      </w:r>
    </w:p>
    <w:p w:rsidR="3397F1F4" w:rsidP="76548C7F" w:rsidRDefault="3397F1F4" w14:paraId="22EF3B19" w14:textId="07FFCFB7">
      <w:r>
        <w:t>- Độ chính xác nguồn dữ liệu: Dữ liệu hiển thị trên báo cáo phải khớp hoàn toàn với dữ liệu gốc tại các hệ thống: FIMS (cho nhiên liệu/phát thải), VHAT (cho an toàn/mối nguy), RPS (cho RTK) và Excel (cho chứng chỉ tiếng ồn).</w:t>
      </w:r>
    </w:p>
    <w:p w:rsidR="76548C7F" w:rsidP="76548C7F" w:rsidRDefault="2F7BB232" w14:paraId="7F82AFB9" w14:textId="0E7F6DAF">
      <w:r>
        <w:t>- Tần suất cập nhật: Kiểm tra hệ thống tự động làm mới dữ liệu đúng tần suất yêu cầu</w:t>
      </w:r>
      <w:r w:rsidR="0A121E6B">
        <w:t>.</w:t>
      </w:r>
    </w:p>
    <w:p w:rsidRPr="001043CF" w:rsidR="001043CF" w:rsidP="7775E880" w:rsidRDefault="7799FCA9" w14:paraId="3F31A255" w14:textId="77F24ACC">
      <w:pPr>
        <w:pStyle w:val="Heading2"/>
        <w:rPr>
          <w:rFonts w:ascii="Times New Roman" w:hAnsi="Times New Roman" w:eastAsia="Times New Roman" w:cs="Times New Roman"/>
          <w:b/>
          <w:bCs/>
          <w:color w:val="auto"/>
          <w:sz w:val="26"/>
          <w:szCs w:val="26"/>
        </w:rPr>
      </w:pPr>
      <w:r w:rsidRPr="4406DFB8">
        <w:rPr>
          <w:rFonts w:ascii="Times New Roman" w:hAnsi="Times New Roman" w:eastAsia="Times New Roman" w:cs="Times New Roman"/>
          <w:b/>
          <w:bCs/>
          <w:color w:val="auto"/>
          <w:sz w:val="26"/>
          <w:szCs w:val="26"/>
        </w:rPr>
        <w:t>8</w:t>
      </w:r>
      <w:r w:rsidRPr="4406DFB8" w:rsidR="2D4D6F8A">
        <w:rPr>
          <w:rFonts w:ascii="Times New Roman" w:hAnsi="Times New Roman" w:eastAsia="Times New Roman" w:cs="Times New Roman"/>
          <w:b/>
          <w:bCs/>
          <w:color w:val="auto"/>
          <w:sz w:val="26"/>
          <w:szCs w:val="26"/>
        </w:rPr>
        <w:t>. Xác nhận</w:t>
      </w:r>
    </w:p>
    <w:tbl>
      <w:tblPr>
        <w:tblW w:w="0" w:type="auto"/>
        <w:tblLook w:val="0020" w:firstRow="1" w:lastRow="0" w:firstColumn="0" w:lastColumn="0" w:noHBand="0" w:noVBand="0"/>
      </w:tblPr>
      <w:tblGrid>
        <w:gridCol w:w="2835"/>
        <w:gridCol w:w="3119"/>
        <w:gridCol w:w="3260"/>
      </w:tblGrid>
      <w:tr w:rsidRPr="001043CF" w:rsidR="001043CF" w:rsidTr="3AA6EF1C" w14:paraId="72FA6F5D" w14:textId="77777777">
        <w:trPr>
          <w:tblHeader/>
        </w:trPr>
        <w:tc>
          <w:tcPr>
            <w:tcW w:w="2835" w:type="dxa"/>
            <w:tcBorders>
              <w:top w:val="none" w:color="000000" w:themeColor="text1" w:sz="12" w:space="0"/>
              <w:left w:val="none" w:color="000000" w:themeColor="text1" w:sz="12" w:space="0"/>
              <w:bottom w:val="none" w:color="000000" w:themeColor="text1" w:sz="12" w:space="0"/>
              <w:right w:val="none" w:color="000000" w:themeColor="text1" w:sz="12" w:space="0"/>
            </w:tcBorders>
          </w:tcPr>
          <w:p w:rsidRPr="001043CF" w:rsidR="001043CF" w:rsidP="001043CF" w:rsidRDefault="001043CF" w14:paraId="50F373B5" w14:textId="590438F7">
            <w:pPr>
              <w:jc w:val="center"/>
              <w:rPr>
                <w:b/>
                <w:bCs/>
              </w:rPr>
            </w:pPr>
            <w:r w:rsidRPr="001043CF">
              <w:rPr>
                <w:b/>
                <w:bCs/>
              </w:rPr>
              <w:t>Đại diện CQĐV</w:t>
            </w:r>
          </w:p>
        </w:tc>
        <w:tc>
          <w:tcPr>
            <w:tcW w:w="3119" w:type="dxa"/>
            <w:tcBorders>
              <w:top w:val="none" w:color="000000" w:themeColor="text1" w:sz="12" w:space="0"/>
              <w:left w:val="none" w:color="000000" w:themeColor="text1" w:sz="12" w:space="0"/>
              <w:bottom w:val="none" w:color="000000" w:themeColor="text1" w:sz="12" w:space="0"/>
              <w:right w:val="none" w:color="000000" w:themeColor="text1" w:sz="12" w:space="0"/>
            </w:tcBorders>
          </w:tcPr>
          <w:p w:rsidRPr="001043CF" w:rsidR="001043CF" w:rsidP="001043CF" w:rsidRDefault="001043CF" w14:paraId="26AAD041" w14:textId="0C83F2E6">
            <w:pPr>
              <w:jc w:val="center"/>
              <w:rPr>
                <w:b/>
                <w:bCs/>
              </w:rPr>
            </w:pPr>
            <w:r w:rsidRPr="001043CF">
              <w:rPr>
                <w:b/>
                <w:bCs/>
              </w:rPr>
              <w:t>Ban CĐSCN</w:t>
            </w:r>
          </w:p>
        </w:tc>
        <w:tc>
          <w:tcPr>
            <w:tcW w:w="3260" w:type="dxa"/>
            <w:tcBorders>
              <w:top w:val="none" w:color="000000" w:themeColor="text1" w:sz="12" w:space="0"/>
              <w:left w:val="none" w:color="000000" w:themeColor="text1" w:sz="12" w:space="0"/>
              <w:bottom w:val="none" w:color="000000" w:themeColor="text1" w:sz="12" w:space="0"/>
              <w:right w:val="none" w:color="000000" w:themeColor="text1" w:sz="12" w:space="0"/>
            </w:tcBorders>
          </w:tcPr>
          <w:p w:rsidRPr="001043CF" w:rsidR="001043CF" w:rsidP="001043CF" w:rsidRDefault="001043CF" w14:paraId="02041DDE" w14:textId="1AB9CC77">
            <w:pPr>
              <w:jc w:val="center"/>
              <w:rPr>
                <w:b/>
                <w:bCs/>
              </w:rPr>
            </w:pPr>
            <w:r w:rsidRPr="001043CF">
              <w:rPr>
                <w:b/>
                <w:bCs/>
              </w:rPr>
              <w:t>Nhà cung cấp</w:t>
            </w:r>
          </w:p>
        </w:tc>
      </w:tr>
      <w:tr w:rsidRPr="001043CF" w:rsidR="001043CF" w:rsidTr="3AA6EF1C" w14:paraId="185533F5" w14:textId="77777777">
        <w:trPr>
          <w:tblHeader/>
        </w:trPr>
        <w:tc>
          <w:tcPr>
            <w:tcW w:w="2835" w:type="dxa"/>
            <w:tcBorders>
              <w:top w:val="none" w:color="000000" w:themeColor="text1" w:sz="12" w:space="0"/>
              <w:left w:val="none" w:color="000000" w:themeColor="text1" w:sz="12" w:space="0"/>
              <w:bottom w:val="none" w:color="000000" w:themeColor="text1" w:sz="12" w:space="0"/>
              <w:right w:val="none" w:color="000000" w:themeColor="text1" w:sz="12" w:space="0"/>
            </w:tcBorders>
          </w:tcPr>
          <w:p w:rsidRPr="001043CF" w:rsidR="001043CF" w:rsidP="3AA6EF1C" w:rsidRDefault="492B2B26" w14:paraId="0C8F38F4" w14:textId="4CD3039B">
            <w:pPr>
              <w:jc w:val="center"/>
            </w:pPr>
            <w:r>
              <w:t>(Ký và ghi rõ họ tên)</w:t>
            </w:r>
          </w:p>
        </w:tc>
        <w:tc>
          <w:tcPr>
            <w:tcW w:w="3119" w:type="dxa"/>
            <w:tcBorders>
              <w:top w:val="none" w:color="000000" w:themeColor="text1" w:sz="12" w:space="0"/>
              <w:left w:val="none" w:color="000000" w:themeColor="text1" w:sz="12" w:space="0"/>
              <w:bottom w:val="none" w:color="000000" w:themeColor="text1" w:sz="12" w:space="0"/>
              <w:right w:val="none" w:color="000000" w:themeColor="text1" w:sz="12" w:space="0"/>
            </w:tcBorders>
          </w:tcPr>
          <w:p w:rsidRPr="001043CF" w:rsidR="001043CF" w:rsidP="3AA6EF1C" w:rsidRDefault="7EDCD009" w14:paraId="6D889DEA" w14:textId="775B3A64">
            <w:pPr>
              <w:jc w:val="center"/>
            </w:pPr>
            <w:r>
              <w:t>(Ký và ghi rõ họ tên)</w:t>
            </w:r>
          </w:p>
        </w:tc>
        <w:tc>
          <w:tcPr>
            <w:tcW w:w="3260" w:type="dxa"/>
            <w:tcBorders>
              <w:top w:val="none" w:color="000000" w:themeColor="text1" w:sz="12" w:space="0"/>
              <w:left w:val="none" w:color="000000" w:themeColor="text1" w:sz="12" w:space="0"/>
              <w:bottom w:val="none" w:color="000000" w:themeColor="text1" w:sz="12" w:space="0"/>
              <w:right w:val="none" w:color="000000" w:themeColor="text1" w:sz="12" w:space="0"/>
            </w:tcBorders>
          </w:tcPr>
          <w:p w:rsidRPr="001043CF" w:rsidR="001043CF" w:rsidP="3AA6EF1C" w:rsidRDefault="37CC2E7B" w14:paraId="2D1EF978" w14:textId="2C55485D">
            <w:pPr>
              <w:jc w:val="center"/>
            </w:pPr>
            <w:r>
              <w:t>(Ký và ghi rõ họ tên)</w:t>
            </w:r>
          </w:p>
        </w:tc>
      </w:tr>
      <w:tr w:rsidRPr="001043CF" w:rsidR="002837F3" w:rsidTr="3AA6EF1C" w14:paraId="1276F8A7" w14:textId="77777777">
        <w:trPr>
          <w:tblHeader/>
        </w:trPr>
        <w:tc>
          <w:tcPr>
            <w:tcW w:w="2835" w:type="dxa"/>
            <w:tcBorders>
              <w:top w:val="none" w:color="000000" w:themeColor="text1" w:sz="12" w:space="0"/>
            </w:tcBorders>
          </w:tcPr>
          <w:p w:rsidR="002837F3" w:rsidP="008108C0" w:rsidRDefault="002837F3" w14:paraId="6B7F3B3B" w14:textId="28FC9115"/>
        </w:tc>
        <w:tc>
          <w:tcPr>
            <w:tcW w:w="3119" w:type="dxa"/>
            <w:tcBorders>
              <w:top w:val="none" w:color="000000" w:themeColor="text1" w:sz="12" w:space="0"/>
            </w:tcBorders>
          </w:tcPr>
          <w:p w:rsidRPr="001043CF" w:rsidR="002837F3" w:rsidP="008108C0" w:rsidRDefault="002837F3" w14:paraId="0B102BF7" w14:textId="77777777"/>
        </w:tc>
        <w:tc>
          <w:tcPr>
            <w:tcW w:w="3260" w:type="dxa"/>
            <w:tcBorders>
              <w:top w:val="none" w:color="000000" w:themeColor="text1" w:sz="12" w:space="0"/>
            </w:tcBorders>
          </w:tcPr>
          <w:p w:rsidRPr="001043CF" w:rsidR="002837F3" w:rsidP="008108C0" w:rsidRDefault="002837F3" w14:paraId="06735B01" w14:textId="77777777"/>
        </w:tc>
      </w:tr>
      <w:tr w:rsidRPr="001043CF" w:rsidR="002837F3" w:rsidTr="3AA6EF1C" w14:paraId="7639DA59" w14:textId="77777777">
        <w:trPr>
          <w:tblHeader/>
        </w:trPr>
        <w:tc>
          <w:tcPr>
            <w:tcW w:w="2835" w:type="dxa"/>
          </w:tcPr>
          <w:p w:rsidR="002837F3" w:rsidP="008108C0" w:rsidRDefault="002837F3" w14:paraId="4DDD6D2D" w14:textId="4B9FC460"/>
        </w:tc>
        <w:tc>
          <w:tcPr>
            <w:tcW w:w="3119" w:type="dxa"/>
          </w:tcPr>
          <w:p w:rsidRPr="001043CF" w:rsidR="002837F3" w:rsidP="008108C0" w:rsidRDefault="002837F3" w14:paraId="42B23FB9" w14:textId="77777777"/>
        </w:tc>
        <w:tc>
          <w:tcPr>
            <w:tcW w:w="3260" w:type="dxa"/>
          </w:tcPr>
          <w:p w:rsidRPr="001043CF" w:rsidR="002837F3" w:rsidP="008108C0" w:rsidRDefault="002837F3" w14:paraId="4B437705" w14:textId="77777777"/>
        </w:tc>
      </w:tr>
    </w:tbl>
    <w:p w:rsidR="001043CF" w:rsidP="001043CF" w:rsidRDefault="001043CF" w14:paraId="3DCD114F" w14:textId="77777777"/>
    <w:p w:rsidR="001043CF" w:rsidP="001043CF" w:rsidRDefault="001043CF" w14:paraId="363F1187" w14:textId="77777777"/>
    <w:p w:rsidR="001043CF" w:rsidRDefault="001043CF" w14:paraId="6B7EFCE8" w14:textId="77777777">
      <w:r>
        <w:br w:type="page"/>
      </w:r>
    </w:p>
    <w:p w:rsidR="001043CF" w:rsidP="74ECEB12" w:rsidRDefault="001043CF" w14:paraId="1E5342BB" w14:textId="295B72B4">
      <w:pPr>
        <w:pStyle w:val="Heading1"/>
        <w:jc w:val="center"/>
        <w:rPr>
          <w:rFonts w:ascii="Times New Roman" w:hAnsi="Times New Roman" w:eastAsia="Times New Roman" w:cs="Times New Roman"/>
          <w:b/>
          <w:bCs/>
          <w:color w:val="auto"/>
          <w:sz w:val="26"/>
          <w:szCs w:val="26"/>
        </w:rPr>
      </w:pPr>
      <w:r w:rsidRPr="4BE60F61">
        <w:rPr>
          <w:rFonts w:ascii="Times New Roman" w:hAnsi="Times New Roman" w:eastAsia="Times New Roman" w:cs="Times New Roman"/>
          <w:b/>
          <w:bCs/>
          <w:color w:val="auto"/>
          <w:sz w:val="26"/>
          <w:szCs w:val="26"/>
        </w:rPr>
        <w:lastRenderedPageBreak/>
        <w:t xml:space="preserve">PHỤ LỤC 02: THIẾT KẾ THEO </w:t>
      </w:r>
      <w:r w:rsidRPr="4BE60F61" w:rsidR="00017257">
        <w:rPr>
          <w:rFonts w:ascii="Times New Roman" w:hAnsi="Times New Roman" w:eastAsia="Times New Roman" w:cs="Times New Roman"/>
          <w:b/>
          <w:bCs/>
          <w:color w:val="auto"/>
          <w:sz w:val="26"/>
          <w:szCs w:val="26"/>
        </w:rPr>
        <w:t xml:space="preserve">BAN </w:t>
      </w:r>
      <w:r w:rsidRPr="4BE60F61" w:rsidR="006F6945">
        <w:rPr>
          <w:rFonts w:ascii="Times New Roman" w:hAnsi="Times New Roman" w:eastAsia="Times New Roman" w:cs="Times New Roman"/>
          <w:b/>
          <w:bCs/>
          <w:color w:val="auto"/>
          <w:sz w:val="26"/>
          <w:szCs w:val="26"/>
        </w:rPr>
        <w:t>ATCL</w:t>
      </w:r>
    </w:p>
    <w:p w:rsidRPr="001043CF" w:rsidR="001043CF" w:rsidP="5DB0A69D" w:rsidRDefault="001043CF" w14:paraId="57C62861" w14:textId="35C9EB43">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1. Thông tin chung</w:t>
      </w:r>
    </w:p>
    <w:p w:rsidRPr="001043CF" w:rsidR="001043CF" w:rsidP="001043CF" w:rsidRDefault="006F6945" w14:paraId="6807F078" w14:textId="1B1529AE">
      <w:pPr>
        <w:numPr>
          <w:ilvl w:val="0"/>
          <w:numId w:val="6"/>
        </w:numPr>
      </w:pPr>
      <w:r>
        <w:t>Ban An toàn chất lượng (Ban ATCL)</w:t>
      </w:r>
      <w:r w:rsidR="002837F3">
        <w:t>.</w:t>
      </w:r>
    </w:p>
    <w:p w:rsidRPr="001043CF" w:rsidR="001043CF" w:rsidP="001043CF" w:rsidRDefault="002837F3" w14:paraId="13A126A1" w14:textId="4B9ECD79">
      <w:pPr>
        <w:numPr>
          <w:ilvl w:val="0"/>
          <w:numId w:val="6"/>
        </w:numPr>
      </w:pPr>
      <w:r>
        <w:t>Phụ lục 01.</w:t>
      </w:r>
    </w:p>
    <w:p w:rsidR="001043CF" w:rsidP="001043CF" w:rsidRDefault="002837F3" w14:paraId="2853ABB5" w14:textId="4E631878">
      <w:pPr>
        <w:numPr>
          <w:ilvl w:val="0"/>
          <w:numId w:val="6"/>
        </w:numPr>
      </w:pPr>
      <w:r>
        <w:t xml:space="preserve">Đầu mối </w:t>
      </w:r>
      <w:r w:rsidR="006F6945">
        <w:t>Ban ATCL</w:t>
      </w:r>
      <w:r>
        <w:t xml:space="preserve"> / CNTT.</w:t>
      </w:r>
    </w:p>
    <w:p w:rsidRPr="001043CF" w:rsidR="005878A1" w:rsidP="005878A1" w:rsidRDefault="005878A1" w14:paraId="79A672D8" w14:textId="0AFA3FD5">
      <w:pPr>
        <w:numPr>
          <w:ilvl w:val="1"/>
          <w:numId w:val="6"/>
        </w:numPr>
      </w:pPr>
      <w:r>
        <w:t>Ông Nguyễn Đình Đàn – Chuyên viên</w:t>
      </w:r>
    </w:p>
    <w:p w:rsidRPr="001043CF" w:rsidR="001043CF" w:rsidP="001043CF" w:rsidRDefault="002837F3" w14:paraId="2CEF0197" w14:textId="62DEF2F9">
      <w:pPr>
        <w:numPr>
          <w:ilvl w:val="0"/>
          <w:numId w:val="6"/>
        </w:numPr>
      </w:pPr>
      <w:r>
        <w:t>Phiên bản 1.0</w:t>
      </w:r>
    </w:p>
    <w:p w:rsidRPr="001043CF" w:rsidR="001043CF" w:rsidP="5DB0A69D" w:rsidRDefault="2D4D6F8A" w14:paraId="681CD897" w14:textId="7403E785">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2. D</w:t>
      </w:r>
      <w:r w:rsidRPr="5DB0A69D" w:rsidR="78F22E50">
        <w:rPr>
          <w:rFonts w:ascii="Times New Roman" w:hAnsi="Times New Roman" w:eastAsia="Times New Roman" w:cs="Times New Roman"/>
          <w:b/>
          <w:bCs/>
          <w:color w:val="auto"/>
          <w:sz w:val="26"/>
          <w:szCs w:val="26"/>
        </w:rPr>
        <w:t>anh mục chỉ tiêu con</w:t>
      </w:r>
    </w:p>
    <w:tbl>
      <w:tblPr>
        <w:tblW w:w="0" w:type="auto"/>
        <w:tblBorders>
          <w:top w:val="single" w:color="auto" w:sz="6" w:space="0"/>
          <w:left w:val="single" w:color="auto" w:sz="6" w:space="0"/>
          <w:bottom w:val="single" w:color="auto" w:sz="6" w:space="0"/>
          <w:right w:val="single" w:color="auto" w:sz="6" w:space="0"/>
        </w:tblBorders>
        <w:tblLook w:val="0020" w:firstRow="1" w:lastRow="0" w:firstColumn="0" w:lastColumn="0" w:noHBand="0" w:noVBand="0"/>
      </w:tblPr>
      <w:tblGrid>
        <w:gridCol w:w="1125"/>
        <w:gridCol w:w="1410"/>
        <w:gridCol w:w="3720"/>
        <w:gridCol w:w="1335"/>
        <w:gridCol w:w="1740"/>
      </w:tblGrid>
      <w:tr w:rsidR="5DB0A69D" w:rsidTr="5DB0A69D" w14:paraId="05244C6D"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5DB0A69D" w:rsidP="5DB0A69D" w:rsidRDefault="5DB0A69D" w14:paraId="5A5E6742" w14:textId="43C1D0DB">
            <w:pPr>
              <w:jc w:val="center"/>
              <w:rPr>
                <w:rFonts w:eastAsia="Times New Roman"/>
                <w:color w:val="000000" w:themeColor="text1"/>
              </w:rPr>
            </w:pPr>
            <w:r w:rsidRPr="5DB0A69D">
              <w:rPr>
                <w:rFonts w:eastAsia="Times New Roman"/>
                <w:b/>
                <w:bCs/>
                <w:color w:val="000000" w:themeColor="text1"/>
              </w:rPr>
              <w:t>Mã chỉ tiêu con</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5DB0A69D" w:rsidP="5DB0A69D" w:rsidRDefault="5DB0A69D" w14:paraId="127256B7" w14:textId="0F353A2A">
            <w:pPr>
              <w:jc w:val="center"/>
              <w:rPr>
                <w:rFonts w:eastAsia="Times New Roman"/>
                <w:color w:val="000000" w:themeColor="text1"/>
              </w:rPr>
            </w:pPr>
            <w:r w:rsidRPr="5DB0A69D">
              <w:rPr>
                <w:rFonts w:eastAsia="Times New Roman"/>
                <w:b/>
                <w:bCs/>
                <w:color w:val="000000" w:themeColor="text1"/>
              </w:rPr>
              <w:t>Nguồn dữ liệu</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5DB0A69D" w:rsidP="5DB0A69D" w:rsidRDefault="5DB0A69D" w14:paraId="6B546C7C" w14:textId="50D2F834">
            <w:pPr>
              <w:jc w:val="center"/>
              <w:rPr>
                <w:rFonts w:eastAsia="Times New Roman"/>
                <w:color w:val="000000" w:themeColor="text1"/>
              </w:rPr>
            </w:pPr>
            <w:r w:rsidRPr="5DB0A69D">
              <w:rPr>
                <w:rFonts w:eastAsia="Times New Roman"/>
                <w:b/>
                <w:bCs/>
                <w:color w:val="000000" w:themeColor="text1"/>
              </w:rPr>
              <w:t>Công thức tính</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5DB0A69D" w:rsidP="5DB0A69D" w:rsidRDefault="5DB0A69D" w14:paraId="2059C140" w14:textId="74EBDB0B">
            <w:pPr>
              <w:jc w:val="center"/>
              <w:rPr>
                <w:rFonts w:eastAsia="Times New Roman"/>
                <w:color w:val="000000" w:themeColor="text1"/>
                <w:lang w:val="vi-VN"/>
              </w:rPr>
            </w:pPr>
            <w:r w:rsidRPr="5DB0A69D">
              <w:rPr>
                <w:rFonts w:eastAsia="Times New Roman"/>
                <w:b/>
                <w:bCs/>
                <w:color w:val="000000" w:themeColor="text1"/>
              </w:rPr>
              <w:t>Tần suất cập nhật</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5DB0A69D" w:rsidP="5DB0A69D" w:rsidRDefault="5DB0A69D" w14:paraId="1D9CEB51" w14:textId="1D77236B">
            <w:pPr>
              <w:jc w:val="center"/>
              <w:rPr>
                <w:rFonts w:eastAsia="Times New Roman"/>
                <w:color w:val="000000" w:themeColor="text1"/>
              </w:rPr>
            </w:pPr>
            <w:r w:rsidRPr="5DB0A69D">
              <w:rPr>
                <w:rFonts w:eastAsia="Times New Roman"/>
                <w:b/>
                <w:bCs/>
                <w:color w:val="000000" w:themeColor="text1"/>
              </w:rPr>
              <w:t xml:space="preserve">Nơi lưu </w:t>
            </w:r>
          </w:p>
          <w:p w:rsidR="5DB0A69D" w:rsidP="5DB0A69D" w:rsidRDefault="5DB0A69D" w14:paraId="27E83125" w14:textId="40E43955">
            <w:pPr>
              <w:jc w:val="center"/>
              <w:rPr>
                <w:rFonts w:eastAsia="Times New Roman"/>
                <w:color w:val="000000" w:themeColor="text1"/>
                <w:lang w:val="en-GB"/>
              </w:rPr>
            </w:pPr>
            <w:r w:rsidRPr="5DB0A69D">
              <w:rPr>
                <w:rFonts w:eastAsia="Times New Roman"/>
                <w:b/>
                <w:bCs/>
                <w:color w:val="000000" w:themeColor="text1"/>
              </w:rPr>
              <w:t>kết quả</w:t>
            </w:r>
          </w:p>
        </w:tc>
      </w:tr>
      <w:tr w:rsidR="5DB0A69D" w:rsidTr="5DB0A69D" w14:paraId="70AD2B30"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4800C32D" w14:textId="33F1EDAF">
            <w:pPr>
              <w:jc w:val="left"/>
            </w:pPr>
            <w:r w:rsidRPr="5DB0A69D">
              <w:rPr>
                <w:rFonts w:eastAsia="Times New Roman"/>
                <w:color w:val="000000" w:themeColor="text1"/>
              </w:rPr>
              <w:t>CT 5.1</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5D67D107" w:rsidP="5DB0A69D" w:rsidRDefault="5D67D107" w14:paraId="7D899E3F" w14:textId="4ED26D18">
            <w:pPr>
              <w:jc w:val="left"/>
            </w:pPr>
            <w:r w:rsidRPr="5DB0A69D">
              <w:rPr>
                <w:rFonts w:eastAsia="Times New Roman"/>
                <w:color w:val="000000" w:themeColor="text1"/>
              </w:rPr>
              <w:t>Excel</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5D67D107" w:rsidP="5DB0A69D" w:rsidRDefault="5D67D107" w14:paraId="217B22C9" w14:textId="60AB0479">
            <w:pPr>
              <w:jc w:val="left"/>
            </w:pPr>
            <w:r w:rsidRPr="5DB0A69D">
              <w:rPr>
                <w:rFonts w:eastAsia="Times New Roman"/>
                <w:color w:val="000000" w:themeColor="text1"/>
                <w:sz w:val="24"/>
                <w:szCs w:val="24"/>
              </w:rPr>
              <w:t>Total aircraft - Tổng tàu bay: Là tổng số tàu bay đang được khai thác thực tế</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1749FD11" w:rsidP="5DB0A69D" w:rsidRDefault="1749FD11" w14:paraId="723B14AC" w14:textId="08462A0A">
            <w:pPr>
              <w:jc w:val="left"/>
            </w:pPr>
            <w:r w:rsidRPr="5DB0A69D">
              <w:rPr>
                <w:rFonts w:eastAsia="Times New Roman"/>
                <w:color w:val="000000" w:themeColor="text1"/>
              </w:rPr>
              <w:t>Theo giấy chứng nhận</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493ECA06" w:rsidP="5DB0A69D" w:rsidRDefault="493ECA06" w14:paraId="4D51358A" w14:textId="46F82BF3">
            <w:pPr>
              <w:jc w:val="left"/>
            </w:pPr>
            <w:r w:rsidRPr="5DB0A69D">
              <w:rPr>
                <w:rFonts w:eastAsia="Times New Roman"/>
                <w:color w:val="000000" w:themeColor="text1"/>
              </w:rPr>
              <w:t>Data Warehouse</w:t>
            </w:r>
          </w:p>
        </w:tc>
      </w:tr>
      <w:tr w:rsidR="5DB0A69D" w:rsidTr="5DB0A69D" w14:paraId="1D072A61"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53D25C6E" w14:textId="3BC8F7D6">
            <w:pPr>
              <w:jc w:val="left"/>
            </w:pPr>
            <w:r w:rsidRPr="5DB0A69D">
              <w:rPr>
                <w:rFonts w:eastAsia="Times New Roman"/>
                <w:color w:val="000000" w:themeColor="text1"/>
              </w:rPr>
              <w:t>CT 5.2</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23BD5D00" w:rsidP="5DB0A69D" w:rsidRDefault="23BD5D00" w14:paraId="3D1274E1" w14:textId="2A2A2247">
            <w:pPr>
              <w:jc w:val="left"/>
            </w:pPr>
            <w:r w:rsidRPr="5DB0A69D">
              <w:rPr>
                <w:rFonts w:eastAsia="Times New Roman"/>
                <w:color w:val="000000" w:themeColor="text1"/>
              </w:rPr>
              <w:t>Excel</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57121D93" w:rsidP="5DB0A69D" w:rsidRDefault="57121D93" w14:paraId="18DED8A7" w14:textId="30118A85">
            <w:pPr>
              <w:jc w:val="left"/>
              <w:rPr>
                <w:rFonts w:eastAsia="Times New Roman"/>
                <w:sz w:val="24"/>
                <w:szCs w:val="24"/>
              </w:rPr>
            </w:pPr>
            <w:r w:rsidRPr="5DB0A69D">
              <w:rPr>
                <w:rFonts w:eastAsia="Times New Roman"/>
                <w:color w:val="000000" w:themeColor="text1"/>
                <w:sz w:val="24"/>
                <w:szCs w:val="24"/>
              </w:rPr>
              <w:t>Distribution of noise certification categories - Cơ cấu chứng chỉ tiếng ồn: Cơ cấu tỷ trọng tàu bay theo từng Chapter tiếng ồn tại thời điểm báo cáo.</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4AF0EF48" w:rsidP="5DB0A69D" w:rsidRDefault="4AF0EF48" w14:paraId="685226B6" w14:textId="3497262B">
            <w:pPr>
              <w:jc w:val="left"/>
            </w:pPr>
            <w:r w:rsidRPr="5DB0A69D">
              <w:rPr>
                <w:rFonts w:eastAsia="Times New Roman"/>
                <w:color w:val="000000" w:themeColor="text1"/>
              </w:rPr>
              <w:t>Theo giấy chứng nhận</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5A86B197" w:rsidP="5DB0A69D" w:rsidRDefault="5A86B197" w14:paraId="1FF9DB5F" w14:textId="6E4921A9">
            <w:pPr>
              <w:jc w:val="left"/>
            </w:pPr>
            <w:r w:rsidRPr="5DB0A69D">
              <w:rPr>
                <w:rFonts w:eastAsia="Times New Roman"/>
                <w:color w:val="000000" w:themeColor="text1"/>
              </w:rPr>
              <w:t>Data Warehouse</w:t>
            </w:r>
          </w:p>
        </w:tc>
      </w:tr>
      <w:tr w:rsidR="5DB0A69D" w:rsidTr="5DB0A69D" w14:paraId="5DD5A2D8"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3A3F87E3" w14:textId="0A94FC8F">
            <w:pPr>
              <w:jc w:val="left"/>
            </w:pPr>
            <w:r w:rsidRPr="5DB0A69D">
              <w:rPr>
                <w:rFonts w:eastAsia="Times New Roman"/>
                <w:color w:val="000000" w:themeColor="text1"/>
              </w:rPr>
              <w:t>CT 5.3</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40020B55" w:rsidP="5DB0A69D" w:rsidRDefault="40020B55" w14:paraId="715945F1" w14:textId="62E00E27">
            <w:pPr>
              <w:jc w:val="left"/>
            </w:pPr>
            <w:r w:rsidRPr="5DB0A69D">
              <w:rPr>
                <w:rFonts w:eastAsia="Times New Roman"/>
                <w:color w:val="000000" w:themeColor="text1"/>
              </w:rPr>
              <w:t>Excel</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4224C73B" w:rsidP="5DB0A69D" w:rsidRDefault="4224C73B" w14:paraId="17560BB0" w14:textId="000B95A7">
            <w:pPr>
              <w:jc w:val="left"/>
              <w:rPr>
                <w:rFonts w:eastAsia="Times New Roman"/>
                <w:sz w:val="24"/>
                <w:szCs w:val="24"/>
              </w:rPr>
            </w:pPr>
            <w:r w:rsidRPr="5DB0A69D">
              <w:rPr>
                <w:rFonts w:eastAsia="Times New Roman"/>
                <w:color w:val="000000" w:themeColor="text1"/>
                <w:sz w:val="24"/>
                <w:szCs w:val="24"/>
              </w:rPr>
              <w:t>Aircraft noise certification by year - Chứng nhận tiếng ồn máy bay theo năm: Sự thay đổi theo thời gian của số lượng tàu bay tuân thủ các tiêu chuẩn tiếng ồn.</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6C50E52A" w:rsidP="5DB0A69D" w:rsidRDefault="6C50E52A" w14:paraId="767E4BDF" w14:textId="7DDBC31C">
            <w:pPr>
              <w:jc w:val="left"/>
            </w:pPr>
            <w:r w:rsidRPr="5DB0A69D">
              <w:rPr>
                <w:rFonts w:eastAsia="Times New Roman"/>
                <w:color w:val="000000" w:themeColor="text1"/>
              </w:rPr>
              <w:t>Theo giấy chứng nhận</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3D5A3562" w:rsidP="5DB0A69D" w:rsidRDefault="3D5A3562" w14:paraId="57B75A82" w14:textId="4F4AC1A1">
            <w:pPr>
              <w:jc w:val="left"/>
            </w:pPr>
            <w:r w:rsidRPr="5DB0A69D">
              <w:rPr>
                <w:rFonts w:eastAsia="Times New Roman"/>
                <w:color w:val="000000" w:themeColor="text1"/>
              </w:rPr>
              <w:t>Data Warehouse</w:t>
            </w:r>
          </w:p>
        </w:tc>
      </w:tr>
      <w:tr w:rsidR="5DB0A69D" w:rsidTr="5DB0A69D" w14:paraId="55653CDF"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0C343491" w14:textId="28D54CD1">
            <w:pPr>
              <w:jc w:val="left"/>
            </w:pPr>
            <w:r w:rsidRPr="5DB0A69D">
              <w:rPr>
                <w:rFonts w:eastAsia="Times New Roman"/>
                <w:color w:val="000000" w:themeColor="text1"/>
              </w:rPr>
              <w:t>CT 5.4</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4C8F587F" w:rsidP="5DB0A69D" w:rsidRDefault="4C8F587F" w14:paraId="72F457BD" w14:textId="2B0337A3">
            <w:pPr>
              <w:jc w:val="left"/>
            </w:pPr>
            <w:r w:rsidRPr="5DB0A69D">
              <w:rPr>
                <w:rFonts w:eastAsia="Times New Roman"/>
                <w:color w:val="000000" w:themeColor="text1"/>
              </w:rPr>
              <w:t>Excel</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151B188E" w:rsidP="5DB0A69D" w:rsidRDefault="151B188E" w14:paraId="1188C2D3" w14:textId="4B296438">
            <w:pPr>
              <w:jc w:val="left"/>
              <w:rPr>
                <w:rFonts w:eastAsia="Times New Roman"/>
                <w:sz w:val="24"/>
                <w:szCs w:val="24"/>
              </w:rPr>
            </w:pPr>
            <w:r w:rsidRPr="5DB0A69D">
              <w:rPr>
                <w:rFonts w:eastAsia="Times New Roman"/>
                <w:color w:val="000000" w:themeColor="text1"/>
                <w:sz w:val="24"/>
                <w:szCs w:val="24"/>
              </w:rPr>
              <w:t>Noise certification by aircraft type - Chứng chỉ tiếng ồn theo loại máy bay: Chỉ tiêu phản ánh số lượng tàu bay đang khai thác được phân loại theo chứng chỉ tiếng ồn tương ứng theo tiêu chuẩn của Tổ chức Hàng không Dân dụng Quốc tế (ICAO).</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2EF4E05E" w:rsidP="5DB0A69D" w:rsidRDefault="2EF4E05E" w14:paraId="7DF3FE0D" w14:textId="0B03E286">
            <w:pPr>
              <w:jc w:val="left"/>
            </w:pPr>
            <w:r w:rsidRPr="5DB0A69D">
              <w:rPr>
                <w:rFonts w:eastAsia="Times New Roman"/>
                <w:color w:val="000000" w:themeColor="text1"/>
              </w:rPr>
              <w:t>Theo giấy chứng nhận</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7EAB7E95" w:rsidP="5DB0A69D" w:rsidRDefault="7EAB7E95" w14:paraId="12A829EF" w14:textId="3EF4156E">
            <w:pPr>
              <w:jc w:val="left"/>
            </w:pPr>
            <w:r w:rsidRPr="5DB0A69D">
              <w:rPr>
                <w:rFonts w:eastAsia="Times New Roman"/>
                <w:color w:val="000000" w:themeColor="text1"/>
              </w:rPr>
              <w:t>Data Warehouse</w:t>
            </w:r>
          </w:p>
        </w:tc>
      </w:tr>
      <w:tr w:rsidR="5DB0A69D" w:rsidTr="5DB0A69D" w14:paraId="12121D57"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6C2C76BB" w14:textId="2A2105A7">
            <w:pPr>
              <w:jc w:val="left"/>
            </w:pPr>
            <w:r w:rsidRPr="5DB0A69D">
              <w:rPr>
                <w:rFonts w:eastAsia="Times New Roman"/>
                <w:color w:val="000000" w:themeColor="text1"/>
              </w:rPr>
              <w:t>CT 5.5</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3EDE9015" w:rsidP="5DB0A69D" w:rsidRDefault="3EDE9015" w14:paraId="7B26C307" w14:textId="68A26D9E">
            <w:pPr>
              <w:jc w:val="left"/>
            </w:pPr>
            <w:r w:rsidRPr="5DB0A69D">
              <w:rPr>
                <w:rFonts w:eastAsia="Times New Roman"/>
                <w:color w:val="000000" w:themeColor="text1"/>
              </w:rPr>
              <w:t>FIMS</w:t>
            </w:r>
            <w:r w:rsidRPr="5DB0A69D" w:rsidR="5AE6B64E">
              <w:rPr>
                <w:rFonts w:eastAsia="Times New Roman"/>
                <w:color w:val="000000" w:themeColor="text1"/>
              </w:rPr>
              <w:t>/</w:t>
            </w:r>
          </w:p>
          <w:p w:rsidR="5AE6B64E" w:rsidP="5DB0A69D" w:rsidRDefault="5AE6B64E" w14:paraId="414F993F" w14:textId="4B64A83B">
            <w:pPr>
              <w:jc w:val="left"/>
            </w:pPr>
            <w:r w:rsidRPr="5DB0A69D">
              <w:rPr>
                <w:rFonts w:eastAsia="Times New Roman"/>
                <w:color w:val="000000" w:themeColor="text1"/>
              </w:rPr>
              <w:t>ANCM</w:t>
            </w:r>
          </w:p>
          <w:p w:rsidR="5DB0A69D" w:rsidP="5DB0A69D" w:rsidRDefault="5DB0A69D" w14:paraId="34EC39DC" w14:textId="52B4AD45">
            <w:pPr>
              <w:jc w:val="left"/>
              <w:rPr>
                <w:rFonts w:eastAsia="Times New Roman"/>
                <w:color w:val="000000" w:themeColor="text1"/>
              </w:rPr>
            </w:pP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3EDE9015" w:rsidP="5DB0A69D" w:rsidRDefault="3EDE9015" w14:paraId="78EE3DD1" w14:textId="4B55C616">
            <w:pPr>
              <w:jc w:val="left"/>
            </w:pPr>
            <w:r w:rsidRPr="5DB0A69D">
              <w:rPr>
                <w:rFonts w:eastAsia="Times New Roman"/>
                <w:color w:val="000000" w:themeColor="text1"/>
                <w:sz w:val="24"/>
                <w:szCs w:val="24"/>
              </w:rPr>
              <w:t>Total Fuel Consumption - Tổng nhiên liệu tiêu thụ: Tổng lượng nhiên liệu hàng không được ghi nhận tiêu thụ trong kỳ</w:t>
            </w:r>
          </w:p>
          <w:p w:rsidR="3EDE9015" w:rsidP="5DB0A69D" w:rsidRDefault="3EDE9015" w14:paraId="40572C42" w14:textId="25FACD20">
            <w:pPr>
              <w:jc w:val="left"/>
              <w:rPr>
                <w:rFonts w:eastAsia="Times New Roman"/>
                <w:sz w:val="24"/>
                <w:szCs w:val="24"/>
              </w:rPr>
            </w:pPr>
            <w:r w:rsidRPr="5DB0A69D">
              <w:rPr>
                <w:rFonts w:eastAsia="Times New Roman"/>
                <w:color w:val="000000" w:themeColor="text1"/>
                <w:sz w:val="24"/>
                <w:szCs w:val="24"/>
              </w:rPr>
              <w:t>Tổng nhiên liệu tiêu thụ là tổng lượng nhiên liệu đã nạp trên tất cả chuyến bay theo hóa đơn.</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29B54629" w:rsidP="5DB0A69D" w:rsidRDefault="29B54629" w14:paraId="5151AC9A" w14:textId="1FBD745D">
            <w:pPr>
              <w:jc w:val="left"/>
            </w:pPr>
            <w:r w:rsidRPr="5DB0A69D">
              <w:rPr>
                <w:rFonts w:eastAsia="Times New Roman"/>
                <w:color w:val="000000" w:themeColor="text1"/>
                <w:lang w:val="vi-VN"/>
              </w:rPr>
              <w:t>Hàng ngày</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7EAB7E95" w:rsidP="5DB0A69D" w:rsidRDefault="7EAB7E95" w14:paraId="3F35C3D7" w14:textId="4876C063">
            <w:pPr>
              <w:jc w:val="left"/>
            </w:pPr>
            <w:r w:rsidRPr="5DB0A69D">
              <w:rPr>
                <w:rFonts w:eastAsia="Times New Roman"/>
                <w:color w:val="000000" w:themeColor="text1"/>
              </w:rPr>
              <w:t>Data Warehouse</w:t>
            </w:r>
          </w:p>
        </w:tc>
      </w:tr>
      <w:tr w:rsidR="5DB0A69D" w:rsidTr="5DB0A69D" w14:paraId="14787B7E"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5D5AE12B" w14:textId="032FE850">
            <w:pPr>
              <w:jc w:val="left"/>
            </w:pPr>
            <w:r w:rsidRPr="5DB0A69D">
              <w:rPr>
                <w:rFonts w:eastAsia="Times New Roman"/>
                <w:color w:val="000000" w:themeColor="text1"/>
              </w:rPr>
              <w:lastRenderedPageBreak/>
              <w:t>CT 5.6</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06AEA1CD" w:rsidP="5DB0A69D" w:rsidRDefault="06AEA1CD" w14:paraId="6F4EAF50" w14:textId="21C921AE">
            <w:pPr>
              <w:jc w:val="left"/>
            </w:pPr>
            <w:r w:rsidRPr="5DB0A69D">
              <w:rPr>
                <w:rFonts w:eastAsia="Times New Roman"/>
                <w:color w:val="000000" w:themeColor="text1"/>
              </w:rPr>
              <w:t>FIMS</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06AEA1CD" w:rsidP="5DB0A69D" w:rsidRDefault="06AEA1CD" w14:paraId="103B0782" w14:textId="1A10D4FB">
            <w:pPr>
              <w:jc w:val="left"/>
            </w:pPr>
            <w:r w:rsidRPr="5DB0A69D">
              <w:rPr>
                <w:rFonts w:eastAsia="Times New Roman"/>
                <w:color w:val="000000" w:themeColor="text1"/>
                <w:sz w:val="24"/>
                <w:szCs w:val="24"/>
              </w:rPr>
              <w:t>Jet A-1 Fuel Consumption - Nhiên liệu tiêu thụ Jet A-1: Là tổng lượng nhiên liệu hàng không hóa thạch Jet A-1 được tra nạp và sử dụng cho hoạt động khai thác bay</w:t>
            </w:r>
          </w:p>
          <w:p w:rsidR="06AEA1CD" w:rsidP="5DB0A69D" w:rsidRDefault="06AEA1CD" w14:paraId="1DC7FDCC" w14:textId="3D7326F7">
            <w:pPr>
              <w:jc w:val="left"/>
              <w:rPr>
                <w:rFonts w:eastAsia="Times New Roman"/>
                <w:sz w:val="24"/>
                <w:szCs w:val="24"/>
              </w:rPr>
            </w:pPr>
            <w:r w:rsidRPr="5DB0A69D">
              <w:rPr>
                <w:rFonts w:eastAsia="Times New Roman"/>
                <w:color w:val="000000" w:themeColor="text1"/>
                <w:sz w:val="24"/>
                <w:szCs w:val="24"/>
              </w:rPr>
              <w:t>Nhiên liệu tiêu thụ Jet A-1 = Tổng nhiên liệu tiêu thụ (Tấn) - Lượng SAF nguyên chất (Tấn)</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0895B9B8" w:rsidP="5DB0A69D" w:rsidRDefault="0895B9B8" w14:paraId="09F360D6" w14:textId="1FBD745D">
            <w:pPr>
              <w:jc w:val="left"/>
            </w:pPr>
            <w:r w:rsidRPr="5DB0A69D">
              <w:rPr>
                <w:rFonts w:eastAsia="Times New Roman"/>
                <w:color w:val="000000" w:themeColor="text1"/>
                <w:lang w:val="vi-VN"/>
              </w:rPr>
              <w:t>Hàng ngày</w:t>
            </w:r>
          </w:p>
          <w:p w:rsidR="5DB0A69D" w:rsidP="5DB0A69D" w:rsidRDefault="5DB0A69D" w14:paraId="7008A52E" w14:textId="6B7FC38E">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2960ACB8" w:rsidP="5DB0A69D" w:rsidRDefault="2960ACB8" w14:paraId="6B2B9EA7" w14:textId="7FA1D6BF">
            <w:pPr>
              <w:jc w:val="left"/>
            </w:pPr>
            <w:r w:rsidRPr="5DB0A69D">
              <w:rPr>
                <w:rFonts w:eastAsia="Times New Roman"/>
                <w:color w:val="000000" w:themeColor="text1"/>
              </w:rPr>
              <w:t>Data Warehouse</w:t>
            </w:r>
          </w:p>
        </w:tc>
      </w:tr>
      <w:tr w:rsidR="5DB0A69D" w:rsidTr="5DB0A69D" w14:paraId="3DF5A467"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62D24420" w14:textId="31F1C2AF">
            <w:pPr>
              <w:jc w:val="left"/>
            </w:pPr>
            <w:r w:rsidRPr="5DB0A69D">
              <w:rPr>
                <w:rFonts w:eastAsia="Times New Roman"/>
                <w:color w:val="000000" w:themeColor="text1"/>
              </w:rPr>
              <w:t>CT 5.7</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78430B23" w:rsidP="5DB0A69D" w:rsidRDefault="78430B23" w14:paraId="2207F4E8" w14:textId="699FC62D">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78430B23" w:rsidP="5DB0A69D" w:rsidRDefault="78430B23" w14:paraId="18BE22CE" w14:textId="14C14F94">
            <w:pPr>
              <w:jc w:val="left"/>
            </w:pPr>
            <w:r w:rsidRPr="5DB0A69D">
              <w:rPr>
                <w:rFonts w:eastAsia="Times New Roman"/>
                <w:color w:val="000000" w:themeColor="text1"/>
                <w:sz w:val="24"/>
                <w:szCs w:val="24"/>
              </w:rPr>
              <w:t>Neat SAF Consumption - Nhiên liệu tiêu thụ SAF</w:t>
            </w:r>
          </w:p>
          <w:p w:rsidR="78430B23" w:rsidP="5DB0A69D" w:rsidRDefault="78430B23" w14:paraId="52FFDDD2" w14:textId="332E7EB4">
            <w:pPr>
              <w:jc w:val="left"/>
              <w:rPr>
                <w:rFonts w:eastAsia="Times New Roman"/>
              </w:rPr>
            </w:pPr>
            <w:r w:rsidRPr="5DB0A69D">
              <w:rPr>
                <w:rFonts w:eastAsia="Times New Roman"/>
                <w:color w:val="000000" w:themeColor="text1"/>
                <w:sz w:val="24"/>
                <w:szCs w:val="24"/>
              </w:rPr>
              <w:t>Nhiên liệu tiêu thụ SAF = Tổng lượng SAF nguyên chất được xác định trong chứng nhận từ nhà cung cấp tại các sân bay.</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129D24C7" w:rsidP="5DB0A69D" w:rsidRDefault="129D24C7" w14:paraId="53595957" w14:textId="1FBD745D">
            <w:pPr>
              <w:jc w:val="left"/>
            </w:pPr>
            <w:r w:rsidRPr="5DB0A69D">
              <w:rPr>
                <w:rFonts w:eastAsia="Times New Roman"/>
                <w:color w:val="000000" w:themeColor="text1"/>
                <w:lang w:val="vi-VN"/>
              </w:rPr>
              <w:t>Hàng ngày</w:t>
            </w:r>
          </w:p>
          <w:p w:rsidR="5DB0A69D" w:rsidP="5DB0A69D" w:rsidRDefault="5DB0A69D" w14:paraId="14C227BB" w14:textId="11CC2F31">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4FF87AEC" w:rsidP="5DB0A69D" w:rsidRDefault="4FF87AEC" w14:paraId="7A21C826" w14:textId="4990B998">
            <w:pPr>
              <w:jc w:val="left"/>
            </w:pPr>
            <w:r w:rsidRPr="5DB0A69D">
              <w:rPr>
                <w:rFonts w:eastAsia="Times New Roman"/>
                <w:color w:val="000000" w:themeColor="text1"/>
              </w:rPr>
              <w:t>Data Warehouse</w:t>
            </w:r>
          </w:p>
        </w:tc>
      </w:tr>
      <w:tr w:rsidR="5DB0A69D" w:rsidTr="5DB0A69D" w14:paraId="6A652C31"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6E9C72C4" w14:textId="42DB4B81">
            <w:pPr>
              <w:jc w:val="left"/>
            </w:pPr>
            <w:r w:rsidRPr="5DB0A69D">
              <w:rPr>
                <w:rFonts w:eastAsia="Times New Roman"/>
                <w:color w:val="000000" w:themeColor="text1"/>
              </w:rPr>
              <w:t>CT 5.8</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6BDBE729" w:rsidP="5DB0A69D" w:rsidRDefault="6BDBE729" w14:paraId="343BE24F" w14:textId="3394E213">
            <w:pPr>
              <w:jc w:val="left"/>
            </w:pPr>
            <w:r w:rsidRPr="5DB0A69D">
              <w:rPr>
                <w:rFonts w:eastAsia="Times New Roman"/>
                <w:color w:val="000000" w:themeColor="text1"/>
              </w:rPr>
              <w:t>FIMS/</w:t>
            </w:r>
          </w:p>
          <w:p w:rsidR="6BDBE729" w:rsidP="5DB0A69D" w:rsidRDefault="6BDBE729" w14:paraId="66A474B4" w14:textId="57D41DB6">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6BDBE729" w:rsidP="5DB0A69D" w:rsidRDefault="6BDBE729" w14:paraId="25C1F187" w14:textId="16B7BF93">
            <w:pPr>
              <w:jc w:val="left"/>
            </w:pPr>
            <w:r w:rsidRPr="5DB0A69D">
              <w:rPr>
                <w:rFonts w:eastAsia="Times New Roman"/>
                <w:color w:val="000000" w:themeColor="text1"/>
                <w:sz w:val="24"/>
                <w:szCs w:val="24"/>
              </w:rPr>
              <w:t>Total Equivalent Fuel Consumption - Tổng năng lượng tiêu thụ tương đương: Là tổng mức năng lượng mà Vietnam Airlines đã thực tế tiêu thụ trong kỳ báo cáo</w:t>
            </w:r>
          </w:p>
          <w:p w:rsidR="6BDBE729" w:rsidP="5DB0A69D" w:rsidRDefault="6BDBE729" w14:paraId="0C5D8EFA" w14:textId="4E81750B">
            <w:pPr>
              <w:jc w:val="left"/>
              <w:rPr>
                <w:rFonts w:eastAsia="Times New Roman"/>
                <w:sz w:val="24"/>
                <w:szCs w:val="24"/>
              </w:rPr>
            </w:pPr>
            <w:r w:rsidRPr="5DB0A69D">
              <w:rPr>
                <w:rFonts w:eastAsia="Times New Roman"/>
                <w:color w:val="000000" w:themeColor="text1"/>
                <w:sz w:val="24"/>
                <w:szCs w:val="24"/>
              </w:rPr>
              <w:t>Tổng nhiên liệu tiêu thụ tương đương = Tổng nhiên liệu tiêu thụ (Tấn) * Hệ số quy đổi Tấn sang TOE</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77595439" w:rsidP="5DB0A69D" w:rsidRDefault="77595439" w14:paraId="1C2EC6D5" w14:textId="1FBD745D">
            <w:pPr>
              <w:jc w:val="left"/>
            </w:pPr>
            <w:r w:rsidRPr="5DB0A69D">
              <w:rPr>
                <w:rFonts w:eastAsia="Times New Roman"/>
                <w:color w:val="000000" w:themeColor="text1"/>
                <w:lang w:val="vi-VN"/>
              </w:rPr>
              <w:t>Hàng ngày</w:t>
            </w:r>
          </w:p>
          <w:p w:rsidR="5DB0A69D" w:rsidP="5DB0A69D" w:rsidRDefault="5DB0A69D" w14:paraId="589387A4" w14:textId="2928A9D0">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219AB829" w:rsidP="5DB0A69D" w:rsidRDefault="219AB829" w14:paraId="6A11414C" w14:textId="5F21D724">
            <w:pPr>
              <w:jc w:val="left"/>
            </w:pPr>
            <w:r w:rsidRPr="5DB0A69D">
              <w:rPr>
                <w:rFonts w:eastAsia="Times New Roman"/>
                <w:color w:val="000000" w:themeColor="text1"/>
              </w:rPr>
              <w:t>Data Warehouse</w:t>
            </w:r>
          </w:p>
        </w:tc>
      </w:tr>
      <w:tr w:rsidR="5DB0A69D" w:rsidTr="5DB0A69D" w14:paraId="7ABFD613"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4443F9F5" w14:textId="3C05F20F">
            <w:pPr>
              <w:jc w:val="left"/>
            </w:pPr>
            <w:r w:rsidRPr="5DB0A69D">
              <w:rPr>
                <w:rFonts w:eastAsia="Times New Roman"/>
                <w:color w:val="000000" w:themeColor="text1"/>
              </w:rPr>
              <w:t>CT 5.9</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17F4BBBD" w:rsidP="5DB0A69D" w:rsidRDefault="17F4BBBD" w14:paraId="79582186" w14:textId="01B05342">
            <w:pPr>
              <w:jc w:val="left"/>
            </w:pPr>
            <w:r w:rsidRPr="5DB0A69D">
              <w:rPr>
                <w:rFonts w:eastAsia="Times New Roman"/>
                <w:color w:val="000000" w:themeColor="text1"/>
              </w:rPr>
              <w:t>FIMS/</w:t>
            </w:r>
          </w:p>
          <w:p w:rsidR="17F4BBBD" w:rsidP="5DB0A69D" w:rsidRDefault="17F4BBBD" w14:paraId="4A90ACFA" w14:textId="60500D6C">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17F4BBBD" w:rsidP="5DB0A69D" w:rsidRDefault="17F4BBBD" w14:paraId="2FBC0F8D" w14:textId="3361021F">
            <w:pPr>
              <w:jc w:val="left"/>
            </w:pPr>
            <w:r w:rsidRPr="5DB0A69D">
              <w:rPr>
                <w:rFonts w:eastAsia="Times New Roman"/>
                <w:color w:val="000000" w:themeColor="text1"/>
                <w:sz w:val="24"/>
                <w:szCs w:val="24"/>
              </w:rPr>
              <w:t>Total Total GHG Emissions - Tổng phát thải khí nhà kính: Là tổng khối lượng các loại khí nhà kính phát sinh trực tiếp từ quá trình đốt cháy nhiên liệu</w:t>
            </w:r>
          </w:p>
          <w:p w:rsidR="17F4BBBD" w:rsidP="5DB0A69D" w:rsidRDefault="17F4BBBD" w14:paraId="2CDC677B" w14:textId="1373CBCE">
            <w:pPr>
              <w:jc w:val="left"/>
              <w:rPr>
                <w:rFonts w:eastAsia="Times New Roman"/>
                <w:sz w:val="24"/>
                <w:szCs w:val="24"/>
              </w:rPr>
            </w:pPr>
            <w:r w:rsidRPr="5DB0A69D">
              <w:rPr>
                <w:rFonts w:eastAsia="Times New Roman"/>
                <w:color w:val="000000" w:themeColor="text1"/>
                <w:sz w:val="24"/>
                <w:szCs w:val="24"/>
              </w:rPr>
              <w:t>Tổng phát thải khí nhà kính = Phát thải khí CO2 (tCO2e) + Phát thải khí CH4 (tCO2e) + Phát thải khí N2O (tCO2e)</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760874BF" w:rsidP="5DB0A69D" w:rsidRDefault="760874BF" w14:paraId="594EA66D" w14:textId="1FBD745D">
            <w:pPr>
              <w:jc w:val="left"/>
            </w:pPr>
            <w:r w:rsidRPr="5DB0A69D">
              <w:rPr>
                <w:rFonts w:eastAsia="Times New Roman"/>
                <w:color w:val="000000" w:themeColor="text1"/>
                <w:lang w:val="vi-VN"/>
              </w:rPr>
              <w:t>Hàng ngày</w:t>
            </w:r>
          </w:p>
          <w:p w:rsidR="5DB0A69D" w:rsidP="5DB0A69D" w:rsidRDefault="5DB0A69D" w14:paraId="154177DC" w14:textId="027B0DED">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67A565D6" w:rsidP="5DB0A69D" w:rsidRDefault="67A565D6" w14:paraId="48C6A4B8" w14:textId="691AE9D5">
            <w:pPr>
              <w:jc w:val="left"/>
            </w:pPr>
            <w:r w:rsidRPr="5DB0A69D">
              <w:rPr>
                <w:rFonts w:eastAsia="Times New Roman"/>
                <w:color w:val="000000" w:themeColor="text1"/>
              </w:rPr>
              <w:t>Data Warehouse</w:t>
            </w:r>
          </w:p>
        </w:tc>
      </w:tr>
      <w:tr w:rsidR="5DB0A69D" w:rsidTr="5DB0A69D" w14:paraId="3BD80A95"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12ABC604" w14:textId="669BA4A0">
            <w:pPr>
              <w:jc w:val="left"/>
            </w:pPr>
            <w:r w:rsidRPr="5DB0A69D">
              <w:rPr>
                <w:rFonts w:eastAsia="Times New Roman"/>
                <w:color w:val="000000" w:themeColor="text1"/>
              </w:rPr>
              <w:t>CT 5.10</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28FE2B63" w:rsidP="5DB0A69D" w:rsidRDefault="28FE2B63" w14:paraId="3D6C4946" w14:textId="2B352644">
            <w:pPr>
              <w:jc w:val="left"/>
            </w:pPr>
            <w:r w:rsidRPr="5DB0A69D">
              <w:rPr>
                <w:rFonts w:eastAsia="Times New Roman"/>
                <w:color w:val="000000" w:themeColor="text1"/>
              </w:rPr>
              <w:t>FIMS/</w:t>
            </w:r>
          </w:p>
          <w:p w:rsidR="28FE2B63" w:rsidP="5DB0A69D" w:rsidRDefault="28FE2B63" w14:paraId="14AFCC76" w14:textId="58105E06">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28FE2B63" w:rsidP="5DB0A69D" w:rsidRDefault="28FE2B63" w14:paraId="7829F581" w14:textId="14DCEC21">
            <w:pPr>
              <w:jc w:val="left"/>
            </w:pPr>
            <w:r w:rsidRPr="5DB0A69D">
              <w:rPr>
                <w:rFonts w:eastAsia="Times New Roman"/>
                <w:color w:val="000000" w:themeColor="text1"/>
                <w:sz w:val="24"/>
                <w:szCs w:val="24"/>
              </w:rPr>
              <w:t>CO2 Emissions - Phát thải CO2: Là tổng khối lượng khí Carbon Dioxide (CO2) phát sinh trực tiếp và xả thải vào bầu khí quyển từ quá trình đốt cháy nhiên liệu</w:t>
            </w:r>
          </w:p>
          <w:p w:rsidR="28FE2B63" w:rsidP="5DB0A69D" w:rsidRDefault="28FE2B63" w14:paraId="7AB2AEE5" w14:textId="28DFDBFB">
            <w:pPr>
              <w:jc w:val="left"/>
              <w:rPr>
                <w:rFonts w:eastAsia="Times New Roman"/>
                <w:sz w:val="24"/>
                <w:szCs w:val="24"/>
              </w:rPr>
            </w:pPr>
            <w:r w:rsidRPr="5DB0A69D">
              <w:rPr>
                <w:rFonts w:eastAsia="Times New Roman"/>
                <w:color w:val="000000" w:themeColor="text1"/>
                <w:sz w:val="24"/>
                <w:szCs w:val="24"/>
              </w:rPr>
              <w:t>Phát thải CO2 = Nhiên liệu tiêu thụ Jet A-1 (Tấn) * Hệ số phát thải CO2</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760874BF" w:rsidP="5DB0A69D" w:rsidRDefault="760874BF" w14:paraId="735272C6" w14:textId="1FBD745D">
            <w:pPr>
              <w:jc w:val="left"/>
            </w:pPr>
            <w:r w:rsidRPr="5DB0A69D">
              <w:rPr>
                <w:rFonts w:eastAsia="Times New Roman"/>
                <w:color w:val="000000" w:themeColor="text1"/>
                <w:lang w:val="vi-VN"/>
              </w:rPr>
              <w:t>Hàng ngày</w:t>
            </w:r>
          </w:p>
          <w:p w:rsidR="5DB0A69D" w:rsidP="5DB0A69D" w:rsidRDefault="5DB0A69D" w14:paraId="04FE0EE0" w14:textId="55BF1883">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18319583" w:rsidP="5DB0A69D" w:rsidRDefault="18319583" w14:paraId="5AABFD13" w14:textId="58AA8301">
            <w:pPr>
              <w:jc w:val="left"/>
            </w:pPr>
            <w:r w:rsidRPr="5DB0A69D">
              <w:rPr>
                <w:rFonts w:eastAsia="Times New Roman"/>
                <w:color w:val="000000" w:themeColor="text1"/>
              </w:rPr>
              <w:t>Data Warehouse</w:t>
            </w:r>
          </w:p>
        </w:tc>
      </w:tr>
      <w:tr w:rsidR="5DB0A69D" w:rsidTr="5DB0A69D" w14:paraId="37CA4581"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387C9229" w14:textId="2E177E74">
            <w:pPr>
              <w:jc w:val="left"/>
            </w:pPr>
            <w:r w:rsidRPr="5DB0A69D">
              <w:rPr>
                <w:rFonts w:eastAsia="Times New Roman"/>
                <w:color w:val="000000" w:themeColor="text1"/>
              </w:rPr>
              <w:lastRenderedPageBreak/>
              <w:t>CT 5.11</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2E7F3518" w:rsidP="5DB0A69D" w:rsidRDefault="2E7F3518" w14:paraId="5A4F0C8D" w14:textId="2B352644">
            <w:pPr>
              <w:jc w:val="left"/>
            </w:pPr>
            <w:r w:rsidRPr="5DB0A69D">
              <w:rPr>
                <w:rFonts w:eastAsia="Times New Roman"/>
                <w:color w:val="000000" w:themeColor="text1"/>
              </w:rPr>
              <w:t>FIMS/</w:t>
            </w:r>
          </w:p>
          <w:p w:rsidR="2E7F3518" w:rsidP="5DB0A69D" w:rsidRDefault="2E7F3518" w14:paraId="236A878E" w14:textId="71D8D8EE">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34184DC8" w:rsidP="5DB0A69D" w:rsidRDefault="34184DC8" w14:paraId="5391421E" w14:textId="258B3620">
            <w:pPr>
              <w:jc w:val="left"/>
            </w:pPr>
            <w:r w:rsidRPr="5DB0A69D">
              <w:rPr>
                <w:rFonts w:eastAsia="Times New Roman"/>
                <w:color w:val="000000" w:themeColor="text1"/>
                <w:sz w:val="24"/>
                <w:szCs w:val="24"/>
              </w:rPr>
              <w:t>CH4 Emissions - Phát thải CH4: Là khối lượng khí CH4 phát sinh trực tiếp từ quá trình đốt cháy nhiên liệu hàng không trong hoạt động khai thác bay</w:t>
            </w:r>
          </w:p>
          <w:p w:rsidR="34184DC8" w:rsidP="5DB0A69D" w:rsidRDefault="34184DC8" w14:paraId="29EDE971" w14:textId="21995906">
            <w:pPr>
              <w:jc w:val="left"/>
              <w:rPr>
                <w:rFonts w:eastAsia="Times New Roman"/>
                <w:sz w:val="24"/>
                <w:szCs w:val="24"/>
              </w:rPr>
            </w:pPr>
            <w:r w:rsidRPr="5DB0A69D">
              <w:rPr>
                <w:rFonts w:eastAsia="Times New Roman"/>
                <w:color w:val="000000" w:themeColor="text1"/>
                <w:sz w:val="24"/>
                <w:szCs w:val="24"/>
              </w:rPr>
              <w:t>Phát thải CH4 = Nhiên liệu tiêu thụ Jet A-1 (Tấn) / 1000000 * NCV * Hệ số phát thải CH4 * GWP</w:t>
            </w:r>
            <w:r w:rsidRPr="5DB0A69D" w:rsidR="1A9F1D6C">
              <w:rPr>
                <w:rFonts w:eastAsia="Times New Roman"/>
                <w:color w:val="000000" w:themeColor="text1"/>
                <w:sz w:val="24"/>
                <w:szCs w:val="24"/>
              </w:rPr>
              <w:t>_</w:t>
            </w:r>
            <w:r w:rsidRPr="5DB0A69D">
              <w:rPr>
                <w:rFonts w:eastAsia="Times New Roman"/>
                <w:color w:val="000000" w:themeColor="text1"/>
                <w:sz w:val="24"/>
                <w:szCs w:val="24"/>
              </w:rPr>
              <w:t>CH4</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54F4F94C" w:rsidP="5DB0A69D" w:rsidRDefault="54F4F94C" w14:paraId="0B1554EB" w14:textId="1FBD745D">
            <w:pPr>
              <w:jc w:val="left"/>
            </w:pPr>
            <w:r w:rsidRPr="5DB0A69D">
              <w:rPr>
                <w:rFonts w:eastAsia="Times New Roman"/>
                <w:color w:val="000000" w:themeColor="text1"/>
                <w:lang w:val="vi-VN"/>
              </w:rPr>
              <w:t>Hàng ngày</w:t>
            </w:r>
          </w:p>
          <w:p w:rsidR="5DB0A69D" w:rsidP="5DB0A69D" w:rsidRDefault="5DB0A69D" w14:paraId="15A434A1" w14:textId="1043369B">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065A3428" w:rsidP="5DB0A69D" w:rsidRDefault="065A3428" w14:paraId="6C5188F4" w14:textId="3F1E356C">
            <w:pPr>
              <w:jc w:val="left"/>
            </w:pPr>
            <w:r w:rsidRPr="5DB0A69D">
              <w:rPr>
                <w:rFonts w:eastAsia="Times New Roman"/>
                <w:color w:val="000000" w:themeColor="text1"/>
              </w:rPr>
              <w:t>Data Warehouse</w:t>
            </w:r>
          </w:p>
        </w:tc>
      </w:tr>
      <w:tr w:rsidR="5DB0A69D" w:rsidTr="5DB0A69D" w14:paraId="4272EE81"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0D69454F" w14:textId="7F7B5E9F">
            <w:pPr>
              <w:jc w:val="left"/>
            </w:pPr>
            <w:r w:rsidRPr="5DB0A69D">
              <w:rPr>
                <w:rFonts w:eastAsia="Times New Roman"/>
                <w:color w:val="000000" w:themeColor="text1"/>
              </w:rPr>
              <w:t>CT 5.12</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1126B363" w:rsidP="5DB0A69D" w:rsidRDefault="1126B363" w14:paraId="5156B600" w14:textId="2B352644">
            <w:pPr>
              <w:jc w:val="left"/>
            </w:pPr>
            <w:r w:rsidRPr="5DB0A69D">
              <w:rPr>
                <w:rFonts w:eastAsia="Times New Roman"/>
                <w:color w:val="000000" w:themeColor="text1"/>
              </w:rPr>
              <w:t>FIMS/</w:t>
            </w:r>
          </w:p>
          <w:p w:rsidR="1126B363" w:rsidP="5DB0A69D" w:rsidRDefault="1126B363" w14:paraId="6DA983B3" w14:textId="1998FA80">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10D33011" w:rsidP="5DB0A69D" w:rsidRDefault="10D33011" w14:paraId="7123A541" w14:textId="396214B0">
            <w:pPr>
              <w:jc w:val="left"/>
            </w:pPr>
            <w:r w:rsidRPr="5DB0A69D">
              <w:rPr>
                <w:rFonts w:eastAsia="Times New Roman"/>
                <w:color w:val="000000" w:themeColor="text1"/>
                <w:sz w:val="24"/>
                <w:szCs w:val="24"/>
              </w:rPr>
              <w:t>N2O Emissions - Phát thải N2O: Là khối lượng khí N2O phát sinh trực tiếp từ quá trình đốt cháy nhiên liệu hàng không</w:t>
            </w:r>
          </w:p>
          <w:p w:rsidR="10D33011" w:rsidP="5DB0A69D" w:rsidRDefault="10D33011" w14:paraId="1B093F57" w14:textId="55123F4C">
            <w:pPr>
              <w:jc w:val="left"/>
              <w:rPr>
                <w:rFonts w:eastAsia="Times New Roman"/>
                <w:sz w:val="24"/>
                <w:szCs w:val="24"/>
              </w:rPr>
            </w:pPr>
            <w:r w:rsidRPr="5DB0A69D">
              <w:rPr>
                <w:rFonts w:eastAsia="Times New Roman"/>
                <w:color w:val="000000" w:themeColor="text1"/>
                <w:sz w:val="24"/>
                <w:szCs w:val="24"/>
              </w:rPr>
              <w:t>Phát thải N2O = Nhiên liệu tiêu thụ Jet A-1 (Tấn) / 1000000 * NCV * Hệ số phát thải N2O * GWP_N2O</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50DB0BE3" w:rsidP="5DB0A69D" w:rsidRDefault="50DB0BE3" w14:paraId="3BFEB529" w14:textId="1FBD745D">
            <w:pPr>
              <w:jc w:val="left"/>
            </w:pPr>
            <w:r w:rsidRPr="5DB0A69D">
              <w:rPr>
                <w:rFonts w:eastAsia="Times New Roman"/>
                <w:color w:val="000000" w:themeColor="text1"/>
                <w:lang w:val="vi-VN"/>
              </w:rPr>
              <w:t>Hàng ngày</w:t>
            </w:r>
          </w:p>
          <w:p w:rsidR="5DB0A69D" w:rsidP="5DB0A69D" w:rsidRDefault="5DB0A69D" w14:paraId="48939FA5" w14:textId="54663EA2">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0877EC0A" w:rsidP="5DB0A69D" w:rsidRDefault="0877EC0A" w14:paraId="4204198B" w14:textId="5AB70A22">
            <w:pPr>
              <w:jc w:val="left"/>
            </w:pPr>
            <w:r w:rsidRPr="5DB0A69D">
              <w:rPr>
                <w:rFonts w:eastAsia="Times New Roman"/>
                <w:color w:val="000000" w:themeColor="text1"/>
              </w:rPr>
              <w:t>Data Warehouse</w:t>
            </w:r>
          </w:p>
        </w:tc>
      </w:tr>
      <w:tr w:rsidR="5DB0A69D" w:rsidTr="5DB0A69D" w14:paraId="4A3D3188"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0FCB9DDC" w14:textId="5928A20E">
            <w:pPr>
              <w:jc w:val="left"/>
            </w:pPr>
            <w:r w:rsidRPr="5DB0A69D">
              <w:rPr>
                <w:rFonts w:eastAsia="Times New Roman"/>
                <w:color w:val="000000" w:themeColor="text1"/>
              </w:rPr>
              <w:t>CT 5.13</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6C69DD56" w:rsidP="5DB0A69D" w:rsidRDefault="6C69DD56" w14:paraId="6E70D57E" w14:textId="2B352644">
            <w:pPr>
              <w:jc w:val="left"/>
            </w:pPr>
            <w:r w:rsidRPr="5DB0A69D">
              <w:rPr>
                <w:rFonts w:eastAsia="Times New Roman"/>
                <w:color w:val="000000" w:themeColor="text1"/>
              </w:rPr>
              <w:t>FIMS/</w:t>
            </w:r>
          </w:p>
          <w:p w:rsidR="6C69DD56" w:rsidP="5DB0A69D" w:rsidRDefault="6C69DD56" w14:paraId="68A66E57" w14:textId="6A57D13C">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70CAB749" w:rsidP="5DB0A69D" w:rsidRDefault="70CAB749" w14:paraId="51E40083" w14:textId="1F12B6F0">
            <w:pPr>
              <w:jc w:val="left"/>
              <w:rPr>
                <w:rFonts w:eastAsia="Times New Roman"/>
                <w:sz w:val="24"/>
                <w:szCs w:val="24"/>
              </w:rPr>
            </w:pPr>
            <w:r w:rsidRPr="5DB0A69D">
              <w:rPr>
                <w:rFonts w:eastAsia="Times New Roman"/>
                <w:color w:val="000000" w:themeColor="text1"/>
                <w:sz w:val="24"/>
                <w:szCs w:val="24"/>
              </w:rPr>
              <w:t>Annual GHG Emissions - Tổng phát thải nhà kính theo năm: Là chỉ tiêu tổng hợp lũy kế toàn bộ lượng phát thải khí nhà kính (bao gồm các cấu phần CO2, CH4, N2O đã được quy đổi thống nhất ra đơn vị tCO2e)</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58834919" w:rsidP="5DB0A69D" w:rsidRDefault="58834919" w14:paraId="77555150" w14:textId="1FBD745D">
            <w:pPr>
              <w:jc w:val="left"/>
            </w:pPr>
            <w:r w:rsidRPr="5DB0A69D">
              <w:rPr>
                <w:rFonts w:eastAsia="Times New Roman"/>
                <w:color w:val="000000" w:themeColor="text1"/>
                <w:lang w:val="vi-VN"/>
              </w:rPr>
              <w:t>Hàng ngày</w:t>
            </w:r>
          </w:p>
          <w:p w:rsidR="5DB0A69D" w:rsidP="5DB0A69D" w:rsidRDefault="5DB0A69D" w14:paraId="0DD5EF99" w14:textId="61BF4960">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5E763511" w:rsidP="5DB0A69D" w:rsidRDefault="5E763511" w14:paraId="5AC630B8" w14:textId="76096E87">
            <w:pPr>
              <w:jc w:val="left"/>
            </w:pPr>
            <w:r w:rsidRPr="5DB0A69D">
              <w:rPr>
                <w:rFonts w:eastAsia="Times New Roman"/>
                <w:color w:val="000000" w:themeColor="text1"/>
              </w:rPr>
              <w:t>Data Warehouse</w:t>
            </w:r>
          </w:p>
        </w:tc>
      </w:tr>
      <w:tr w:rsidR="5DB0A69D" w:rsidTr="5DB0A69D" w14:paraId="47B722CC"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08A76061" w14:textId="799189FB">
            <w:pPr>
              <w:jc w:val="left"/>
            </w:pPr>
            <w:r w:rsidRPr="5DB0A69D">
              <w:rPr>
                <w:rFonts w:eastAsia="Times New Roman"/>
                <w:color w:val="000000" w:themeColor="text1"/>
              </w:rPr>
              <w:t>CT 5.14</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32FB9D73" w:rsidP="5DB0A69D" w:rsidRDefault="32FB9D73" w14:paraId="3169F0EA" w14:textId="2B352644">
            <w:pPr>
              <w:jc w:val="left"/>
            </w:pPr>
            <w:r w:rsidRPr="5DB0A69D">
              <w:rPr>
                <w:rFonts w:eastAsia="Times New Roman"/>
                <w:color w:val="000000" w:themeColor="text1"/>
              </w:rPr>
              <w:t>FIMS/</w:t>
            </w:r>
          </w:p>
          <w:p w:rsidR="32FB9D73" w:rsidP="5DB0A69D" w:rsidRDefault="32FB9D73" w14:paraId="7657611E" w14:textId="544931D6">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58E64BC3" w:rsidP="5DB0A69D" w:rsidRDefault="58E64BC3" w14:paraId="59C61625" w14:textId="088B6367">
            <w:pPr>
              <w:jc w:val="left"/>
              <w:rPr>
                <w:rFonts w:eastAsia="Times New Roman"/>
                <w:sz w:val="24"/>
                <w:szCs w:val="24"/>
              </w:rPr>
            </w:pPr>
            <w:r w:rsidRPr="5DB0A69D">
              <w:rPr>
                <w:rFonts w:eastAsia="Times New Roman"/>
                <w:color w:val="000000" w:themeColor="text1"/>
                <w:sz w:val="24"/>
                <w:szCs w:val="24"/>
              </w:rPr>
              <w:t>Annual Emissions Intensity - Cường độ phát thải nhà kính theo năm: Cường độ phát thải khí nhà kính = Tổng phát thải khí nhà kính / Tổng RTK</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7448566D" w:rsidP="5DB0A69D" w:rsidRDefault="7448566D" w14:paraId="02D86B05" w14:textId="1FBD745D">
            <w:pPr>
              <w:jc w:val="left"/>
            </w:pPr>
            <w:r w:rsidRPr="5DB0A69D">
              <w:rPr>
                <w:rFonts w:eastAsia="Times New Roman"/>
                <w:color w:val="000000" w:themeColor="text1"/>
                <w:lang w:val="vi-VN"/>
              </w:rPr>
              <w:t>Hàng ngày</w:t>
            </w:r>
          </w:p>
          <w:p w:rsidR="5DB0A69D" w:rsidP="5DB0A69D" w:rsidRDefault="5DB0A69D" w14:paraId="39E5241B" w14:textId="21B34E88">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06D90166" w:rsidP="5DB0A69D" w:rsidRDefault="06D90166" w14:paraId="116A30F2" w14:textId="07061115">
            <w:pPr>
              <w:jc w:val="left"/>
            </w:pPr>
            <w:r w:rsidRPr="5DB0A69D">
              <w:rPr>
                <w:rFonts w:eastAsia="Times New Roman"/>
                <w:color w:val="000000" w:themeColor="text1"/>
              </w:rPr>
              <w:t>Data Warehouse</w:t>
            </w:r>
          </w:p>
        </w:tc>
      </w:tr>
      <w:tr w:rsidR="5DB0A69D" w:rsidTr="5DB0A69D" w14:paraId="39CD43A3"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01554EB6" w14:textId="3C208102">
            <w:pPr>
              <w:jc w:val="left"/>
            </w:pPr>
            <w:r w:rsidRPr="5DB0A69D">
              <w:rPr>
                <w:rFonts w:eastAsia="Times New Roman"/>
                <w:color w:val="000000" w:themeColor="text1"/>
              </w:rPr>
              <w:t>CT 5.15</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79E840E5" w:rsidP="5DB0A69D" w:rsidRDefault="79E840E5" w14:paraId="4E37FAFE" w14:textId="78B459C9">
            <w:pPr>
              <w:jc w:val="left"/>
            </w:pPr>
            <w:r w:rsidRPr="5DB0A69D">
              <w:rPr>
                <w:rFonts w:eastAsia="Times New Roman"/>
                <w:color w:val="000000" w:themeColor="text1"/>
              </w:rPr>
              <w:t xml:space="preserve">FIMS/ </w:t>
            </w:r>
          </w:p>
          <w:p w:rsidR="79E840E5" w:rsidP="5DB0A69D" w:rsidRDefault="79E840E5" w14:paraId="77353702" w14:textId="68C8BCA4">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79E840E5" w:rsidP="5DB0A69D" w:rsidRDefault="79E840E5" w14:paraId="3CA44FDC" w14:textId="4C800AE0">
            <w:pPr>
              <w:spacing w:before="0" w:after="160"/>
              <w:rPr>
                <w:rFonts w:eastAsia="Times New Roman"/>
                <w:sz w:val="24"/>
                <w:szCs w:val="24"/>
              </w:rPr>
            </w:pPr>
            <w:r w:rsidRPr="5DB0A69D">
              <w:rPr>
                <w:rFonts w:eastAsia="Times New Roman"/>
                <w:color w:val="000000" w:themeColor="text1"/>
                <w:sz w:val="24"/>
                <w:szCs w:val="24"/>
              </w:rPr>
              <w:t>Monthly GHG Emissions - Tổng phát thải nhà kính theo tháng: Là chỉ tiêu thống kê tổng khối lượng phát thải khí nhà kính (bao gồm tổng hòa các cấu phần CO2, CH4, N2O đã được quy đổi thống nhất sang đơn vị chuẩn tCO2e)</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7448566D" w:rsidP="5DB0A69D" w:rsidRDefault="7448566D" w14:paraId="40987CEF" w14:textId="1FBD745D">
            <w:pPr>
              <w:jc w:val="left"/>
            </w:pPr>
            <w:r w:rsidRPr="5DB0A69D">
              <w:rPr>
                <w:rFonts w:eastAsia="Times New Roman"/>
                <w:color w:val="000000" w:themeColor="text1"/>
                <w:lang w:val="vi-VN"/>
              </w:rPr>
              <w:t>Hàng ngày</w:t>
            </w:r>
          </w:p>
          <w:p w:rsidR="5DB0A69D" w:rsidP="5DB0A69D" w:rsidRDefault="5DB0A69D" w14:paraId="540CEF51" w14:textId="5811048A">
            <w:pPr>
              <w:jc w:val="left"/>
              <w:rPr>
                <w:rFonts w:eastAsia="Times New Roman"/>
                <w:color w:val="000000" w:themeColor="text1"/>
                <w:lang w:val="vi-VN"/>
              </w:rPr>
            </w:pP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0F9DD4DB" w:rsidP="5DB0A69D" w:rsidRDefault="0F9DD4DB" w14:paraId="630AE064" w14:textId="0E62CB1D">
            <w:pPr>
              <w:jc w:val="left"/>
            </w:pPr>
            <w:r w:rsidRPr="5DB0A69D">
              <w:rPr>
                <w:rFonts w:eastAsia="Times New Roman"/>
                <w:color w:val="000000" w:themeColor="text1"/>
              </w:rPr>
              <w:t>Data Warehouse</w:t>
            </w:r>
          </w:p>
        </w:tc>
      </w:tr>
      <w:tr w:rsidR="5DB0A69D" w:rsidTr="5DB0A69D" w14:paraId="309A9C93"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2DBA39DA" w:rsidP="5DB0A69D" w:rsidRDefault="2DBA39DA" w14:paraId="1651462C" w14:textId="4D1398B7">
            <w:pPr>
              <w:jc w:val="left"/>
            </w:pPr>
            <w:r w:rsidRPr="5DB0A69D">
              <w:rPr>
                <w:rFonts w:eastAsia="Times New Roman"/>
                <w:color w:val="000000" w:themeColor="text1"/>
              </w:rPr>
              <w:t>CT 5.16</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2DBA39DA" w:rsidP="5DB0A69D" w:rsidRDefault="2DBA39DA" w14:paraId="7AFEFB50" w14:textId="36280BF4">
            <w:pPr>
              <w:jc w:val="left"/>
            </w:pPr>
            <w:r w:rsidRPr="5DB0A69D">
              <w:rPr>
                <w:rFonts w:eastAsia="Times New Roman"/>
                <w:color w:val="000000" w:themeColor="text1"/>
              </w:rPr>
              <w:t>FIMS/</w:t>
            </w:r>
          </w:p>
          <w:p w:rsidR="2DBA39DA" w:rsidP="5DB0A69D" w:rsidRDefault="2DBA39DA" w14:paraId="6BAB5EF1" w14:textId="40E23820">
            <w:pPr>
              <w:jc w:val="left"/>
            </w:pPr>
            <w:r w:rsidRPr="5DB0A69D">
              <w:rPr>
                <w:rFonts w:eastAsia="Times New Roman"/>
                <w:color w:val="000000" w:themeColor="text1"/>
              </w:rPr>
              <w:t>ANCM</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2DBA39DA" w:rsidP="5DB0A69D" w:rsidRDefault="2DBA39DA" w14:paraId="2701DA4B" w14:textId="6CC3A16C">
            <w:pPr>
              <w:rPr>
                <w:rFonts w:eastAsia="Times New Roman"/>
                <w:sz w:val="24"/>
                <w:szCs w:val="24"/>
              </w:rPr>
            </w:pPr>
            <w:r w:rsidRPr="5DB0A69D">
              <w:rPr>
                <w:rFonts w:eastAsia="Times New Roman"/>
                <w:color w:val="000000" w:themeColor="text1"/>
                <w:sz w:val="24"/>
                <w:szCs w:val="24"/>
              </w:rPr>
              <w:t>GHG Emissions by Aircraft Type - Tổng phát thải nhà kính theo loại tàu bay: Là chỉ tiêu bóc tách chi tiết tổng khối lượng phát thải khí nhà kính trực tiếp (đã quy đổi sang tCO2e) dựa trên từng chủng loại máy bay cụ thể</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2DBA39DA" w:rsidP="5DB0A69D" w:rsidRDefault="2DBA39DA" w14:paraId="76AED1BA" w14:textId="1BF3B491">
            <w:pPr>
              <w:jc w:val="left"/>
            </w:pPr>
            <w:r w:rsidRPr="5DB0A69D">
              <w:rPr>
                <w:rFonts w:eastAsia="Times New Roman"/>
                <w:color w:val="000000" w:themeColor="text1"/>
                <w:lang w:val="vi-VN"/>
              </w:rPr>
              <w:t xml:space="preserve">Hàng ngày </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2DBA39DA" w:rsidP="5DB0A69D" w:rsidRDefault="2DBA39DA" w14:paraId="17DBBE1B" w14:textId="7CEF879B">
            <w:pPr>
              <w:jc w:val="left"/>
            </w:pPr>
            <w:r w:rsidRPr="5DB0A69D">
              <w:rPr>
                <w:rFonts w:eastAsia="Times New Roman"/>
                <w:color w:val="000000" w:themeColor="text1"/>
              </w:rPr>
              <w:t>Data Warehouse</w:t>
            </w:r>
          </w:p>
        </w:tc>
      </w:tr>
      <w:tr w:rsidR="5DB0A69D" w:rsidTr="5DB0A69D" w14:paraId="1838B8FD"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5D8FACFB" w14:textId="579D26F0">
            <w:pPr>
              <w:jc w:val="left"/>
            </w:pPr>
            <w:r w:rsidRPr="5DB0A69D">
              <w:rPr>
                <w:rFonts w:eastAsia="Times New Roman"/>
                <w:color w:val="000000" w:themeColor="text1"/>
              </w:rPr>
              <w:lastRenderedPageBreak/>
              <w:t>CT 5.1</w:t>
            </w:r>
            <w:r w:rsidRPr="5DB0A69D" w:rsidR="4AADCADB">
              <w:rPr>
                <w:rFonts w:eastAsia="Times New Roman"/>
                <w:color w:val="000000" w:themeColor="text1"/>
              </w:rPr>
              <w:t>7</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6B504265" w:rsidP="5DB0A69D" w:rsidRDefault="6B504265" w14:paraId="097612E2" w14:textId="6DE02FBC">
            <w:pPr>
              <w:jc w:val="left"/>
            </w:pPr>
            <w:r w:rsidRPr="5DB0A69D">
              <w:rPr>
                <w:rFonts w:eastAsia="Times New Roman"/>
                <w:color w:val="000000" w:themeColor="text1"/>
              </w:rPr>
              <w:t>FIMS</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46A37078" w:rsidP="5DB0A69D" w:rsidRDefault="46A37078" w14:paraId="7F78BDC6" w14:textId="42A51C47">
            <w:pPr>
              <w:jc w:val="left"/>
              <w:rPr>
                <w:rFonts w:eastAsia="Times New Roman"/>
                <w:sz w:val="24"/>
                <w:szCs w:val="24"/>
              </w:rPr>
            </w:pPr>
            <w:r w:rsidRPr="5DB0A69D">
              <w:rPr>
                <w:rFonts w:eastAsia="Times New Roman"/>
                <w:color w:val="000000" w:themeColor="text1"/>
                <w:sz w:val="24"/>
                <w:szCs w:val="24"/>
              </w:rPr>
              <w:t>Total flights – Tổng số chuyến bay: Là tổng số chuyến bay khai thác trong kỳ báo cáo.</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3A05712E" w:rsidP="5DB0A69D" w:rsidRDefault="3A05712E" w14:paraId="4A60149A" w14:textId="2D96AB0B">
            <w:pPr>
              <w:jc w:val="left"/>
            </w:pPr>
            <w:r w:rsidRPr="5DB0A69D">
              <w:rPr>
                <w:rFonts w:eastAsia="Times New Roman"/>
                <w:color w:val="000000" w:themeColor="text1"/>
                <w:lang w:val="vi-VN"/>
              </w:rPr>
              <w:t xml:space="preserve">Hàng ngày </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780BD222" w:rsidP="5DB0A69D" w:rsidRDefault="780BD222" w14:paraId="721F6ABB" w14:textId="63A64F7C">
            <w:pPr>
              <w:jc w:val="left"/>
            </w:pPr>
            <w:r w:rsidRPr="5DB0A69D">
              <w:rPr>
                <w:rFonts w:eastAsia="Times New Roman"/>
                <w:color w:val="000000" w:themeColor="text1"/>
              </w:rPr>
              <w:t>Data Warehouse</w:t>
            </w:r>
          </w:p>
        </w:tc>
      </w:tr>
      <w:tr w:rsidR="5DB0A69D" w:rsidTr="5DB0A69D" w14:paraId="3DFEB479"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6D4AA185" w14:textId="0D6A2663">
            <w:pPr>
              <w:jc w:val="left"/>
            </w:pPr>
            <w:r w:rsidRPr="5DB0A69D">
              <w:rPr>
                <w:rFonts w:eastAsia="Times New Roman"/>
                <w:color w:val="000000" w:themeColor="text1"/>
              </w:rPr>
              <w:t>CT 5.1</w:t>
            </w:r>
            <w:r w:rsidRPr="5DB0A69D" w:rsidR="05FD4D3C">
              <w:rPr>
                <w:rFonts w:eastAsia="Times New Roman"/>
                <w:color w:val="000000" w:themeColor="text1"/>
              </w:rPr>
              <w:t>8</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519CC03D" w:rsidP="5DB0A69D" w:rsidRDefault="519CC03D" w14:paraId="45408289" w14:textId="736D79B0">
            <w:pPr>
              <w:jc w:val="left"/>
            </w:pPr>
            <w:r w:rsidRPr="5DB0A69D">
              <w:rPr>
                <w:rFonts w:eastAsia="Times New Roman"/>
                <w:color w:val="000000" w:themeColor="text1"/>
              </w:rPr>
              <w:t>VHAT</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70F870B1" w:rsidP="5DB0A69D" w:rsidRDefault="70F870B1" w14:paraId="202A865C" w14:textId="404D0DA3">
            <w:pPr>
              <w:jc w:val="left"/>
              <w:rPr>
                <w:rFonts w:eastAsia="Times New Roman"/>
                <w:sz w:val="24"/>
                <w:szCs w:val="24"/>
              </w:rPr>
            </w:pPr>
            <w:r w:rsidRPr="5DB0A69D">
              <w:rPr>
                <w:rFonts w:eastAsia="Times New Roman"/>
                <w:color w:val="000000" w:themeColor="text1"/>
                <w:sz w:val="24"/>
                <w:szCs w:val="24"/>
              </w:rPr>
              <w:t>Bird strike hazards - Số mối nguy do chim va chạm: Là tổng số mối nguy hoặc sự cố liên quan đến tàu bay bị chim va chạm được ghi nhận trong kỳ báo cáo</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1ED71E54" w:rsidP="5DB0A69D" w:rsidRDefault="1ED71E54" w14:paraId="579DB3C7" w14:textId="335DF469">
            <w:pPr>
              <w:jc w:val="left"/>
            </w:pPr>
            <w:r w:rsidRPr="5DB0A69D">
              <w:rPr>
                <w:rFonts w:eastAsia="Times New Roman"/>
                <w:color w:val="000000" w:themeColor="text1"/>
                <w:lang w:val="vi-VN"/>
              </w:rPr>
              <w:t>Hàng ngày</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6A68ED37" w:rsidP="5DB0A69D" w:rsidRDefault="6A68ED37" w14:paraId="1F0ED588" w14:textId="2AFEBAF1">
            <w:pPr>
              <w:jc w:val="left"/>
            </w:pPr>
            <w:r w:rsidRPr="5DB0A69D">
              <w:rPr>
                <w:rFonts w:eastAsia="Times New Roman"/>
                <w:color w:val="000000" w:themeColor="text1"/>
              </w:rPr>
              <w:t>Data Warehouse</w:t>
            </w:r>
          </w:p>
        </w:tc>
      </w:tr>
      <w:tr w:rsidR="5DB0A69D" w:rsidTr="5DB0A69D" w14:paraId="1221FD37"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2EADB971" w14:textId="1ABAD20A">
            <w:pPr>
              <w:jc w:val="left"/>
            </w:pPr>
            <w:r w:rsidRPr="5DB0A69D">
              <w:rPr>
                <w:rFonts w:eastAsia="Times New Roman"/>
                <w:color w:val="000000" w:themeColor="text1"/>
              </w:rPr>
              <w:t>CT 5.1</w:t>
            </w:r>
            <w:r w:rsidRPr="5DB0A69D" w:rsidR="1291EA6A">
              <w:rPr>
                <w:rFonts w:eastAsia="Times New Roman"/>
                <w:color w:val="000000" w:themeColor="text1"/>
              </w:rPr>
              <w:t>9</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0A6FDE42" w:rsidP="5DB0A69D" w:rsidRDefault="0A6FDE42" w14:paraId="02D4BA1C" w14:textId="4F39C51E">
            <w:pPr>
              <w:jc w:val="left"/>
            </w:pPr>
            <w:r w:rsidRPr="5DB0A69D">
              <w:rPr>
                <w:rFonts w:eastAsia="Times New Roman"/>
                <w:color w:val="000000" w:themeColor="text1"/>
              </w:rPr>
              <w:t>VHAT</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1D2FEF53" w:rsidP="5DB0A69D" w:rsidRDefault="1D2FEF53" w14:paraId="497D189B" w14:textId="19C3D20A">
            <w:pPr>
              <w:jc w:val="left"/>
              <w:rPr>
                <w:rFonts w:eastAsia="Times New Roman"/>
                <w:sz w:val="24"/>
                <w:szCs w:val="24"/>
              </w:rPr>
            </w:pPr>
            <w:r w:rsidRPr="5DB0A69D">
              <w:rPr>
                <w:rFonts w:eastAsia="Times New Roman"/>
                <w:color w:val="000000" w:themeColor="text1"/>
                <w:sz w:val="24"/>
                <w:szCs w:val="24"/>
              </w:rPr>
              <w:t>Lightning strike hazards - Số mối nguy do sét đánh: Là tổng số mối nguy hoặc sự cố liên quan đến tàu bay bị sét đánh được ghi nhận trong kỳ báo cáo.</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0E901C44" w:rsidP="5DB0A69D" w:rsidRDefault="0E901C44" w14:paraId="4BFD4818" w14:textId="0ED2FC84">
            <w:pPr>
              <w:jc w:val="left"/>
            </w:pPr>
            <w:r w:rsidRPr="5DB0A69D">
              <w:rPr>
                <w:rFonts w:eastAsia="Times New Roman"/>
                <w:color w:val="000000" w:themeColor="text1"/>
                <w:lang w:val="vi-VN"/>
              </w:rPr>
              <w:t xml:space="preserve">Hàng ngày </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56EBB465" w:rsidP="5DB0A69D" w:rsidRDefault="56EBB465" w14:paraId="5D3F0660" w14:textId="29C11C29">
            <w:pPr>
              <w:jc w:val="left"/>
            </w:pPr>
            <w:r w:rsidRPr="5DB0A69D">
              <w:rPr>
                <w:rFonts w:eastAsia="Times New Roman"/>
                <w:color w:val="000000" w:themeColor="text1"/>
              </w:rPr>
              <w:t>Data Warehouse</w:t>
            </w:r>
          </w:p>
        </w:tc>
      </w:tr>
      <w:tr w:rsidR="5DB0A69D" w:rsidTr="5DB0A69D" w14:paraId="77556E10" w14:textId="77777777">
        <w:trPr>
          <w:trHeight w:val="300"/>
        </w:trPr>
        <w:tc>
          <w:tcPr>
            <w:tcW w:w="1125" w:type="dxa"/>
            <w:tcBorders>
              <w:top w:val="single" w:color="auto" w:sz="6" w:space="0"/>
              <w:left w:val="single" w:color="auto" w:sz="6" w:space="0"/>
              <w:bottom w:val="single" w:color="auto" w:sz="6" w:space="0"/>
              <w:right w:val="single" w:color="auto" w:sz="6" w:space="0"/>
            </w:tcBorders>
            <w:tcMar>
              <w:left w:w="105" w:type="dxa"/>
              <w:right w:w="105" w:type="dxa"/>
            </w:tcMar>
          </w:tcPr>
          <w:p w:rsidR="4BB3AE98" w:rsidP="5DB0A69D" w:rsidRDefault="4BB3AE98" w14:paraId="3963A162" w14:textId="5611A51A">
            <w:pPr>
              <w:jc w:val="left"/>
            </w:pPr>
            <w:r w:rsidRPr="5DB0A69D">
              <w:rPr>
                <w:rFonts w:eastAsia="Times New Roman"/>
                <w:color w:val="000000" w:themeColor="text1"/>
              </w:rPr>
              <w:t>CT 5.</w:t>
            </w:r>
            <w:r w:rsidRPr="5DB0A69D" w:rsidR="59A4AE3E">
              <w:rPr>
                <w:rFonts w:eastAsia="Times New Roman"/>
                <w:color w:val="000000" w:themeColor="text1"/>
              </w:rPr>
              <w:t>20</w:t>
            </w:r>
          </w:p>
        </w:tc>
        <w:tc>
          <w:tcPr>
            <w:tcW w:w="1410" w:type="dxa"/>
            <w:tcBorders>
              <w:top w:val="single" w:color="auto" w:sz="6" w:space="0"/>
              <w:left w:val="single" w:color="auto" w:sz="6" w:space="0"/>
              <w:bottom w:val="single" w:color="auto" w:sz="6" w:space="0"/>
              <w:right w:val="single" w:color="auto" w:sz="6" w:space="0"/>
            </w:tcBorders>
            <w:tcMar>
              <w:left w:w="105" w:type="dxa"/>
              <w:right w:w="105" w:type="dxa"/>
            </w:tcMar>
          </w:tcPr>
          <w:p w:rsidR="41A728F7" w:rsidP="5DB0A69D" w:rsidRDefault="41A728F7" w14:paraId="44B723BE" w14:textId="6682E83B">
            <w:pPr>
              <w:jc w:val="left"/>
            </w:pPr>
            <w:r w:rsidRPr="5DB0A69D">
              <w:rPr>
                <w:rFonts w:eastAsia="Times New Roman"/>
                <w:color w:val="000000" w:themeColor="text1"/>
              </w:rPr>
              <w:t>VHAT</w:t>
            </w:r>
          </w:p>
        </w:tc>
        <w:tc>
          <w:tcPr>
            <w:tcW w:w="3720" w:type="dxa"/>
            <w:tcBorders>
              <w:top w:val="single" w:color="auto" w:sz="6" w:space="0"/>
              <w:left w:val="single" w:color="auto" w:sz="6" w:space="0"/>
              <w:bottom w:val="single" w:color="auto" w:sz="6" w:space="0"/>
              <w:right w:val="single" w:color="auto" w:sz="6" w:space="0"/>
            </w:tcBorders>
            <w:tcMar>
              <w:left w:w="105" w:type="dxa"/>
              <w:right w:w="105" w:type="dxa"/>
            </w:tcMar>
          </w:tcPr>
          <w:p w:rsidR="33941DED" w:rsidP="5DB0A69D" w:rsidRDefault="33941DED" w14:paraId="7512B079" w14:textId="09F53D35">
            <w:pPr>
              <w:jc w:val="left"/>
              <w:rPr>
                <w:rFonts w:eastAsia="Times New Roman"/>
                <w:sz w:val="24"/>
                <w:szCs w:val="24"/>
              </w:rPr>
            </w:pPr>
            <w:r w:rsidRPr="5DB0A69D">
              <w:rPr>
                <w:rFonts w:eastAsia="Times New Roman"/>
                <w:color w:val="000000" w:themeColor="text1"/>
                <w:sz w:val="24"/>
                <w:szCs w:val="24"/>
              </w:rPr>
              <w:t>Monthly Flights and Incidents - Số lượng chuyến bay và số sự cố theo tháng: Thống kê số lượng chuyến bay và số sự cố phát sinh theo từng tháng trong kỳ báo cáo, bao gồm các sự cố va chạm chim bay (bird strike) và sét đánh (lightning strike).</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tcPr>
          <w:p w:rsidR="3802129A" w:rsidP="5DB0A69D" w:rsidRDefault="3802129A" w14:paraId="48B1D245" w14:textId="495E148B">
            <w:pPr>
              <w:jc w:val="left"/>
            </w:pPr>
            <w:r w:rsidRPr="5DB0A69D">
              <w:rPr>
                <w:rFonts w:eastAsia="Times New Roman"/>
                <w:color w:val="000000" w:themeColor="text1"/>
                <w:lang w:val="vi-VN"/>
              </w:rPr>
              <w:t>Hàng ngày</w:t>
            </w:r>
          </w:p>
        </w:tc>
        <w:tc>
          <w:tcPr>
            <w:tcW w:w="1740" w:type="dxa"/>
            <w:tcBorders>
              <w:top w:val="single" w:color="auto" w:sz="6" w:space="0"/>
              <w:left w:val="single" w:color="auto" w:sz="6" w:space="0"/>
              <w:bottom w:val="single" w:color="auto" w:sz="6" w:space="0"/>
              <w:right w:val="single" w:color="auto" w:sz="6" w:space="0"/>
            </w:tcBorders>
            <w:tcMar>
              <w:left w:w="105" w:type="dxa"/>
              <w:right w:w="105" w:type="dxa"/>
            </w:tcMar>
          </w:tcPr>
          <w:p w:rsidR="0737EC90" w:rsidP="5DB0A69D" w:rsidRDefault="0737EC90" w14:paraId="4A1EDC25" w14:textId="5B0417FE">
            <w:pPr>
              <w:jc w:val="left"/>
            </w:pPr>
            <w:r w:rsidRPr="5DB0A69D">
              <w:rPr>
                <w:rFonts w:eastAsia="Times New Roman"/>
                <w:color w:val="000000" w:themeColor="text1"/>
              </w:rPr>
              <w:t>Data Warehouse</w:t>
            </w:r>
          </w:p>
        </w:tc>
      </w:tr>
    </w:tbl>
    <w:p w:rsidRPr="00A531E2" w:rsidR="00F3244C" w:rsidP="5DB0A69D" w:rsidRDefault="00F3244C" w14:paraId="4597771F" w14:textId="78D20D78"/>
    <w:p w:rsidR="00F3244C" w:rsidP="76548C7F" w:rsidRDefault="00F3244C" w14:paraId="1CB97D81" w14:textId="7CC4EA61">
      <w:pPr>
        <w:rPr>
          <w:b/>
          <w:bCs/>
          <w:lang w:val="it-IT"/>
        </w:rPr>
      </w:pPr>
      <w:r w:rsidRPr="3AA6EF1C">
        <w:rPr>
          <w:b/>
          <w:bCs/>
          <w:lang w:val="it-IT"/>
        </w:rPr>
        <w:br w:type="page"/>
      </w:r>
    </w:p>
    <w:p w:rsidRPr="001043CF" w:rsidR="001043CF" w:rsidP="5DB0A69D" w:rsidRDefault="5C330B51" w14:paraId="0C36ED60" w14:textId="3D78355D">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lastRenderedPageBreak/>
        <w:t>3</w:t>
      </w:r>
      <w:r w:rsidRPr="5DB0A69D" w:rsidR="2D4D6F8A">
        <w:rPr>
          <w:rFonts w:ascii="Times New Roman" w:hAnsi="Times New Roman" w:eastAsia="Times New Roman" w:cs="Times New Roman"/>
          <w:b/>
          <w:bCs/>
          <w:color w:val="auto"/>
          <w:sz w:val="26"/>
          <w:szCs w:val="26"/>
        </w:rPr>
        <w:t>. Dữ liệu và tích hợp</w:t>
      </w:r>
    </w:p>
    <w:tbl>
      <w:tblPr>
        <w:tblW w:w="92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219"/>
        <w:gridCol w:w="1654"/>
        <w:gridCol w:w="1913"/>
        <w:gridCol w:w="4440"/>
      </w:tblGrid>
      <w:tr w:rsidRPr="001043CF" w:rsidR="001043CF" w:rsidTr="3AA6EF1C" w14:paraId="23E45F02" w14:textId="77777777">
        <w:trPr>
          <w:trHeight w:val="300"/>
          <w:tblHeader/>
        </w:trPr>
        <w:tc>
          <w:tcPr>
            <w:tcW w:w="1219" w:type="dxa"/>
          </w:tcPr>
          <w:p w:rsidRPr="001043CF" w:rsidR="001043CF" w:rsidP="3AA6EF1C" w:rsidRDefault="2D4D6F8A" w14:paraId="323D25E9" w14:textId="1FCA2300">
            <w:pPr>
              <w:jc w:val="center"/>
              <w:rPr>
                <w:b/>
                <w:bCs/>
              </w:rPr>
            </w:pPr>
            <w:r w:rsidRPr="3AA6EF1C">
              <w:rPr>
                <w:b/>
                <w:bCs/>
              </w:rPr>
              <w:t>Nguồn</w:t>
            </w:r>
            <w:r w:rsidRPr="3AA6EF1C" w:rsidR="121985F5">
              <w:rPr>
                <w:b/>
                <w:bCs/>
              </w:rPr>
              <w:t xml:space="preserve"> dữ liệu</w:t>
            </w:r>
          </w:p>
        </w:tc>
        <w:tc>
          <w:tcPr>
            <w:tcW w:w="1654" w:type="dxa"/>
          </w:tcPr>
          <w:p w:rsidRPr="001043CF" w:rsidR="001043CF" w:rsidP="3AA6EF1C" w:rsidRDefault="121985F5" w14:paraId="6EE431A9" w14:textId="7577FB70">
            <w:pPr>
              <w:jc w:val="center"/>
              <w:rPr>
                <w:b/>
                <w:bCs/>
              </w:rPr>
            </w:pPr>
            <w:r w:rsidRPr="3AA6EF1C">
              <w:rPr>
                <w:b/>
                <w:bCs/>
              </w:rPr>
              <w:t>Phương thức</w:t>
            </w:r>
          </w:p>
        </w:tc>
        <w:tc>
          <w:tcPr>
            <w:tcW w:w="1913" w:type="dxa"/>
          </w:tcPr>
          <w:p w:rsidRPr="001043CF" w:rsidR="001043CF" w:rsidP="3AA6EF1C" w:rsidRDefault="2D4D6F8A" w14:paraId="3DFBFEE2" w14:textId="77777777">
            <w:pPr>
              <w:jc w:val="center"/>
              <w:rPr>
                <w:b/>
                <w:bCs/>
              </w:rPr>
            </w:pPr>
            <w:r w:rsidRPr="3AA6EF1C">
              <w:rPr>
                <w:b/>
                <w:bCs/>
              </w:rPr>
              <w:t>Tần suất</w:t>
            </w:r>
          </w:p>
        </w:tc>
        <w:tc>
          <w:tcPr>
            <w:tcW w:w="4440" w:type="dxa"/>
          </w:tcPr>
          <w:p w:rsidRPr="001043CF" w:rsidR="001043CF" w:rsidP="3AA6EF1C" w:rsidRDefault="4BE94E72" w14:paraId="076E0C8E" w14:textId="4773A01E">
            <w:pPr>
              <w:jc w:val="center"/>
              <w:rPr>
                <w:b/>
                <w:bCs/>
              </w:rPr>
            </w:pPr>
            <w:r w:rsidRPr="3AA6EF1C">
              <w:rPr>
                <w:b/>
                <w:bCs/>
              </w:rPr>
              <w:t>Quy tắc đối soát</w:t>
            </w:r>
          </w:p>
        </w:tc>
      </w:tr>
      <w:tr w:rsidRPr="001043CF" w:rsidR="002837F3" w:rsidTr="3AA6EF1C" w14:paraId="15FEB15C" w14:textId="77777777">
        <w:trPr>
          <w:trHeight w:val="300"/>
          <w:tblHeader/>
        </w:trPr>
        <w:tc>
          <w:tcPr>
            <w:tcW w:w="1219" w:type="dxa"/>
          </w:tcPr>
          <w:p w:rsidRPr="001043CF" w:rsidR="002837F3" w:rsidP="76548C7F" w:rsidRDefault="5A26E04A" w14:paraId="1259137C" w14:textId="57172E71">
            <w:r>
              <w:t>VHAT</w:t>
            </w:r>
          </w:p>
        </w:tc>
        <w:tc>
          <w:tcPr>
            <w:tcW w:w="1654" w:type="dxa"/>
          </w:tcPr>
          <w:p w:rsidRPr="001043CF" w:rsidR="002837F3" w:rsidP="76548C7F" w:rsidRDefault="110FDBD4" w14:paraId="7E4D46BF" w14:textId="446F5E1E">
            <w:r>
              <w:t>API</w:t>
            </w:r>
          </w:p>
        </w:tc>
        <w:tc>
          <w:tcPr>
            <w:tcW w:w="1913" w:type="dxa"/>
          </w:tcPr>
          <w:p w:rsidRPr="001043CF" w:rsidR="002837F3" w:rsidP="76548C7F" w:rsidRDefault="5A96AAF5" w14:paraId="18C30531" w14:textId="7E23DB67">
            <w:r>
              <w:t>Ngày</w:t>
            </w:r>
          </w:p>
        </w:tc>
        <w:tc>
          <w:tcPr>
            <w:tcW w:w="4440" w:type="dxa"/>
          </w:tcPr>
          <w:p w:rsidRPr="001043CF" w:rsidR="002837F3" w:rsidP="001043CF" w:rsidRDefault="006F6945" w14:paraId="0CAAF827" w14:textId="7212EF6F">
            <w:r>
              <w:t>Ghi nhận log tích hợp. Báo lỗi nếu thiếu trường thông tin quan trọng.</w:t>
            </w:r>
          </w:p>
        </w:tc>
      </w:tr>
      <w:tr w:rsidRPr="001043CF" w:rsidR="002837F3" w:rsidTr="3AA6EF1C" w14:paraId="7BB6B306" w14:textId="77777777">
        <w:trPr>
          <w:trHeight w:val="300"/>
          <w:tblHeader/>
        </w:trPr>
        <w:tc>
          <w:tcPr>
            <w:tcW w:w="1219" w:type="dxa"/>
          </w:tcPr>
          <w:p w:rsidR="002837F3" w:rsidP="76548C7F" w:rsidRDefault="3DCE7BCD" w14:paraId="12504A43" w14:textId="57C9E1D5">
            <w:r>
              <w:t>Excel</w:t>
            </w:r>
          </w:p>
        </w:tc>
        <w:tc>
          <w:tcPr>
            <w:tcW w:w="1654" w:type="dxa"/>
          </w:tcPr>
          <w:p w:rsidR="002837F3" w:rsidP="76548C7F" w:rsidRDefault="3DCE7BCD" w14:paraId="2D3DA609" w14:textId="4F7A3176">
            <w:r>
              <w:t>Nhập thủ công</w:t>
            </w:r>
          </w:p>
        </w:tc>
        <w:tc>
          <w:tcPr>
            <w:tcW w:w="1913" w:type="dxa"/>
          </w:tcPr>
          <w:p w:rsidR="002837F3" w:rsidP="76548C7F" w:rsidRDefault="17514F30" w14:paraId="6CF7A9E5" w14:textId="68E90A84">
            <w:r>
              <w:t>Theo giấy chứng nhận</w:t>
            </w:r>
          </w:p>
        </w:tc>
        <w:tc>
          <w:tcPr>
            <w:tcW w:w="4440" w:type="dxa"/>
          </w:tcPr>
          <w:p w:rsidR="002837F3" w:rsidP="001043CF" w:rsidRDefault="006F6945" w14:paraId="743DA382" w14:textId="6432E74E">
            <w:r>
              <w:t>Cảnh báo khi phát hiện tàu bay mới chưa có cấu hình chuẩn tiếng ồn.</w:t>
            </w:r>
          </w:p>
        </w:tc>
      </w:tr>
      <w:tr w:rsidRPr="001043CF" w:rsidR="006F6945" w:rsidTr="3AA6EF1C" w14:paraId="0EA45437" w14:textId="77777777">
        <w:trPr>
          <w:trHeight w:val="300"/>
          <w:tblHeader/>
        </w:trPr>
        <w:tc>
          <w:tcPr>
            <w:tcW w:w="1219" w:type="dxa"/>
          </w:tcPr>
          <w:p w:rsidR="006F6945" w:rsidP="001043CF" w:rsidRDefault="006F6945" w14:paraId="56F00BC8" w14:textId="0FE09074">
            <w:r>
              <w:t>FIMS</w:t>
            </w:r>
          </w:p>
        </w:tc>
        <w:tc>
          <w:tcPr>
            <w:tcW w:w="1654" w:type="dxa"/>
          </w:tcPr>
          <w:p w:rsidR="006F6945" w:rsidP="76548C7F" w:rsidRDefault="7CA6CBB4" w14:paraId="5200D6BD" w14:textId="3DF51F04">
            <w:r>
              <w:t>Kết nối tự động với DB</w:t>
            </w:r>
          </w:p>
        </w:tc>
        <w:tc>
          <w:tcPr>
            <w:tcW w:w="1913" w:type="dxa"/>
          </w:tcPr>
          <w:p w:rsidR="006F6945" w:rsidP="001043CF" w:rsidRDefault="006F6945" w14:paraId="4325C0EF" w14:textId="61B3B749">
            <w:r>
              <w:t>Hàng ngày</w:t>
            </w:r>
          </w:p>
        </w:tc>
        <w:tc>
          <w:tcPr>
            <w:tcW w:w="4440" w:type="dxa"/>
          </w:tcPr>
          <w:p w:rsidR="006F6945" w:rsidP="001043CF" w:rsidRDefault="006F6945" w14:paraId="1A677947" w14:textId="468B4DC0">
            <w:r>
              <w:t>Ghi nhận log tích hợp. Cảnh báo lỗi kết nối hoặc định dạng.</w:t>
            </w:r>
          </w:p>
        </w:tc>
      </w:tr>
    </w:tbl>
    <w:p w:rsidRPr="001043CF" w:rsidR="001043CF" w:rsidP="5DB0A69D" w:rsidRDefault="451EE8A8" w14:paraId="2B40C238" w14:textId="5AE4C069">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4. Phân quyền</w:t>
      </w:r>
    </w:p>
    <w:p w:rsidRPr="001043CF" w:rsidR="001043CF" w:rsidP="3AA6EF1C" w:rsidRDefault="58481C2E" w14:paraId="1940F670" w14:textId="5A0870F1">
      <w:pPr>
        <w:pStyle w:val="ListParagraph"/>
      </w:pPr>
      <w:r w:rsidRPr="3AA6EF1C">
        <w:rPr>
          <w:i/>
          <w:iCs/>
        </w:rPr>
        <w:t>Bổ sung sau khi chốt tài liệu phân quyền bên BA</w:t>
      </w:r>
    </w:p>
    <w:p w:rsidRPr="001043CF" w:rsidR="001043CF" w:rsidP="5DB0A69D" w:rsidRDefault="3363A415" w14:paraId="2F53CD3B" w14:textId="6643EB7C">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5. Cảnh báo và workflow khi nhập</w:t>
      </w:r>
      <w:r w:rsidRPr="5DB0A69D" w:rsidR="5536BD6D">
        <w:rPr>
          <w:rFonts w:ascii="Times New Roman" w:hAnsi="Times New Roman" w:eastAsia="Times New Roman" w:cs="Times New Roman"/>
          <w:b/>
          <w:bCs/>
          <w:color w:val="auto"/>
          <w:sz w:val="26"/>
          <w:szCs w:val="26"/>
        </w:rPr>
        <w:t xml:space="preserve"> liệu</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510"/>
        <w:gridCol w:w="1662"/>
        <w:gridCol w:w="1587"/>
        <w:gridCol w:w="1958"/>
        <w:gridCol w:w="1628"/>
      </w:tblGrid>
      <w:tr w:rsidR="3AA6EF1C" w:rsidTr="5DB0A69D" w14:paraId="5FE7E185" w14:textId="77777777">
        <w:trPr>
          <w:trHeight w:val="300"/>
        </w:trPr>
        <w:tc>
          <w:tcPr>
            <w:tcW w:w="2510" w:type="dxa"/>
          </w:tcPr>
          <w:p w:rsidR="2C3BD419" w:rsidP="5DB0A69D" w:rsidRDefault="4D11EDD7" w14:paraId="3B3BA7DE" w14:textId="5FE80CEA">
            <w:pPr>
              <w:rPr>
                <w:rFonts w:eastAsia="Times New Roman"/>
                <w:b/>
                <w:bCs/>
              </w:rPr>
            </w:pPr>
            <w:r w:rsidRPr="5DB0A69D">
              <w:rPr>
                <w:b/>
                <w:bCs/>
              </w:rPr>
              <w:t>Thao tác</w:t>
            </w:r>
          </w:p>
        </w:tc>
        <w:tc>
          <w:tcPr>
            <w:tcW w:w="1662" w:type="dxa"/>
          </w:tcPr>
          <w:p w:rsidR="2C3BD419" w:rsidP="5DB0A69D" w:rsidRDefault="4D11EDD7" w14:paraId="5D1AC2F3" w14:textId="7FF01CBD">
            <w:pPr>
              <w:rPr>
                <w:rFonts w:eastAsia="Times New Roman"/>
                <w:b/>
                <w:bCs/>
              </w:rPr>
            </w:pPr>
            <w:r w:rsidRPr="5DB0A69D">
              <w:rPr>
                <w:b/>
                <w:bCs/>
              </w:rPr>
              <w:t>Phương thức</w:t>
            </w:r>
          </w:p>
        </w:tc>
        <w:tc>
          <w:tcPr>
            <w:tcW w:w="1587" w:type="dxa"/>
          </w:tcPr>
          <w:p w:rsidR="2C3BD419" w:rsidP="5DB0A69D" w:rsidRDefault="4D11EDD7" w14:paraId="6010B59A" w14:textId="4B3A9188">
            <w:pPr>
              <w:rPr>
                <w:rFonts w:eastAsia="Times New Roman"/>
                <w:b/>
                <w:bCs/>
              </w:rPr>
            </w:pPr>
            <w:r w:rsidRPr="5DB0A69D">
              <w:rPr>
                <w:b/>
                <w:bCs/>
              </w:rPr>
              <w:t xml:space="preserve">Người </w:t>
            </w:r>
            <w:r w:rsidRPr="5DB0A69D" w:rsidR="7FC4071A">
              <w:rPr>
                <w:b/>
                <w:bCs/>
              </w:rPr>
              <w:t xml:space="preserve">thực hiện/người </w:t>
            </w:r>
            <w:r w:rsidRPr="5DB0A69D">
              <w:rPr>
                <w:b/>
                <w:bCs/>
              </w:rPr>
              <w:t>gửi</w:t>
            </w:r>
          </w:p>
        </w:tc>
        <w:tc>
          <w:tcPr>
            <w:tcW w:w="1958" w:type="dxa"/>
          </w:tcPr>
          <w:p w:rsidR="2C3BD419" w:rsidP="5DB0A69D" w:rsidRDefault="4D11EDD7" w14:paraId="79E5B8DB" w14:textId="5DA238C0">
            <w:pPr>
              <w:rPr>
                <w:rFonts w:eastAsia="Times New Roman"/>
                <w:b/>
                <w:bCs/>
              </w:rPr>
            </w:pPr>
            <w:r w:rsidRPr="5DB0A69D">
              <w:rPr>
                <w:b/>
                <w:bCs/>
              </w:rPr>
              <w:t>Người phê duyệt</w:t>
            </w:r>
          </w:p>
        </w:tc>
        <w:tc>
          <w:tcPr>
            <w:tcW w:w="1628" w:type="dxa"/>
          </w:tcPr>
          <w:p w:rsidR="3AA6EF1C" w:rsidP="5DB0A69D" w:rsidRDefault="0E17FEEB" w14:paraId="60CEA07A" w14:textId="77777777">
            <w:pPr>
              <w:rPr>
                <w:rFonts w:eastAsia="Times New Roman"/>
                <w:b/>
                <w:bCs/>
              </w:rPr>
            </w:pPr>
            <w:r w:rsidRPr="5DB0A69D">
              <w:rPr>
                <w:b/>
                <w:bCs/>
              </w:rPr>
              <w:t>Trạng thái xử lý</w:t>
            </w:r>
          </w:p>
        </w:tc>
      </w:tr>
      <w:tr w:rsidR="3AA6EF1C" w:rsidTr="5DB0A69D" w14:paraId="4D4ACEFA" w14:textId="77777777">
        <w:trPr>
          <w:trHeight w:val="300"/>
        </w:trPr>
        <w:tc>
          <w:tcPr>
            <w:tcW w:w="2510" w:type="dxa"/>
          </w:tcPr>
          <w:p w:rsidR="3AA6EF1C" w:rsidP="3AA6EF1C" w:rsidRDefault="3AA6EF1C" w14:paraId="431F2F6E" w14:textId="63F3136A">
            <w:r w:rsidRPr="3AA6EF1C">
              <w:rPr>
                <w:rFonts w:eastAsiaTheme="minorEastAsia"/>
              </w:rPr>
              <w:t>Nhập sai định dạng số liệu, chưa hoàn thành file Excel</w:t>
            </w:r>
          </w:p>
        </w:tc>
        <w:tc>
          <w:tcPr>
            <w:tcW w:w="1662" w:type="dxa"/>
          </w:tcPr>
          <w:p w:rsidR="3AA6EF1C" w:rsidP="3AA6EF1C" w:rsidRDefault="3AA6EF1C" w14:paraId="38F7A780" w14:textId="0799A949">
            <w:pPr>
              <w:rPr>
                <w:i/>
                <w:iCs/>
              </w:rPr>
            </w:pPr>
            <w:r w:rsidRPr="3AA6EF1C">
              <w:rPr>
                <w:rFonts w:eastAsiaTheme="minorEastAsia"/>
                <w:i/>
                <w:iCs/>
              </w:rPr>
              <w:t>[Bổ sung trong quá trình thực hiện dự án]</w:t>
            </w:r>
          </w:p>
        </w:tc>
        <w:tc>
          <w:tcPr>
            <w:tcW w:w="1587" w:type="dxa"/>
          </w:tcPr>
          <w:p w:rsidR="3AA6EF1C" w:rsidP="3AA6EF1C" w:rsidRDefault="3AA6EF1C" w14:paraId="2C051336" w14:textId="08EA875E">
            <w:pPr>
              <w:rPr>
                <w:i/>
                <w:iCs/>
              </w:rPr>
            </w:pPr>
            <w:r w:rsidRPr="3AA6EF1C">
              <w:rPr>
                <w:rFonts w:eastAsiaTheme="minorEastAsia"/>
                <w:i/>
                <w:iCs/>
              </w:rPr>
              <w:t>[Bổ sung trong quá trình thực hiện dự án]</w:t>
            </w:r>
          </w:p>
        </w:tc>
        <w:tc>
          <w:tcPr>
            <w:tcW w:w="1958" w:type="dxa"/>
          </w:tcPr>
          <w:p w:rsidR="3AA6EF1C" w:rsidP="3AA6EF1C" w:rsidRDefault="3AA6EF1C" w14:paraId="032461AC" w14:textId="40B63853">
            <w:pPr>
              <w:rPr>
                <w:i/>
                <w:iCs/>
              </w:rPr>
            </w:pPr>
            <w:r w:rsidRPr="3AA6EF1C">
              <w:rPr>
                <w:rFonts w:eastAsiaTheme="minorEastAsia"/>
                <w:i/>
                <w:iCs/>
              </w:rPr>
              <w:t>[Bổ sung trong quá trình thực hiện dự án]</w:t>
            </w:r>
          </w:p>
        </w:tc>
        <w:tc>
          <w:tcPr>
            <w:tcW w:w="1628" w:type="dxa"/>
          </w:tcPr>
          <w:p w:rsidR="3AA6EF1C" w:rsidP="3AA6EF1C" w:rsidRDefault="3AA6EF1C" w14:paraId="69735E33" w14:textId="2C2063EB">
            <w:pPr>
              <w:rPr>
                <w:i/>
                <w:iCs/>
              </w:rPr>
            </w:pPr>
            <w:r w:rsidRPr="3AA6EF1C">
              <w:rPr>
                <w:rFonts w:eastAsiaTheme="minorEastAsia"/>
                <w:i/>
                <w:iCs/>
              </w:rPr>
              <w:t>[Bổ sung trong quá trình thực hiện dự án]</w:t>
            </w:r>
          </w:p>
        </w:tc>
      </w:tr>
      <w:tr w:rsidR="3AA6EF1C" w:rsidTr="5DB0A69D" w14:paraId="007D7F18" w14:textId="77777777">
        <w:trPr>
          <w:trHeight w:val="300"/>
        </w:trPr>
        <w:tc>
          <w:tcPr>
            <w:tcW w:w="2510" w:type="dxa"/>
          </w:tcPr>
          <w:p w:rsidR="3AA6EF1C" w:rsidP="3AA6EF1C" w:rsidRDefault="3AA6EF1C" w14:paraId="7FF9DA3E" w14:textId="20213FEA">
            <w:r w:rsidRPr="3AA6EF1C">
              <w:rPr>
                <w:rFonts w:eastAsiaTheme="minorEastAsia"/>
              </w:rPr>
              <w:t>Popup nhập liệu/Màn hình thông báo</w:t>
            </w:r>
          </w:p>
        </w:tc>
        <w:tc>
          <w:tcPr>
            <w:tcW w:w="1662" w:type="dxa"/>
          </w:tcPr>
          <w:p w:rsidR="3AA6EF1C" w:rsidP="3AA6EF1C" w:rsidRDefault="3AA6EF1C" w14:paraId="7A0046EA" w14:textId="4C64C3B1">
            <w:r w:rsidRPr="3AA6EF1C">
              <w:rPr>
                <w:rFonts w:eastAsiaTheme="minorEastAsia"/>
              </w:rPr>
              <w:t>[Bổ sung trong quá trình thực hiện dự án]</w:t>
            </w:r>
          </w:p>
        </w:tc>
        <w:tc>
          <w:tcPr>
            <w:tcW w:w="1587" w:type="dxa"/>
          </w:tcPr>
          <w:p w:rsidR="3AA6EF1C" w:rsidP="3AA6EF1C" w:rsidRDefault="3AA6EF1C" w14:paraId="0B4D5999" w14:textId="08F4679A">
            <w:r w:rsidRPr="3AA6EF1C">
              <w:rPr>
                <w:rFonts w:eastAsiaTheme="minorEastAsia"/>
              </w:rPr>
              <w:t>[Bổ sung trong quá trình thực hiện dự án]</w:t>
            </w:r>
          </w:p>
        </w:tc>
        <w:tc>
          <w:tcPr>
            <w:tcW w:w="1958" w:type="dxa"/>
          </w:tcPr>
          <w:p w:rsidR="3AA6EF1C" w:rsidP="3AA6EF1C" w:rsidRDefault="3AA6EF1C" w14:paraId="57FDD51C" w14:textId="1CD4ABC9">
            <w:r w:rsidRPr="3AA6EF1C">
              <w:rPr>
                <w:rFonts w:eastAsiaTheme="minorEastAsia"/>
              </w:rPr>
              <w:t>[Bổ sung trong quá trình thực hiện dự án]</w:t>
            </w:r>
          </w:p>
        </w:tc>
        <w:tc>
          <w:tcPr>
            <w:tcW w:w="1628" w:type="dxa"/>
          </w:tcPr>
          <w:p w:rsidR="3AA6EF1C" w:rsidP="3AA6EF1C" w:rsidRDefault="3AA6EF1C" w14:paraId="244823AD" w14:textId="4229CC7E">
            <w:r w:rsidRPr="3AA6EF1C">
              <w:rPr>
                <w:rFonts w:eastAsiaTheme="minorEastAsia"/>
              </w:rPr>
              <w:t>[Bổ sung trong quá trình thực hiện dự án]</w:t>
            </w:r>
          </w:p>
        </w:tc>
      </w:tr>
    </w:tbl>
    <w:p w:rsidRPr="001043CF" w:rsidR="001043CF" w:rsidP="3AA6EF1C" w:rsidRDefault="001043CF" w14:paraId="4E367163" w14:textId="1EAEA1F7">
      <w:pPr>
        <w:rPr>
          <w:i/>
          <w:iCs/>
        </w:rPr>
      </w:pPr>
    </w:p>
    <w:p w:rsidRPr="001043CF" w:rsidR="001043CF" w:rsidP="5DB0A69D" w:rsidRDefault="04A71520" w14:paraId="6C335039" w14:textId="7DBF99BA">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6. Giao diện</w:t>
      </w:r>
    </w:p>
    <w:p w:rsidRPr="001043CF" w:rsidR="001043CF" w:rsidP="5DB0A69D" w:rsidRDefault="04A71520" w14:paraId="30DF0027" w14:textId="1B36800D">
      <w:pPr>
        <w:pStyle w:val="Heading3"/>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6.1. Giao diện nhập liệu</w:t>
      </w:r>
    </w:p>
    <w:p w:rsidRPr="001043CF" w:rsidR="001043CF" w:rsidP="3AA6EF1C" w:rsidRDefault="001043CF" w14:paraId="492245B1" w14:textId="070AD8D3">
      <w:pPr>
        <w:rPr>
          <w:b/>
          <w:bCs/>
        </w:rPr>
      </w:pPr>
    </w:p>
    <w:p w:rsidRPr="001043CF" w:rsidR="001043CF" w:rsidP="3AA6EF1C" w:rsidRDefault="42F02CF1" w14:paraId="0A25FCC5" w14:textId="126440CD">
      <w:pPr>
        <w:rPr>
          <w:b/>
          <w:bCs/>
        </w:rPr>
      </w:pPr>
      <w:r>
        <w:rPr>
          <w:noProof/>
        </w:rPr>
        <w:lastRenderedPageBreak/>
        <w:drawing>
          <wp:inline distT="0" distB="0" distL="0" distR="0" wp14:anchorId="2508FB61" wp14:editId="3C6AD521">
            <wp:extent cx="5940425" cy="2834640"/>
            <wp:effectExtent l="0" t="0" r="3175" b="3810"/>
            <wp:docPr id="1875106134" name="Picture 1">
              <a:extLst xmlns:a="http://schemas.openxmlformats.org/drawingml/2006/main">
                <a:ext uri="{FF2B5EF4-FFF2-40B4-BE49-F238E27FC236}">
                  <a16:creationId xmlns:a16="http://schemas.microsoft.com/office/drawing/2014/main" id="{95B983BC-1AE5-453A-916D-1946B2D11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2834640"/>
                    </a:xfrm>
                    <a:prstGeom prst="rect">
                      <a:avLst/>
                    </a:prstGeom>
                    <a:noFill/>
                    <a:ln>
                      <a:noFill/>
                    </a:ln>
                  </pic:spPr>
                </pic:pic>
              </a:graphicData>
            </a:graphic>
          </wp:inline>
        </w:drawing>
      </w:r>
    </w:p>
    <w:p w:rsidRPr="001043CF" w:rsidR="001043CF" w:rsidP="3AA6EF1C" w:rsidRDefault="2C1862B2" w14:paraId="5E68B153" w14:textId="1CC35021">
      <w:pPr>
        <w:jc w:val="center"/>
      </w:pPr>
      <w:r w:rsidRPr="3AA6EF1C">
        <w:rPr>
          <w:i/>
          <w:iCs/>
        </w:rPr>
        <w:t xml:space="preserve">Hình 01: </w:t>
      </w:r>
      <w:r w:rsidRPr="3AA6EF1C" w:rsidR="42F02CF1">
        <w:rPr>
          <w:i/>
          <w:iCs/>
        </w:rPr>
        <w:t>Màn hình nhập liệu ATCL</w:t>
      </w:r>
    </w:p>
    <w:p w:rsidRPr="001043CF" w:rsidR="001043CF" w:rsidP="5DB0A69D" w:rsidRDefault="03D56E66" w14:paraId="7A843C50" w14:textId="031F92C3">
      <w:pPr>
        <w:pStyle w:val="Heading3"/>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 xml:space="preserve">6.2. Giao diện </w:t>
      </w:r>
      <w:r w:rsidRPr="5DB0A69D" w:rsidR="47DD4AA9">
        <w:rPr>
          <w:rFonts w:ascii="Times New Roman" w:hAnsi="Times New Roman" w:eastAsia="Times New Roman" w:cs="Times New Roman"/>
          <w:b/>
          <w:bCs/>
          <w:color w:val="auto"/>
          <w:sz w:val="26"/>
          <w:szCs w:val="26"/>
        </w:rPr>
        <w:t>báo cáo</w:t>
      </w:r>
    </w:p>
    <w:p w:rsidRPr="001043CF" w:rsidR="001043CF" w:rsidP="3AA6EF1C" w:rsidRDefault="42F02CF1" w14:paraId="05E16E4F" w14:textId="48F02E0C">
      <w:pPr>
        <w:jc w:val="center"/>
      </w:pPr>
      <w:r>
        <w:rPr>
          <w:noProof/>
        </w:rPr>
        <w:drawing>
          <wp:inline distT="0" distB="0" distL="0" distR="0" wp14:anchorId="6F8DA001" wp14:editId="3A36AC86">
            <wp:extent cx="5943600" cy="2705100"/>
            <wp:effectExtent l="0" t="0" r="0" b="0"/>
            <wp:docPr id="1182253994" name="drawing">
              <a:extLst xmlns:a="http://schemas.openxmlformats.org/drawingml/2006/main">
                <a:ext uri="{FF2B5EF4-FFF2-40B4-BE49-F238E27FC236}">
                  <a16:creationId xmlns:a16="http://schemas.microsoft.com/office/drawing/2014/main" id="{270CAC8C-7634-402B-AE63-01692C748B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77786" name="Picture 1847677786"/>
                    <pic:cNvPicPr/>
                  </pic:nvPicPr>
                  <pic:blipFill>
                    <a:blip r:embed="rId12">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rsidRPr="001043CF" w:rsidR="001043CF" w:rsidP="3AA6EF1C" w:rsidRDefault="7BFCE37A" w14:paraId="45D3737A" w14:textId="3A24AB7C">
      <w:pPr>
        <w:jc w:val="center"/>
        <w:rPr>
          <w:i/>
          <w:iCs/>
        </w:rPr>
      </w:pPr>
      <w:r w:rsidRPr="3AA6EF1C">
        <w:rPr>
          <w:i/>
          <w:iCs/>
        </w:rPr>
        <w:t xml:space="preserve">Hình 02: </w:t>
      </w:r>
      <w:r w:rsidRPr="3AA6EF1C" w:rsidR="42F02CF1">
        <w:rPr>
          <w:i/>
          <w:iCs/>
        </w:rPr>
        <w:t>Màn hình báo cáo Tiếng ồn</w:t>
      </w:r>
    </w:p>
    <w:p w:rsidRPr="001043CF" w:rsidR="001043CF" w:rsidP="3AA6EF1C" w:rsidRDefault="001043CF" w14:paraId="2E92CC23" w14:textId="1FD8A5C7">
      <w:pPr>
        <w:jc w:val="center"/>
      </w:pPr>
    </w:p>
    <w:p w:rsidRPr="001043CF" w:rsidR="001043CF" w:rsidP="3AA6EF1C" w:rsidRDefault="42F02CF1" w14:paraId="3534B952" w14:textId="16912B79">
      <w:pPr>
        <w:jc w:val="center"/>
        <w:rPr>
          <w:i/>
          <w:iCs/>
        </w:rPr>
      </w:pPr>
      <w:r>
        <w:rPr>
          <w:noProof/>
        </w:rPr>
        <w:lastRenderedPageBreak/>
        <w:drawing>
          <wp:inline distT="0" distB="0" distL="0" distR="0" wp14:anchorId="67258CC5" wp14:editId="2AC986A0">
            <wp:extent cx="5430205" cy="3837692"/>
            <wp:effectExtent l="0" t="0" r="0" b="0"/>
            <wp:docPr id="1841286680" name="drawing">
              <a:extLst xmlns:a="http://schemas.openxmlformats.org/drawingml/2006/main">
                <a:ext uri="{FF2B5EF4-FFF2-40B4-BE49-F238E27FC236}">
                  <a16:creationId xmlns:a16="http://schemas.microsoft.com/office/drawing/2014/main" id="{7040C405-C785-412A-A20B-B767FD32D5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14219" name="Picture 1794314219"/>
                    <pic:cNvPicPr/>
                  </pic:nvPicPr>
                  <pic:blipFill>
                    <a:blip r:embed="rId13">
                      <a:extLst>
                        <a:ext uri="{28A0092B-C50C-407E-A947-70E740481C1C}">
                          <a14:useLocalDpi xmlns:a14="http://schemas.microsoft.com/office/drawing/2010/main"/>
                        </a:ext>
                      </a:extLst>
                    </a:blip>
                    <a:stretch>
                      <a:fillRect/>
                    </a:stretch>
                  </pic:blipFill>
                  <pic:spPr>
                    <a:xfrm>
                      <a:off x="0" y="0"/>
                      <a:ext cx="5430205" cy="3837692"/>
                    </a:xfrm>
                    <a:prstGeom prst="rect">
                      <a:avLst/>
                    </a:prstGeom>
                  </pic:spPr>
                </pic:pic>
              </a:graphicData>
            </a:graphic>
          </wp:inline>
        </w:drawing>
      </w:r>
    </w:p>
    <w:p w:rsidRPr="001043CF" w:rsidR="001043CF" w:rsidP="3AA6EF1C" w:rsidRDefault="1943833B" w14:paraId="0D4C3585" w14:textId="43BD595E">
      <w:pPr>
        <w:jc w:val="center"/>
        <w:rPr>
          <w:i/>
          <w:iCs/>
        </w:rPr>
      </w:pPr>
      <w:r w:rsidRPr="3AA6EF1C">
        <w:rPr>
          <w:i/>
          <w:iCs/>
        </w:rPr>
        <w:t xml:space="preserve">Hình 03: </w:t>
      </w:r>
      <w:r w:rsidRPr="3AA6EF1C" w:rsidR="42F02CF1">
        <w:rPr>
          <w:i/>
          <w:iCs/>
        </w:rPr>
        <w:t>Màn hình báo cáo Phát thải khí nhà kính nội địa</w:t>
      </w:r>
    </w:p>
    <w:p w:rsidRPr="001043CF" w:rsidR="001043CF" w:rsidP="3AA6EF1C" w:rsidRDefault="42F02CF1" w14:paraId="759757A6" w14:textId="1667128E">
      <w:pPr>
        <w:jc w:val="center"/>
        <w:rPr>
          <w:i/>
          <w:iCs/>
        </w:rPr>
      </w:pPr>
      <w:r>
        <w:rPr>
          <w:noProof/>
        </w:rPr>
        <w:drawing>
          <wp:inline distT="0" distB="0" distL="0" distR="0" wp14:anchorId="54C2D738" wp14:editId="716250CE">
            <wp:extent cx="5943600" cy="2914650"/>
            <wp:effectExtent l="0" t="0" r="0" b="0"/>
            <wp:docPr id="1487002588" name="drawing">
              <a:extLst xmlns:a="http://schemas.openxmlformats.org/drawingml/2006/main">
                <a:ext uri="{FF2B5EF4-FFF2-40B4-BE49-F238E27FC236}">
                  <a16:creationId xmlns:a16="http://schemas.microsoft.com/office/drawing/2014/main" id="{EC9B3ACA-90FF-41F7-BE4F-AA27DA2F1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13143" name="Picture 980813143"/>
                    <pic:cNvPicPr/>
                  </pic:nvPicPr>
                  <pic:blipFill>
                    <a:blip r:embed="rId14">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rsidRPr="001043CF" w:rsidR="001043CF" w:rsidP="3AA6EF1C" w:rsidRDefault="044C0476" w14:paraId="6C57C5BA" w14:textId="4B946257">
      <w:pPr>
        <w:jc w:val="center"/>
      </w:pPr>
      <w:r w:rsidRPr="3AA6EF1C">
        <w:rPr>
          <w:i/>
          <w:iCs/>
        </w:rPr>
        <w:t xml:space="preserve">Hình 04: </w:t>
      </w:r>
      <w:r w:rsidRPr="3AA6EF1C" w:rsidR="42F02CF1">
        <w:rPr>
          <w:i/>
          <w:iCs/>
        </w:rPr>
        <w:t>Màn hình báo cáo Hazard identification, risk assessment, and incident investigation</w:t>
      </w:r>
    </w:p>
    <w:p w:rsidRPr="001043CF" w:rsidR="001043CF" w:rsidP="3AA6EF1C" w:rsidRDefault="001043CF" w14:paraId="02359F0F" w14:textId="45661969">
      <w:pPr>
        <w:rPr>
          <w:b/>
          <w:bCs/>
        </w:rPr>
      </w:pPr>
    </w:p>
    <w:p w:rsidR="5DB0A69D" w:rsidP="5DB0A69D" w:rsidRDefault="5DB0A69D" w14:paraId="2AA9607C" w14:textId="2DB91AB8">
      <w:pPr>
        <w:rPr>
          <w:b/>
          <w:bCs/>
        </w:rPr>
      </w:pPr>
    </w:p>
    <w:p w:rsidR="74ED1C70" w:rsidP="5DB0A69D" w:rsidRDefault="74ED1C70" w14:paraId="11C36481" w14:textId="199F80B5">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lastRenderedPageBreak/>
        <w:t>7. Truy vết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2337"/>
        <w:gridCol w:w="2336"/>
        <w:gridCol w:w="2336"/>
        <w:gridCol w:w="2336"/>
      </w:tblGrid>
      <w:tr w:rsidRPr="001043CF" w:rsidR="001043CF" w:rsidTr="3AA6EF1C" w14:paraId="0B21F224" w14:textId="77777777">
        <w:trPr>
          <w:tblHeader/>
        </w:trPr>
        <w:tc>
          <w:tcPr>
            <w:tcW w:w="1980" w:type="dxa"/>
          </w:tcPr>
          <w:p w:rsidRPr="001043CF" w:rsidR="001043CF" w:rsidP="3AA6EF1C" w:rsidRDefault="2D4D6F8A" w14:paraId="3311F848" w14:textId="173C54F4">
            <w:pPr>
              <w:jc w:val="center"/>
            </w:pPr>
            <w:r w:rsidRPr="3AA6EF1C">
              <w:rPr>
                <w:b/>
                <w:bCs/>
              </w:rPr>
              <w:t xml:space="preserve">Mã yêu cầu </w:t>
            </w:r>
          </w:p>
          <w:p w:rsidRPr="001043CF" w:rsidR="001043CF" w:rsidP="3AA6EF1C" w:rsidRDefault="2D4D6F8A" w14:paraId="7775F776" w14:textId="0229028D">
            <w:pPr>
              <w:jc w:val="center"/>
              <w:rPr>
                <w:b/>
                <w:bCs/>
              </w:rPr>
            </w:pPr>
            <w:r w:rsidRPr="3AA6EF1C">
              <w:rPr>
                <w:b/>
                <w:bCs/>
              </w:rPr>
              <w:t>File 01</w:t>
            </w:r>
          </w:p>
        </w:tc>
        <w:tc>
          <w:tcPr>
            <w:tcW w:w="1980" w:type="dxa"/>
          </w:tcPr>
          <w:p w:rsidRPr="001043CF" w:rsidR="001043CF" w:rsidP="3AA6EF1C" w:rsidRDefault="2D4D6F8A" w14:paraId="71EBA09F" w14:textId="4F421760">
            <w:pPr>
              <w:jc w:val="center"/>
            </w:pPr>
            <w:r w:rsidRPr="3AA6EF1C">
              <w:rPr>
                <w:b/>
                <w:bCs/>
              </w:rPr>
              <w:t xml:space="preserve">Thành phần </w:t>
            </w:r>
          </w:p>
          <w:p w:rsidRPr="001043CF" w:rsidR="001043CF" w:rsidP="3AA6EF1C" w:rsidRDefault="2D4D6F8A" w14:paraId="03A353F8" w14:textId="52ACD870">
            <w:pPr>
              <w:jc w:val="center"/>
              <w:rPr>
                <w:b/>
                <w:bCs/>
              </w:rPr>
            </w:pPr>
            <w:r w:rsidRPr="3AA6EF1C">
              <w:rPr>
                <w:b/>
                <w:bCs/>
              </w:rPr>
              <w:t>thiết kế</w:t>
            </w:r>
          </w:p>
        </w:tc>
        <w:tc>
          <w:tcPr>
            <w:tcW w:w="1980" w:type="dxa"/>
          </w:tcPr>
          <w:p w:rsidRPr="001043CF" w:rsidR="001043CF" w:rsidP="3AA6EF1C" w:rsidRDefault="2D4D6F8A" w14:paraId="2BD90C5D" w14:textId="03AA4148">
            <w:pPr>
              <w:jc w:val="center"/>
              <w:rPr>
                <w:b/>
                <w:bCs/>
              </w:rPr>
            </w:pPr>
            <w:r w:rsidRPr="3AA6EF1C">
              <w:rPr>
                <w:b/>
                <w:bCs/>
              </w:rPr>
              <w:t>Dữ liệu</w:t>
            </w:r>
          </w:p>
        </w:tc>
        <w:tc>
          <w:tcPr>
            <w:tcW w:w="1980" w:type="dxa"/>
          </w:tcPr>
          <w:p w:rsidRPr="001043CF" w:rsidR="001043CF" w:rsidP="3AA6EF1C" w:rsidRDefault="2D4D6F8A" w14:paraId="40BC1943" w14:textId="77777777">
            <w:pPr>
              <w:jc w:val="center"/>
              <w:rPr>
                <w:b/>
                <w:bCs/>
              </w:rPr>
            </w:pPr>
            <w:r w:rsidRPr="3AA6EF1C">
              <w:rPr>
                <w:b/>
                <w:bCs/>
              </w:rPr>
              <w:t>Test case dự kiến</w:t>
            </w:r>
          </w:p>
        </w:tc>
      </w:tr>
      <w:tr w:rsidRPr="001043CF" w:rsidR="002837F3" w:rsidTr="3AA6EF1C" w14:paraId="3F28C938" w14:textId="77777777">
        <w:trPr>
          <w:tblHeader/>
        </w:trPr>
        <w:tc>
          <w:tcPr>
            <w:tcW w:w="1980" w:type="dxa"/>
          </w:tcPr>
          <w:p w:rsidRPr="001043CF" w:rsidR="002837F3" w:rsidP="001043CF" w:rsidRDefault="006F6945" w14:paraId="19EF7A52" w14:textId="61E0CA8C">
            <w:r>
              <w:t>YCQ-ATCL-01</w:t>
            </w:r>
          </w:p>
        </w:tc>
        <w:tc>
          <w:tcPr>
            <w:tcW w:w="1980" w:type="dxa"/>
          </w:tcPr>
          <w:p w:rsidRPr="001043CF" w:rsidR="002837F3" w:rsidP="001043CF" w:rsidRDefault="002837F3" w14:paraId="13346765" w14:textId="4C6F90A9"/>
        </w:tc>
        <w:tc>
          <w:tcPr>
            <w:tcW w:w="1980" w:type="dxa"/>
          </w:tcPr>
          <w:p w:rsidRPr="001043CF" w:rsidR="002837F3" w:rsidP="001043CF" w:rsidRDefault="002837F3" w14:paraId="5C6F4BBB" w14:textId="48F324B3"/>
        </w:tc>
        <w:tc>
          <w:tcPr>
            <w:tcW w:w="1980" w:type="dxa"/>
          </w:tcPr>
          <w:p w:rsidRPr="001043CF" w:rsidR="002837F3" w:rsidP="001043CF" w:rsidRDefault="002837F3" w14:paraId="34B92E0F" w14:textId="0E420B97"/>
        </w:tc>
      </w:tr>
      <w:tr w:rsidRPr="001043CF" w:rsidR="002837F3" w:rsidTr="3AA6EF1C" w14:paraId="0A64E5AD" w14:textId="77777777">
        <w:trPr>
          <w:tblHeader/>
        </w:trPr>
        <w:tc>
          <w:tcPr>
            <w:tcW w:w="1980" w:type="dxa"/>
          </w:tcPr>
          <w:p w:rsidR="002837F3" w:rsidP="001043CF" w:rsidRDefault="24FAD162" w14:paraId="607BB773" w14:textId="35C29DE3">
            <w:r>
              <w:t>YCQ-ATCL-0</w:t>
            </w:r>
            <w:r w:rsidR="07621630">
              <w:t>1</w:t>
            </w:r>
          </w:p>
        </w:tc>
        <w:tc>
          <w:tcPr>
            <w:tcW w:w="1980" w:type="dxa"/>
          </w:tcPr>
          <w:p w:rsidR="002837F3" w:rsidP="001043CF" w:rsidRDefault="002837F3" w14:paraId="0539B0C4" w14:textId="0DF70E4A"/>
        </w:tc>
        <w:tc>
          <w:tcPr>
            <w:tcW w:w="1980" w:type="dxa"/>
          </w:tcPr>
          <w:p w:rsidR="002837F3" w:rsidP="001043CF" w:rsidRDefault="002837F3" w14:paraId="113EF798" w14:textId="247CC891"/>
        </w:tc>
        <w:tc>
          <w:tcPr>
            <w:tcW w:w="1980" w:type="dxa"/>
          </w:tcPr>
          <w:p w:rsidR="002837F3" w:rsidP="001043CF" w:rsidRDefault="002837F3" w14:paraId="37AD3206" w14:textId="3025F035"/>
        </w:tc>
      </w:tr>
    </w:tbl>
    <w:p w:rsidR="3AA6EF1C" w:rsidRDefault="3AA6EF1C" w14:paraId="3D8DECB4" w14:textId="3E688DCB"/>
    <w:p w:rsidRPr="001043CF" w:rsidR="001043CF" w:rsidP="5DB0A69D" w:rsidRDefault="43EC9C23" w14:paraId="3052F78A" w14:textId="6EBD6CBA">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8</w:t>
      </w:r>
      <w:r w:rsidRPr="5DB0A69D" w:rsidR="2D4D6F8A">
        <w:rPr>
          <w:rFonts w:ascii="Times New Roman" w:hAnsi="Times New Roman" w:eastAsia="Times New Roman" w:cs="Times New Roman"/>
          <w:b/>
          <w:bCs/>
          <w:color w:val="auto"/>
          <w:sz w:val="26"/>
          <w:szCs w:val="26"/>
        </w:rPr>
        <w:t>. Xác nhận</w:t>
      </w:r>
    </w:p>
    <w:tbl>
      <w:tblPr>
        <w:tblW w:w="0" w:type="auto"/>
        <w:tblLook w:val="0020" w:firstRow="1" w:lastRow="0" w:firstColumn="0" w:lastColumn="0" w:noHBand="0" w:noVBand="0"/>
      </w:tblPr>
      <w:tblGrid>
        <w:gridCol w:w="2835"/>
        <w:gridCol w:w="3119"/>
        <w:gridCol w:w="3260"/>
      </w:tblGrid>
      <w:tr w:rsidRPr="001043CF" w:rsidR="001043CF" w:rsidTr="3AA6EF1C" w14:paraId="13B655E1" w14:textId="77777777">
        <w:trPr>
          <w:tblHeader/>
        </w:trPr>
        <w:tc>
          <w:tcPr>
            <w:tcW w:w="2835" w:type="dxa"/>
          </w:tcPr>
          <w:p w:rsidRPr="001043CF" w:rsidR="001043CF" w:rsidP="008108C0" w:rsidRDefault="001043CF" w14:paraId="20484877" w14:textId="77777777">
            <w:pPr>
              <w:jc w:val="center"/>
              <w:rPr>
                <w:b/>
                <w:bCs/>
              </w:rPr>
            </w:pPr>
            <w:r w:rsidRPr="001043CF">
              <w:rPr>
                <w:b/>
                <w:bCs/>
              </w:rPr>
              <w:t>Đại diện CQĐV</w:t>
            </w:r>
          </w:p>
        </w:tc>
        <w:tc>
          <w:tcPr>
            <w:tcW w:w="3119" w:type="dxa"/>
          </w:tcPr>
          <w:p w:rsidRPr="001043CF" w:rsidR="001043CF" w:rsidP="008108C0" w:rsidRDefault="001043CF" w14:paraId="1010B0C9" w14:textId="77777777">
            <w:pPr>
              <w:jc w:val="center"/>
              <w:rPr>
                <w:b/>
                <w:bCs/>
              </w:rPr>
            </w:pPr>
            <w:r w:rsidRPr="001043CF">
              <w:rPr>
                <w:b/>
                <w:bCs/>
              </w:rPr>
              <w:t>Ban CĐSCN</w:t>
            </w:r>
          </w:p>
        </w:tc>
        <w:tc>
          <w:tcPr>
            <w:tcW w:w="3260" w:type="dxa"/>
          </w:tcPr>
          <w:p w:rsidRPr="001043CF" w:rsidR="001043CF" w:rsidP="008108C0" w:rsidRDefault="001043CF" w14:paraId="6B5AC14B" w14:textId="77777777">
            <w:pPr>
              <w:jc w:val="center"/>
              <w:rPr>
                <w:b/>
                <w:bCs/>
              </w:rPr>
            </w:pPr>
            <w:r w:rsidRPr="001043CF">
              <w:rPr>
                <w:b/>
                <w:bCs/>
              </w:rPr>
              <w:t>Nhà cung cấp</w:t>
            </w:r>
          </w:p>
        </w:tc>
      </w:tr>
      <w:tr w:rsidRPr="001043CF" w:rsidR="001043CF" w:rsidTr="3AA6EF1C" w14:paraId="75BC61D6" w14:textId="77777777">
        <w:trPr>
          <w:tblHeader/>
        </w:trPr>
        <w:tc>
          <w:tcPr>
            <w:tcW w:w="2835" w:type="dxa"/>
          </w:tcPr>
          <w:p w:rsidRPr="001043CF" w:rsidR="001043CF" w:rsidP="3AA6EF1C" w:rsidRDefault="492B2B26" w14:paraId="58BDBA7B" w14:textId="67E36685">
            <w:pPr>
              <w:jc w:val="center"/>
            </w:pPr>
            <w:r>
              <w:t>(Ký và ghi rõ họ tên)</w:t>
            </w:r>
          </w:p>
        </w:tc>
        <w:tc>
          <w:tcPr>
            <w:tcW w:w="3119" w:type="dxa"/>
          </w:tcPr>
          <w:p w:rsidRPr="001043CF" w:rsidR="001043CF" w:rsidP="3AA6EF1C" w:rsidRDefault="7EDCD009" w14:paraId="01A7E2EB" w14:textId="3CDB7ABC">
            <w:pPr>
              <w:jc w:val="center"/>
            </w:pPr>
            <w:r>
              <w:t>(Ký và ghi rõ họ tên)</w:t>
            </w:r>
          </w:p>
        </w:tc>
        <w:tc>
          <w:tcPr>
            <w:tcW w:w="3260" w:type="dxa"/>
          </w:tcPr>
          <w:p w:rsidRPr="001043CF" w:rsidR="001043CF" w:rsidP="3AA6EF1C" w:rsidRDefault="7EDCD009" w14:paraId="20B909DF" w14:textId="645FF9B0">
            <w:pPr>
              <w:jc w:val="center"/>
            </w:pPr>
            <w:r>
              <w:t>(Ký và ghi rõ họ tên)</w:t>
            </w:r>
          </w:p>
        </w:tc>
      </w:tr>
      <w:tr w:rsidRPr="001043CF" w:rsidR="002837F3" w:rsidTr="3AA6EF1C" w14:paraId="22457D46" w14:textId="77777777">
        <w:trPr>
          <w:tblHeader/>
        </w:trPr>
        <w:tc>
          <w:tcPr>
            <w:tcW w:w="2835" w:type="dxa"/>
          </w:tcPr>
          <w:p w:rsidR="002837F3" w:rsidP="008108C0" w:rsidRDefault="002837F3" w14:paraId="7D506327" w14:textId="49721A77"/>
        </w:tc>
        <w:tc>
          <w:tcPr>
            <w:tcW w:w="3119" w:type="dxa"/>
          </w:tcPr>
          <w:p w:rsidRPr="001043CF" w:rsidR="002837F3" w:rsidP="008108C0" w:rsidRDefault="002837F3" w14:paraId="0FF8CCAD" w14:textId="77777777"/>
        </w:tc>
        <w:tc>
          <w:tcPr>
            <w:tcW w:w="3260" w:type="dxa"/>
          </w:tcPr>
          <w:p w:rsidRPr="001043CF" w:rsidR="002837F3" w:rsidP="008108C0" w:rsidRDefault="002837F3" w14:paraId="56D0C5EA" w14:textId="77777777"/>
        </w:tc>
      </w:tr>
      <w:tr w:rsidRPr="001043CF" w:rsidR="002837F3" w:rsidTr="3AA6EF1C" w14:paraId="4092CE0E" w14:textId="77777777">
        <w:trPr>
          <w:tblHeader/>
        </w:trPr>
        <w:tc>
          <w:tcPr>
            <w:tcW w:w="2835" w:type="dxa"/>
          </w:tcPr>
          <w:p w:rsidR="002837F3" w:rsidP="008108C0" w:rsidRDefault="002837F3" w14:paraId="44B7F01F" w14:textId="63E1062B"/>
        </w:tc>
        <w:tc>
          <w:tcPr>
            <w:tcW w:w="3119" w:type="dxa"/>
          </w:tcPr>
          <w:p w:rsidRPr="001043CF" w:rsidR="002837F3" w:rsidP="008108C0" w:rsidRDefault="002837F3" w14:paraId="5F83B35F" w14:textId="77777777"/>
        </w:tc>
        <w:tc>
          <w:tcPr>
            <w:tcW w:w="3260" w:type="dxa"/>
          </w:tcPr>
          <w:p w:rsidRPr="001043CF" w:rsidR="002837F3" w:rsidP="008108C0" w:rsidRDefault="002837F3" w14:paraId="5A8522BF" w14:textId="77777777"/>
        </w:tc>
      </w:tr>
    </w:tbl>
    <w:p w:rsidR="00B616F5" w:rsidRDefault="00B616F5" w14:paraId="11F12728" w14:textId="77777777"/>
    <w:p w:rsidR="001043CF" w:rsidP="76548C7F" w:rsidRDefault="001043CF" w14:paraId="214EA8E7" w14:textId="3206CB9D">
      <w:pPr>
        <w:rPr>
          <w:b/>
          <w:bCs/>
        </w:rPr>
      </w:pPr>
    </w:p>
    <w:p w:rsidR="001043CF" w:rsidP="001043CF" w:rsidRDefault="001043CF" w14:paraId="6F6847C2" w14:textId="0D27A06A">
      <w:r>
        <w:br w:type="page"/>
      </w:r>
    </w:p>
    <w:p w:rsidR="001043CF" w:rsidP="5DB0A69D" w:rsidRDefault="001043CF" w14:paraId="7191C57C" w14:textId="6EB4D511">
      <w:pPr>
        <w:pStyle w:val="Heading1"/>
        <w:jc w:val="center"/>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lastRenderedPageBreak/>
        <w:t xml:space="preserve">PHỤ LỤC 03: MẪU UAT THEO </w:t>
      </w:r>
      <w:r w:rsidRPr="5DB0A69D" w:rsidR="35665AF7">
        <w:rPr>
          <w:rFonts w:ascii="Times New Roman" w:hAnsi="Times New Roman" w:eastAsia="Times New Roman" w:cs="Times New Roman"/>
          <w:b/>
          <w:bCs/>
          <w:color w:val="auto"/>
          <w:sz w:val="26"/>
          <w:szCs w:val="26"/>
        </w:rPr>
        <w:t xml:space="preserve">BAN </w:t>
      </w:r>
      <w:r w:rsidRPr="5DB0A69D" w:rsidR="006F6945">
        <w:rPr>
          <w:rFonts w:ascii="Times New Roman" w:hAnsi="Times New Roman" w:eastAsia="Times New Roman" w:cs="Times New Roman"/>
          <w:b/>
          <w:bCs/>
          <w:color w:val="auto"/>
          <w:sz w:val="26"/>
          <w:szCs w:val="26"/>
        </w:rPr>
        <w:t>ATCL</w:t>
      </w:r>
      <w:bookmarkStart w:name="thông-tin-chung" w:id="1"/>
    </w:p>
    <w:p w:rsidRPr="001043CF" w:rsidR="001043CF" w:rsidP="40720082" w:rsidRDefault="4C75EF94" w14:paraId="76EC7E40" w14:textId="3535F200">
      <w:pPr>
        <w:pStyle w:val="Heading2"/>
        <w:rPr>
          <w:rFonts w:ascii="Times New Roman" w:hAnsi="Times New Roman" w:eastAsia="Times New Roman" w:cs="Times New Roman"/>
          <w:b/>
          <w:bCs/>
          <w:color w:val="auto"/>
          <w:sz w:val="26"/>
          <w:szCs w:val="26"/>
        </w:rPr>
      </w:pPr>
      <w:r w:rsidRPr="40720082">
        <w:rPr>
          <w:rFonts w:ascii="Times New Roman" w:hAnsi="Times New Roman" w:eastAsia="Times New Roman" w:cs="Times New Roman"/>
          <w:b/>
          <w:bCs/>
          <w:color w:val="auto"/>
          <w:sz w:val="26"/>
          <w:szCs w:val="26"/>
        </w:rPr>
        <w:t>1. Thông tin chung</w:t>
      </w:r>
    </w:p>
    <w:p w:rsidRPr="001043CF" w:rsidR="001043CF" w:rsidP="001043CF" w:rsidRDefault="006F6945" w14:paraId="69B4482C" w14:textId="7F196969">
      <w:pPr>
        <w:numPr>
          <w:ilvl w:val="0"/>
          <w:numId w:val="6"/>
        </w:numPr>
      </w:pPr>
      <w:r>
        <w:t>Ban An toàn chất lượng (Ban ATCL)</w:t>
      </w:r>
      <w:r w:rsidR="002837F3">
        <w:t>.</w:t>
      </w:r>
    </w:p>
    <w:p w:rsidRPr="001043CF" w:rsidR="001043CF" w:rsidP="001043CF" w:rsidRDefault="002837F3" w14:paraId="4441A19E" w14:textId="4DDDD5C0">
      <w:pPr>
        <w:numPr>
          <w:ilvl w:val="0"/>
          <w:numId w:val="6"/>
        </w:numPr>
      </w:pPr>
      <w:r>
        <w:t xml:space="preserve">Chức năng nhập liệu </w:t>
      </w:r>
      <w:r w:rsidR="006F6945">
        <w:t>an toàn chất lượng</w:t>
      </w:r>
      <w:r>
        <w:t>, Import Excel và Dashboard Xã hội.</w:t>
      </w:r>
    </w:p>
    <w:p w:rsidRPr="001043CF" w:rsidR="001043CF" w:rsidP="001043CF" w:rsidRDefault="7A8A50E0" w14:paraId="24E1F7E0" w14:textId="44A34C11">
      <w:pPr>
        <w:numPr>
          <w:ilvl w:val="0"/>
          <w:numId w:val="6"/>
        </w:numPr>
      </w:pPr>
      <w:r>
        <w:t xml:space="preserve">Phiên bản </w:t>
      </w:r>
      <w:r w:rsidR="492B2B26">
        <w:t>1.0</w:t>
      </w:r>
    </w:p>
    <w:bookmarkEnd w:id="1"/>
    <w:p w:rsidRPr="001043CF" w:rsidR="001043CF" w:rsidP="5DB0A69D" w:rsidRDefault="001043CF" w14:paraId="45037FB0" w14:textId="77777777">
      <w:pPr>
        <w:pStyle w:val="Heading2"/>
        <w:rPr>
          <w:rFonts w:ascii="Times New Roman" w:hAnsi="Times New Roman" w:eastAsia="Times New Roman" w:cs="Times New Roman"/>
          <w:b/>
          <w:bCs/>
          <w:color w:val="auto"/>
          <w:sz w:val="26"/>
          <w:szCs w:val="26"/>
        </w:rPr>
      </w:pPr>
      <w:r w:rsidRPr="5DB0A69D">
        <w:rPr>
          <w:rFonts w:ascii="Times New Roman" w:hAnsi="Times New Roman" w:eastAsia="Times New Roman" w:cs="Times New Roman"/>
          <w:b/>
          <w:bCs/>
          <w:color w:val="auto"/>
          <w:sz w:val="26"/>
          <w:szCs w:val="26"/>
        </w:rPr>
        <w:t>2. Phạm vi xác nhận</w:t>
      </w:r>
    </w:p>
    <w:p w:rsidRPr="001043CF" w:rsidR="001043CF" w:rsidP="001043CF" w:rsidRDefault="006F6945" w14:paraId="001916EE" w14:textId="5806945E">
      <w:pPr>
        <w:numPr>
          <w:ilvl w:val="0"/>
          <w:numId w:val="6"/>
        </w:numPr>
      </w:pPr>
      <w:r>
        <w:t>Các chỉ tiêu tiếng ồn, phát thải nội địa và sự cố an toàn (Airline E-1, GRI 403-2, Scope 1 Domestic)</w:t>
      </w:r>
      <w:r w:rsidR="2956D262">
        <w:t xml:space="preserve"> </w:t>
      </w:r>
      <w:r>
        <w:t>Dashboard chỉ tiêu Ban ATCL.Dữ liệu tiếng ồn từ AMOS, phát thải từ FIMS, sự cố từ /Excel.Cán bộ/Đầu mối Ban ATCL có quyền nhập, sửa dữ liệu và import file Excel trong kỳ báo cáo.</w:t>
      </w:r>
      <w:r w:rsidR="002837F3">
        <w:t>Cảnh báo sai định dạng Excel.</w:t>
      </w:r>
    </w:p>
    <w:p w:rsidRPr="001043CF" w:rsidR="001043CF" w:rsidP="00B64288" w:rsidRDefault="001043CF" w14:paraId="052FC947" w14:textId="40F94A8B">
      <w:pPr>
        <w:numPr>
          <w:ilvl w:val="0"/>
          <w:numId w:val="6"/>
        </w:numPr>
      </w:pPr>
      <w:r w:rsidRPr="001043CF">
        <w:t>Web</w:t>
      </w:r>
    </w:p>
    <w:p w:rsidRPr="001043CF" w:rsidR="001043CF" w:rsidP="40720082" w:rsidRDefault="4C75EF94" w14:paraId="15496590" w14:textId="77777777">
      <w:pPr>
        <w:pStyle w:val="Heading2"/>
      </w:pPr>
      <w:r w:rsidRPr="19CDB10B" w:rsidR="4C75EF94">
        <w:rPr>
          <w:rFonts w:ascii="Times New Roman" w:hAnsi="Times New Roman" w:eastAsia="Times New Roman" w:cs="Times New Roman"/>
          <w:b w:val="1"/>
          <w:bCs w:val="1"/>
          <w:color w:val="auto"/>
          <w:sz w:val="26"/>
          <w:szCs w:val="26"/>
        </w:rPr>
        <w:t>3. Kết quả UAT</w:t>
      </w:r>
    </w:p>
    <w:tbl>
      <w:tblPr>
        <w:tblStyle w:val="TableNormal"/>
        <w:bidiVisual w:val="0"/>
        <w:tblW w:w="9494" w:type="dxa"/>
        <w:tblBorders>
          <w:top w:val="single" w:sz="6"/>
          <w:left w:val="single" w:sz="6"/>
          <w:bottom w:val="single" w:sz="6"/>
          <w:right w:val="single" w:sz="6"/>
        </w:tblBorders>
        <w:tblLook w:val="06A0" w:firstRow="1" w:lastRow="0" w:firstColumn="1" w:lastColumn="0" w:noHBand="1" w:noVBand="1"/>
      </w:tblPr>
      <w:tblGrid>
        <w:gridCol w:w="405"/>
        <w:gridCol w:w="1350"/>
        <w:gridCol w:w="1552"/>
        <w:gridCol w:w="2325"/>
        <w:gridCol w:w="1485"/>
        <w:gridCol w:w="1245"/>
        <w:gridCol w:w="1132"/>
      </w:tblGrid>
      <w:tr w:rsidR="19CDB10B" w:rsidTr="3293CA68" w14:paraId="1FCE7D4D">
        <w:trPr>
          <w:trHeight w:val="300"/>
        </w:trPr>
        <w:tc>
          <w:tcPr>
            <w:tcW w:w="405"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6C12559C" w14:textId="00268F16">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rPr>
              <w:t>STT</w:t>
            </w:r>
          </w:p>
        </w:tc>
        <w:tc>
          <w:tcPr>
            <w:tcW w:w="1350"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6FA8C5B4" w14:textId="3BC11332">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Mã yêu cầu</w:t>
            </w:r>
          </w:p>
          <w:p w:rsidR="19CDB10B" w:rsidP="19CDB10B" w:rsidRDefault="19CDB10B" w14:paraId="5738374A" w14:textId="5D378F63">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(Mã Testcase)</w:t>
            </w:r>
          </w:p>
        </w:tc>
        <w:tc>
          <w:tcPr>
            <w:tcW w:w="1552"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22295262" w14:textId="32B694E7">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Nội dung</w:t>
            </w:r>
          </w:p>
        </w:tc>
        <w:tc>
          <w:tcPr>
            <w:tcW w:w="2325"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3932CD03" w14:textId="1ABBE1CA">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rPr>
              <w:t>Test case</w:t>
            </w:r>
          </w:p>
        </w:tc>
        <w:tc>
          <w:tcPr>
            <w:tcW w:w="1485"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10A73EC3" w14:textId="14D63960">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Kết quả</w:t>
            </w:r>
          </w:p>
        </w:tc>
        <w:tc>
          <w:tcPr>
            <w:tcW w:w="1245"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38A337E0" w14:textId="15EC403A">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Lỗi/tồn tại</w:t>
            </w:r>
          </w:p>
        </w:tc>
        <w:tc>
          <w:tcPr>
            <w:tcW w:w="1132" w:type="dxa"/>
            <w:tcBorders>
              <w:top w:val="single" w:sz="4"/>
              <w:left w:val="single" w:sz="4"/>
              <w:bottom w:val="single" w:sz="4"/>
              <w:right w:val="single" w:sz="4"/>
            </w:tcBorders>
            <w:shd w:val="clear" w:color="auto" w:fill="D9E2F3"/>
            <w:tcMar>
              <w:top w:w="60" w:type="dxa"/>
              <w:left w:w="75" w:type="dxa"/>
              <w:bottom w:w="60" w:type="dxa"/>
              <w:right w:w="75" w:type="dxa"/>
            </w:tcMar>
            <w:vAlign w:val="center"/>
          </w:tcPr>
          <w:p w:rsidR="19CDB10B" w:rsidP="19CDB10B" w:rsidRDefault="19CDB10B" w14:paraId="656FB7FA" w14:textId="5FEDCED7">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Trạng thái</w:t>
            </w:r>
          </w:p>
        </w:tc>
      </w:tr>
      <w:tr w:rsidR="19CDB10B" w:rsidTr="3293CA68" w14:paraId="01BCF8B5">
        <w:trPr>
          <w:trHeight w:val="300"/>
        </w:trPr>
        <w:tc>
          <w:tcPr>
            <w:tcW w:w="9494" w:type="dxa"/>
            <w:gridSpan w:val="7"/>
            <w:tcBorders>
              <w:top w:val="single" w:sz="4"/>
              <w:left w:val="single" w:sz="4"/>
              <w:bottom w:val="single" w:sz="4"/>
              <w:right w:val="single" w:sz="4"/>
            </w:tcBorders>
            <w:shd w:val="clear" w:color="auto" w:fill="BDD7EE"/>
            <w:tcMar>
              <w:top w:w="60" w:type="dxa"/>
              <w:left w:w="75" w:type="dxa"/>
              <w:bottom w:w="60" w:type="dxa"/>
              <w:right w:w="75" w:type="dxa"/>
            </w:tcMar>
            <w:vAlign w:val="center"/>
          </w:tcPr>
          <w:p w:rsidR="19CDB10B" w:rsidP="19CDB10B" w:rsidRDefault="19CDB10B" w14:paraId="1ADC5409" w14:textId="4BF4756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Airline E-1 - 01 - Noise Compliance (Tiếng Ồn)  —  UI/UX</w:t>
            </w:r>
          </w:p>
        </w:tc>
      </w:tr>
      <w:tr w:rsidR="19CDB10B" w:rsidTr="3293CA68" w14:paraId="3BBEE503">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A6DDDD8" w14:textId="25DEA895">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6E65708" w14:textId="4C4B7BB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 / _2 / _3</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A7E2E19" w14:textId="09A7CD9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Giao diện báo cáo</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791174B" w14:textId="0315F40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giao diện (bố cục, font chữ, căn lề), responsive, tương thích đa trình duyệt</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313AB25" w14:textId="32D524A1">
            <w:pPr>
              <w:jc w:val="left"/>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638CEEAA" w14:textId="3A7AEAC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5EA548A" w14:textId="172148A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B837623" w14:textId="53A98FB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4625135" w14:textId="1A43DD4B">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5C3859BF">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8305AE3" w14:textId="0C9C9833">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2</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3D0164A" w14:textId="0636767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E-1_4</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D2EDB70" w14:textId="7EB1B83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Download báo cáo</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85531D2" w14:textId="11BBC63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PDF báo cáo</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E8FA1BB" w14:textId="1F78C7A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1F1EF58" w14:textId="1BCA6BE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63C43332" w14:textId="6AABA44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53A1EFA" w14:textId="210069C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A3F2359" w14:textId="312C2084">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7B9D2B4">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3FF9B23" w14:textId="64B04AE4">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3</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44E054C" w14:textId="305781E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E-1_4</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0CC71A9" w14:textId="73A66BE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Bộ lọc (Filters/Slicers)</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F1F65AB" w14:textId="09A4B59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lọc theo tháng năm</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1F48ECB" w14:textId="41F4D55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C0DE306" w14:textId="4E72D3B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E1F6019" w14:textId="610D054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4808892" w14:textId="32FB9A1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1E52273" w14:textId="6B0CA93B">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D42F1A2">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1BDBEC7" w14:textId="11974142">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4</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6CD6AD1" w14:textId="0A69178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E-1_5</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E10FE91" w14:textId="4D556B9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Bộ lọc (Filters/Slicers)</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C7E64C0" w14:textId="1F11A90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lọc theo Aircraft Type</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2B56B20" w14:textId="40BB6E7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07DD297A" w14:textId="22EC543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5E37C75" w14:textId="4D94EFA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08F0A1C" w14:textId="075FA14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3990C52" w14:textId="5550AE40">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F6E7704">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D818AC2" w14:textId="33B22110">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6</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B6D0BED" w14:textId="474586C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E-1_7</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5F62F3C" w14:textId="65C8F55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tàu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D7A7A72" w14:textId="7EAEF24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7912CAE" w14:textId="00778E9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54DC81DC" w14:textId="633E308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A0548B8" w14:textId="3467A3E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4F59429" w14:textId="5ECE9F4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CDE7C58" w14:textId="4F46B896">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6B5547B">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D63E267" w14:textId="6B3E76F5">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7</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DE054B7" w14:textId="475F02B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E-1_8</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FB06BC3" w14:textId="262A599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tàu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D0509F1" w14:textId="5EDAB70B">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tra</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tooltip</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26DB3F0" w14:textId="71FFE14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1C8E8EB" w14:textId="01C9AC4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D185A42" w14:textId="6E53F10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41F3651" w14:textId="1343169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95A04E1" w14:textId="3706CFFC">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1492F83">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5D05C43" w14:textId="3495865D">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8</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3488B2B" w14:textId="7D74921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E-1_9</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6F7A2D6" w14:textId="426635C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tàu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B25C1B5" w14:textId="1C0FF1D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1C6BA6C" w14:textId="3A825A5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62856A4E" w14:textId="41FDE65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507D2AD" w14:textId="63561FD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33F8C1B" w14:textId="72D44FD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89FF54F" w14:textId="1AD08091">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686E8540">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DF2B3B2" w14:textId="149B220B">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9</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FA25FF8" w14:textId="62FBA4C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E-1_10</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AFC32E9" w14:textId="325B15E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tàu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0D1ECA9" w14:textId="7B15078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C8D5BC0" w14:textId="2B1161A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0340D9BB" w14:textId="2D6F6C4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093FAC0D" w14:textId="227845A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BDD9FC8" w14:textId="442E00F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4ECAE8F" w14:textId="584A944D">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9582976">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9F8E757" w14:textId="486CE7DA">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10</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F0F5EE8" w14:textId="51B8005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E-1_10</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EAD5051" w14:textId="3A51BC9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đường: Chứng nhận tiếng ồn máy bay theo năm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CCE90EC" w14:textId="5CBA722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2DA6C8D" w14:textId="0CC11FF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0ECB98BE" w14:textId="54745E8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789513A" w14:textId="6116414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3DA5E2B" w14:textId="747A47B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7C3DA14" w14:textId="4181725D">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0546D6B">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8194751" w14:textId="23C584CC">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11</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AFF1D40" w14:textId="056F4F8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E-1_11</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71D9016" w14:textId="2E92125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đường: Chứng nhận tiếng ồn máy bay theo năm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5C3C55C" w14:textId="0DB1492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D6E385A" w14:textId="38A58CD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5BCC26E1" w14:textId="0DB17B3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6A5B6C3E" w14:textId="17369B1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9F8FA34" w14:textId="0CF831A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A7E7251" w14:textId="59333DEB">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CCA11E6">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A78CFBF" w14:textId="03006BCD">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12</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07C90BE" w14:textId="40D0E85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E-1_12</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5FAB6FE" w14:textId="69E402F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đường: Chứng nhận tiếng ồn máy bay theo năm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02CE35E" w14:textId="1AAFB97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C5C9771" w14:textId="409AC8B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026A5770" w14:textId="2D614F7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4DFEBC39" w14:textId="4317C0C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E1704B9" w14:textId="6814CC9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ECC53E2" w14:textId="35C1104D">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E1509FE">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49FFC62" w14:textId="5FAE7377">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13</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2F1B99B" w14:textId="18B7352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E-1_13</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AC30095" w14:textId="579BA12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đường: Chứng nhận tiếng ồn máy bay theo năm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256A668" w14:textId="26DF08F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D285081" w14:textId="1713DBB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2267B822" w14:textId="2C6DCDE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227EE236" w14:textId="001B847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5EF419F" w14:textId="299E4EB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BAD45C7" w14:textId="3CCE7C4A">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E60EA72">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C11C1D3" w14:textId="4737FCC8">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14</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6C66A73" w14:textId="0A66CF2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E-1_14</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D36A1A6" w14:textId="7F7BD06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tròn: Cơ cấu chứng chỉ tiếng ồn</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C77FA40" w14:textId="1B8474C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8FAA4CA" w14:textId="2D5F8AA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5646C6AB" w14:textId="746162A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A7161EB" w14:textId="2FE813A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ED7A1D0" w14:textId="74A97B3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A4D2B1D" w14:textId="15FEAE28">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0DC3FC6">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71FF97D" w14:textId="35D43C53">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15</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9D8E9DA" w14:textId="2824A8C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E-1_15</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6C53428" w14:textId="0A5E34B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tròn: Cơ cấu chứng chỉ tiếng ồn</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97C1EBB" w14:textId="7B0E31E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F86CC66" w14:textId="0844189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74B9BD95" w14:textId="7F5B28C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C8B95C6" w14:textId="281A792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6976EFF" w14:textId="6A7946B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79C0263" w14:textId="1F0AB7AD">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38DBB928">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D6CFEB2" w14:textId="25F456CC">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16</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CEFDCA7" w14:textId="263EA9B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E-1_16</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57E755B" w14:textId="3C1CF07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tròn: Cơ cấu chứng chỉ tiếng ồn</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38B9FF9" w14:textId="28C59E5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E2651AB" w14:textId="79DCEE5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11EB2392" w14:textId="0618848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87B54CA" w14:textId="668EB60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63E44B7" w14:textId="70D280E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857D446" w14:textId="34CC742A">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2723EAD7">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FCC7765" w14:textId="7A4C2E49">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17</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330E463" w14:textId="2D630B5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E-1_17</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7AB4D0A" w14:textId="27AE35B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tròn: Cơ cấu chứng chỉ tiếng ồn</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3759B2E" w14:textId="5BBA344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2E557D8" w14:textId="7097276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1BE9DD8" w14:textId="26A46CC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05C1DE6B" w14:textId="5361D2C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1ABB64D" w14:textId="1758BCE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05DE9A4" w14:textId="16D74BD7">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2077BC16">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2E0CE7C" w14:textId="2937CB20">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18</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037F2BA" w14:textId="36D7AFF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E-1_16</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DFE6257" w14:textId="72B252C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Sankey: Chứng chỉ tiếng ồn theo loại máy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09A1F6C" w14:textId="6066714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FFB1A29" w14:textId="55EDDDA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6219CA15" w14:textId="2457806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4971D4B" w14:textId="2D8B55F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3B8F3C1" w14:textId="03ADE4C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06EE1E7" w14:textId="5357E8E8">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10F5CC5C">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753ADAE" w14:textId="2E928C55">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19</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477F7F9" w14:textId="6E46807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E-1_17</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4918B9B" w14:textId="084C2D8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Sankey: Chứng chỉ tiếng ồn theo loại máy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0051A80" w14:textId="5704FB6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9211158" w14:textId="49C0942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1BDA8631" w14:textId="59C4CA2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57CE8E2" w14:textId="705D2FB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C7FB474" w14:textId="2AD408C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9588202" w14:textId="57DB7D52">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7592E6D">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F08CBF2" w14:textId="70C5BE2E">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20</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4758EA0" w14:textId="14E7079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E-1_18</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773BDF6" w14:textId="4637324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Sankey: Chứng chỉ tiếng ồn theo loại máy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F55F1E8" w14:textId="3CC76C0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31482CC" w14:textId="3D10701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5B0C8A4" w14:textId="782900F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310B70B" w14:textId="14028C0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927A9F2" w14:textId="7AB439B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1C0F541" w14:textId="79F9E0C7">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C599404">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5022ACE" w14:textId="10625155">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21</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A14BB63" w14:textId="0BBF505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Airline E-1_19</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F6946A1" w14:textId="5275593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Sankey: Chứng chỉ tiếng ồn theo loại máy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4F77852" w14:textId="192BCB4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7F3E5B7" w14:textId="47FDA25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AB65A3C" w14:textId="4E45BC4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08B48E7" w14:textId="219E215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497C586" w14:textId="591CF02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F06C5B5" w14:textId="11A98D65">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174BA3A9">
        <w:trPr>
          <w:trHeight w:val="300"/>
        </w:trPr>
        <w:tc>
          <w:tcPr>
            <w:tcW w:w="9494" w:type="dxa"/>
            <w:gridSpan w:val="7"/>
            <w:tcBorders>
              <w:top w:val="single" w:sz="4"/>
              <w:left w:val="single" w:sz="4"/>
              <w:bottom w:val="single" w:sz="4"/>
              <w:right w:val="single" w:sz="4"/>
            </w:tcBorders>
            <w:shd w:val="clear" w:color="auto" w:fill="BDD7EE"/>
            <w:tcMar>
              <w:top w:w="60" w:type="dxa"/>
              <w:left w:w="75" w:type="dxa"/>
              <w:bottom w:w="60" w:type="dxa"/>
              <w:right w:w="75" w:type="dxa"/>
            </w:tcMar>
            <w:vAlign w:val="center"/>
          </w:tcPr>
          <w:p w:rsidR="19CDB10B" w:rsidP="19CDB10B" w:rsidRDefault="19CDB10B" w14:paraId="4DDD7F2A" w14:textId="3686862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GRI 403-2 - Hazard identification, risk assessment, and incident investigation  —  UI/UX</w:t>
            </w:r>
          </w:p>
        </w:tc>
      </w:tr>
      <w:tr w:rsidR="19CDB10B" w:rsidTr="3293CA68" w14:paraId="0BCE548A">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E0D8377" w14:textId="5CC2D2BA">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5D68D1F" w14:textId="2F378E8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 / _2 / _3</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28A8AA9" w14:textId="41137B8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Giao diện báo cáo</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B6181C4" w14:textId="2C405FF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giao diện (bố cục, font chữ, căn lề), responsive, tương thích đa trình duyệt</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608BDDC" w14:textId="4F52D15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657DEC67" w14:textId="30291F7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D61DE77" w14:textId="6C0E840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F58CEDA" w14:textId="076E888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E449AE7" w14:textId="2146A24B">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8C12D14">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26D212D" w14:textId="2C83C2E7">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2</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01F10D4" w14:textId="44984E2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403-2_4</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9CBE268" w14:textId="5D81EBB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Download báo cáo</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0BCB49D" w14:textId="1180F06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PDF báo cáo</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B2455BF" w14:textId="4E6048B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4806196" w14:textId="217D2E8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2869F77" w14:textId="2FB835D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64D26BE" w14:textId="35816B3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0ED0F31" w14:textId="7D951CB2">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5C1045D">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90AB393" w14:textId="51068F9E">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3</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AC7C251" w14:textId="56CA0C7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403-2_4</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FFBAAD2" w14:textId="2607CA7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Bộ lọc (Filters/Slicers)</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CDA7EE8" w14:textId="2298928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lọc theo Năm/Quý/Tháng</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7FAEE0E" w14:textId="64FEB44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D63FECD" w14:textId="1117FC1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ECAC617" w14:textId="193FB71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FC9A4F6" w14:textId="1D2DB46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B31763D" w14:textId="6DE461F0">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3425CEC">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467F62F" w14:textId="15D5786A">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5</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22972E6" w14:textId="104CFCF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403-2_6</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68F22ED" w14:textId="01216E8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chuyến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57A3F61" w14:textId="7FB6B5E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5FB2787" w14:textId="57C88D8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516AE273" w14:textId="652B0A1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6813E5AD" w14:textId="0107E62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7D700B1" w14:textId="45277EE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E5BBE27" w14:textId="1A562ECD">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E573C83">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8D72E14" w14:textId="59867CC2">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6</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A2A1438" w14:textId="7DB8401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403-2_7</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F835BFF" w14:textId="313C920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chuyến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5342C72" w14:textId="03001D59">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tra</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tooltip</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CD4D740" w14:textId="5F31DF3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E90184E" w14:textId="3E112BF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6754CF24" w14:textId="70B3C32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04625EE" w14:textId="29C90BB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B49C0B5" w14:textId="0E854C0A">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8EEB191">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7AF74EA" w14:textId="119A2C71">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7</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3BDC447" w14:textId="0AAF239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403-2_8</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FD453D9" w14:textId="537A2CC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chuyến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69C4BBD" w14:textId="347B5F5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ED7A050" w14:textId="51DDE83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2944F57B" w14:textId="049D5AA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B5DD5D0" w14:textId="4FE9608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CF0D096" w14:textId="59DB683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771D90E" w14:textId="45AED47A">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7470A91">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D016DCC" w14:textId="7C68671D">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8</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F632F85" w14:textId="431CB00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403-2_9</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C90C10A" w14:textId="7A5C942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Tổng số chuyến bay</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2F36FA2" w14:textId="23C29B0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14E90B1" w14:textId="7D2F19D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3A81A8B" w14:textId="161545F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639B38C5" w14:textId="5539F86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24437B3" w14:textId="73BA62E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5165EC8" w14:textId="62416678">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5737E91A">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4FBC7DC" w14:textId="019B6849">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9</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D47F95B" w14:textId="5C54A48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403-2_9</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B6B78AB" w14:textId="4FD67EE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chim va chạm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880353F" w14:textId="3D3E998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DDAFB60" w14:textId="5F901AA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907D754" w14:textId="2BAA2B8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EB01660" w14:textId="0CA13FC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5D5D9A9" w14:textId="75C8605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B27082A" w14:textId="5C794574">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4717CFB3">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8D457B9" w14:textId="29B5A9A6">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10</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3751668" w14:textId="144D543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403-2_10</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1E96A1D" w14:textId="05ED67F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chim va chạm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6320344" w14:textId="63358AA7">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tra</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tooltip </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ED0F6D8" w14:textId="629A96A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3CF2F57E" w14:textId="43FACC7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48F680DE" w14:textId="0CEB882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C4242E9" w14:textId="6B4F557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30BB8D7" w14:textId="766CF2D8">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30DC8CDE">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C7A7CD9" w14:textId="3A78C5A4">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11</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049E544" w14:textId="47CE3E3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403-2_11</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5939090" w14:textId="23C2607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chim va chạm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D08C489" w14:textId="7DE6C6E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9EEB28E" w14:textId="328F722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53A4B1E" w14:textId="13A8067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43CF63BC" w14:textId="0B35D5C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C2E7798" w14:textId="35C675B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66FF68D" w14:textId="207F8CF2">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4A5E30B">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5FFFBC6" w14:textId="08118930">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12</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A362CC2" w14:textId="40C2937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403-2_11</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C7922BC" w14:textId="35F8FAE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chim va chạm</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4EBFDE1" w14:textId="51EDABA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09758C8" w14:textId="4E1C6F1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52EB1A71" w14:textId="427BC59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40D2B65" w14:textId="4DFAEAB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4478126" w14:textId="0C1E9D3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6A581C2" w14:textId="194A9892">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3CB40728">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D1CA265" w14:textId="306CD634">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13</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690431D" w14:textId="5430F84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403-2_12</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5597BF5" w14:textId="310238D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sét đánh</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0274A59" w14:textId="2A63056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C4AA318" w14:textId="69DEAA6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0327CA11" w14:textId="2D20A65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6E6C4FCC" w14:textId="2D32BE4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F5A5B71" w14:textId="3ED349A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93EB199" w14:textId="57D44088">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2B754516">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967A2CD" w14:textId="3E71735E">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14</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F113E86" w14:textId="48E502D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403-2_13</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7638238" w14:textId="7BFE952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sét đánh</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E7A9B86" w14:textId="24D3923E">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tra</w:t>
            </w: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tooltip</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71AB7F7" w14:textId="150B8F3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6ACDCAE8" w14:textId="21C02AB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1689820" w14:textId="28E10CE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9195974" w14:textId="23DA170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0CD9A7C" w14:textId="3E439898">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72B06460">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EEEE41E" w14:textId="74153157">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15</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CAD152F" w14:textId="1B3F6D6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403-2_14</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228ADF5" w14:textId="21F4361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sét đánh</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3C2AA7C" w14:textId="08FC1DC0">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9F16C2F" w14:textId="7076BF4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05A7C111" w14:textId="7DA6DA2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D8A8FEC" w14:textId="43ABC68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FDEEE91" w14:textId="648E3AD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953070E" w14:textId="535647A9">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322FEA56">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B7D3268" w14:textId="4A3A0078">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16</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5E00194" w14:textId="17D5B85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EE63CD0" w14:textId="616A781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Thẻ số: Số mối nguy do sét đánh</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BA26049" w14:textId="09FA1EA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15E7E63" w14:textId="5CF0F50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2ECEDB4D" w14:textId="11E5991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71E9049C" w14:textId="22F4860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E16B240" w14:textId="4E8ACE6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BD72DB9" w14:textId="15FF3632">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0F867263">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4D5C11A" w14:textId="7BF74510">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17</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E500596" w14:textId="3E2C6A9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403-2_15</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D0EE690" w14:textId="04D1F37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Số lượng chuyến bay và số sự cố theo tháng</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1CEF11A" w14:textId="73848E77">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định dạng, tiêu đề hiển thị</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CD19FBA" w14:textId="1CF6BF7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632B6440" w14:textId="1A01705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CFEA0E5" w14:textId="5B57336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60819AE" w14:textId="62C93AB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5793986" w14:textId="2789FD49">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3174521B">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5955D5E" w14:textId="010B54CD">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18</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B7E61E9" w14:textId="5D4B681F">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403-2_16</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22B5BFD" w14:textId="74383B9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Số lượng chuyến bay và số sự cố theo tháng</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C283A24" w14:textId="3FBAEF0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tooltip khi hover</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21B54BE" w14:textId="0EF0783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738101A3" w14:textId="625848B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548F81C8" w14:textId="5A363CDE">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7E94F51" w14:textId="519FCCF8">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7EB07E9" w14:textId="36B81CA2">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536339EA">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18F805F" w14:textId="1FC09FBD">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19</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A57AE28" w14:textId="27DBAB8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403-2_17</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0269342B" w14:textId="14978505">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Số lượng chuyến bay và số sự cố theo tháng</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1A34EF16" w14:textId="6DDE6744">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số liệu khớp nguồn</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E2A7722" w14:textId="4766D29D">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2E4187F1" w14:textId="13A4374A">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3DF550CC" w14:textId="507F3CD9">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9C7D28A" w14:textId="76763BC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6D234CF0" w14:textId="4659CB6E">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r w:rsidR="19CDB10B" w:rsidTr="3293CA68" w14:paraId="3B812A05">
        <w:trPr>
          <w:trHeight w:val="300"/>
        </w:trPr>
        <w:tc>
          <w:tcPr>
            <w:tcW w:w="40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0FE5C34" w14:textId="6FF0F9A8">
            <w:pPr>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20</w:t>
            </w:r>
          </w:p>
        </w:tc>
        <w:tc>
          <w:tcPr>
            <w:tcW w:w="1350"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7222A6AC" w14:textId="09062282">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GRI 403-2_18</w:t>
            </w:r>
          </w:p>
        </w:tc>
        <w:tc>
          <w:tcPr>
            <w:tcW w:w="155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2057C89" w14:textId="6A47275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Biểu đồ cột: Số lượng chuyến bay và số sự cố theo tháng</w:t>
            </w:r>
          </w:p>
        </w:tc>
        <w:tc>
          <w:tcPr>
            <w:tcW w:w="232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3E773ECC" w14:textId="6A779DB1">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Kiểm tra download báo cáo (csv/xlsx/json/png)</w:t>
            </w:r>
          </w:p>
        </w:tc>
        <w:tc>
          <w:tcPr>
            <w:tcW w:w="148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4724EA2E" w14:textId="46AB7CA6">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rPr>
              <w:t>☐ Đạt (P)</w:t>
            </w:r>
          </w:p>
          <w:p w:rsidR="19CDB10B" w:rsidP="19CDB10B" w:rsidRDefault="19CDB10B" w14:paraId="4A3690BE" w14:textId="09F83CEC">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Không đạt (F)</w:t>
            </w:r>
          </w:p>
          <w:p w:rsidR="19CDB10B" w:rsidP="19CDB10B" w:rsidRDefault="19CDB10B" w14:paraId="12F9ED1F" w14:textId="6A2342FB">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r w:rsidRPr="19CDB10B" w:rsidR="19CDB10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Xem xét (PE)</w:t>
            </w:r>
          </w:p>
        </w:tc>
        <w:tc>
          <w:tcPr>
            <w:tcW w:w="1245"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5C0CD286" w14:textId="39645FD3">
            <w:pPr>
              <w:jc w:val="left"/>
              <w:rPr>
                <w:rFonts w:ascii="Times New Roman" w:hAnsi="Times New Roman" w:eastAsia="Times New Roman" w:cs="Times New Roman"/>
                <w:b w:val="0"/>
                <w:bCs w:val="0"/>
                <w:i w:val="0"/>
                <w:iCs w:val="0"/>
                <w:caps w:val="0"/>
                <w:smallCaps w:val="0"/>
                <w:color w:val="000000" w:themeColor="text1" w:themeTint="FF" w:themeShade="FF"/>
                <w:sz w:val="26"/>
                <w:szCs w:val="26"/>
              </w:rPr>
            </w:pPr>
          </w:p>
        </w:tc>
        <w:tc>
          <w:tcPr>
            <w:tcW w:w="1132" w:type="dxa"/>
            <w:tcBorders>
              <w:top w:val="single" w:sz="4"/>
              <w:left w:val="single" w:sz="4"/>
              <w:bottom w:val="single" w:sz="4"/>
              <w:right w:val="single" w:sz="4"/>
            </w:tcBorders>
            <w:tcMar>
              <w:top w:w="60" w:type="dxa"/>
              <w:left w:w="75" w:type="dxa"/>
              <w:bottom w:w="60" w:type="dxa"/>
              <w:right w:w="75" w:type="dxa"/>
            </w:tcMar>
            <w:vAlign w:val="center"/>
          </w:tcPr>
          <w:p w:rsidR="19CDB10B" w:rsidP="19CDB10B" w:rsidRDefault="19CDB10B" w14:paraId="29D06247" w14:textId="166FAF5F">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p>
        </w:tc>
      </w:tr>
    </w:tbl>
    <w:p w:rsidR="19CDB10B" w:rsidP="19CDB10B" w:rsidRDefault="19CDB10B" w14:paraId="5E0ED15F" w14:textId="6D69DD77">
      <w:pPr>
        <w:pStyle w:val="Normal"/>
      </w:pPr>
    </w:p>
    <w:p w:rsidRPr="00F3244C" w:rsidR="001043CF" w:rsidP="40720082" w:rsidRDefault="4C75EF94" w14:paraId="7650A2F3" w14:textId="77777777">
      <w:pPr>
        <w:pStyle w:val="Heading2"/>
        <w:rPr>
          <w:rFonts w:ascii="Times New Roman" w:hAnsi="Times New Roman" w:eastAsia="Times New Roman" w:cs="Times New Roman"/>
          <w:b/>
          <w:bCs/>
          <w:color w:val="auto"/>
          <w:sz w:val="26"/>
          <w:szCs w:val="26"/>
        </w:rPr>
      </w:pPr>
      <w:r w:rsidRPr="40720082">
        <w:rPr>
          <w:rFonts w:ascii="Times New Roman" w:hAnsi="Times New Roman" w:eastAsia="Times New Roman" w:cs="Times New Roman"/>
          <w:b/>
          <w:bCs/>
          <w:color w:val="auto"/>
          <w:sz w:val="26"/>
          <w:szCs w:val="26"/>
        </w:rPr>
        <w:lastRenderedPageBreak/>
        <w:t>4. Kết quả đối soát dữ liệu</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1557"/>
        <w:gridCol w:w="1557"/>
        <w:gridCol w:w="1557"/>
        <w:gridCol w:w="1558"/>
        <w:gridCol w:w="1558"/>
        <w:gridCol w:w="1558"/>
      </w:tblGrid>
      <w:tr w:rsidRPr="001043CF" w:rsidR="001043CF" w:rsidTr="5DB0A69D" w14:paraId="2EA4DB2D" w14:textId="77777777">
        <w:trPr>
          <w:tblHeader/>
        </w:trPr>
        <w:tc>
          <w:tcPr>
            <w:tcW w:w="1557" w:type="dxa"/>
          </w:tcPr>
          <w:p w:rsidRPr="001043CF" w:rsidR="001043CF" w:rsidP="3AA6EF1C" w:rsidRDefault="2D4D6F8A" w14:paraId="0E883CB1" w14:textId="7B1BD837">
            <w:pPr>
              <w:jc w:val="center"/>
              <w:rPr>
                <w:b/>
                <w:bCs/>
              </w:rPr>
            </w:pPr>
            <w:r w:rsidRPr="3AA6EF1C">
              <w:rPr>
                <w:b/>
                <w:bCs/>
              </w:rPr>
              <w:t>Báo cáo</w:t>
            </w:r>
          </w:p>
        </w:tc>
        <w:tc>
          <w:tcPr>
            <w:tcW w:w="1557" w:type="dxa"/>
          </w:tcPr>
          <w:p w:rsidRPr="001043CF" w:rsidR="001043CF" w:rsidP="3AA6EF1C" w:rsidRDefault="2D4D6F8A" w14:paraId="1B8D01E2" w14:textId="77777777">
            <w:pPr>
              <w:jc w:val="center"/>
              <w:rPr>
                <w:b/>
                <w:bCs/>
              </w:rPr>
            </w:pPr>
            <w:r w:rsidRPr="3AA6EF1C">
              <w:rPr>
                <w:b/>
                <w:bCs/>
              </w:rPr>
              <w:t>Kỳ dữ liệu</w:t>
            </w:r>
          </w:p>
        </w:tc>
        <w:tc>
          <w:tcPr>
            <w:tcW w:w="1557" w:type="dxa"/>
          </w:tcPr>
          <w:p w:rsidRPr="001043CF" w:rsidR="001043CF" w:rsidP="3AA6EF1C" w:rsidRDefault="2D4D6F8A" w14:paraId="58D07172" w14:textId="1DCF1D9B">
            <w:pPr>
              <w:jc w:val="center"/>
            </w:pPr>
            <w:r w:rsidRPr="5DB0A69D">
              <w:rPr>
                <w:b/>
                <w:bCs/>
              </w:rPr>
              <w:t xml:space="preserve">Nguồn </w:t>
            </w:r>
          </w:p>
          <w:p w:rsidRPr="001043CF" w:rsidR="001043CF" w:rsidP="3AA6EF1C" w:rsidRDefault="2D4D6F8A" w14:paraId="0B8DFBB1" w14:textId="6952848A">
            <w:pPr>
              <w:jc w:val="center"/>
              <w:rPr>
                <w:b/>
                <w:bCs/>
              </w:rPr>
            </w:pPr>
            <w:r w:rsidRPr="5DB0A69D">
              <w:rPr>
                <w:b/>
                <w:bCs/>
              </w:rPr>
              <w:t>đối soát</w:t>
            </w:r>
          </w:p>
        </w:tc>
        <w:tc>
          <w:tcPr>
            <w:tcW w:w="1558" w:type="dxa"/>
          </w:tcPr>
          <w:p w:rsidRPr="001043CF" w:rsidR="001043CF" w:rsidP="3AA6EF1C" w:rsidRDefault="2D4D6F8A" w14:paraId="60FD7ECE" w14:textId="77777777">
            <w:pPr>
              <w:jc w:val="center"/>
              <w:rPr>
                <w:b/>
                <w:bCs/>
              </w:rPr>
            </w:pPr>
            <w:r w:rsidRPr="3AA6EF1C">
              <w:rPr>
                <w:b/>
                <w:bCs/>
              </w:rPr>
              <w:t>Kết quả</w:t>
            </w:r>
          </w:p>
        </w:tc>
        <w:tc>
          <w:tcPr>
            <w:tcW w:w="1558" w:type="dxa"/>
          </w:tcPr>
          <w:p w:rsidRPr="001043CF" w:rsidR="001043CF" w:rsidP="3AA6EF1C" w:rsidRDefault="2D4D6F8A" w14:paraId="77F685F1" w14:textId="77777777">
            <w:pPr>
              <w:jc w:val="center"/>
              <w:rPr>
                <w:b/>
                <w:bCs/>
              </w:rPr>
            </w:pPr>
            <w:r w:rsidRPr="3AA6EF1C">
              <w:rPr>
                <w:b/>
                <w:bCs/>
              </w:rPr>
              <w:t>Sai lệch</w:t>
            </w:r>
          </w:p>
        </w:tc>
        <w:tc>
          <w:tcPr>
            <w:tcW w:w="1558" w:type="dxa"/>
          </w:tcPr>
          <w:p w:rsidRPr="001043CF" w:rsidR="001043CF" w:rsidP="3AA6EF1C" w:rsidRDefault="2D4D6F8A" w14:paraId="477D57FA" w14:textId="77777777">
            <w:pPr>
              <w:jc w:val="center"/>
              <w:rPr>
                <w:b/>
                <w:bCs/>
              </w:rPr>
            </w:pPr>
            <w:r w:rsidRPr="3AA6EF1C">
              <w:rPr>
                <w:b/>
                <w:bCs/>
              </w:rPr>
              <w:t>Xác nhận</w:t>
            </w:r>
          </w:p>
        </w:tc>
      </w:tr>
      <w:tr w:rsidRPr="001043CF" w:rsidR="002837F3" w:rsidTr="5DB0A69D" w14:paraId="25531A79" w14:textId="77777777">
        <w:trPr>
          <w:tblHeader/>
        </w:trPr>
        <w:tc>
          <w:tcPr>
            <w:tcW w:w="1557" w:type="dxa"/>
          </w:tcPr>
          <w:p w:rsidRPr="001043CF" w:rsidR="002837F3" w:rsidP="001043CF" w:rsidRDefault="006F6945" w14:paraId="607748AC" w14:textId="41081423">
            <w:r>
              <w:t>Airline E-1 (Tiếng ồn)</w:t>
            </w:r>
          </w:p>
        </w:tc>
        <w:tc>
          <w:tcPr>
            <w:tcW w:w="1557" w:type="dxa"/>
          </w:tcPr>
          <w:p w:rsidRPr="001043CF" w:rsidR="002837F3" w:rsidP="001043CF" w:rsidRDefault="006F6945" w14:paraId="5B2BD56F" w14:textId="124C662B">
            <w:r>
              <w:rPr>
                <w:i/>
                <w:iCs/>
                <w:sz w:val="20"/>
                <w:szCs w:val="20"/>
              </w:rPr>
              <w:t>Sẽ bổ sung trong khi thực hiện dự án</w:t>
            </w:r>
          </w:p>
        </w:tc>
        <w:tc>
          <w:tcPr>
            <w:tcW w:w="1557" w:type="dxa"/>
          </w:tcPr>
          <w:p w:rsidRPr="001043CF" w:rsidR="002837F3" w:rsidP="001043CF" w:rsidRDefault="006F6945" w14:paraId="3BA7F331" w14:textId="2651A8D4">
            <w:r>
              <w:rPr>
                <w:i/>
                <w:iCs/>
                <w:sz w:val="20"/>
                <w:szCs w:val="20"/>
              </w:rPr>
              <w:t>Danh sách đội tàu bay và chứng nhận tiếng ồn từ AMOS đối chiếu với DWH</w:t>
            </w:r>
          </w:p>
        </w:tc>
        <w:tc>
          <w:tcPr>
            <w:tcW w:w="1558" w:type="dxa"/>
          </w:tcPr>
          <w:p w:rsidRPr="001043CF" w:rsidR="002837F3" w:rsidP="001043CF" w:rsidRDefault="006F6945" w14:paraId="35297FE9" w14:textId="4C336853">
            <w:r>
              <w:rPr>
                <w:i/>
                <w:iCs/>
                <w:sz w:val="20"/>
                <w:szCs w:val="20"/>
              </w:rPr>
              <w:t>Sẽ bổ sung trong khi thực hiện dự án</w:t>
            </w:r>
          </w:p>
        </w:tc>
        <w:tc>
          <w:tcPr>
            <w:tcW w:w="1558" w:type="dxa"/>
          </w:tcPr>
          <w:p w:rsidRPr="001043CF" w:rsidR="002837F3" w:rsidP="001043CF" w:rsidRDefault="006F6945" w14:paraId="141CD0B5" w14:textId="12ED1F81">
            <w:r>
              <w:rPr>
                <w:i/>
                <w:iCs/>
                <w:sz w:val="20"/>
                <w:szCs w:val="20"/>
              </w:rPr>
              <w:t>Sẽ bổ sung trong khi thực hiện dự án</w:t>
            </w:r>
          </w:p>
        </w:tc>
        <w:tc>
          <w:tcPr>
            <w:tcW w:w="1558" w:type="dxa"/>
          </w:tcPr>
          <w:p w:rsidRPr="001043CF" w:rsidR="002837F3" w:rsidP="001043CF" w:rsidRDefault="006F6945" w14:paraId="307F7909" w14:textId="4281AB59">
            <w:r>
              <w:rPr>
                <w:i/>
                <w:iCs/>
                <w:sz w:val="20"/>
                <w:szCs w:val="20"/>
              </w:rPr>
              <w:t>Sẽ bổ sung trong khi thực hiện dự án</w:t>
            </w:r>
          </w:p>
        </w:tc>
      </w:tr>
      <w:tr w:rsidRPr="001043CF" w:rsidR="002837F3" w:rsidTr="5DB0A69D" w14:paraId="3403F73B" w14:textId="77777777">
        <w:trPr>
          <w:tblHeader/>
        </w:trPr>
        <w:tc>
          <w:tcPr>
            <w:tcW w:w="1557" w:type="dxa"/>
          </w:tcPr>
          <w:p w:rsidR="002837F3" w:rsidP="001043CF" w:rsidRDefault="006F6945" w14:paraId="0D80C5AE" w14:textId="5FBC5188">
            <w:r>
              <w:t>GRI 403-2 (Sự cố an toàn)</w:t>
            </w:r>
          </w:p>
        </w:tc>
        <w:tc>
          <w:tcPr>
            <w:tcW w:w="1557" w:type="dxa"/>
          </w:tcPr>
          <w:p w:rsidRPr="001043CF" w:rsidR="002837F3" w:rsidP="001043CF" w:rsidRDefault="006F6945" w14:paraId="202C59DD" w14:textId="0AE318E7">
            <w:r>
              <w:rPr>
                <w:i/>
                <w:iCs/>
                <w:sz w:val="20"/>
                <w:szCs w:val="20"/>
              </w:rPr>
              <w:t>Sẽ bổ sung trong khi thực hiện dự án</w:t>
            </w:r>
          </w:p>
        </w:tc>
        <w:tc>
          <w:tcPr>
            <w:tcW w:w="1557" w:type="dxa"/>
          </w:tcPr>
          <w:p w:rsidRPr="001043CF" w:rsidR="002837F3" w:rsidP="001043CF" w:rsidRDefault="006F6945" w14:paraId="608028DB" w14:textId="1E766E67">
            <w:r w:rsidRPr="76548C7F">
              <w:rPr>
                <w:i/>
                <w:iCs/>
                <w:sz w:val="20"/>
                <w:szCs w:val="20"/>
              </w:rPr>
              <w:t xml:space="preserve">Số lượng sự cố thực tế từ </w:t>
            </w:r>
            <w:r w:rsidRPr="76548C7F" w:rsidR="1CD2D5F5">
              <w:rPr>
                <w:i/>
                <w:iCs/>
                <w:sz w:val="20"/>
                <w:szCs w:val="20"/>
              </w:rPr>
              <w:t>VHAT</w:t>
            </w:r>
            <w:r w:rsidRPr="76548C7F">
              <w:rPr>
                <w:i/>
                <w:iCs/>
                <w:sz w:val="20"/>
                <w:szCs w:val="20"/>
              </w:rPr>
              <w:t xml:space="preserve"> đối chiếu với kết quả hiển thị</w:t>
            </w:r>
          </w:p>
        </w:tc>
        <w:tc>
          <w:tcPr>
            <w:tcW w:w="1558" w:type="dxa"/>
          </w:tcPr>
          <w:p w:rsidRPr="001043CF" w:rsidR="002837F3" w:rsidP="001043CF" w:rsidRDefault="006F6945" w14:paraId="2FAC54E4" w14:textId="300C5767">
            <w:r>
              <w:rPr>
                <w:i/>
                <w:iCs/>
                <w:sz w:val="20"/>
                <w:szCs w:val="20"/>
              </w:rPr>
              <w:t>Sẽ bổ sung trong khi thực hiện dự án</w:t>
            </w:r>
          </w:p>
        </w:tc>
        <w:tc>
          <w:tcPr>
            <w:tcW w:w="1558" w:type="dxa"/>
          </w:tcPr>
          <w:p w:rsidRPr="001043CF" w:rsidR="002837F3" w:rsidP="001043CF" w:rsidRDefault="006F6945" w14:paraId="014187EC" w14:textId="65BCD98C">
            <w:r>
              <w:rPr>
                <w:i/>
                <w:iCs/>
                <w:sz w:val="20"/>
                <w:szCs w:val="20"/>
              </w:rPr>
              <w:t>Sẽ bổ sung trong khi thực hiện dự án</w:t>
            </w:r>
          </w:p>
        </w:tc>
        <w:tc>
          <w:tcPr>
            <w:tcW w:w="1558" w:type="dxa"/>
          </w:tcPr>
          <w:p w:rsidRPr="001043CF" w:rsidR="002837F3" w:rsidP="001043CF" w:rsidRDefault="006F6945" w14:paraId="4A081B16" w14:textId="3084A847">
            <w:r>
              <w:rPr>
                <w:i/>
                <w:iCs/>
                <w:sz w:val="20"/>
                <w:szCs w:val="20"/>
              </w:rPr>
              <w:t>Sẽ bổ sung trong khi thực hiện dự án</w:t>
            </w:r>
          </w:p>
        </w:tc>
      </w:tr>
    </w:tbl>
    <w:p w:rsidR="00A531E2" w:rsidP="001043CF" w:rsidRDefault="00A531E2" w14:paraId="194721A5" w14:textId="77777777">
      <w:pPr>
        <w:rPr>
          <w:b/>
          <w:bCs/>
        </w:rPr>
      </w:pPr>
    </w:p>
    <w:p w:rsidR="00A531E2" w:rsidRDefault="00A531E2" w14:paraId="00FC9DD7" w14:textId="77777777">
      <w:pPr>
        <w:rPr>
          <w:b/>
          <w:bCs/>
        </w:rPr>
      </w:pPr>
      <w:r>
        <w:rPr>
          <w:b/>
          <w:bCs/>
        </w:rPr>
        <w:br w:type="page"/>
      </w:r>
    </w:p>
    <w:p w:rsidRPr="001043CF" w:rsidR="001043CF" w:rsidP="40720082" w:rsidRDefault="4C75EF94" w14:paraId="05792086" w14:textId="58E269AB">
      <w:pPr>
        <w:pStyle w:val="Heading2"/>
        <w:rPr>
          <w:rFonts w:ascii="Times New Roman" w:hAnsi="Times New Roman" w:eastAsia="Times New Roman" w:cs="Times New Roman"/>
          <w:b/>
          <w:bCs/>
          <w:color w:val="auto"/>
          <w:sz w:val="26"/>
          <w:szCs w:val="26"/>
        </w:rPr>
      </w:pPr>
      <w:r w:rsidRPr="40720082">
        <w:rPr>
          <w:rFonts w:ascii="Times New Roman" w:hAnsi="Times New Roman" w:eastAsia="Times New Roman" w:cs="Times New Roman"/>
          <w:b/>
          <w:bCs/>
          <w:color w:val="auto"/>
          <w:sz w:val="26"/>
          <w:szCs w:val="26"/>
        </w:rPr>
        <w:lastRenderedPageBreak/>
        <w:t>5. Kết quả phân quyền</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649"/>
        <w:gridCol w:w="2740"/>
        <w:gridCol w:w="2478"/>
        <w:gridCol w:w="2478"/>
      </w:tblGrid>
      <w:tr w:rsidRPr="001043CF" w:rsidR="001043CF" w:rsidTr="5DB0A69D" w14:paraId="0E5F39EC" w14:textId="77777777">
        <w:trPr>
          <w:tblHeader/>
        </w:trPr>
        <w:tc>
          <w:tcPr>
            <w:tcW w:w="0" w:type="auto"/>
          </w:tcPr>
          <w:p w:rsidRPr="001043CF" w:rsidR="001043CF" w:rsidP="3AA6EF1C" w:rsidRDefault="2D4D6F8A" w14:paraId="76764225" w14:textId="0B5EAC60">
            <w:pPr>
              <w:jc w:val="center"/>
            </w:pPr>
            <w:r w:rsidRPr="5DB0A69D">
              <w:rPr>
                <w:b/>
                <w:bCs/>
              </w:rPr>
              <w:t xml:space="preserve">Nhóm </w:t>
            </w:r>
          </w:p>
          <w:p w:rsidRPr="001043CF" w:rsidR="001043CF" w:rsidP="3AA6EF1C" w:rsidRDefault="2D4D6F8A" w14:paraId="12E1599F" w14:textId="3B473BB6">
            <w:pPr>
              <w:jc w:val="center"/>
              <w:rPr>
                <w:b/>
                <w:bCs/>
              </w:rPr>
            </w:pPr>
            <w:r w:rsidRPr="5DB0A69D">
              <w:rPr>
                <w:b/>
                <w:bCs/>
              </w:rPr>
              <w:t>người dùng</w:t>
            </w:r>
          </w:p>
        </w:tc>
        <w:tc>
          <w:tcPr>
            <w:tcW w:w="0" w:type="auto"/>
          </w:tcPr>
          <w:p w:rsidRPr="001043CF" w:rsidR="001043CF" w:rsidP="3AA6EF1C" w:rsidRDefault="2D4D6F8A" w14:paraId="6A37F14A" w14:textId="77777777">
            <w:pPr>
              <w:jc w:val="center"/>
              <w:rPr>
                <w:b/>
                <w:bCs/>
              </w:rPr>
            </w:pPr>
            <w:r w:rsidRPr="3AA6EF1C">
              <w:rPr>
                <w:b/>
                <w:bCs/>
              </w:rPr>
              <w:t>Phạm vi kiểm tra</w:t>
            </w:r>
          </w:p>
        </w:tc>
        <w:tc>
          <w:tcPr>
            <w:tcW w:w="0" w:type="auto"/>
          </w:tcPr>
          <w:p w:rsidRPr="001043CF" w:rsidR="001043CF" w:rsidP="3AA6EF1C" w:rsidRDefault="2D4D6F8A" w14:paraId="7F309D7D" w14:textId="77777777">
            <w:pPr>
              <w:jc w:val="center"/>
              <w:rPr>
                <w:b/>
                <w:bCs/>
              </w:rPr>
            </w:pPr>
            <w:r w:rsidRPr="3AA6EF1C">
              <w:rPr>
                <w:b/>
                <w:bCs/>
              </w:rPr>
              <w:t>Kết quả</w:t>
            </w:r>
          </w:p>
        </w:tc>
        <w:tc>
          <w:tcPr>
            <w:tcW w:w="0" w:type="auto"/>
          </w:tcPr>
          <w:p w:rsidRPr="001043CF" w:rsidR="001043CF" w:rsidP="3AA6EF1C" w:rsidRDefault="2D4D6F8A" w14:paraId="0716BD0C" w14:textId="77777777">
            <w:pPr>
              <w:jc w:val="center"/>
              <w:rPr>
                <w:b/>
                <w:bCs/>
              </w:rPr>
            </w:pPr>
            <w:r w:rsidRPr="3AA6EF1C">
              <w:rPr>
                <w:b/>
                <w:bCs/>
              </w:rPr>
              <w:t>Ghi chú</w:t>
            </w:r>
          </w:p>
        </w:tc>
      </w:tr>
      <w:tr w:rsidRPr="001043CF" w:rsidR="002837F3" w:rsidTr="5DB0A69D" w14:paraId="719F0DEA" w14:textId="77777777">
        <w:trPr>
          <w:tblHeader/>
        </w:trPr>
        <w:tc>
          <w:tcPr>
            <w:tcW w:w="0" w:type="auto"/>
          </w:tcPr>
          <w:p w:rsidRPr="001043CF" w:rsidR="002837F3" w:rsidP="001043CF" w:rsidRDefault="006F6945" w14:paraId="75B49455" w14:textId="730BAA4A">
            <w:r>
              <w:t>Đầu mối Ban ATCL</w:t>
            </w:r>
          </w:p>
        </w:tc>
        <w:tc>
          <w:tcPr>
            <w:tcW w:w="0" w:type="auto"/>
          </w:tcPr>
          <w:p w:rsidRPr="001043CF" w:rsidR="002837F3" w:rsidP="3AA6EF1C" w:rsidRDefault="05700567" w14:paraId="2BAB759E" w14:textId="3C8DF033">
            <w:pPr>
              <w:rPr>
                <w:i/>
                <w:iCs/>
              </w:rPr>
            </w:pPr>
            <w:r w:rsidRPr="3AA6EF1C">
              <w:rPr>
                <w:i/>
                <w:iCs/>
              </w:rPr>
              <w:t>Bổ sung sau khi chốt tài liệu Phân quyền</w:t>
            </w:r>
          </w:p>
        </w:tc>
        <w:tc>
          <w:tcPr>
            <w:tcW w:w="0" w:type="auto"/>
          </w:tcPr>
          <w:p w:rsidRPr="00395A75" w:rsidR="002837F3" w:rsidP="001043CF" w:rsidRDefault="006F6945" w14:paraId="6BCC083C" w14:textId="3542EDA6">
            <w:pPr>
              <w:rPr>
                <w:i/>
                <w:iCs/>
              </w:rPr>
            </w:pPr>
            <w:r w:rsidRPr="00395A75">
              <w:rPr>
                <w:i/>
                <w:iCs/>
              </w:rPr>
              <w:t>Sẽ bổ sung trong khi thực hiện dự án</w:t>
            </w:r>
          </w:p>
        </w:tc>
        <w:tc>
          <w:tcPr>
            <w:tcW w:w="0" w:type="auto"/>
          </w:tcPr>
          <w:p w:rsidRPr="00395A75" w:rsidR="002837F3" w:rsidP="001043CF" w:rsidRDefault="006F6945" w14:paraId="0D64DDD6" w14:textId="1F13222D">
            <w:pPr>
              <w:rPr>
                <w:i/>
                <w:iCs/>
              </w:rPr>
            </w:pPr>
            <w:r w:rsidRPr="00395A75">
              <w:rPr>
                <w:i/>
                <w:iCs/>
              </w:rPr>
              <w:t>Sẽ bổ sung trong khi thực hiện dự án</w:t>
            </w:r>
          </w:p>
        </w:tc>
      </w:tr>
      <w:tr w:rsidRPr="001043CF" w:rsidR="002837F3" w:rsidTr="5DB0A69D" w14:paraId="5650EE77" w14:textId="77777777">
        <w:trPr>
          <w:tblHeader/>
        </w:trPr>
        <w:tc>
          <w:tcPr>
            <w:tcW w:w="0" w:type="auto"/>
          </w:tcPr>
          <w:p w:rsidR="002837F3" w:rsidP="001043CF" w:rsidRDefault="006F6945" w14:paraId="21CCB107" w14:textId="3A4CF65D">
            <w:r>
              <w:t>Ban Lãnh đạo</w:t>
            </w:r>
          </w:p>
        </w:tc>
        <w:tc>
          <w:tcPr>
            <w:tcW w:w="0" w:type="auto"/>
          </w:tcPr>
          <w:p w:rsidR="002837F3" w:rsidP="3AA6EF1C" w:rsidRDefault="6BA7407C" w14:paraId="44B01C74" w14:textId="192BFFEF">
            <w:pPr>
              <w:rPr>
                <w:i/>
                <w:iCs/>
              </w:rPr>
            </w:pPr>
            <w:r w:rsidRPr="3AA6EF1C">
              <w:rPr>
                <w:i/>
                <w:iCs/>
              </w:rPr>
              <w:t>Bổ sung sau khi chốt tài liệu Phân quyền</w:t>
            </w:r>
          </w:p>
        </w:tc>
        <w:tc>
          <w:tcPr>
            <w:tcW w:w="0" w:type="auto"/>
          </w:tcPr>
          <w:p w:rsidRPr="00395A75" w:rsidR="002837F3" w:rsidP="001043CF" w:rsidRDefault="006F6945" w14:paraId="33406FD9" w14:textId="79F40C49">
            <w:pPr>
              <w:rPr>
                <w:i/>
                <w:iCs/>
              </w:rPr>
            </w:pPr>
            <w:r w:rsidRPr="00395A75">
              <w:rPr>
                <w:i/>
                <w:iCs/>
              </w:rPr>
              <w:t>Sẽ bổ sung trong khi thực hiện dự án</w:t>
            </w:r>
          </w:p>
        </w:tc>
        <w:tc>
          <w:tcPr>
            <w:tcW w:w="0" w:type="auto"/>
          </w:tcPr>
          <w:p w:rsidRPr="00395A75" w:rsidR="002837F3" w:rsidP="001043CF" w:rsidRDefault="006F6945" w14:paraId="4A0FAC47" w14:textId="5FB26106">
            <w:pPr>
              <w:rPr>
                <w:i/>
                <w:iCs/>
              </w:rPr>
            </w:pPr>
            <w:r w:rsidRPr="00395A75">
              <w:rPr>
                <w:i/>
                <w:iCs/>
              </w:rPr>
              <w:t>Sẽ bổ sung trong khi thực hiện dự án</w:t>
            </w:r>
          </w:p>
        </w:tc>
      </w:tr>
    </w:tbl>
    <w:p w:rsidRPr="001043CF" w:rsidR="001043CF" w:rsidP="40720082" w:rsidRDefault="4C75EF94" w14:paraId="763DCDED" w14:textId="77777777">
      <w:pPr>
        <w:pStyle w:val="Heading2"/>
        <w:rPr>
          <w:rFonts w:ascii="Times New Roman" w:hAnsi="Times New Roman" w:eastAsia="Times New Roman" w:cs="Times New Roman"/>
          <w:b/>
          <w:bCs/>
          <w:color w:val="auto"/>
          <w:sz w:val="26"/>
          <w:szCs w:val="26"/>
        </w:rPr>
      </w:pPr>
      <w:r w:rsidRPr="40720082">
        <w:rPr>
          <w:rFonts w:ascii="Times New Roman" w:hAnsi="Times New Roman" w:eastAsia="Times New Roman" w:cs="Times New Roman"/>
          <w:b/>
          <w:bCs/>
          <w:color w:val="auto"/>
          <w:sz w:val="26"/>
          <w:szCs w:val="26"/>
        </w:rPr>
        <w:t>6. Danh sách tồn tại</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47"/>
        <w:gridCol w:w="1525"/>
        <w:gridCol w:w="1491"/>
        <w:gridCol w:w="1757"/>
        <w:gridCol w:w="1504"/>
        <w:gridCol w:w="1621"/>
      </w:tblGrid>
      <w:tr w:rsidRPr="001043CF" w:rsidR="001043CF" w:rsidTr="3AA6EF1C" w14:paraId="59E0EFD2" w14:textId="77777777">
        <w:trPr>
          <w:tblHeader/>
        </w:trPr>
        <w:tc>
          <w:tcPr>
            <w:tcW w:w="0" w:type="auto"/>
          </w:tcPr>
          <w:p w:rsidRPr="001043CF" w:rsidR="001043CF" w:rsidP="3AA6EF1C" w:rsidRDefault="2D4D6F8A" w14:paraId="3C11E9F8" w14:textId="77777777">
            <w:pPr>
              <w:jc w:val="center"/>
              <w:rPr>
                <w:b/>
                <w:bCs/>
              </w:rPr>
            </w:pPr>
            <w:r w:rsidRPr="3AA6EF1C">
              <w:rPr>
                <w:b/>
                <w:bCs/>
              </w:rPr>
              <w:t>Mã</w:t>
            </w:r>
          </w:p>
        </w:tc>
        <w:tc>
          <w:tcPr>
            <w:tcW w:w="0" w:type="auto"/>
          </w:tcPr>
          <w:p w:rsidRPr="001043CF" w:rsidR="001043CF" w:rsidP="3AA6EF1C" w:rsidRDefault="2D4D6F8A" w14:paraId="1649A617" w14:textId="77777777">
            <w:pPr>
              <w:jc w:val="center"/>
              <w:rPr>
                <w:b/>
                <w:bCs/>
              </w:rPr>
            </w:pPr>
            <w:r w:rsidRPr="3AA6EF1C">
              <w:rPr>
                <w:b/>
                <w:bCs/>
              </w:rPr>
              <w:t>Nội dung</w:t>
            </w:r>
          </w:p>
        </w:tc>
        <w:tc>
          <w:tcPr>
            <w:tcW w:w="0" w:type="auto"/>
          </w:tcPr>
          <w:p w:rsidRPr="001043CF" w:rsidR="001043CF" w:rsidP="3AA6EF1C" w:rsidRDefault="2D4D6F8A" w14:paraId="22756F6A" w14:textId="77777777">
            <w:pPr>
              <w:jc w:val="center"/>
              <w:rPr>
                <w:b/>
                <w:bCs/>
              </w:rPr>
            </w:pPr>
            <w:r w:rsidRPr="3AA6EF1C">
              <w:rPr>
                <w:b/>
                <w:bCs/>
              </w:rPr>
              <w:t>Mức độ</w:t>
            </w:r>
          </w:p>
        </w:tc>
        <w:tc>
          <w:tcPr>
            <w:tcW w:w="0" w:type="auto"/>
          </w:tcPr>
          <w:p w:rsidRPr="001043CF" w:rsidR="001043CF" w:rsidP="3AA6EF1C" w:rsidRDefault="2D4D6F8A" w14:paraId="0E3FEBAF" w14:textId="77777777">
            <w:pPr>
              <w:jc w:val="center"/>
              <w:rPr>
                <w:b/>
                <w:bCs/>
              </w:rPr>
            </w:pPr>
            <w:r w:rsidRPr="3AA6EF1C">
              <w:rPr>
                <w:b/>
                <w:bCs/>
              </w:rPr>
              <w:t>Phương án</w:t>
            </w:r>
          </w:p>
        </w:tc>
        <w:tc>
          <w:tcPr>
            <w:tcW w:w="0" w:type="auto"/>
          </w:tcPr>
          <w:p w:rsidRPr="001043CF" w:rsidR="001043CF" w:rsidP="3AA6EF1C" w:rsidRDefault="2D4D6F8A" w14:paraId="45415890" w14:textId="77777777">
            <w:pPr>
              <w:jc w:val="center"/>
              <w:rPr>
                <w:b/>
                <w:bCs/>
              </w:rPr>
            </w:pPr>
            <w:r w:rsidRPr="3AA6EF1C">
              <w:rPr>
                <w:b/>
                <w:bCs/>
              </w:rPr>
              <w:t>Thời hạn</w:t>
            </w:r>
          </w:p>
        </w:tc>
        <w:tc>
          <w:tcPr>
            <w:tcW w:w="0" w:type="auto"/>
          </w:tcPr>
          <w:p w:rsidRPr="001043CF" w:rsidR="001043CF" w:rsidP="3AA6EF1C" w:rsidRDefault="2D4D6F8A" w14:paraId="76EF6ACB" w14:textId="77777777">
            <w:pPr>
              <w:jc w:val="center"/>
              <w:rPr>
                <w:b/>
                <w:bCs/>
              </w:rPr>
            </w:pPr>
            <w:r w:rsidRPr="3AA6EF1C">
              <w:rPr>
                <w:b/>
                <w:bCs/>
              </w:rPr>
              <w:t>Trách nhiệm</w:t>
            </w:r>
          </w:p>
        </w:tc>
      </w:tr>
      <w:tr w:rsidRPr="001043CF" w:rsidR="002837F3" w:rsidTr="3AA6EF1C" w14:paraId="6F3E6847" w14:textId="77777777">
        <w:trPr>
          <w:tblHeader/>
        </w:trPr>
        <w:tc>
          <w:tcPr>
            <w:tcW w:w="0" w:type="auto"/>
          </w:tcPr>
          <w:p w:rsidRPr="001043CF" w:rsidR="002837F3" w:rsidP="001043CF" w:rsidRDefault="00450ED4" w14:paraId="5A570D46" w14:textId="6BFB419F">
            <w:r>
              <w:t xml:space="preserve"> </w:t>
            </w:r>
            <w:r w:rsidRPr="00497BC7" w:rsidR="00977055">
              <w:rPr>
                <w:i/>
                <w:iCs/>
                <w:sz w:val="20"/>
                <w:szCs w:val="20"/>
              </w:rPr>
              <w:t>[Bổ sung trong quá trình thực hiện dự án]</w:t>
            </w:r>
          </w:p>
        </w:tc>
        <w:tc>
          <w:tcPr>
            <w:tcW w:w="0" w:type="auto"/>
          </w:tcPr>
          <w:p w:rsidRPr="001043CF" w:rsidR="002837F3" w:rsidP="001043CF" w:rsidRDefault="00977055" w14:paraId="58A50CBF" w14:textId="52B6A779">
            <w:r w:rsidRPr="00497BC7">
              <w:rPr>
                <w:i/>
                <w:iCs/>
                <w:sz w:val="20"/>
                <w:szCs w:val="20"/>
              </w:rPr>
              <w:t>[Bổ sung trong quá trình thực hiện dự án]</w:t>
            </w:r>
          </w:p>
        </w:tc>
        <w:tc>
          <w:tcPr>
            <w:tcW w:w="0" w:type="auto"/>
          </w:tcPr>
          <w:p w:rsidRPr="001043CF" w:rsidR="002837F3" w:rsidP="001043CF" w:rsidRDefault="00977055" w14:paraId="4EE6DED1" w14:textId="0A8DA8F0">
            <w:r w:rsidRPr="00497BC7">
              <w:rPr>
                <w:i/>
                <w:iCs/>
                <w:sz w:val="20"/>
                <w:szCs w:val="20"/>
              </w:rPr>
              <w:t>[Bổ sung trong quá trình thực hiện dự án]</w:t>
            </w:r>
          </w:p>
        </w:tc>
        <w:tc>
          <w:tcPr>
            <w:tcW w:w="0" w:type="auto"/>
          </w:tcPr>
          <w:p w:rsidRPr="001043CF" w:rsidR="002837F3" w:rsidP="001043CF" w:rsidRDefault="00977055" w14:paraId="09FED331" w14:textId="63568889">
            <w:r w:rsidRPr="00497BC7">
              <w:rPr>
                <w:i/>
                <w:iCs/>
                <w:sz w:val="20"/>
                <w:szCs w:val="20"/>
              </w:rPr>
              <w:t>[Bổ sung trong quá trình thực hiện dự án]</w:t>
            </w:r>
          </w:p>
        </w:tc>
        <w:tc>
          <w:tcPr>
            <w:tcW w:w="0" w:type="auto"/>
          </w:tcPr>
          <w:p w:rsidRPr="001043CF" w:rsidR="002837F3" w:rsidP="001043CF" w:rsidRDefault="00977055" w14:paraId="0FF8BB6C" w14:textId="7B589220">
            <w:r w:rsidRPr="00497BC7">
              <w:rPr>
                <w:i/>
                <w:iCs/>
                <w:sz w:val="20"/>
                <w:szCs w:val="20"/>
              </w:rPr>
              <w:t>[Bổ sung trong quá trình thực hiện dự án]</w:t>
            </w:r>
          </w:p>
        </w:tc>
        <w:tc>
          <w:tcPr>
            <w:tcW w:w="0" w:type="auto"/>
          </w:tcPr>
          <w:p w:rsidRPr="001043CF" w:rsidR="002837F3" w:rsidP="001043CF" w:rsidRDefault="00977055" w14:paraId="543ACFB0" w14:textId="597CD600">
            <w:r w:rsidRPr="00497BC7">
              <w:rPr>
                <w:i/>
                <w:iCs/>
                <w:sz w:val="20"/>
                <w:szCs w:val="20"/>
              </w:rPr>
              <w:t>[Bổ sung trong quá trình thực hiện dự án]</w:t>
            </w:r>
          </w:p>
        </w:tc>
      </w:tr>
    </w:tbl>
    <w:p w:rsidRPr="001043CF" w:rsidR="001043CF" w:rsidP="40720082" w:rsidRDefault="4C75EF94" w14:paraId="255D31B8" w14:textId="77777777">
      <w:pPr>
        <w:pStyle w:val="Heading2"/>
        <w:rPr>
          <w:rFonts w:ascii="Times New Roman" w:hAnsi="Times New Roman" w:eastAsia="Times New Roman" w:cs="Times New Roman"/>
          <w:b/>
          <w:bCs/>
          <w:color w:val="auto"/>
          <w:sz w:val="26"/>
          <w:szCs w:val="26"/>
        </w:rPr>
      </w:pPr>
      <w:r w:rsidRPr="40720082">
        <w:rPr>
          <w:rFonts w:ascii="Times New Roman" w:hAnsi="Times New Roman" w:eastAsia="Times New Roman" w:cs="Times New Roman"/>
          <w:b/>
          <w:bCs/>
          <w:color w:val="auto"/>
          <w:sz w:val="26"/>
          <w:szCs w:val="26"/>
        </w:rPr>
        <w:t>7. Kết luận</w:t>
      </w:r>
    </w:p>
    <w:p w:rsidRPr="001043CF" w:rsidR="001043CF" w:rsidP="001043CF" w:rsidRDefault="001043CF" w14:paraId="03491EF0" w14:textId="77777777">
      <w:pPr>
        <w:numPr>
          <w:ilvl w:val="0"/>
          <w:numId w:val="6"/>
        </w:numPr>
      </w:pPr>
      <w:r w:rsidRPr="001043CF">
        <w:t>Đạt.</w:t>
      </w:r>
    </w:p>
    <w:p w:rsidRPr="001043CF" w:rsidR="001043CF" w:rsidP="001043CF" w:rsidRDefault="001043CF" w14:paraId="27348E6B" w14:textId="77777777">
      <w:pPr>
        <w:numPr>
          <w:ilvl w:val="0"/>
          <w:numId w:val="6"/>
        </w:numPr>
      </w:pPr>
      <w:r w:rsidRPr="001043CF">
        <w:t>Đạt có điều kiện.</w:t>
      </w:r>
    </w:p>
    <w:p w:rsidRPr="001043CF" w:rsidR="001043CF" w:rsidP="001043CF" w:rsidRDefault="001043CF" w14:paraId="26485F50" w14:textId="77777777">
      <w:pPr>
        <w:numPr>
          <w:ilvl w:val="0"/>
          <w:numId w:val="6"/>
        </w:numPr>
      </w:pPr>
      <w:r w:rsidRPr="001043CF">
        <w:t>Chưa đạt.</w:t>
      </w:r>
    </w:p>
    <w:p w:rsidRPr="001043CF" w:rsidR="001043CF" w:rsidP="40720082" w:rsidRDefault="4C75EF94" w14:paraId="417D52A2" w14:textId="77777777">
      <w:pPr>
        <w:pStyle w:val="Heading2"/>
        <w:rPr>
          <w:rFonts w:ascii="Times New Roman" w:hAnsi="Times New Roman" w:eastAsia="Times New Roman" w:cs="Times New Roman"/>
          <w:b/>
          <w:bCs/>
          <w:color w:val="auto"/>
          <w:sz w:val="26"/>
          <w:szCs w:val="26"/>
        </w:rPr>
      </w:pPr>
      <w:r w:rsidRPr="40720082">
        <w:rPr>
          <w:rFonts w:ascii="Times New Roman" w:hAnsi="Times New Roman" w:eastAsia="Times New Roman" w:cs="Times New Roman"/>
          <w:b/>
          <w:bCs/>
          <w:color w:val="auto"/>
          <w:sz w:val="26"/>
          <w:szCs w:val="26"/>
        </w:rPr>
        <w:t>8. Xác nhận</w:t>
      </w:r>
    </w:p>
    <w:tbl>
      <w:tblPr>
        <w:tblW w:w="0" w:type="auto"/>
        <w:tblLook w:val="0020" w:firstRow="1" w:lastRow="0" w:firstColumn="0" w:lastColumn="0" w:noHBand="0" w:noVBand="0"/>
      </w:tblPr>
      <w:tblGrid>
        <w:gridCol w:w="2835"/>
        <w:gridCol w:w="3119"/>
        <w:gridCol w:w="3260"/>
      </w:tblGrid>
      <w:tr w:rsidRPr="001043CF" w:rsidR="001043CF" w:rsidTr="008108C0" w14:paraId="710012DC" w14:textId="77777777">
        <w:trPr>
          <w:tblHeader/>
        </w:trPr>
        <w:tc>
          <w:tcPr>
            <w:tcW w:w="2835" w:type="dxa"/>
          </w:tcPr>
          <w:p w:rsidRPr="001043CF" w:rsidR="001043CF" w:rsidP="008108C0" w:rsidRDefault="001043CF" w14:paraId="5E992F65" w14:textId="77777777">
            <w:pPr>
              <w:jc w:val="center"/>
              <w:rPr>
                <w:b/>
                <w:bCs/>
              </w:rPr>
            </w:pPr>
            <w:r w:rsidRPr="001043CF">
              <w:rPr>
                <w:b/>
                <w:bCs/>
              </w:rPr>
              <w:t>Đại diện CQĐV</w:t>
            </w:r>
          </w:p>
        </w:tc>
        <w:tc>
          <w:tcPr>
            <w:tcW w:w="3119" w:type="dxa"/>
          </w:tcPr>
          <w:p w:rsidRPr="001043CF" w:rsidR="001043CF" w:rsidP="008108C0" w:rsidRDefault="001043CF" w14:paraId="35BC1381" w14:textId="77777777">
            <w:pPr>
              <w:jc w:val="center"/>
              <w:rPr>
                <w:b/>
                <w:bCs/>
              </w:rPr>
            </w:pPr>
            <w:r w:rsidRPr="001043CF">
              <w:rPr>
                <w:b/>
                <w:bCs/>
              </w:rPr>
              <w:t>Ban CĐSCN</w:t>
            </w:r>
          </w:p>
        </w:tc>
        <w:tc>
          <w:tcPr>
            <w:tcW w:w="3260" w:type="dxa"/>
          </w:tcPr>
          <w:p w:rsidRPr="001043CF" w:rsidR="001043CF" w:rsidP="008108C0" w:rsidRDefault="001043CF" w14:paraId="0B44FF3A" w14:textId="77777777">
            <w:pPr>
              <w:jc w:val="center"/>
              <w:rPr>
                <w:b/>
                <w:bCs/>
              </w:rPr>
            </w:pPr>
            <w:r w:rsidRPr="001043CF">
              <w:rPr>
                <w:b/>
                <w:bCs/>
              </w:rPr>
              <w:t>Nhà cung cấp</w:t>
            </w:r>
          </w:p>
        </w:tc>
      </w:tr>
      <w:tr w:rsidRPr="001043CF" w:rsidR="001043CF" w:rsidTr="008108C0" w14:paraId="61EA422F" w14:textId="77777777">
        <w:trPr>
          <w:tblHeader/>
        </w:trPr>
        <w:tc>
          <w:tcPr>
            <w:tcW w:w="2835" w:type="dxa"/>
          </w:tcPr>
          <w:p w:rsidRPr="001043CF" w:rsidR="001043CF" w:rsidP="008108C0" w:rsidRDefault="002837F3" w14:paraId="13093E9B" w14:textId="13C808CB">
            <w:r>
              <w:t>(Ký và ghi rõ họ tên)</w:t>
            </w:r>
          </w:p>
        </w:tc>
        <w:tc>
          <w:tcPr>
            <w:tcW w:w="3119" w:type="dxa"/>
          </w:tcPr>
          <w:p w:rsidRPr="001043CF" w:rsidR="001043CF" w:rsidP="008108C0" w:rsidRDefault="00421317" w14:paraId="64B388B0" w14:textId="15758B07">
            <w:r>
              <w:t>(Ký và ghi rõ họ tên)</w:t>
            </w:r>
          </w:p>
        </w:tc>
        <w:tc>
          <w:tcPr>
            <w:tcW w:w="3260" w:type="dxa"/>
          </w:tcPr>
          <w:p w:rsidRPr="001043CF" w:rsidR="001043CF" w:rsidP="008108C0" w:rsidRDefault="00421317" w14:paraId="568FB39C" w14:textId="0F55D7B2">
            <w:r>
              <w:t>(Ký và ghi rõ họ tên)</w:t>
            </w:r>
          </w:p>
        </w:tc>
      </w:tr>
      <w:tr w:rsidRPr="001043CF" w:rsidR="002837F3" w:rsidTr="008108C0" w14:paraId="67F25C66" w14:textId="77777777">
        <w:trPr>
          <w:tblHeader/>
        </w:trPr>
        <w:tc>
          <w:tcPr>
            <w:tcW w:w="2835" w:type="dxa"/>
          </w:tcPr>
          <w:p w:rsidR="002837F3" w:rsidP="008108C0" w:rsidRDefault="002837F3" w14:paraId="45238130" w14:textId="487F5428"/>
        </w:tc>
        <w:tc>
          <w:tcPr>
            <w:tcW w:w="3119" w:type="dxa"/>
          </w:tcPr>
          <w:p w:rsidRPr="001043CF" w:rsidR="002837F3" w:rsidP="008108C0" w:rsidRDefault="002837F3" w14:paraId="7E1FF011" w14:textId="77777777"/>
        </w:tc>
        <w:tc>
          <w:tcPr>
            <w:tcW w:w="3260" w:type="dxa"/>
          </w:tcPr>
          <w:p w:rsidRPr="001043CF" w:rsidR="002837F3" w:rsidP="008108C0" w:rsidRDefault="002837F3" w14:paraId="2A49B004" w14:textId="77777777"/>
        </w:tc>
      </w:tr>
      <w:tr w:rsidRPr="001043CF" w:rsidR="002837F3" w:rsidTr="008108C0" w14:paraId="29F2E932" w14:textId="77777777">
        <w:trPr>
          <w:tblHeader/>
        </w:trPr>
        <w:tc>
          <w:tcPr>
            <w:tcW w:w="2835" w:type="dxa"/>
          </w:tcPr>
          <w:p w:rsidR="002837F3" w:rsidP="008108C0" w:rsidRDefault="002837F3" w14:paraId="1CE6EA0C" w14:textId="3EF29BFD"/>
        </w:tc>
        <w:tc>
          <w:tcPr>
            <w:tcW w:w="3119" w:type="dxa"/>
          </w:tcPr>
          <w:p w:rsidRPr="001043CF" w:rsidR="002837F3" w:rsidP="008108C0" w:rsidRDefault="002837F3" w14:paraId="61AD9C5C" w14:textId="77777777"/>
        </w:tc>
        <w:tc>
          <w:tcPr>
            <w:tcW w:w="3260" w:type="dxa"/>
          </w:tcPr>
          <w:p w:rsidRPr="001043CF" w:rsidR="002837F3" w:rsidP="008108C0" w:rsidRDefault="002837F3" w14:paraId="5C5452A2" w14:textId="77777777"/>
        </w:tc>
      </w:tr>
    </w:tbl>
    <w:p w:rsidR="001043CF" w:rsidRDefault="001043CF" w14:paraId="0F21159D" w14:textId="77777777"/>
    <w:sectPr w:rsidR="001043CF" w:rsidSect="00733E96">
      <w:headerReference w:type="default" r:id="rId15"/>
      <w:footerReference w:type="default" r:id="rId16"/>
      <w:pgSz w:w="11907" w:h="16840" w:orient="portrait" w:code="9"/>
      <w:pgMar w:top="1134" w:right="1134" w:bottom="1134"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VT" w:author="Tran Thanh Van-DTT" w:date="2026-07-13T14:17:00Z" w:id="0">
    <w:p w:rsidR="00717768" w:rsidP="00717768" w:rsidRDefault="00717768" w14:paraId="740A8466" w14:textId="77777777">
      <w:pPr>
        <w:pStyle w:val="CommentText"/>
        <w:jc w:val="left"/>
      </w:pPr>
      <w:r>
        <w:rPr>
          <w:rStyle w:val="CommentReference"/>
        </w:rPr>
        <w:annotationRef/>
      </w:r>
      <w:r>
        <w:t>Danh sách này chưa thống nhất với nội dung bên trên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0A84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416B42" w16cex:dateUtc="2026-07-13T0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0A8466" w16cid:durableId="4C416B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04CF" w:rsidRDefault="00D804CF" w14:paraId="75BB3E3C" w14:textId="77777777">
      <w:pPr>
        <w:spacing w:before="0" w:line="240" w:lineRule="auto"/>
      </w:pPr>
      <w:r>
        <w:separator/>
      </w:r>
    </w:p>
  </w:endnote>
  <w:endnote w:type="continuationSeparator" w:id="0">
    <w:p w:rsidR="00D804CF" w:rsidRDefault="00D804CF" w14:paraId="2065F557"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0EB4036A" w14:textId="77777777">
      <w:trPr>
        <w:trHeight w:val="300"/>
      </w:trPr>
      <w:tc>
        <w:tcPr>
          <w:tcW w:w="3115" w:type="dxa"/>
        </w:tcPr>
        <w:p w:rsidR="76548C7F" w:rsidP="76548C7F" w:rsidRDefault="76548C7F" w14:paraId="04E2E0F7" w14:textId="4EB42233">
          <w:pPr>
            <w:pStyle w:val="Header"/>
            <w:ind w:left="-115"/>
            <w:jc w:val="left"/>
          </w:pPr>
        </w:p>
      </w:tc>
      <w:tc>
        <w:tcPr>
          <w:tcW w:w="3115" w:type="dxa"/>
        </w:tcPr>
        <w:p w:rsidR="76548C7F" w:rsidP="76548C7F" w:rsidRDefault="76548C7F" w14:paraId="39FA4C13" w14:textId="06308E6D">
          <w:pPr>
            <w:pStyle w:val="Header"/>
            <w:jc w:val="center"/>
          </w:pPr>
        </w:p>
      </w:tc>
      <w:tc>
        <w:tcPr>
          <w:tcW w:w="3115" w:type="dxa"/>
        </w:tcPr>
        <w:p w:rsidR="76548C7F" w:rsidP="76548C7F" w:rsidRDefault="76548C7F" w14:paraId="3DB5C6F5" w14:textId="64022121">
          <w:pPr>
            <w:pStyle w:val="Header"/>
            <w:ind w:right="-115"/>
            <w:jc w:val="right"/>
          </w:pPr>
        </w:p>
      </w:tc>
    </w:tr>
  </w:tbl>
  <w:p w:rsidR="76548C7F" w:rsidP="76548C7F" w:rsidRDefault="76548C7F" w14:paraId="050BC176" w14:textId="1FC5E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04CF" w:rsidRDefault="00D804CF" w14:paraId="333FD3E5" w14:textId="77777777">
      <w:pPr>
        <w:spacing w:before="0" w:line="240" w:lineRule="auto"/>
      </w:pPr>
      <w:r>
        <w:separator/>
      </w:r>
    </w:p>
  </w:footnote>
  <w:footnote w:type="continuationSeparator" w:id="0">
    <w:p w:rsidR="00D804CF" w:rsidRDefault="00D804CF" w14:paraId="4328DD94"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1441983F" w14:textId="77777777">
      <w:trPr>
        <w:trHeight w:val="300"/>
      </w:trPr>
      <w:tc>
        <w:tcPr>
          <w:tcW w:w="3115" w:type="dxa"/>
        </w:tcPr>
        <w:p w:rsidR="76548C7F" w:rsidP="76548C7F" w:rsidRDefault="76548C7F" w14:paraId="46A7C7D0" w14:textId="4848DBDC">
          <w:pPr>
            <w:pStyle w:val="Header"/>
            <w:ind w:left="-115"/>
            <w:jc w:val="left"/>
          </w:pPr>
        </w:p>
      </w:tc>
      <w:tc>
        <w:tcPr>
          <w:tcW w:w="3115" w:type="dxa"/>
        </w:tcPr>
        <w:p w:rsidR="76548C7F" w:rsidP="76548C7F" w:rsidRDefault="76548C7F" w14:paraId="21E00C98" w14:textId="0B2F89F2">
          <w:pPr>
            <w:pStyle w:val="Header"/>
            <w:jc w:val="center"/>
          </w:pPr>
        </w:p>
      </w:tc>
      <w:tc>
        <w:tcPr>
          <w:tcW w:w="3115" w:type="dxa"/>
        </w:tcPr>
        <w:p w:rsidR="76548C7F" w:rsidP="76548C7F" w:rsidRDefault="76548C7F" w14:paraId="08B86976" w14:textId="619EDF43">
          <w:pPr>
            <w:pStyle w:val="Header"/>
            <w:ind w:right="-115"/>
            <w:jc w:val="right"/>
          </w:pPr>
        </w:p>
      </w:tc>
    </w:tr>
  </w:tbl>
  <w:p w:rsidR="76548C7F" w:rsidP="76548C7F" w:rsidRDefault="76548C7F" w14:paraId="540572CA" w14:textId="42FFC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A84629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19F38C8E"/>
    <w:multiLevelType w:val="hybridMultilevel"/>
    <w:tmpl w:val="FFFFFFFF"/>
    <w:lvl w:ilvl="0" w:tplc="EB06C3C6">
      <w:start w:val="1"/>
      <w:numFmt w:val="bullet"/>
      <w:lvlText w:val=""/>
      <w:lvlJc w:val="left"/>
      <w:pPr>
        <w:ind w:left="720" w:hanging="360"/>
      </w:pPr>
      <w:rPr>
        <w:rFonts w:hint="default" w:ascii="Symbol" w:hAnsi="Symbol"/>
      </w:rPr>
    </w:lvl>
    <w:lvl w:ilvl="1" w:tplc="38A6B026">
      <w:start w:val="1"/>
      <w:numFmt w:val="bullet"/>
      <w:lvlText w:val="o"/>
      <w:lvlJc w:val="left"/>
      <w:pPr>
        <w:ind w:left="1440" w:hanging="360"/>
      </w:pPr>
      <w:rPr>
        <w:rFonts w:hint="default" w:ascii="Courier New" w:hAnsi="Courier New"/>
      </w:rPr>
    </w:lvl>
    <w:lvl w:ilvl="2" w:tplc="4B0206B8">
      <w:start w:val="1"/>
      <w:numFmt w:val="bullet"/>
      <w:lvlText w:val=""/>
      <w:lvlJc w:val="left"/>
      <w:pPr>
        <w:ind w:left="2160" w:hanging="360"/>
      </w:pPr>
      <w:rPr>
        <w:rFonts w:hint="default" w:ascii="Wingdings" w:hAnsi="Wingdings"/>
      </w:rPr>
    </w:lvl>
    <w:lvl w:ilvl="3" w:tplc="08249838">
      <w:start w:val="1"/>
      <w:numFmt w:val="bullet"/>
      <w:lvlText w:val=""/>
      <w:lvlJc w:val="left"/>
      <w:pPr>
        <w:ind w:left="2880" w:hanging="360"/>
      </w:pPr>
      <w:rPr>
        <w:rFonts w:hint="default" w:ascii="Symbol" w:hAnsi="Symbol"/>
      </w:rPr>
    </w:lvl>
    <w:lvl w:ilvl="4" w:tplc="30548AE6">
      <w:start w:val="1"/>
      <w:numFmt w:val="bullet"/>
      <w:lvlText w:val="o"/>
      <w:lvlJc w:val="left"/>
      <w:pPr>
        <w:ind w:left="3600" w:hanging="360"/>
      </w:pPr>
      <w:rPr>
        <w:rFonts w:hint="default" w:ascii="Courier New" w:hAnsi="Courier New"/>
      </w:rPr>
    </w:lvl>
    <w:lvl w:ilvl="5" w:tplc="34A026E6">
      <w:start w:val="1"/>
      <w:numFmt w:val="bullet"/>
      <w:lvlText w:val=""/>
      <w:lvlJc w:val="left"/>
      <w:pPr>
        <w:ind w:left="4320" w:hanging="360"/>
      </w:pPr>
      <w:rPr>
        <w:rFonts w:hint="default" w:ascii="Wingdings" w:hAnsi="Wingdings"/>
      </w:rPr>
    </w:lvl>
    <w:lvl w:ilvl="6" w:tplc="C2F24124">
      <w:start w:val="1"/>
      <w:numFmt w:val="bullet"/>
      <w:lvlText w:val=""/>
      <w:lvlJc w:val="left"/>
      <w:pPr>
        <w:ind w:left="5040" w:hanging="360"/>
      </w:pPr>
      <w:rPr>
        <w:rFonts w:hint="default" w:ascii="Symbol" w:hAnsi="Symbol"/>
      </w:rPr>
    </w:lvl>
    <w:lvl w:ilvl="7" w:tplc="58727BFE">
      <w:start w:val="1"/>
      <w:numFmt w:val="bullet"/>
      <w:lvlText w:val="o"/>
      <w:lvlJc w:val="left"/>
      <w:pPr>
        <w:ind w:left="5760" w:hanging="360"/>
      </w:pPr>
      <w:rPr>
        <w:rFonts w:hint="default" w:ascii="Courier New" w:hAnsi="Courier New"/>
      </w:rPr>
    </w:lvl>
    <w:lvl w:ilvl="8" w:tplc="40B0EEDA">
      <w:start w:val="1"/>
      <w:numFmt w:val="bullet"/>
      <w:lvlText w:val=""/>
      <w:lvlJc w:val="left"/>
      <w:pPr>
        <w:ind w:left="6480" w:hanging="360"/>
      </w:pPr>
      <w:rPr>
        <w:rFonts w:hint="default" w:ascii="Wingdings" w:hAnsi="Wingdings"/>
      </w:rPr>
    </w:lvl>
  </w:abstractNum>
  <w:abstractNum w:abstractNumId="2" w15:restartNumberingAfterBreak="0">
    <w:nsid w:val="38AF0A8A"/>
    <w:multiLevelType w:val="hybridMultilevel"/>
    <w:tmpl w:val="FFFFFFFF"/>
    <w:lvl w:ilvl="0" w:tplc="7AA8E03A">
      <w:start w:val="1"/>
      <w:numFmt w:val="bullet"/>
      <w:lvlText w:val=""/>
      <w:lvlJc w:val="left"/>
      <w:pPr>
        <w:ind w:left="720" w:hanging="360"/>
      </w:pPr>
      <w:rPr>
        <w:rFonts w:hint="default" w:ascii="Symbol" w:hAnsi="Symbol"/>
      </w:rPr>
    </w:lvl>
    <w:lvl w:ilvl="1" w:tplc="B956B454">
      <w:start w:val="1"/>
      <w:numFmt w:val="bullet"/>
      <w:lvlText w:val="o"/>
      <w:lvlJc w:val="left"/>
      <w:pPr>
        <w:ind w:left="1440" w:hanging="360"/>
      </w:pPr>
      <w:rPr>
        <w:rFonts w:hint="default" w:ascii="Courier New" w:hAnsi="Courier New"/>
      </w:rPr>
    </w:lvl>
    <w:lvl w:ilvl="2" w:tplc="9822B7A6">
      <w:start w:val="1"/>
      <w:numFmt w:val="bullet"/>
      <w:lvlText w:val=""/>
      <w:lvlJc w:val="left"/>
      <w:pPr>
        <w:ind w:left="2160" w:hanging="360"/>
      </w:pPr>
      <w:rPr>
        <w:rFonts w:hint="default" w:ascii="Wingdings" w:hAnsi="Wingdings"/>
      </w:rPr>
    </w:lvl>
    <w:lvl w:ilvl="3" w:tplc="ECF04636">
      <w:start w:val="1"/>
      <w:numFmt w:val="bullet"/>
      <w:lvlText w:val=""/>
      <w:lvlJc w:val="left"/>
      <w:pPr>
        <w:ind w:left="2880" w:hanging="360"/>
      </w:pPr>
      <w:rPr>
        <w:rFonts w:hint="default" w:ascii="Symbol" w:hAnsi="Symbol"/>
      </w:rPr>
    </w:lvl>
    <w:lvl w:ilvl="4" w:tplc="EC88C8A0">
      <w:start w:val="1"/>
      <w:numFmt w:val="bullet"/>
      <w:lvlText w:val="o"/>
      <w:lvlJc w:val="left"/>
      <w:pPr>
        <w:ind w:left="3600" w:hanging="360"/>
      </w:pPr>
      <w:rPr>
        <w:rFonts w:hint="default" w:ascii="Courier New" w:hAnsi="Courier New"/>
      </w:rPr>
    </w:lvl>
    <w:lvl w:ilvl="5" w:tplc="4830CEC0">
      <w:start w:val="1"/>
      <w:numFmt w:val="bullet"/>
      <w:lvlText w:val=""/>
      <w:lvlJc w:val="left"/>
      <w:pPr>
        <w:ind w:left="4320" w:hanging="360"/>
      </w:pPr>
      <w:rPr>
        <w:rFonts w:hint="default" w:ascii="Wingdings" w:hAnsi="Wingdings"/>
      </w:rPr>
    </w:lvl>
    <w:lvl w:ilvl="6" w:tplc="1AE2B1B0">
      <w:start w:val="1"/>
      <w:numFmt w:val="bullet"/>
      <w:lvlText w:val=""/>
      <w:lvlJc w:val="left"/>
      <w:pPr>
        <w:ind w:left="5040" w:hanging="360"/>
      </w:pPr>
      <w:rPr>
        <w:rFonts w:hint="default" w:ascii="Symbol" w:hAnsi="Symbol"/>
      </w:rPr>
    </w:lvl>
    <w:lvl w:ilvl="7" w:tplc="1EE81A02">
      <w:start w:val="1"/>
      <w:numFmt w:val="bullet"/>
      <w:lvlText w:val="o"/>
      <w:lvlJc w:val="left"/>
      <w:pPr>
        <w:ind w:left="5760" w:hanging="360"/>
      </w:pPr>
      <w:rPr>
        <w:rFonts w:hint="default" w:ascii="Courier New" w:hAnsi="Courier New"/>
      </w:rPr>
    </w:lvl>
    <w:lvl w:ilvl="8" w:tplc="1C4ABEB0">
      <w:start w:val="1"/>
      <w:numFmt w:val="bullet"/>
      <w:lvlText w:val=""/>
      <w:lvlJc w:val="left"/>
      <w:pPr>
        <w:ind w:left="6480" w:hanging="360"/>
      </w:pPr>
      <w:rPr>
        <w:rFonts w:hint="default" w:ascii="Wingdings" w:hAnsi="Wingdings"/>
      </w:rPr>
    </w:lvl>
  </w:abstractNum>
  <w:abstractNum w:abstractNumId="3" w15:restartNumberingAfterBreak="0">
    <w:nsid w:val="39106FAC"/>
    <w:multiLevelType w:val="hybridMultilevel"/>
    <w:tmpl w:val="FFFFFFFF"/>
    <w:lvl w:ilvl="0" w:tplc="37C84F08">
      <w:start w:val="1"/>
      <w:numFmt w:val="bullet"/>
      <w:lvlText w:val="-"/>
      <w:lvlJc w:val="left"/>
      <w:pPr>
        <w:ind w:left="720" w:hanging="360"/>
      </w:pPr>
      <w:rPr>
        <w:rFonts w:hint="default" w:ascii="Aptos" w:hAnsi="Aptos"/>
      </w:rPr>
    </w:lvl>
    <w:lvl w:ilvl="1" w:tplc="60C602A6">
      <w:start w:val="1"/>
      <w:numFmt w:val="bullet"/>
      <w:lvlText w:val="o"/>
      <w:lvlJc w:val="left"/>
      <w:pPr>
        <w:ind w:left="1440" w:hanging="360"/>
      </w:pPr>
      <w:rPr>
        <w:rFonts w:hint="default" w:ascii="Courier New" w:hAnsi="Courier New"/>
      </w:rPr>
    </w:lvl>
    <w:lvl w:ilvl="2" w:tplc="D60AC2A8">
      <w:start w:val="1"/>
      <w:numFmt w:val="bullet"/>
      <w:lvlText w:val=""/>
      <w:lvlJc w:val="left"/>
      <w:pPr>
        <w:ind w:left="2160" w:hanging="360"/>
      </w:pPr>
      <w:rPr>
        <w:rFonts w:hint="default" w:ascii="Wingdings" w:hAnsi="Wingdings"/>
      </w:rPr>
    </w:lvl>
    <w:lvl w:ilvl="3" w:tplc="3E8CDA68">
      <w:start w:val="1"/>
      <w:numFmt w:val="bullet"/>
      <w:lvlText w:val=""/>
      <w:lvlJc w:val="left"/>
      <w:pPr>
        <w:ind w:left="2880" w:hanging="360"/>
      </w:pPr>
      <w:rPr>
        <w:rFonts w:hint="default" w:ascii="Symbol" w:hAnsi="Symbol"/>
      </w:rPr>
    </w:lvl>
    <w:lvl w:ilvl="4" w:tplc="7AEAD91E">
      <w:start w:val="1"/>
      <w:numFmt w:val="bullet"/>
      <w:lvlText w:val="o"/>
      <w:lvlJc w:val="left"/>
      <w:pPr>
        <w:ind w:left="3600" w:hanging="360"/>
      </w:pPr>
      <w:rPr>
        <w:rFonts w:hint="default" w:ascii="Courier New" w:hAnsi="Courier New"/>
      </w:rPr>
    </w:lvl>
    <w:lvl w:ilvl="5" w:tplc="F11C78BC">
      <w:start w:val="1"/>
      <w:numFmt w:val="bullet"/>
      <w:lvlText w:val=""/>
      <w:lvlJc w:val="left"/>
      <w:pPr>
        <w:ind w:left="4320" w:hanging="360"/>
      </w:pPr>
      <w:rPr>
        <w:rFonts w:hint="default" w:ascii="Wingdings" w:hAnsi="Wingdings"/>
      </w:rPr>
    </w:lvl>
    <w:lvl w:ilvl="6" w:tplc="4E66F3DC">
      <w:start w:val="1"/>
      <w:numFmt w:val="bullet"/>
      <w:lvlText w:val=""/>
      <w:lvlJc w:val="left"/>
      <w:pPr>
        <w:ind w:left="5040" w:hanging="360"/>
      </w:pPr>
      <w:rPr>
        <w:rFonts w:hint="default" w:ascii="Symbol" w:hAnsi="Symbol"/>
      </w:rPr>
    </w:lvl>
    <w:lvl w:ilvl="7" w:tplc="E9AA9DEA">
      <w:start w:val="1"/>
      <w:numFmt w:val="bullet"/>
      <w:lvlText w:val="o"/>
      <w:lvlJc w:val="left"/>
      <w:pPr>
        <w:ind w:left="5760" w:hanging="360"/>
      </w:pPr>
      <w:rPr>
        <w:rFonts w:hint="default" w:ascii="Courier New" w:hAnsi="Courier New"/>
      </w:rPr>
    </w:lvl>
    <w:lvl w:ilvl="8" w:tplc="A53C57FC">
      <w:start w:val="1"/>
      <w:numFmt w:val="bullet"/>
      <w:lvlText w:val=""/>
      <w:lvlJc w:val="left"/>
      <w:pPr>
        <w:ind w:left="6480" w:hanging="360"/>
      </w:pPr>
      <w:rPr>
        <w:rFonts w:hint="default" w:ascii="Wingdings" w:hAnsi="Wingdings"/>
      </w:rPr>
    </w:lvl>
  </w:abstractNum>
  <w:abstractNum w:abstractNumId="4" w15:restartNumberingAfterBreak="0">
    <w:nsid w:val="477C680A"/>
    <w:multiLevelType w:val="hybridMultilevel"/>
    <w:tmpl w:val="FFFFFFFF"/>
    <w:lvl w:ilvl="0" w:tplc="D2E2D574">
      <w:start w:val="1"/>
      <w:numFmt w:val="bullet"/>
      <w:lvlText w:val=""/>
      <w:lvlJc w:val="left"/>
      <w:pPr>
        <w:ind w:left="720" w:hanging="360"/>
      </w:pPr>
      <w:rPr>
        <w:rFonts w:hint="default" w:ascii="Symbol" w:hAnsi="Symbol"/>
      </w:rPr>
    </w:lvl>
    <w:lvl w:ilvl="1" w:tplc="586810F2">
      <w:start w:val="1"/>
      <w:numFmt w:val="bullet"/>
      <w:lvlText w:val="o"/>
      <w:lvlJc w:val="left"/>
      <w:pPr>
        <w:ind w:left="1440" w:hanging="360"/>
      </w:pPr>
      <w:rPr>
        <w:rFonts w:hint="default" w:ascii="Courier New" w:hAnsi="Courier New"/>
      </w:rPr>
    </w:lvl>
    <w:lvl w:ilvl="2" w:tplc="85E05F52">
      <w:start w:val="1"/>
      <w:numFmt w:val="bullet"/>
      <w:lvlText w:val=""/>
      <w:lvlJc w:val="left"/>
      <w:pPr>
        <w:ind w:left="2160" w:hanging="360"/>
      </w:pPr>
      <w:rPr>
        <w:rFonts w:hint="default" w:ascii="Wingdings" w:hAnsi="Wingdings"/>
      </w:rPr>
    </w:lvl>
    <w:lvl w:ilvl="3" w:tplc="24E23388">
      <w:start w:val="1"/>
      <w:numFmt w:val="bullet"/>
      <w:lvlText w:val=""/>
      <w:lvlJc w:val="left"/>
      <w:pPr>
        <w:ind w:left="2880" w:hanging="360"/>
      </w:pPr>
      <w:rPr>
        <w:rFonts w:hint="default" w:ascii="Symbol" w:hAnsi="Symbol"/>
      </w:rPr>
    </w:lvl>
    <w:lvl w:ilvl="4" w:tplc="35B4ABC6">
      <w:start w:val="1"/>
      <w:numFmt w:val="bullet"/>
      <w:lvlText w:val="o"/>
      <w:lvlJc w:val="left"/>
      <w:pPr>
        <w:ind w:left="3600" w:hanging="360"/>
      </w:pPr>
      <w:rPr>
        <w:rFonts w:hint="default" w:ascii="Courier New" w:hAnsi="Courier New"/>
      </w:rPr>
    </w:lvl>
    <w:lvl w:ilvl="5" w:tplc="64B2681E">
      <w:start w:val="1"/>
      <w:numFmt w:val="bullet"/>
      <w:lvlText w:val=""/>
      <w:lvlJc w:val="left"/>
      <w:pPr>
        <w:ind w:left="4320" w:hanging="360"/>
      </w:pPr>
      <w:rPr>
        <w:rFonts w:hint="default" w:ascii="Wingdings" w:hAnsi="Wingdings"/>
      </w:rPr>
    </w:lvl>
    <w:lvl w:ilvl="6" w:tplc="DB62D4C2">
      <w:start w:val="1"/>
      <w:numFmt w:val="bullet"/>
      <w:lvlText w:val=""/>
      <w:lvlJc w:val="left"/>
      <w:pPr>
        <w:ind w:left="5040" w:hanging="360"/>
      </w:pPr>
      <w:rPr>
        <w:rFonts w:hint="default" w:ascii="Symbol" w:hAnsi="Symbol"/>
      </w:rPr>
    </w:lvl>
    <w:lvl w:ilvl="7" w:tplc="CF30F5A8">
      <w:start w:val="1"/>
      <w:numFmt w:val="bullet"/>
      <w:lvlText w:val="o"/>
      <w:lvlJc w:val="left"/>
      <w:pPr>
        <w:ind w:left="5760" w:hanging="360"/>
      </w:pPr>
      <w:rPr>
        <w:rFonts w:hint="default" w:ascii="Courier New" w:hAnsi="Courier New"/>
      </w:rPr>
    </w:lvl>
    <w:lvl w:ilvl="8" w:tplc="F3D83948">
      <w:start w:val="1"/>
      <w:numFmt w:val="bullet"/>
      <w:lvlText w:val=""/>
      <w:lvlJc w:val="left"/>
      <w:pPr>
        <w:ind w:left="6480" w:hanging="360"/>
      </w:pPr>
      <w:rPr>
        <w:rFonts w:hint="default" w:ascii="Wingdings" w:hAnsi="Wingdings"/>
      </w:rPr>
    </w:lvl>
  </w:abstractNum>
  <w:abstractNum w:abstractNumId="5" w15:restartNumberingAfterBreak="0">
    <w:nsid w:val="69626731"/>
    <w:multiLevelType w:val="hybridMultilevel"/>
    <w:tmpl w:val="FFFFFFFF"/>
    <w:lvl w:ilvl="0" w:tplc="CB8A25D2">
      <w:start w:val="1"/>
      <w:numFmt w:val="bullet"/>
      <w:lvlText w:val=""/>
      <w:lvlJc w:val="left"/>
      <w:pPr>
        <w:ind w:left="720" w:hanging="360"/>
      </w:pPr>
      <w:rPr>
        <w:rFonts w:hint="default" w:ascii="Symbol" w:hAnsi="Symbol"/>
      </w:rPr>
    </w:lvl>
    <w:lvl w:ilvl="1" w:tplc="4710AA4C">
      <w:start w:val="1"/>
      <w:numFmt w:val="bullet"/>
      <w:lvlText w:val="o"/>
      <w:lvlJc w:val="left"/>
      <w:pPr>
        <w:ind w:left="1440" w:hanging="360"/>
      </w:pPr>
      <w:rPr>
        <w:rFonts w:hint="default" w:ascii="Courier New" w:hAnsi="Courier New"/>
      </w:rPr>
    </w:lvl>
    <w:lvl w:ilvl="2" w:tplc="D7D0E51A">
      <w:start w:val="1"/>
      <w:numFmt w:val="bullet"/>
      <w:lvlText w:val=""/>
      <w:lvlJc w:val="left"/>
      <w:pPr>
        <w:ind w:left="2160" w:hanging="360"/>
      </w:pPr>
      <w:rPr>
        <w:rFonts w:hint="default" w:ascii="Wingdings" w:hAnsi="Wingdings"/>
      </w:rPr>
    </w:lvl>
    <w:lvl w:ilvl="3" w:tplc="CF2C7978">
      <w:start w:val="1"/>
      <w:numFmt w:val="bullet"/>
      <w:lvlText w:val=""/>
      <w:lvlJc w:val="left"/>
      <w:pPr>
        <w:ind w:left="2880" w:hanging="360"/>
      </w:pPr>
      <w:rPr>
        <w:rFonts w:hint="default" w:ascii="Symbol" w:hAnsi="Symbol"/>
      </w:rPr>
    </w:lvl>
    <w:lvl w:ilvl="4" w:tplc="61427856">
      <w:start w:val="1"/>
      <w:numFmt w:val="bullet"/>
      <w:lvlText w:val="o"/>
      <w:lvlJc w:val="left"/>
      <w:pPr>
        <w:ind w:left="3600" w:hanging="360"/>
      </w:pPr>
      <w:rPr>
        <w:rFonts w:hint="default" w:ascii="Courier New" w:hAnsi="Courier New"/>
      </w:rPr>
    </w:lvl>
    <w:lvl w:ilvl="5" w:tplc="1EF4C670">
      <w:start w:val="1"/>
      <w:numFmt w:val="bullet"/>
      <w:lvlText w:val=""/>
      <w:lvlJc w:val="left"/>
      <w:pPr>
        <w:ind w:left="4320" w:hanging="360"/>
      </w:pPr>
      <w:rPr>
        <w:rFonts w:hint="default" w:ascii="Wingdings" w:hAnsi="Wingdings"/>
      </w:rPr>
    </w:lvl>
    <w:lvl w:ilvl="6" w:tplc="6EDA41CE">
      <w:start w:val="1"/>
      <w:numFmt w:val="bullet"/>
      <w:lvlText w:val=""/>
      <w:lvlJc w:val="left"/>
      <w:pPr>
        <w:ind w:left="5040" w:hanging="360"/>
      </w:pPr>
      <w:rPr>
        <w:rFonts w:hint="default" w:ascii="Symbol" w:hAnsi="Symbol"/>
      </w:rPr>
    </w:lvl>
    <w:lvl w:ilvl="7" w:tplc="FC7CD8EC">
      <w:start w:val="1"/>
      <w:numFmt w:val="bullet"/>
      <w:lvlText w:val="o"/>
      <w:lvlJc w:val="left"/>
      <w:pPr>
        <w:ind w:left="5760" w:hanging="360"/>
      </w:pPr>
      <w:rPr>
        <w:rFonts w:hint="default" w:ascii="Courier New" w:hAnsi="Courier New"/>
      </w:rPr>
    </w:lvl>
    <w:lvl w:ilvl="8" w:tplc="61D82B56">
      <w:start w:val="1"/>
      <w:numFmt w:val="bullet"/>
      <w:lvlText w:val=""/>
      <w:lvlJc w:val="left"/>
      <w:pPr>
        <w:ind w:left="6480" w:hanging="360"/>
      </w:pPr>
      <w:rPr>
        <w:rFonts w:hint="default" w:ascii="Wingdings" w:hAnsi="Wingdings"/>
      </w:rPr>
    </w:lvl>
  </w:abstractNum>
  <w:abstractNum w:abstractNumId="6" w15:restartNumberingAfterBreak="0">
    <w:nsid w:val="7EDA1956"/>
    <w:multiLevelType w:val="hybridMultilevel"/>
    <w:tmpl w:val="FFFFFFFF"/>
    <w:lvl w:ilvl="0" w:tplc="88BC31FE">
      <w:start w:val="1"/>
      <w:numFmt w:val="bullet"/>
      <w:lvlText w:val="-"/>
      <w:lvlJc w:val="left"/>
      <w:pPr>
        <w:ind w:left="720" w:hanging="360"/>
      </w:pPr>
      <w:rPr>
        <w:rFonts w:hint="default" w:ascii="Aptos" w:hAnsi="Aptos"/>
      </w:rPr>
    </w:lvl>
    <w:lvl w:ilvl="1" w:tplc="25B86A10">
      <w:start w:val="1"/>
      <w:numFmt w:val="bullet"/>
      <w:lvlText w:val="o"/>
      <w:lvlJc w:val="left"/>
      <w:pPr>
        <w:ind w:left="1440" w:hanging="360"/>
      </w:pPr>
      <w:rPr>
        <w:rFonts w:hint="default" w:ascii="Courier New" w:hAnsi="Courier New"/>
      </w:rPr>
    </w:lvl>
    <w:lvl w:ilvl="2" w:tplc="75A00658">
      <w:start w:val="1"/>
      <w:numFmt w:val="bullet"/>
      <w:lvlText w:val=""/>
      <w:lvlJc w:val="left"/>
      <w:pPr>
        <w:ind w:left="2160" w:hanging="360"/>
      </w:pPr>
      <w:rPr>
        <w:rFonts w:hint="default" w:ascii="Wingdings" w:hAnsi="Wingdings"/>
      </w:rPr>
    </w:lvl>
    <w:lvl w:ilvl="3" w:tplc="DCD8C436">
      <w:start w:val="1"/>
      <w:numFmt w:val="bullet"/>
      <w:lvlText w:val=""/>
      <w:lvlJc w:val="left"/>
      <w:pPr>
        <w:ind w:left="2880" w:hanging="360"/>
      </w:pPr>
      <w:rPr>
        <w:rFonts w:hint="default" w:ascii="Symbol" w:hAnsi="Symbol"/>
      </w:rPr>
    </w:lvl>
    <w:lvl w:ilvl="4" w:tplc="DD604970">
      <w:start w:val="1"/>
      <w:numFmt w:val="bullet"/>
      <w:lvlText w:val="o"/>
      <w:lvlJc w:val="left"/>
      <w:pPr>
        <w:ind w:left="3600" w:hanging="360"/>
      </w:pPr>
      <w:rPr>
        <w:rFonts w:hint="default" w:ascii="Courier New" w:hAnsi="Courier New"/>
      </w:rPr>
    </w:lvl>
    <w:lvl w:ilvl="5" w:tplc="C9789B92">
      <w:start w:val="1"/>
      <w:numFmt w:val="bullet"/>
      <w:lvlText w:val=""/>
      <w:lvlJc w:val="left"/>
      <w:pPr>
        <w:ind w:left="4320" w:hanging="360"/>
      </w:pPr>
      <w:rPr>
        <w:rFonts w:hint="default" w:ascii="Wingdings" w:hAnsi="Wingdings"/>
      </w:rPr>
    </w:lvl>
    <w:lvl w:ilvl="6" w:tplc="9B2C8FA4">
      <w:start w:val="1"/>
      <w:numFmt w:val="bullet"/>
      <w:lvlText w:val=""/>
      <w:lvlJc w:val="left"/>
      <w:pPr>
        <w:ind w:left="5040" w:hanging="360"/>
      </w:pPr>
      <w:rPr>
        <w:rFonts w:hint="default" w:ascii="Symbol" w:hAnsi="Symbol"/>
      </w:rPr>
    </w:lvl>
    <w:lvl w:ilvl="7" w:tplc="1B02A5F2">
      <w:start w:val="1"/>
      <w:numFmt w:val="bullet"/>
      <w:lvlText w:val="o"/>
      <w:lvlJc w:val="left"/>
      <w:pPr>
        <w:ind w:left="5760" w:hanging="360"/>
      </w:pPr>
      <w:rPr>
        <w:rFonts w:hint="default" w:ascii="Courier New" w:hAnsi="Courier New"/>
      </w:rPr>
    </w:lvl>
    <w:lvl w:ilvl="8" w:tplc="BBCC342E">
      <w:start w:val="1"/>
      <w:numFmt w:val="bullet"/>
      <w:lvlText w:val=""/>
      <w:lvlJc w:val="left"/>
      <w:pPr>
        <w:ind w:left="6480" w:hanging="360"/>
      </w:pPr>
      <w:rPr>
        <w:rFonts w:hint="default" w:ascii="Wingdings" w:hAnsi="Wingdings"/>
      </w:rPr>
    </w:lvl>
  </w:abstractNum>
  <w:abstractNum w:abstractNumId="7" w15:restartNumberingAfterBreak="0">
    <w:nsid w:val="7F24B35E"/>
    <w:multiLevelType w:val="hybridMultilevel"/>
    <w:tmpl w:val="FFFFFFFF"/>
    <w:lvl w:ilvl="0" w:tplc="0986D442">
      <w:start w:val="1"/>
      <w:numFmt w:val="bullet"/>
      <w:lvlText w:val=""/>
      <w:lvlJc w:val="left"/>
      <w:pPr>
        <w:ind w:left="720" w:hanging="360"/>
      </w:pPr>
      <w:rPr>
        <w:rFonts w:hint="default" w:ascii="Symbol" w:hAnsi="Symbol"/>
      </w:rPr>
    </w:lvl>
    <w:lvl w:ilvl="1" w:tplc="A888EE14">
      <w:start w:val="1"/>
      <w:numFmt w:val="bullet"/>
      <w:lvlText w:val="o"/>
      <w:lvlJc w:val="left"/>
      <w:pPr>
        <w:ind w:left="1440" w:hanging="360"/>
      </w:pPr>
      <w:rPr>
        <w:rFonts w:hint="default" w:ascii="Courier New" w:hAnsi="Courier New"/>
      </w:rPr>
    </w:lvl>
    <w:lvl w:ilvl="2" w:tplc="321A8870">
      <w:start w:val="1"/>
      <w:numFmt w:val="bullet"/>
      <w:lvlText w:val=""/>
      <w:lvlJc w:val="left"/>
      <w:pPr>
        <w:ind w:left="2160" w:hanging="360"/>
      </w:pPr>
      <w:rPr>
        <w:rFonts w:hint="default" w:ascii="Wingdings" w:hAnsi="Wingdings"/>
      </w:rPr>
    </w:lvl>
    <w:lvl w:ilvl="3" w:tplc="CDD2A012">
      <w:start w:val="1"/>
      <w:numFmt w:val="bullet"/>
      <w:lvlText w:val=""/>
      <w:lvlJc w:val="left"/>
      <w:pPr>
        <w:ind w:left="2880" w:hanging="360"/>
      </w:pPr>
      <w:rPr>
        <w:rFonts w:hint="default" w:ascii="Symbol" w:hAnsi="Symbol"/>
      </w:rPr>
    </w:lvl>
    <w:lvl w:ilvl="4" w:tplc="6FF6A6D2">
      <w:start w:val="1"/>
      <w:numFmt w:val="bullet"/>
      <w:lvlText w:val="o"/>
      <w:lvlJc w:val="left"/>
      <w:pPr>
        <w:ind w:left="3600" w:hanging="360"/>
      </w:pPr>
      <w:rPr>
        <w:rFonts w:hint="default" w:ascii="Courier New" w:hAnsi="Courier New"/>
      </w:rPr>
    </w:lvl>
    <w:lvl w:ilvl="5" w:tplc="6FA0BC8A">
      <w:start w:val="1"/>
      <w:numFmt w:val="bullet"/>
      <w:lvlText w:val=""/>
      <w:lvlJc w:val="left"/>
      <w:pPr>
        <w:ind w:left="4320" w:hanging="360"/>
      </w:pPr>
      <w:rPr>
        <w:rFonts w:hint="default" w:ascii="Wingdings" w:hAnsi="Wingdings"/>
      </w:rPr>
    </w:lvl>
    <w:lvl w:ilvl="6" w:tplc="917A79F4">
      <w:start w:val="1"/>
      <w:numFmt w:val="bullet"/>
      <w:lvlText w:val=""/>
      <w:lvlJc w:val="left"/>
      <w:pPr>
        <w:ind w:left="5040" w:hanging="360"/>
      </w:pPr>
      <w:rPr>
        <w:rFonts w:hint="default" w:ascii="Symbol" w:hAnsi="Symbol"/>
      </w:rPr>
    </w:lvl>
    <w:lvl w:ilvl="7" w:tplc="E2AC78F2">
      <w:start w:val="1"/>
      <w:numFmt w:val="bullet"/>
      <w:lvlText w:val="o"/>
      <w:lvlJc w:val="left"/>
      <w:pPr>
        <w:ind w:left="5760" w:hanging="360"/>
      </w:pPr>
      <w:rPr>
        <w:rFonts w:hint="default" w:ascii="Courier New" w:hAnsi="Courier New"/>
      </w:rPr>
    </w:lvl>
    <w:lvl w:ilvl="8" w:tplc="43269D04">
      <w:start w:val="1"/>
      <w:numFmt w:val="bullet"/>
      <w:lvlText w:val=""/>
      <w:lvlJc w:val="left"/>
      <w:pPr>
        <w:ind w:left="6480" w:hanging="360"/>
      </w:pPr>
      <w:rPr>
        <w:rFonts w:hint="default" w:ascii="Wingdings" w:hAnsi="Wingdings"/>
      </w:rPr>
    </w:lvl>
  </w:abstractNum>
  <w:num w:numId="1" w16cid:durableId="1038748517">
    <w:abstractNumId w:val="5"/>
  </w:num>
  <w:num w:numId="2" w16cid:durableId="1240215476">
    <w:abstractNumId w:val="4"/>
  </w:num>
  <w:num w:numId="3" w16cid:durableId="1300069056">
    <w:abstractNumId w:val="3"/>
  </w:num>
  <w:num w:numId="4" w16cid:durableId="276257984">
    <w:abstractNumId w:val="1"/>
  </w:num>
  <w:num w:numId="5" w16cid:durableId="404037995">
    <w:abstractNumId w:val="6"/>
  </w:num>
  <w:num w:numId="6" w16cid:durableId="526524730">
    <w:abstractNumId w:val="0"/>
  </w:num>
  <w:num w:numId="7" w16cid:durableId="644050435">
    <w:abstractNumId w:val="2"/>
  </w:num>
  <w:num w:numId="8" w16cid:durableId="65792635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 Thanh Van-DTT">
    <w15:presenceInfo w15:providerId="AD" w15:userId="S::vantt@vietnamairlines.com::0aae7f20-9cd8-40de-bfa4-3af20a242e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CF"/>
    <w:rsid w:val="00000AEC"/>
    <w:rsid w:val="00002201"/>
    <w:rsid w:val="00014B29"/>
    <w:rsid w:val="00017257"/>
    <w:rsid w:val="00024028"/>
    <w:rsid w:val="000276C1"/>
    <w:rsid w:val="00031E24"/>
    <w:rsid w:val="000322BF"/>
    <w:rsid w:val="00034618"/>
    <w:rsid w:val="00042FA9"/>
    <w:rsid w:val="00050E17"/>
    <w:rsid w:val="000677C2"/>
    <w:rsid w:val="000677C2"/>
    <w:rsid w:val="00067C44"/>
    <w:rsid w:val="000A1D00"/>
    <w:rsid w:val="000A467F"/>
    <w:rsid w:val="000B31AD"/>
    <w:rsid w:val="000B36DA"/>
    <w:rsid w:val="000B73F9"/>
    <w:rsid w:val="000D0E3E"/>
    <w:rsid w:val="000D5FB3"/>
    <w:rsid w:val="001043CF"/>
    <w:rsid w:val="001115DF"/>
    <w:rsid w:val="00116B7E"/>
    <w:rsid w:val="00117667"/>
    <w:rsid w:val="00117790"/>
    <w:rsid w:val="00125BDC"/>
    <w:rsid w:val="001321F3"/>
    <w:rsid w:val="00132B03"/>
    <w:rsid w:val="001342FC"/>
    <w:rsid w:val="00135FB5"/>
    <w:rsid w:val="001438D5"/>
    <w:rsid w:val="00146017"/>
    <w:rsid w:val="00154AE9"/>
    <w:rsid w:val="001621F0"/>
    <w:rsid w:val="00165C20"/>
    <w:rsid w:val="001801F4"/>
    <w:rsid w:val="00184DD0"/>
    <w:rsid w:val="0019029E"/>
    <w:rsid w:val="00190FC8"/>
    <w:rsid w:val="001A3B38"/>
    <w:rsid w:val="001A485E"/>
    <w:rsid w:val="001B1812"/>
    <w:rsid w:val="001B3CCB"/>
    <w:rsid w:val="001B4164"/>
    <w:rsid w:val="001B4D8F"/>
    <w:rsid w:val="001C725F"/>
    <w:rsid w:val="001D13A6"/>
    <w:rsid w:val="001D1DF6"/>
    <w:rsid w:val="001E2D24"/>
    <w:rsid w:val="001E54F2"/>
    <w:rsid w:val="001E589D"/>
    <w:rsid w:val="001E5BBA"/>
    <w:rsid w:val="001F2FB3"/>
    <w:rsid w:val="001F30BA"/>
    <w:rsid w:val="002108FD"/>
    <w:rsid w:val="002154D0"/>
    <w:rsid w:val="00225FC3"/>
    <w:rsid w:val="00230258"/>
    <w:rsid w:val="00230479"/>
    <w:rsid w:val="002400E1"/>
    <w:rsid w:val="002529F8"/>
    <w:rsid w:val="00252F0D"/>
    <w:rsid w:val="00266CBF"/>
    <w:rsid w:val="002676EF"/>
    <w:rsid w:val="00280239"/>
    <w:rsid w:val="002837F3"/>
    <w:rsid w:val="002861B4"/>
    <w:rsid w:val="00293ACF"/>
    <w:rsid w:val="002A6530"/>
    <w:rsid w:val="002E02B5"/>
    <w:rsid w:val="002F7C73"/>
    <w:rsid w:val="00313E5A"/>
    <w:rsid w:val="00320A94"/>
    <w:rsid w:val="003216A7"/>
    <w:rsid w:val="00331F1E"/>
    <w:rsid w:val="00334668"/>
    <w:rsid w:val="00337C46"/>
    <w:rsid w:val="00341C1F"/>
    <w:rsid w:val="003452F8"/>
    <w:rsid w:val="00345D07"/>
    <w:rsid w:val="00347320"/>
    <w:rsid w:val="00355C4A"/>
    <w:rsid w:val="003571CC"/>
    <w:rsid w:val="00357666"/>
    <w:rsid w:val="00357A20"/>
    <w:rsid w:val="00370CF5"/>
    <w:rsid w:val="00372A33"/>
    <w:rsid w:val="00373FFE"/>
    <w:rsid w:val="00376B6B"/>
    <w:rsid w:val="00384E58"/>
    <w:rsid w:val="00385CD6"/>
    <w:rsid w:val="003910A2"/>
    <w:rsid w:val="00395A75"/>
    <w:rsid w:val="003A3497"/>
    <w:rsid w:val="003A488E"/>
    <w:rsid w:val="003A5D25"/>
    <w:rsid w:val="003C01A8"/>
    <w:rsid w:val="003C602A"/>
    <w:rsid w:val="003F0030"/>
    <w:rsid w:val="003F30D4"/>
    <w:rsid w:val="003F7A85"/>
    <w:rsid w:val="003F7B11"/>
    <w:rsid w:val="004048E3"/>
    <w:rsid w:val="00404A2E"/>
    <w:rsid w:val="00421317"/>
    <w:rsid w:val="00424A9A"/>
    <w:rsid w:val="00426817"/>
    <w:rsid w:val="00437DD1"/>
    <w:rsid w:val="004441E8"/>
    <w:rsid w:val="00445343"/>
    <w:rsid w:val="0044590C"/>
    <w:rsid w:val="004476E1"/>
    <w:rsid w:val="00450ED4"/>
    <w:rsid w:val="00455CC8"/>
    <w:rsid w:val="004678D1"/>
    <w:rsid w:val="004709A4"/>
    <w:rsid w:val="00470B80"/>
    <w:rsid w:val="00472B2E"/>
    <w:rsid w:val="00481ECB"/>
    <w:rsid w:val="00497BC7"/>
    <w:rsid w:val="004B1D08"/>
    <w:rsid w:val="004B5992"/>
    <w:rsid w:val="004B5E86"/>
    <w:rsid w:val="004C13F8"/>
    <w:rsid w:val="004C2188"/>
    <w:rsid w:val="004C2EA2"/>
    <w:rsid w:val="004D0AA9"/>
    <w:rsid w:val="004E56A1"/>
    <w:rsid w:val="004F5187"/>
    <w:rsid w:val="004F5F97"/>
    <w:rsid w:val="00501529"/>
    <w:rsid w:val="0052067A"/>
    <w:rsid w:val="00542D73"/>
    <w:rsid w:val="00547DF6"/>
    <w:rsid w:val="00550DDC"/>
    <w:rsid w:val="00567F0C"/>
    <w:rsid w:val="00574011"/>
    <w:rsid w:val="005775CD"/>
    <w:rsid w:val="00577F0E"/>
    <w:rsid w:val="0058035D"/>
    <w:rsid w:val="0058456C"/>
    <w:rsid w:val="005878A1"/>
    <w:rsid w:val="005926C0"/>
    <w:rsid w:val="00596732"/>
    <w:rsid w:val="005A7AAC"/>
    <w:rsid w:val="005C34B0"/>
    <w:rsid w:val="005C528F"/>
    <w:rsid w:val="005E39A1"/>
    <w:rsid w:val="005F14E6"/>
    <w:rsid w:val="005F7F66"/>
    <w:rsid w:val="00600A12"/>
    <w:rsid w:val="00604EDA"/>
    <w:rsid w:val="006152AE"/>
    <w:rsid w:val="0061622F"/>
    <w:rsid w:val="00616369"/>
    <w:rsid w:val="00623580"/>
    <w:rsid w:val="0062366D"/>
    <w:rsid w:val="00625AE2"/>
    <w:rsid w:val="00632A4D"/>
    <w:rsid w:val="006378D6"/>
    <w:rsid w:val="00644DE0"/>
    <w:rsid w:val="00644EC4"/>
    <w:rsid w:val="00650CBA"/>
    <w:rsid w:val="006670BC"/>
    <w:rsid w:val="006672EC"/>
    <w:rsid w:val="00674244"/>
    <w:rsid w:val="0067428F"/>
    <w:rsid w:val="00680A8A"/>
    <w:rsid w:val="006837ED"/>
    <w:rsid w:val="00683F7B"/>
    <w:rsid w:val="006A4BE7"/>
    <w:rsid w:val="006B3B39"/>
    <w:rsid w:val="006D078C"/>
    <w:rsid w:val="006D1F8C"/>
    <w:rsid w:val="006D3ACA"/>
    <w:rsid w:val="006E3656"/>
    <w:rsid w:val="006E3A1A"/>
    <w:rsid w:val="006E5007"/>
    <w:rsid w:val="006E6F11"/>
    <w:rsid w:val="006F1782"/>
    <w:rsid w:val="006F6945"/>
    <w:rsid w:val="00702257"/>
    <w:rsid w:val="007064ED"/>
    <w:rsid w:val="0070770C"/>
    <w:rsid w:val="0071663D"/>
    <w:rsid w:val="00717768"/>
    <w:rsid w:val="00720D65"/>
    <w:rsid w:val="0072357F"/>
    <w:rsid w:val="00726F7A"/>
    <w:rsid w:val="00733E96"/>
    <w:rsid w:val="0073640A"/>
    <w:rsid w:val="00736572"/>
    <w:rsid w:val="00737F53"/>
    <w:rsid w:val="00761331"/>
    <w:rsid w:val="007621F6"/>
    <w:rsid w:val="00765A6C"/>
    <w:rsid w:val="00770B7E"/>
    <w:rsid w:val="00772E8F"/>
    <w:rsid w:val="00775A98"/>
    <w:rsid w:val="00783337"/>
    <w:rsid w:val="00787A7F"/>
    <w:rsid w:val="00790551"/>
    <w:rsid w:val="00792F54"/>
    <w:rsid w:val="0079472C"/>
    <w:rsid w:val="00795F99"/>
    <w:rsid w:val="00797359"/>
    <w:rsid w:val="007A7816"/>
    <w:rsid w:val="007B44FC"/>
    <w:rsid w:val="007B59AC"/>
    <w:rsid w:val="007B7AC3"/>
    <w:rsid w:val="007C18F9"/>
    <w:rsid w:val="007D291F"/>
    <w:rsid w:val="007D7304"/>
    <w:rsid w:val="007E0399"/>
    <w:rsid w:val="007E234D"/>
    <w:rsid w:val="007E71AD"/>
    <w:rsid w:val="007F087C"/>
    <w:rsid w:val="007F4B89"/>
    <w:rsid w:val="007F51B8"/>
    <w:rsid w:val="007F5A29"/>
    <w:rsid w:val="008108C0"/>
    <w:rsid w:val="0081103E"/>
    <w:rsid w:val="0081526D"/>
    <w:rsid w:val="00827FDE"/>
    <w:rsid w:val="0084011A"/>
    <w:rsid w:val="008436A9"/>
    <w:rsid w:val="00854E29"/>
    <w:rsid w:val="00865ACE"/>
    <w:rsid w:val="008700A2"/>
    <w:rsid w:val="00877CA7"/>
    <w:rsid w:val="00895FB2"/>
    <w:rsid w:val="008979A6"/>
    <w:rsid w:val="008A22F7"/>
    <w:rsid w:val="008A576E"/>
    <w:rsid w:val="008A7349"/>
    <w:rsid w:val="008C1628"/>
    <w:rsid w:val="008D0FB4"/>
    <w:rsid w:val="008D2C92"/>
    <w:rsid w:val="008D6ED4"/>
    <w:rsid w:val="008E3B91"/>
    <w:rsid w:val="008E418A"/>
    <w:rsid w:val="008F73F5"/>
    <w:rsid w:val="008F7A3C"/>
    <w:rsid w:val="00920BB0"/>
    <w:rsid w:val="00931D8F"/>
    <w:rsid w:val="009413C8"/>
    <w:rsid w:val="00942C86"/>
    <w:rsid w:val="009466EB"/>
    <w:rsid w:val="00951AAD"/>
    <w:rsid w:val="00957503"/>
    <w:rsid w:val="0096487D"/>
    <w:rsid w:val="00967CED"/>
    <w:rsid w:val="00977055"/>
    <w:rsid w:val="00980D6C"/>
    <w:rsid w:val="0098509F"/>
    <w:rsid w:val="00986759"/>
    <w:rsid w:val="00986D81"/>
    <w:rsid w:val="009A6B4D"/>
    <w:rsid w:val="009B39E6"/>
    <w:rsid w:val="009B4527"/>
    <w:rsid w:val="009D19BA"/>
    <w:rsid w:val="009D734A"/>
    <w:rsid w:val="009F608F"/>
    <w:rsid w:val="009F7EA6"/>
    <w:rsid w:val="00A00D25"/>
    <w:rsid w:val="00A030CE"/>
    <w:rsid w:val="00A0409E"/>
    <w:rsid w:val="00A077CF"/>
    <w:rsid w:val="00A07911"/>
    <w:rsid w:val="00A263CE"/>
    <w:rsid w:val="00A530FF"/>
    <w:rsid w:val="00A531E2"/>
    <w:rsid w:val="00A60A12"/>
    <w:rsid w:val="00A62746"/>
    <w:rsid w:val="00A66FF4"/>
    <w:rsid w:val="00A82370"/>
    <w:rsid w:val="00A848FF"/>
    <w:rsid w:val="00A9269E"/>
    <w:rsid w:val="00A96140"/>
    <w:rsid w:val="00A97D52"/>
    <w:rsid w:val="00AA1D5C"/>
    <w:rsid w:val="00AA6CE9"/>
    <w:rsid w:val="00AA7A6D"/>
    <w:rsid w:val="00AB0FD4"/>
    <w:rsid w:val="00AC0158"/>
    <w:rsid w:val="00AC4E94"/>
    <w:rsid w:val="00AD1CB0"/>
    <w:rsid w:val="00AD58A9"/>
    <w:rsid w:val="00AD78E5"/>
    <w:rsid w:val="00AE2E0F"/>
    <w:rsid w:val="00AF3354"/>
    <w:rsid w:val="00AF49FA"/>
    <w:rsid w:val="00B01849"/>
    <w:rsid w:val="00B15816"/>
    <w:rsid w:val="00B24579"/>
    <w:rsid w:val="00B24D68"/>
    <w:rsid w:val="00B3310D"/>
    <w:rsid w:val="00B3670E"/>
    <w:rsid w:val="00B406CD"/>
    <w:rsid w:val="00B60251"/>
    <w:rsid w:val="00B616F5"/>
    <w:rsid w:val="00B637EB"/>
    <w:rsid w:val="00B63C36"/>
    <w:rsid w:val="00B64288"/>
    <w:rsid w:val="00B6616E"/>
    <w:rsid w:val="00B72624"/>
    <w:rsid w:val="00B85D67"/>
    <w:rsid w:val="00B9251A"/>
    <w:rsid w:val="00BC10F8"/>
    <w:rsid w:val="00BC212C"/>
    <w:rsid w:val="00BC2530"/>
    <w:rsid w:val="00BC5FB6"/>
    <w:rsid w:val="00BD42BA"/>
    <w:rsid w:val="00BD5038"/>
    <w:rsid w:val="00BE6596"/>
    <w:rsid w:val="00BE7483"/>
    <w:rsid w:val="00BF1B3D"/>
    <w:rsid w:val="00BF1F26"/>
    <w:rsid w:val="00C03940"/>
    <w:rsid w:val="00C04594"/>
    <w:rsid w:val="00C14812"/>
    <w:rsid w:val="00C16BCB"/>
    <w:rsid w:val="00C33A6A"/>
    <w:rsid w:val="00C35396"/>
    <w:rsid w:val="00C35746"/>
    <w:rsid w:val="00C36F55"/>
    <w:rsid w:val="00C457B9"/>
    <w:rsid w:val="00C54088"/>
    <w:rsid w:val="00C82611"/>
    <w:rsid w:val="00C919F7"/>
    <w:rsid w:val="00CA64C2"/>
    <w:rsid w:val="00CC0B00"/>
    <w:rsid w:val="00CC1A31"/>
    <w:rsid w:val="00CC721B"/>
    <w:rsid w:val="00CD3095"/>
    <w:rsid w:val="00CD5F16"/>
    <w:rsid w:val="00CE5222"/>
    <w:rsid w:val="00CF39A2"/>
    <w:rsid w:val="00D05BBB"/>
    <w:rsid w:val="00D12BD3"/>
    <w:rsid w:val="00D2307F"/>
    <w:rsid w:val="00D569A3"/>
    <w:rsid w:val="00D61A25"/>
    <w:rsid w:val="00D734A4"/>
    <w:rsid w:val="00D804CF"/>
    <w:rsid w:val="00D816BD"/>
    <w:rsid w:val="00D8658F"/>
    <w:rsid w:val="00D86DC9"/>
    <w:rsid w:val="00DB2E85"/>
    <w:rsid w:val="00DB46D1"/>
    <w:rsid w:val="00DB6742"/>
    <w:rsid w:val="00DD7FC6"/>
    <w:rsid w:val="00DE2A63"/>
    <w:rsid w:val="00DE39C0"/>
    <w:rsid w:val="00DE6DDD"/>
    <w:rsid w:val="00E02AC1"/>
    <w:rsid w:val="00E32DB7"/>
    <w:rsid w:val="00E51A03"/>
    <w:rsid w:val="00E55BD0"/>
    <w:rsid w:val="00E73BEB"/>
    <w:rsid w:val="00E76269"/>
    <w:rsid w:val="00E764ED"/>
    <w:rsid w:val="00E85F3A"/>
    <w:rsid w:val="00E8781A"/>
    <w:rsid w:val="00E948FA"/>
    <w:rsid w:val="00E95323"/>
    <w:rsid w:val="00E97C57"/>
    <w:rsid w:val="00EB1D69"/>
    <w:rsid w:val="00EB74A4"/>
    <w:rsid w:val="00EC0482"/>
    <w:rsid w:val="00ED3158"/>
    <w:rsid w:val="00ED3D1C"/>
    <w:rsid w:val="00EE32FD"/>
    <w:rsid w:val="00EE5213"/>
    <w:rsid w:val="00EE5C0B"/>
    <w:rsid w:val="00F1206D"/>
    <w:rsid w:val="00F262E9"/>
    <w:rsid w:val="00F3244C"/>
    <w:rsid w:val="00F42DC7"/>
    <w:rsid w:val="00F4460D"/>
    <w:rsid w:val="00F455F1"/>
    <w:rsid w:val="00F5264E"/>
    <w:rsid w:val="00F5382D"/>
    <w:rsid w:val="00F53F14"/>
    <w:rsid w:val="00F54126"/>
    <w:rsid w:val="00F615E4"/>
    <w:rsid w:val="00F62AAF"/>
    <w:rsid w:val="00F71C36"/>
    <w:rsid w:val="00F917C5"/>
    <w:rsid w:val="00FB57F4"/>
    <w:rsid w:val="00FC726B"/>
    <w:rsid w:val="00FD246E"/>
    <w:rsid w:val="00FF1E5A"/>
    <w:rsid w:val="015113D7"/>
    <w:rsid w:val="016F0BA7"/>
    <w:rsid w:val="02213003"/>
    <w:rsid w:val="0237F8E6"/>
    <w:rsid w:val="02B1D6C4"/>
    <w:rsid w:val="03681AFF"/>
    <w:rsid w:val="03877745"/>
    <w:rsid w:val="03C0EC5B"/>
    <w:rsid w:val="03D56E66"/>
    <w:rsid w:val="03F9CD5A"/>
    <w:rsid w:val="044C0476"/>
    <w:rsid w:val="0480941B"/>
    <w:rsid w:val="04A71520"/>
    <w:rsid w:val="04ADA9AF"/>
    <w:rsid w:val="04E734C7"/>
    <w:rsid w:val="0540CD64"/>
    <w:rsid w:val="05700567"/>
    <w:rsid w:val="05829471"/>
    <w:rsid w:val="05859930"/>
    <w:rsid w:val="05A8A18B"/>
    <w:rsid w:val="05CBDC57"/>
    <w:rsid w:val="05DD3FC5"/>
    <w:rsid w:val="05FD4D3C"/>
    <w:rsid w:val="062AB05A"/>
    <w:rsid w:val="063C65FD"/>
    <w:rsid w:val="065A3428"/>
    <w:rsid w:val="068C3FC7"/>
    <w:rsid w:val="06AEA1CD"/>
    <w:rsid w:val="06D90166"/>
    <w:rsid w:val="0737EC90"/>
    <w:rsid w:val="07621630"/>
    <w:rsid w:val="077E8D4A"/>
    <w:rsid w:val="078BAA43"/>
    <w:rsid w:val="0832F318"/>
    <w:rsid w:val="086A9FC0"/>
    <w:rsid w:val="0877EC0A"/>
    <w:rsid w:val="0895B9B8"/>
    <w:rsid w:val="09194B2C"/>
    <w:rsid w:val="096B9899"/>
    <w:rsid w:val="097A430B"/>
    <w:rsid w:val="0A121E6B"/>
    <w:rsid w:val="0A6FDE42"/>
    <w:rsid w:val="0BAC07CE"/>
    <w:rsid w:val="0C154A37"/>
    <w:rsid w:val="0C574299"/>
    <w:rsid w:val="0C6F57FE"/>
    <w:rsid w:val="0CD7BA69"/>
    <w:rsid w:val="0CE5D882"/>
    <w:rsid w:val="0D1E10AA"/>
    <w:rsid w:val="0D29DF80"/>
    <w:rsid w:val="0D2CDD67"/>
    <w:rsid w:val="0D5ECABD"/>
    <w:rsid w:val="0D688847"/>
    <w:rsid w:val="0D8220D3"/>
    <w:rsid w:val="0E17A19F"/>
    <w:rsid w:val="0E17FEEB"/>
    <w:rsid w:val="0E316145"/>
    <w:rsid w:val="0E901C44"/>
    <w:rsid w:val="0EE7570D"/>
    <w:rsid w:val="0EF31CFE"/>
    <w:rsid w:val="0F091E77"/>
    <w:rsid w:val="0F09C9CD"/>
    <w:rsid w:val="0F6E6F82"/>
    <w:rsid w:val="0F9DD4DB"/>
    <w:rsid w:val="0FF21D72"/>
    <w:rsid w:val="1024DB9F"/>
    <w:rsid w:val="104D6B39"/>
    <w:rsid w:val="10D33011"/>
    <w:rsid w:val="10FA1CFD"/>
    <w:rsid w:val="110FDBD4"/>
    <w:rsid w:val="1126B363"/>
    <w:rsid w:val="116929D1"/>
    <w:rsid w:val="11D7B4FF"/>
    <w:rsid w:val="11E70938"/>
    <w:rsid w:val="121985F5"/>
    <w:rsid w:val="1226352F"/>
    <w:rsid w:val="1291EA6A"/>
    <w:rsid w:val="129D24C7"/>
    <w:rsid w:val="12ABF356"/>
    <w:rsid w:val="12D7772B"/>
    <w:rsid w:val="12E8E35E"/>
    <w:rsid w:val="134B41DF"/>
    <w:rsid w:val="1368077C"/>
    <w:rsid w:val="13B555DF"/>
    <w:rsid w:val="13B5CB20"/>
    <w:rsid w:val="13DD3349"/>
    <w:rsid w:val="13F18886"/>
    <w:rsid w:val="14980B51"/>
    <w:rsid w:val="14A50F45"/>
    <w:rsid w:val="151B188E"/>
    <w:rsid w:val="154CA131"/>
    <w:rsid w:val="1587F2C7"/>
    <w:rsid w:val="162A18B4"/>
    <w:rsid w:val="165C7659"/>
    <w:rsid w:val="16AC3829"/>
    <w:rsid w:val="16B4B0CC"/>
    <w:rsid w:val="16CE88E1"/>
    <w:rsid w:val="16F4CE1E"/>
    <w:rsid w:val="16F8F0F0"/>
    <w:rsid w:val="1749FD11"/>
    <w:rsid w:val="17514F30"/>
    <w:rsid w:val="17630C9B"/>
    <w:rsid w:val="17F4BBBD"/>
    <w:rsid w:val="18319583"/>
    <w:rsid w:val="188B1182"/>
    <w:rsid w:val="1892A5B2"/>
    <w:rsid w:val="18A7CAE5"/>
    <w:rsid w:val="1943833B"/>
    <w:rsid w:val="1948EB26"/>
    <w:rsid w:val="19B7FA83"/>
    <w:rsid w:val="19CDB10B"/>
    <w:rsid w:val="19D03438"/>
    <w:rsid w:val="19F0CB71"/>
    <w:rsid w:val="1A961FE9"/>
    <w:rsid w:val="1A9F1D6C"/>
    <w:rsid w:val="1ADB3F7D"/>
    <w:rsid w:val="1AEAAE19"/>
    <w:rsid w:val="1B445E7B"/>
    <w:rsid w:val="1B74DB34"/>
    <w:rsid w:val="1BB9C31F"/>
    <w:rsid w:val="1BEC7DBF"/>
    <w:rsid w:val="1C21A610"/>
    <w:rsid w:val="1C25815C"/>
    <w:rsid w:val="1C5E4EF5"/>
    <w:rsid w:val="1CABE249"/>
    <w:rsid w:val="1CAE5D91"/>
    <w:rsid w:val="1CD2D5F5"/>
    <w:rsid w:val="1CD4EB64"/>
    <w:rsid w:val="1D2FEF53"/>
    <w:rsid w:val="1D336EEB"/>
    <w:rsid w:val="1D5EB086"/>
    <w:rsid w:val="1DDEDADC"/>
    <w:rsid w:val="1DE9F167"/>
    <w:rsid w:val="1E5ABABD"/>
    <w:rsid w:val="1ED71E54"/>
    <w:rsid w:val="1EEF083F"/>
    <w:rsid w:val="1F65F755"/>
    <w:rsid w:val="1F723127"/>
    <w:rsid w:val="1F8854AF"/>
    <w:rsid w:val="1FAD4CA9"/>
    <w:rsid w:val="1FE4E262"/>
    <w:rsid w:val="200F84F1"/>
    <w:rsid w:val="205542EB"/>
    <w:rsid w:val="20CBD75A"/>
    <w:rsid w:val="20F1978A"/>
    <w:rsid w:val="219AB829"/>
    <w:rsid w:val="21A6A836"/>
    <w:rsid w:val="21D2A27E"/>
    <w:rsid w:val="21D48189"/>
    <w:rsid w:val="222770D8"/>
    <w:rsid w:val="223725FF"/>
    <w:rsid w:val="22CF239A"/>
    <w:rsid w:val="22D232B9"/>
    <w:rsid w:val="22FC0799"/>
    <w:rsid w:val="23010906"/>
    <w:rsid w:val="232F36FA"/>
    <w:rsid w:val="2367BD45"/>
    <w:rsid w:val="23BD5D00"/>
    <w:rsid w:val="2434E6BB"/>
    <w:rsid w:val="24B900FE"/>
    <w:rsid w:val="24D09FF0"/>
    <w:rsid w:val="24E7B59C"/>
    <w:rsid w:val="24F1282F"/>
    <w:rsid w:val="24FAD162"/>
    <w:rsid w:val="25CE558F"/>
    <w:rsid w:val="2640AC5D"/>
    <w:rsid w:val="2666F436"/>
    <w:rsid w:val="26CF8E1D"/>
    <w:rsid w:val="27E415A8"/>
    <w:rsid w:val="27FA3C5A"/>
    <w:rsid w:val="2880F3C8"/>
    <w:rsid w:val="28846C87"/>
    <w:rsid w:val="28972E95"/>
    <w:rsid w:val="28AAE101"/>
    <w:rsid w:val="28FE2B63"/>
    <w:rsid w:val="290B3D83"/>
    <w:rsid w:val="2940738F"/>
    <w:rsid w:val="294FF7C6"/>
    <w:rsid w:val="2956D262"/>
    <w:rsid w:val="2960ACB8"/>
    <w:rsid w:val="2977FC16"/>
    <w:rsid w:val="29AD3DC1"/>
    <w:rsid w:val="29B54629"/>
    <w:rsid w:val="29FC8FE9"/>
    <w:rsid w:val="29FFE7A9"/>
    <w:rsid w:val="2A286BA0"/>
    <w:rsid w:val="2A7F92D2"/>
    <w:rsid w:val="2AA27B03"/>
    <w:rsid w:val="2ACF5DE8"/>
    <w:rsid w:val="2B1DD90E"/>
    <w:rsid w:val="2B826A68"/>
    <w:rsid w:val="2BFED9F8"/>
    <w:rsid w:val="2C069C01"/>
    <w:rsid w:val="2C089FF6"/>
    <w:rsid w:val="2C1862B2"/>
    <w:rsid w:val="2C2D49E4"/>
    <w:rsid w:val="2C3BD419"/>
    <w:rsid w:val="2C58E513"/>
    <w:rsid w:val="2C7EC0AB"/>
    <w:rsid w:val="2C87FA09"/>
    <w:rsid w:val="2CD4D8DD"/>
    <w:rsid w:val="2D1256CD"/>
    <w:rsid w:val="2D34F1BE"/>
    <w:rsid w:val="2D4D6F8A"/>
    <w:rsid w:val="2DBA39DA"/>
    <w:rsid w:val="2DBC4A7C"/>
    <w:rsid w:val="2E3A57E4"/>
    <w:rsid w:val="2E7F3518"/>
    <w:rsid w:val="2E987D7A"/>
    <w:rsid w:val="2EF4E05E"/>
    <w:rsid w:val="2F050D0F"/>
    <w:rsid w:val="2F1FD66C"/>
    <w:rsid w:val="2F6ACC76"/>
    <w:rsid w:val="2F7BB232"/>
    <w:rsid w:val="30226CDC"/>
    <w:rsid w:val="3029E95C"/>
    <w:rsid w:val="3052D106"/>
    <w:rsid w:val="30818DF9"/>
    <w:rsid w:val="30FB0540"/>
    <w:rsid w:val="3180B66C"/>
    <w:rsid w:val="31A395CE"/>
    <w:rsid w:val="31F16229"/>
    <w:rsid w:val="31F5E87A"/>
    <w:rsid w:val="31FD2194"/>
    <w:rsid w:val="325CD315"/>
    <w:rsid w:val="3293CA68"/>
    <w:rsid w:val="32A8635B"/>
    <w:rsid w:val="32A8635B"/>
    <w:rsid w:val="32FB9D73"/>
    <w:rsid w:val="335DCF0E"/>
    <w:rsid w:val="3363A415"/>
    <w:rsid w:val="338EF865"/>
    <w:rsid w:val="33941DED"/>
    <w:rsid w:val="3397F1F4"/>
    <w:rsid w:val="34184DC8"/>
    <w:rsid w:val="34FF9E40"/>
    <w:rsid w:val="352EEC39"/>
    <w:rsid w:val="35665AF7"/>
    <w:rsid w:val="35A682A9"/>
    <w:rsid w:val="35D44D3B"/>
    <w:rsid w:val="35DEA6D0"/>
    <w:rsid w:val="3654F38A"/>
    <w:rsid w:val="367E685B"/>
    <w:rsid w:val="36D77E3C"/>
    <w:rsid w:val="37507E1E"/>
    <w:rsid w:val="378A15F4"/>
    <w:rsid w:val="37CC2E7B"/>
    <w:rsid w:val="3802129A"/>
    <w:rsid w:val="38298ED2"/>
    <w:rsid w:val="386EFD6C"/>
    <w:rsid w:val="3909B935"/>
    <w:rsid w:val="392E3BFC"/>
    <w:rsid w:val="396A4BFA"/>
    <w:rsid w:val="398AA971"/>
    <w:rsid w:val="39A58D06"/>
    <w:rsid w:val="39C07963"/>
    <w:rsid w:val="39EF596E"/>
    <w:rsid w:val="3A05712E"/>
    <w:rsid w:val="3AA6EF1C"/>
    <w:rsid w:val="3B0390A0"/>
    <w:rsid w:val="3B6D0860"/>
    <w:rsid w:val="3BA32713"/>
    <w:rsid w:val="3BBFD174"/>
    <w:rsid w:val="3BD70D4D"/>
    <w:rsid w:val="3BFB657D"/>
    <w:rsid w:val="3C8BFFB0"/>
    <w:rsid w:val="3D3C0E71"/>
    <w:rsid w:val="3D5A3562"/>
    <w:rsid w:val="3DCE7BCD"/>
    <w:rsid w:val="3DF19117"/>
    <w:rsid w:val="3E031AEB"/>
    <w:rsid w:val="3E0A2F6E"/>
    <w:rsid w:val="3E8EB8E9"/>
    <w:rsid w:val="3EAC990A"/>
    <w:rsid w:val="3EC67090"/>
    <w:rsid w:val="3EDE9015"/>
    <w:rsid w:val="3F6EC5BD"/>
    <w:rsid w:val="40020B55"/>
    <w:rsid w:val="400AFE83"/>
    <w:rsid w:val="40720082"/>
    <w:rsid w:val="40997E83"/>
    <w:rsid w:val="409EA9BA"/>
    <w:rsid w:val="412B9493"/>
    <w:rsid w:val="41316F16"/>
    <w:rsid w:val="4168B291"/>
    <w:rsid w:val="41A728F7"/>
    <w:rsid w:val="41BBEA1E"/>
    <w:rsid w:val="41E9BAA5"/>
    <w:rsid w:val="4224C73B"/>
    <w:rsid w:val="4229B99F"/>
    <w:rsid w:val="4229B99F"/>
    <w:rsid w:val="422D5FAB"/>
    <w:rsid w:val="4259AF41"/>
    <w:rsid w:val="42F02CF1"/>
    <w:rsid w:val="430A458C"/>
    <w:rsid w:val="43EA12C4"/>
    <w:rsid w:val="43EC9C23"/>
    <w:rsid w:val="4406DFB8"/>
    <w:rsid w:val="44D32AC8"/>
    <w:rsid w:val="451E7311"/>
    <w:rsid w:val="451EE8A8"/>
    <w:rsid w:val="45A5F6B6"/>
    <w:rsid w:val="45FEA823"/>
    <w:rsid w:val="4654CAC1"/>
    <w:rsid w:val="46A37078"/>
    <w:rsid w:val="4734E744"/>
    <w:rsid w:val="4738F842"/>
    <w:rsid w:val="47DD4AA9"/>
    <w:rsid w:val="47EE9BCD"/>
    <w:rsid w:val="4816F595"/>
    <w:rsid w:val="4848DA81"/>
    <w:rsid w:val="48F49F99"/>
    <w:rsid w:val="492B2B26"/>
    <w:rsid w:val="493ECA06"/>
    <w:rsid w:val="49ADFE79"/>
    <w:rsid w:val="49D7D254"/>
    <w:rsid w:val="4A08CC56"/>
    <w:rsid w:val="4A3FB19A"/>
    <w:rsid w:val="4AA8BD87"/>
    <w:rsid w:val="4AADCADB"/>
    <w:rsid w:val="4AF0EF48"/>
    <w:rsid w:val="4AF789FF"/>
    <w:rsid w:val="4AF8EBD1"/>
    <w:rsid w:val="4B9F2FE5"/>
    <w:rsid w:val="4BB3AE98"/>
    <w:rsid w:val="4BBAB2F9"/>
    <w:rsid w:val="4BE60F61"/>
    <w:rsid w:val="4BE94E72"/>
    <w:rsid w:val="4BF78D42"/>
    <w:rsid w:val="4C75EF94"/>
    <w:rsid w:val="4C8F587F"/>
    <w:rsid w:val="4C928BC2"/>
    <w:rsid w:val="4CAB363A"/>
    <w:rsid w:val="4D11EDD7"/>
    <w:rsid w:val="4D2BA5F4"/>
    <w:rsid w:val="4DA63B29"/>
    <w:rsid w:val="4DE5B780"/>
    <w:rsid w:val="4DF5D3CB"/>
    <w:rsid w:val="4E4D2A79"/>
    <w:rsid w:val="4E8734B3"/>
    <w:rsid w:val="4E956ED5"/>
    <w:rsid w:val="4EA47A7D"/>
    <w:rsid w:val="4EBBA210"/>
    <w:rsid w:val="4ED141BB"/>
    <w:rsid w:val="4F6F5007"/>
    <w:rsid w:val="4FE4D899"/>
    <w:rsid w:val="4FF4D756"/>
    <w:rsid w:val="4FF87AEC"/>
    <w:rsid w:val="500B4A1C"/>
    <w:rsid w:val="5026DBD6"/>
    <w:rsid w:val="5032464E"/>
    <w:rsid w:val="508E4C3C"/>
    <w:rsid w:val="50A6601F"/>
    <w:rsid w:val="50A9A205"/>
    <w:rsid w:val="50C3E439"/>
    <w:rsid w:val="50DB0BE3"/>
    <w:rsid w:val="514BE897"/>
    <w:rsid w:val="5162AFAF"/>
    <w:rsid w:val="5199E19F"/>
    <w:rsid w:val="519CC03D"/>
    <w:rsid w:val="51AC5C47"/>
    <w:rsid w:val="525CA231"/>
    <w:rsid w:val="528E1AF2"/>
    <w:rsid w:val="529288E2"/>
    <w:rsid w:val="52972492"/>
    <w:rsid w:val="529E18F1"/>
    <w:rsid w:val="530073E2"/>
    <w:rsid w:val="53823338"/>
    <w:rsid w:val="53A9F8A1"/>
    <w:rsid w:val="53AB62A7"/>
    <w:rsid w:val="53F72F11"/>
    <w:rsid w:val="540D9135"/>
    <w:rsid w:val="54E9E44A"/>
    <w:rsid w:val="54F4F94C"/>
    <w:rsid w:val="54FA07FA"/>
    <w:rsid w:val="5536BD6D"/>
    <w:rsid w:val="55E59BA1"/>
    <w:rsid w:val="55ED1A38"/>
    <w:rsid w:val="5635D529"/>
    <w:rsid w:val="56946A5B"/>
    <w:rsid w:val="56BECD50"/>
    <w:rsid w:val="56C61CFE"/>
    <w:rsid w:val="56EBB465"/>
    <w:rsid w:val="57121D93"/>
    <w:rsid w:val="5782EA97"/>
    <w:rsid w:val="57A46BD3"/>
    <w:rsid w:val="57D19CC8"/>
    <w:rsid w:val="58481C2E"/>
    <w:rsid w:val="587C3196"/>
    <w:rsid w:val="58834919"/>
    <w:rsid w:val="58E64BC3"/>
    <w:rsid w:val="593A4E0C"/>
    <w:rsid w:val="5981E726"/>
    <w:rsid w:val="59A4AE3E"/>
    <w:rsid w:val="5A26E04A"/>
    <w:rsid w:val="5A86B197"/>
    <w:rsid w:val="5A96AAF5"/>
    <w:rsid w:val="5AB153D6"/>
    <w:rsid w:val="5AD60774"/>
    <w:rsid w:val="5AE6B64E"/>
    <w:rsid w:val="5B21477A"/>
    <w:rsid w:val="5B51C18F"/>
    <w:rsid w:val="5B566D92"/>
    <w:rsid w:val="5C330B51"/>
    <w:rsid w:val="5C411726"/>
    <w:rsid w:val="5C93614B"/>
    <w:rsid w:val="5CCF87F3"/>
    <w:rsid w:val="5D67D107"/>
    <w:rsid w:val="5D73EADB"/>
    <w:rsid w:val="5D8A36FC"/>
    <w:rsid w:val="5DA5C83E"/>
    <w:rsid w:val="5DB0A69D"/>
    <w:rsid w:val="5DFDC16C"/>
    <w:rsid w:val="5E241AD8"/>
    <w:rsid w:val="5E3DE58A"/>
    <w:rsid w:val="5E763511"/>
    <w:rsid w:val="5F61D631"/>
    <w:rsid w:val="5F846442"/>
    <w:rsid w:val="5FAA1BE3"/>
    <w:rsid w:val="5FDCB2C0"/>
    <w:rsid w:val="60B10ED4"/>
    <w:rsid w:val="60BF6DF1"/>
    <w:rsid w:val="6104C99C"/>
    <w:rsid w:val="61B0E1F2"/>
    <w:rsid w:val="61C17E46"/>
    <w:rsid w:val="61D7D33F"/>
    <w:rsid w:val="62626992"/>
    <w:rsid w:val="627E3616"/>
    <w:rsid w:val="62E13212"/>
    <w:rsid w:val="62E43D4D"/>
    <w:rsid w:val="63097E16"/>
    <w:rsid w:val="63B86C94"/>
    <w:rsid w:val="63B8CE99"/>
    <w:rsid w:val="64C30FBD"/>
    <w:rsid w:val="64DF494C"/>
    <w:rsid w:val="64E396B2"/>
    <w:rsid w:val="650C1206"/>
    <w:rsid w:val="6564E566"/>
    <w:rsid w:val="656515B6"/>
    <w:rsid w:val="656F179E"/>
    <w:rsid w:val="662C00DE"/>
    <w:rsid w:val="66BDCD30"/>
    <w:rsid w:val="67093D19"/>
    <w:rsid w:val="678B790E"/>
    <w:rsid w:val="67A565D6"/>
    <w:rsid w:val="67CEB009"/>
    <w:rsid w:val="685FC980"/>
    <w:rsid w:val="68CF41D1"/>
    <w:rsid w:val="690176D6"/>
    <w:rsid w:val="69B8EFCE"/>
    <w:rsid w:val="6A68ED37"/>
    <w:rsid w:val="6AD1468E"/>
    <w:rsid w:val="6B0DB4C6"/>
    <w:rsid w:val="6B504265"/>
    <w:rsid w:val="6B687EF6"/>
    <w:rsid w:val="6BA7407C"/>
    <w:rsid w:val="6BDBE729"/>
    <w:rsid w:val="6C05D020"/>
    <w:rsid w:val="6C0607F2"/>
    <w:rsid w:val="6C0AB2F0"/>
    <w:rsid w:val="6C435902"/>
    <w:rsid w:val="6C50E52A"/>
    <w:rsid w:val="6C69DD56"/>
    <w:rsid w:val="6C970680"/>
    <w:rsid w:val="6C9763D3"/>
    <w:rsid w:val="6CEE5ECA"/>
    <w:rsid w:val="6D0B7337"/>
    <w:rsid w:val="6E15E9CD"/>
    <w:rsid w:val="6E1A1DAD"/>
    <w:rsid w:val="6E6DC1B2"/>
    <w:rsid w:val="6E84A600"/>
    <w:rsid w:val="6E84A600"/>
    <w:rsid w:val="6F0DA904"/>
    <w:rsid w:val="6F108B1A"/>
    <w:rsid w:val="6F1D910D"/>
    <w:rsid w:val="6F438727"/>
    <w:rsid w:val="6F4410C8"/>
    <w:rsid w:val="6F820E62"/>
    <w:rsid w:val="6F91AB70"/>
    <w:rsid w:val="6FBE449A"/>
    <w:rsid w:val="6FF922CA"/>
    <w:rsid w:val="704F5D17"/>
    <w:rsid w:val="70776AC4"/>
    <w:rsid w:val="708A8A9E"/>
    <w:rsid w:val="70916CE8"/>
    <w:rsid w:val="70A1E130"/>
    <w:rsid w:val="70CAB749"/>
    <w:rsid w:val="70EFB265"/>
    <w:rsid w:val="70F870B1"/>
    <w:rsid w:val="710A38C9"/>
    <w:rsid w:val="713258B6"/>
    <w:rsid w:val="7140A162"/>
    <w:rsid w:val="71516B82"/>
    <w:rsid w:val="7182F05F"/>
    <w:rsid w:val="728286F0"/>
    <w:rsid w:val="729ABEB5"/>
    <w:rsid w:val="7316F897"/>
    <w:rsid w:val="733B4CED"/>
    <w:rsid w:val="73D05C03"/>
    <w:rsid w:val="743854A6"/>
    <w:rsid w:val="7448566D"/>
    <w:rsid w:val="7462E464"/>
    <w:rsid w:val="7477BD1B"/>
    <w:rsid w:val="747841F6"/>
    <w:rsid w:val="748925CB"/>
    <w:rsid w:val="749B8DD0"/>
    <w:rsid w:val="74ECEB12"/>
    <w:rsid w:val="74ED1C70"/>
    <w:rsid w:val="75170F5B"/>
    <w:rsid w:val="75890723"/>
    <w:rsid w:val="75E86AFE"/>
    <w:rsid w:val="760874BF"/>
    <w:rsid w:val="76548C7F"/>
    <w:rsid w:val="76587A05"/>
    <w:rsid w:val="768693EB"/>
    <w:rsid w:val="769075A3"/>
    <w:rsid w:val="76A9A49C"/>
    <w:rsid w:val="76CC0DB8"/>
    <w:rsid w:val="77394CE6"/>
    <w:rsid w:val="7755EC44"/>
    <w:rsid w:val="77595439"/>
    <w:rsid w:val="7775E880"/>
    <w:rsid w:val="7799FCA9"/>
    <w:rsid w:val="77EDBB71"/>
    <w:rsid w:val="780BD222"/>
    <w:rsid w:val="78430B23"/>
    <w:rsid w:val="78809838"/>
    <w:rsid w:val="789C74FC"/>
    <w:rsid w:val="78D261D9"/>
    <w:rsid w:val="78F22E50"/>
    <w:rsid w:val="79E840E5"/>
    <w:rsid w:val="79EEA907"/>
    <w:rsid w:val="7A0864CB"/>
    <w:rsid w:val="7A1FE672"/>
    <w:rsid w:val="7A21A789"/>
    <w:rsid w:val="7A269CC0"/>
    <w:rsid w:val="7A7494D1"/>
    <w:rsid w:val="7A8A50E0"/>
    <w:rsid w:val="7AAD0112"/>
    <w:rsid w:val="7AD6B2CB"/>
    <w:rsid w:val="7B4F104E"/>
    <w:rsid w:val="7B835F5B"/>
    <w:rsid w:val="7BDDBDE8"/>
    <w:rsid w:val="7BFCE37A"/>
    <w:rsid w:val="7C0FE43E"/>
    <w:rsid w:val="7C145B4A"/>
    <w:rsid w:val="7C4A1A91"/>
    <w:rsid w:val="7CA5288F"/>
    <w:rsid w:val="7CA6CBB4"/>
    <w:rsid w:val="7CBF844A"/>
    <w:rsid w:val="7CE1DA5A"/>
    <w:rsid w:val="7CE61E9B"/>
    <w:rsid w:val="7D052257"/>
    <w:rsid w:val="7D608BA5"/>
    <w:rsid w:val="7D6ECB53"/>
    <w:rsid w:val="7D895E9A"/>
    <w:rsid w:val="7DD86601"/>
    <w:rsid w:val="7DE0B4B1"/>
    <w:rsid w:val="7E7C827C"/>
    <w:rsid w:val="7EA6FAD3"/>
    <w:rsid w:val="7EAB7E95"/>
    <w:rsid w:val="7EDCD009"/>
    <w:rsid w:val="7F3C9277"/>
    <w:rsid w:val="7FC40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1AD5347"/>
  <w15:chartTrackingRefBased/>
  <w15:docId w15:val="{3D3C2E37-8DBB-4F06-967D-6F5F661E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HAnsi"/>
        <w:sz w:val="26"/>
        <w:szCs w:val="26"/>
        <w:lang w:val="en-US" w:eastAsia="en-US" w:bidi="ar-SA"/>
      </w:rPr>
    </w:rPrDefault>
    <w:pPrDefault>
      <w:pPr>
        <w:spacing w:before="12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78A1"/>
  </w:style>
  <w:style w:type="paragraph" w:styleId="Heading1">
    <w:name w:val="heading 1"/>
    <w:basedOn w:val="Normal"/>
    <w:next w:val="Normal"/>
    <w:link w:val="Heading1Char"/>
    <w:uiPriority w:val="9"/>
    <w:qFormat/>
    <w:rsid w:val="001043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3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3CF"/>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3CF"/>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CF"/>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3CF"/>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CF"/>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CF"/>
    <w:pPr>
      <w:keepNext/>
      <w:keepLines/>
      <w:spacing w:before="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CF"/>
    <w:pPr>
      <w:keepNext/>
      <w:keepLines/>
      <w:spacing w:before="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043C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043C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043CF"/>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043CF"/>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43CF"/>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43CF"/>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43CF"/>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43CF"/>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43CF"/>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1043CF"/>
    <w:pPr>
      <w:spacing w:before="0"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043C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043CF"/>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043CF"/>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CF"/>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043CF"/>
    <w:rPr>
      <w:i/>
      <w:iCs/>
      <w:color w:val="404040" w:themeColor="text1" w:themeTint="BF"/>
    </w:rPr>
  </w:style>
  <w:style w:type="paragraph" w:styleId="ListParagraph">
    <w:name w:val="List Paragraph"/>
    <w:basedOn w:val="Normal"/>
    <w:uiPriority w:val="34"/>
    <w:qFormat/>
    <w:rsid w:val="001043CF"/>
    <w:pPr>
      <w:ind w:left="720"/>
      <w:contextualSpacing/>
    </w:pPr>
  </w:style>
  <w:style w:type="character" w:styleId="IntenseEmphasis">
    <w:name w:val="Intense Emphasis"/>
    <w:basedOn w:val="DefaultParagraphFont"/>
    <w:uiPriority w:val="21"/>
    <w:qFormat/>
    <w:rsid w:val="001043CF"/>
    <w:rPr>
      <w:i/>
      <w:iCs/>
      <w:color w:val="0F4761" w:themeColor="accent1" w:themeShade="BF"/>
    </w:rPr>
  </w:style>
  <w:style w:type="paragraph" w:styleId="IntenseQuote">
    <w:name w:val="Intense Quote"/>
    <w:basedOn w:val="Normal"/>
    <w:next w:val="Normal"/>
    <w:link w:val="IntenseQuoteChar"/>
    <w:uiPriority w:val="30"/>
    <w:qFormat/>
    <w:rsid w:val="001043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43CF"/>
    <w:rPr>
      <w:i/>
      <w:iCs/>
      <w:color w:val="0F4761" w:themeColor="accent1" w:themeShade="BF"/>
    </w:rPr>
  </w:style>
  <w:style w:type="character" w:styleId="IntenseReference">
    <w:name w:val="Intense Reference"/>
    <w:basedOn w:val="DefaultParagraphFont"/>
    <w:uiPriority w:val="32"/>
    <w:qFormat/>
    <w:rsid w:val="001043CF"/>
    <w:rPr>
      <w:b/>
      <w:bCs/>
      <w:smallCaps/>
      <w:color w:val="0F4761" w:themeColor="accent1" w:themeShade="BF"/>
      <w:spacing w:val="5"/>
    </w:rPr>
  </w:style>
  <w:style w:type="paragraph" w:styleId="Header">
    <w:name w:val="header"/>
    <w:basedOn w:val="Normal"/>
    <w:uiPriority w:val="99"/>
    <w:unhideWhenUsed/>
    <w:rsid w:val="76548C7F"/>
    <w:pPr>
      <w:tabs>
        <w:tab w:val="center" w:pos="4680"/>
        <w:tab w:val="right" w:pos="9360"/>
      </w:tabs>
      <w:spacing w:line="240" w:lineRule="auto"/>
    </w:pPr>
  </w:style>
  <w:style w:type="paragraph" w:styleId="Footer">
    <w:name w:val="footer"/>
    <w:basedOn w:val="Normal"/>
    <w:uiPriority w:val="99"/>
    <w:unhideWhenUsed/>
    <w:rsid w:val="76548C7F"/>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17768"/>
    <w:rPr>
      <w:b/>
      <w:bCs/>
    </w:rPr>
  </w:style>
  <w:style w:type="character" w:styleId="CommentSubjectChar" w:customStyle="1">
    <w:name w:val="Comment Subject Char"/>
    <w:basedOn w:val="CommentTextChar"/>
    <w:link w:val="CommentSubject"/>
    <w:uiPriority w:val="99"/>
    <w:semiHidden/>
    <w:rsid w:val="007177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Manh Hung-DTT Director</dc:creator>
  <keywords/>
  <dc:description/>
  <lastModifiedBy>AEQUIT-DTT</lastModifiedBy>
  <revision>62</revision>
  <dcterms:created xsi:type="dcterms:W3CDTF">2026-06-24T00:56:00.0000000Z</dcterms:created>
  <dcterms:modified xsi:type="dcterms:W3CDTF">2026-10-01T05:01:52.6168388Z</dcterms:modified>
</coreProperties>
</file>