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F6302A" w:rsidR="001043CF" w:rsidP="76548C7F" w:rsidRDefault="001043CF" w14:paraId="0ADD2167" w14:textId="65D7A634">
      <w:pPr>
        <w:jc w:val="center"/>
        <w:rPr>
          <w:b/>
          <w:bCs/>
          <w:lang w:val="de-DE"/>
        </w:rPr>
      </w:pPr>
      <w:r w:rsidRPr="00F6302A">
        <w:rPr>
          <w:b/>
          <w:bCs/>
          <w:lang w:val="de-DE"/>
        </w:rPr>
        <w:t>BỘ TÀI LIỆU KỸ THUẬT PHẦN MỀM</w:t>
      </w:r>
    </w:p>
    <w:p w:rsidRPr="00F6302A" w:rsidR="001043CF" w:rsidP="001043CF" w:rsidRDefault="001043CF" w14:paraId="07BF6B1F" w14:textId="56AB7610">
      <w:pPr>
        <w:rPr>
          <w:b/>
          <w:bCs/>
          <w:lang w:val="de-DE"/>
        </w:rPr>
      </w:pPr>
      <w:r w:rsidRPr="00F6302A">
        <w:rPr>
          <w:b/>
          <w:bCs/>
          <w:lang w:val="de-DE"/>
        </w:rPr>
        <w:t xml:space="preserve"> </w:t>
      </w:r>
    </w:p>
    <w:p w:rsidRPr="00F6302A" w:rsidR="001043CF" w:rsidP="3AA6EF1C" w:rsidRDefault="2D4D6F8A" w14:paraId="6D699A5B" w14:textId="52995967">
      <w:pPr>
        <w:pStyle w:val="Heading1"/>
        <w:jc w:val="center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  <w:lang w:val="de-DE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  <w:lang w:val="de-DE"/>
        </w:rPr>
        <w:t xml:space="preserve">PHỤ LỤC 01: YÊU CẦU NGHIỆP VỤ THEO </w:t>
      </w:r>
      <w:r w:rsidRPr="00F6302A" w:rsidR="290B3D83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  <w:lang w:val="de-DE"/>
        </w:rPr>
        <w:t xml:space="preserve">BAN </w:t>
      </w:r>
      <w:r w:rsidRPr="00F6302A" w:rsidR="24FAD162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  <w:lang w:val="de-DE"/>
        </w:rPr>
        <w:t>Ban TCKT-KHPT</w:t>
      </w:r>
    </w:p>
    <w:p w:rsidRPr="00F6302A" w:rsidR="001043CF" w:rsidP="3AA6EF1C" w:rsidRDefault="2D4D6F8A" w14:paraId="237C85B9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1. Thông tin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chung</w:t>
      </w:r>
      <w:proofErr w:type="spellEnd"/>
    </w:p>
    <w:p w:rsidRPr="00F6302A" w:rsidR="001043CF" w:rsidP="001043CF" w:rsidRDefault="162A18B4" w14:paraId="7B22CA1E" w14:textId="352E78E8">
      <w:pPr>
        <w:numPr>
          <w:ilvl w:val="0"/>
          <w:numId w:val="6"/>
        </w:numPr>
      </w:pPr>
      <w:r>
        <w:t>Đơn vị phụ trách: Ban TCKT-KHPT.</w:t>
      </w:r>
    </w:p>
    <w:p w:rsidRPr="00F6302A" w:rsidR="00AF3354" w:rsidP="001043CF" w:rsidRDefault="002837F3" w14:paraId="20EC65F4" w14:textId="77777777">
      <w:pPr>
        <w:numPr>
          <w:ilvl w:val="0"/>
          <w:numId w:val="6"/>
        </w:numPr>
      </w:pPr>
      <w:r>
        <w:t xml:space="preserve">Đầu mối Ban TCKT-KHPT: </w:t>
      </w:r>
    </w:p>
    <w:p w:rsidRPr="00F6302A" w:rsidR="001043CF" w:rsidP="00AF3354" w:rsidRDefault="001115DF" w14:paraId="00B0DEC8" w14:textId="5E3A620F">
      <w:pPr>
        <w:numPr>
          <w:ilvl w:val="1"/>
          <w:numId w:val="6"/>
        </w:numPr>
      </w:pPr>
      <w:r>
        <w:t>Ông Nguyễn Trọng Đức – Phó trưởng phòng Chiến lược Ban KHPT</w:t>
      </w:r>
      <w:r>
        <w:br/>
      </w:r>
      <w:r>
        <w:t>Bà Phạm Thị Dung – Chuyên viên Ban KHPT</w:t>
      </w:r>
      <w:r>
        <w:br/>
      </w:r>
      <w:r>
        <w:t>Ông Nguyễn Thành Trung – Chuyên viên Ban TCKT Ban TCKT-KHPT</w:t>
      </w:r>
    </w:p>
    <w:p w:rsidRPr="00F6302A" w:rsidR="001043CF" w:rsidP="3AA6EF1C" w:rsidRDefault="2D4D6F8A" w14:paraId="63AE4652" w14:textId="536D12D5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Hiện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trạng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396A4BF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tiêu</w:t>
      </w:r>
      <w:proofErr w:type="spellEnd"/>
    </w:p>
    <w:p w:rsidRPr="00F6302A" w:rsidR="205542EB" w:rsidP="6C435902" w:rsidRDefault="0D2CDD67" w14:paraId="2529318D" w14:textId="3DE98DF7">
      <w:pPr>
        <w:pStyle w:val="Heading3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2.1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Hiện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trạng</w:t>
      </w:r>
      <w:proofErr w:type="spellEnd"/>
    </w:p>
    <w:p w:rsidRPr="00F6302A" w:rsidR="31F5E87A" w:rsidP="3AA6EF1C" w:rsidRDefault="31F5E87A" w14:paraId="4E41CFA4" w14:textId="034DB998">
      <w:r w:rsidRPr="00F6302A">
        <w:t xml:space="preserve">- </w:t>
      </w:r>
      <w:proofErr w:type="spellStart"/>
      <w:r w:rsidRPr="00F6302A" w:rsidR="4EBBA210">
        <w:t>Dữ</w:t>
      </w:r>
      <w:proofErr w:type="spellEnd"/>
      <w:r w:rsidRPr="00F6302A" w:rsidR="4EBBA210">
        <w:t xml:space="preserve"> </w:t>
      </w:r>
      <w:proofErr w:type="spellStart"/>
      <w:r w:rsidRPr="00F6302A" w:rsidR="4EBBA210">
        <w:t>liệu</w:t>
      </w:r>
      <w:proofErr w:type="spellEnd"/>
      <w:r w:rsidRPr="00F6302A" w:rsidR="4EBBA210">
        <w:t xml:space="preserve"> </w:t>
      </w:r>
      <w:proofErr w:type="spellStart"/>
      <w:r w:rsidRPr="00F6302A" w:rsidR="4EBBA210">
        <w:t>phân</w:t>
      </w:r>
      <w:proofErr w:type="spellEnd"/>
      <w:r w:rsidRPr="00F6302A" w:rsidR="4EBBA210">
        <w:t xml:space="preserve"> </w:t>
      </w:r>
      <w:proofErr w:type="spellStart"/>
      <w:r w:rsidRPr="00F6302A" w:rsidR="4EBBA210">
        <w:t>tán</w:t>
      </w:r>
      <w:proofErr w:type="spellEnd"/>
      <w:r w:rsidRPr="00F6302A" w:rsidR="4EBBA210">
        <w:t xml:space="preserve">, </w:t>
      </w:r>
      <w:proofErr w:type="spellStart"/>
      <w:r w:rsidRPr="00F6302A" w:rsidR="4EBBA210">
        <w:t>thiếu</w:t>
      </w:r>
      <w:proofErr w:type="spellEnd"/>
      <w:r w:rsidRPr="00F6302A" w:rsidR="4EBBA210">
        <w:t xml:space="preserve"> </w:t>
      </w:r>
      <w:proofErr w:type="spellStart"/>
      <w:r w:rsidRPr="00F6302A" w:rsidR="4EBBA210">
        <w:t>sự</w:t>
      </w:r>
      <w:proofErr w:type="spellEnd"/>
      <w:r w:rsidRPr="00F6302A" w:rsidR="4EBBA210">
        <w:t xml:space="preserve"> </w:t>
      </w:r>
      <w:proofErr w:type="spellStart"/>
      <w:r w:rsidRPr="00F6302A" w:rsidR="4EBBA210">
        <w:t>liên</w:t>
      </w:r>
      <w:proofErr w:type="spellEnd"/>
      <w:r w:rsidRPr="00F6302A" w:rsidR="4EBBA210">
        <w:t xml:space="preserve"> </w:t>
      </w:r>
      <w:proofErr w:type="spellStart"/>
      <w:r w:rsidRPr="00F6302A" w:rsidR="4EBBA210">
        <w:t>thông</w:t>
      </w:r>
      <w:proofErr w:type="spellEnd"/>
      <w:r w:rsidRPr="00F6302A" w:rsidR="4EBBA210">
        <w:t>:</w:t>
      </w:r>
      <w:r w:rsidRPr="00F6302A" w:rsidR="1B445E7B">
        <w:t xml:space="preserve"> </w:t>
      </w:r>
      <w:r w:rsidRPr="00F6302A" w:rsidR="4EBBA210">
        <w:t xml:space="preserve">Thông tin </w:t>
      </w:r>
      <w:proofErr w:type="spellStart"/>
      <w:r w:rsidRPr="00F6302A" w:rsidR="4EBBA210">
        <w:t>đầu</w:t>
      </w:r>
      <w:proofErr w:type="spellEnd"/>
      <w:r w:rsidRPr="00F6302A" w:rsidR="4EBBA210">
        <w:t xml:space="preserve"> </w:t>
      </w:r>
      <w:proofErr w:type="spellStart"/>
      <w:r w:rsidRPr="00F6302A" w:rsidR="4EBBA210">
        <w:t>vào</w:t>
      </w:r>
      <w:proofErr w:type="spellEnd"/>
      <w:r w:rsidRPr="00F6302A" w:rsidR="4EBBA210">
        <w:t xml:space="preserve"> </w:t>
      </w:r>
      <w:proofErr w:type="spellStart"/>
      <w:r w:rsidRPr="00F6302A" w:rsidR="4EBBA210">
        <w:t>phục</w:t>
      </w:r>
      <w:proofErr w:type="spellEnd"/>
      <w:r w:rsidRPr="00F6302A" w:rsidR="4EBBA210">
        <w:t xml:space="preserve"> </w:t>
      </w:r>
      <w:proofErr w:type="spellStart"/>
      <w:r w:rsidRPr="00F6302A" w:rsidR="4EBBA210">
        <w:t>vụ</w:t>
      </w:r>
      <w:proofErr w:type="spellEnd"/>
      <w:r w:rsidRPr="00F6302A" w:rsidR="4EBBA210">
        <w:t xml:space="preserve"> </w:t>
      </w:r>
      <w:proofErr w:type="spellStart"/>
      <w:r w:rsidRPr="00F6302A" w:rsidR="4EBBA210">
        <w:t>báo</w:t>
      </w:r>
      <w:proofErr w:type="spellEnd"/>
      <w:r w:rsidRPr="00F6302A" w:rsidR="4EBBA210">
        <w:t xml:space="preserve"> </w:t>
      </w:r>
      <w:proofErr w:type="spellStart"/>
      <w:r w:rsidRPr="00F6302A" w:rsidR="4EBBA210">
        <w:t>cáo</w:t>
      </w:r>
      <w:proofErr w:type="spellEnd"/>
      <w:r w:rsidRPr="00F6302A" w:rsidR="4EBBA210">
        <w:t xml:space="preserve"> </w:t>
      </w:r>
      <w:proofErr w:type="spellStart"/>
      <w:r w:rsidRPr="00F6302A" w:rsidR="4EBBA210">
        <w:t>đang</w:t>
      </w:r>
      <w:proofErr w:type="spellEnd"/>
      <w:r w:rsidRPr="00F6302A" w:rsidR="4EBBA210">
        <w:t xml:space="preserve"> </w:t>
      </w:r>
      <w:proofErr w:type="spellStart"/>
      <w:r w:rsidRPr="00F6302A" w:rsidR="4EBBA210">
        <w:t>nằm</w:t>
      </w:r>
      <w:proofErr w:type="spellEnd"/>
      <w:r w:rsidRPr="00F6302A" w:rsidR="4EBBA210">
        <w:t xml:space="preserve"> </w:t>
      </w:r>
      <w:proofErr w:type="spellStart"/>
      <w:r w:rsidRPr="00F6302A" w:rsidR="4EBBA210">
        <w:t>rải</w:t>
      </w:r>
      <w:proofErr w:type="spellEnd"/>
      <w:r w:rsidRPr="00F6302A" w:rsidR="4EBBA210">
        <w:t xml:space="preserve"> </w:t>
      </w:r>
      <w:proofErr w:type="spellStart"/>
      <w:r w:rsidRPr="00F6302A" w:rsidR="4EBBA210">
        <w:t>rác</w:t>
      </w:r>
      <w:proofErr w:type="spellEnd"/>
      <w:r w:rsidRPr="00F6302A" w:rsidR="4EBBA210">
        <w:t xml:space="preserve"> </w:t>
      </w:r>
      <w:proofErr w:type="spellStart"/>
      <w:r w:rsidRPr="00F6302A" w:rsidR="4EBBA210">
        <w:t>tại</w:t>
      </w:r>
      <w:proofErr w:type="spellEnd"/>
      <w:r w:rsidRPr="00F6302A" w:rsidR="4EBBA210">
        <w:t xml:space="preserve"> </w:t>
      </w:r>
      <w:proofErr w:type="spellStart"/>
      <w:r w:rsidRPr="00F6302A" w:rsidR="4EBBA210">
        <w:t>nhiều</w:t>
      </w:r>
      <w:proofErr w:type="spellEnd"/>
      <w:r w:rsidRPr="00F6302A" w:rsidR="4EBBA210">
        <w:t xml:space="preserve"> </w:t>
      </w:r>
      <w:proofErr w:type="spellStart"/>
      <w:r w:rsidRPr="00F6302A" w:rsidR="4EBBA210">
        <w:t>nguồn</w:t>
      </w:r>
      <w:proofErr w:type="spellEnd"/>
      <w:r w:rsidRPr="00F6302A" w:rsidR="4EBBA210">
        <w:t xml:space="preserve"> </w:t>
      </w:r>
      <w:proofErr w:type="spellStart"/>
      <w:r w:rsidRPr="00F6302A" w:rsidR="4EBBA210">
        <w:t>dữ</w:t>
      </w:r>
      <w:proofErr w:type="spellEnd"/>
      <w:r w:rsidRPr="00F6302A" w:rsidR="4EBBA210">
        <w:t xml:space="preserve"> </w:t>
      </w:r>
      <w:proofErr w:type="spellStart"/>
      <w:r w:rsidRPr="00F6302A" w:rsidR="4EBBA210">
        <w:t>liệu</w:t>
      </w:r>
      <w:proofErr w:type="spellEnd"/>
      <w:r w:rsidRPr="00F6302A" w:rsidR="4EBBA210">
        <w:t xml:space="preserve"> </w:t>
      </w:r>
      <w:proofErr w:type="spellStart"/>
      <w:r w:rsidRPr="00F6302A" w:rsidR="4EBBA210">
        <w:t>độc</w:t>
      </w:r>
      <w:proofErr w:type="spellEnd"/>
      <w:r w:rsidRPr="00F6302A" w:rsidR="4EBBA210">
        <w:t xml:space="preserve"> </w:t>
      </w:r>
      <w:proofErr w:type="spellStart"/>
      <w:r w:rsidRPr="00F6302A" w:rsidR="4EBBA210">
        <w:t>lập</w:t>
      </w:r>
      <w:proofErr w:type="spellEnd"/>
      <w:r w:rsidRPr="00F6302A" w:rsidR="4EBBA210">
        <w:t xml:space="preserve"> </w:t>
      </w:r>
      <w:proofErr w:type="spellStart"/>
      <w:r w:rsidRPr="00F6302A" w:rsidR="4EBBA210">
        <w:t>và</w:t>
      </w:r>
      <w:proofErr w:type="spellEnd"/>
      <w:r w:rsidRPr="00F6302A" w:rsidR="4EBBA210">
        <w:t xml:space="preserve"> </w:t>
      </w:r>
      <w:proofErr w:type="spellStart"/>
      <w:r w:rsidRPr="00F6302A" w:rsidR="4EBBA210">
        <w:t>không</w:t>
      </w:r>
      <w:proofErr w:type="spellEnd"/>
      <w:r w:rsidRPr="00F6302A" w:rsidR="4EBBA210">
        <w:t xml:space="preserve"> </w:t>
      </w:r>
      <w:proofErr w:type="spellStart"/>
      <w:r w:rsidRPr="00F6302A" w:rsidR="4EBBA210">
        <w:t>đồng</w:t>
      </w:r>
      <w:proofErr w:type="spellEnd"/>
      <w:r w:rsidRPr="00F6302A" w:rsidR="4EBBA210">
        <w:t xml:space="preserve"> </w:t>
      </w:r>
      <w:proofErr w:type="spellStart"/>
      <w:r w:rsidRPr="00F6302A" w:rsidR="4EBBA210">
        <w:t>nhất</w:t>
      </w:r>
      <w:proofErr w:type="spellEnd"/>
      <w:r w:rsidRPr="00F6302A" w:rsidR="4EBBA210">
        <w:t>:</w:t>
      </w:r>
    </w:p>
    <w:p w:rsidRPr="00F6302A" w:rsidR="4EBBA210" w:rsidP="3AA6EF1C" w:rsidRDefault="4EBBA210" w14:paraId="22F5915F" w14:textId="5D43C9EC">
      <w:pPr>
        <w:pStyle w:val="ListParagraph"/>
        <w:numPr>
          <w:ilvl w:val="0"/>
          <w:numId w:val="7"/>
        </w:numPr>
      </w:pPr>
      <w:r w:rsidRPr="00F6302A">
        <w:t xml:space="preserve">Excel: </w:t>
      </w:r>
      <w:proofErr w:type="spellStart"/>
      <w:r w:rsidRPr="00F6302A">
        <w:t>Đang</w:t>
      </w:r>
      <w:proofErr w:type="spellEnd"/>
      <w:r w:rsidRPr="00F6302A">
        <w:t xml:space="preserve"> </w:t>
      </w:r>
      <w:proofErr w:type="spellStart"/>
      <w:r w:rsidRPr="00F6302A">
        <w:t>là</w:t>
      </w:r>
      <w:proofErr w:type="spellEnd"/>
      <w:r w:rsidRPr="00F6302A">
        <w:t xml:space="preserve"> </w:t>
      </w:r>
      <w:proofErr w:type="spellStart"/>
      <w:r w:rsidRPr="00F6302A">
        <w:t>công</w:t>
      </w:r>
      <w:proofErr w:type="spellEnd"/>
      <w:r w:rsidRPr="00F6302A">
        <w:t xml:space="preserve"> </w:t>
      </w:r>
      <w:proofErr w:type="spellStart"/>
      <w:r w:rsidRPr="00F6302A">
        <w:t>cụ</w:t>
      </w:r>
      <w:proofErr w:type="spellEnd"/>
      <w:r w:rsidRPr="00F6302A">
        <w:t xml:space="preserve"> </w:t>
      </w:r>
      <w:proofErr w:type="spellStart"/>
      <w:r w:rsidRPr="00F6302A">
        <w:t>chính</w:t>
      </w:r>
      <w:proofErr w:type="spellEnd"/>
      <w:r w:rsidRPr="00F6302A">
        <w:t xml:space="preserve"> </w:t>
      </w:r>
      <w:proofErr w:type="spellStart"/>
      <w:r w:rsidRPr="00F6302A">
        <w:t>để</w:t>
      </w:r>
      <w:proofErr w:type="spellEnd"/>
      <w:r w:rsidRPr="00F6302A">
        <w:t xml:space="preserve"> </w:t>
      </w:r>
      <w:proofErr w:type="spellStart"/>
      <w:r w:rsidRPr="00F6302A">
        <w:t>theo</w:t>
      </w:r>
      <w:proofErr w:type="spellEnd"/>
      <w:r w:rsidRPr="00F6302A">
        <w:t xml:space="preserve"> </w:t>
      </w:r>
      <w:proofErr w:type="spellStart"/>
      <w:r w:rsidRPr="00F6302A">
        <w:t>dõi</w:t>
      </w:r>
      <w:proofErr w:type="spellEnd"/>
      <w:r w:rsidRPr="00F6302A">
        <w:t xml:space="preserve"> </w:t>
      </w:r>
      <w:proofErr w:type="spellStart"/>
      <w:r w:rsidRPr="00F6302A">
        <w:t>các</w:t>
      </w:r>
      <w:proofErr w:type="spellEnd"/>
      <w:r w:rsidRPr="00F6302A">
        <w:t xml:space="preserve"> </w:t>
      </w:r>
      <w:proofErr w:type="spellStart"/>
      <w:r w:rsidRPr="00F6302A">
        <w:t>thông</w:t>
      </w:r>
      <w:proofErr w:type="spellEnd"/>
      <w:r w:rsidRPr="00F6302A">
        <w:t xml:space="preserve"> </w:t>
      </w:r>
      <w:proofErr w:type="spellStart"/>
      <w:r w:rsidRPr="00F6302A">
        <w:t>số</w:t>
      </w:r>
      <w:proofErr w:type="spellEnd"/>
      <w:r w:rsidRPr="00F6302A">
        <w:t xml:space="preserve"> </w:t>
      </w:r>
      <w:proofErr w:type="spellStart"/>
      <w:r w:rsidRPr="00F6302A">
        <w:t>về</w:t>
      </w:r>
      <w:proofErr w:type="spellEnd"/>
      <w:r w:rsidRPr="00F6302A">
        <w:t xml:space="preserve"> </w:t>
      </w:r>
      <w:proofErr w:type="spellStart"/>
      <w:r w:rsidRPr="00F6302A">
        <w:t>tiếng</w:t>
      </w:r>
      <w:proofErr w:type="spellEnd"/>
      <w:r w:rsidRPr="00F6302A">
        <w:t xml:space="preserve"> </w:t>
      </w:r>
      <w:proofErr w:type="spellStart"/>
      <w:r w:rsidRPr="00F6302A">
        <w:t>ồn</w:t>
      </w:r>
      <w:proofErr w:type="spellEnd"/>
      <w:r w:rsidRPr="00F6302A">
        <w:t xml:space="preserve"> (Noise) </w:t>
      </w:r>
      <w:proofErr w:type="spellStart"/>
      <w:r w:rsidRPr="00F6302A">
        <w:t>và</w:t>
      </w:r>
      <w:proofErr w:type="spellEnd"/>
      <w:r w:rsidRPr="00F6302A">
        <w:t xml:space="preserve"> </w:t>
      </w:r>
      <w:proofErr w:type="spellStart"/>
      <w:r w:rsidRPr="00F6302A">
        <w:t>chứng</w:t>
      </w:r>
      <w:proofErr w:type="spellEnd"/>
      <w:r w:rsidRPr="00F6302A">
        <w:t xml:space="preserve">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tàu</w:t>
      </w:r>
      <w:proofErr w:type="spellEnd"/>
      <w:r w:rsidRPr="00F6302A">
        <w:t xml:space="preserve"> bay.</w:t>
      </w:r>
    </w:p>
    <w:p w:rsidRPr="00F6302A" w:rsidR="4EBBA210" w:rsidP="3AA6EF1C" w:rsidRDefault="4EBBA210" w14:paraId="2675C4B0" w14:textId="6D8F2A9A">
      <w:pPr>
        <w:pStyle w:val="ListParagraph"/>
        <w:numPr>
          <w:ilvl w:val="0"/>
          <w:numId w:val="7"/>
        </w:numPr>
      </w:pPr>
      <w:r w:rsidRPr="00F6302A">
        <w:t xml:space="preserve">FIMS: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về</w:t>
      </w:r>
      <w:proofErr w:type="spellEnd"/>
      <w:r w:rsidRPr="00F6302A">
        <w:t xml:space="preserve"> </w:t>
      </w:r>
      <w:proofErr w:type="spellStart"/>
      <w:r w:rsidRPr="00F6302A">
        <w:t>nhiên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tiêu</w:t>
      </w:r>
      <w:proofErr w:type="spellEnd"/>
      <w:r w:rsidRPr="00F6302A">
        <w:t xml:space="preserve"> </w:t>
      </w:r>
      <w:proofErr w:type="spellStart"/>
      <w:r w:rsidRPr="00F6302A">
        <w:t>thụ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</w:t>
      </w:r>
      <w:proofErr w:type="spellStart"/>
      <w:r w:rsidRPr="00F6302A">
        <w:t>phát</w:t>
      </w:r>
      <w:proofErr w:type="spellEnd"/>
      <w:r w:rsidRPr="00F6302A">
        <w:t xml:space="preserve"> </w:t>
      </w:r>
      <w:proofErr w:type="spellStart"/>
      <w:r w:rsidRPr="00F6302A">
        <w:t>thải</w:t>
      </w:r>
      <w:proofErr w:type="spellEnd"/>
      <w:r w:rsidRPr="00F6302A">
        <w:t xml:space="preserve"> Scope 1.</w:t>
      </w:r>
    </w:p>
    <w:p w:rsidRPr="00F6302A" w:rsidR="4EBBA210" w:rsidP="3AA6EF1C" w:rsidRDefault="4EBBA210" w14:paraId="6CF43FEA" w14:textId="3ABF1E80">
      <w:pPr>
        <w:pStyle w:val="ListParagraph"/>
        <w:numPr>
          <w:ilvl w:val="0"/>
          <w:numId w:val="7"/>
        </w:numPr>
      </w:pPr>
      <w:r w:rsidRPr="00F6302A">
        <w:t xml:space="preserve">VHAT: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về</w:t>
      </w:r>
      <w:proofErr w:type="spellEnd"/>
      <w:r w:rsidRPr="00F6302A">
        <w:t xml:space="preserve">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cố</w:t>
      </w:r>
      <w:proofErr w:type="spellEnd"/>
      <w:r w:rsidRPr="00F6302A">
        <w:t xml:space="preserve"> an </w:t>
      </w:r>
      <w:proofErr w:type="spellStart"/>
      <w:r w:rsidRPr="00F6302A">
        <w:t>toàn</w:t>
      </w:r>
      <w:proofErr w:type="spellEnd"/>
      <w:r w:rsidRPr="00F6302A">
        <w:t xml:space="preserve"> </w:t>
      </w:r>
      <w:proofErr w:type="spellStart"/>
      <w:r w:rsidRPr="00F6302A">
        <w:t>khai</w:t>
      </w:r>
      <w:proofErr w:type="spellEnd"/>
      <w:r w:rsidRPr="00F6302A">
        <w:t xml:space="preserve"> </w:t>
      </w:r>
      <w:proofErr w:type="spellStart"/>
      <w:r w:rsidRPr="00F6302A">
        <w:t>thác</w:t>
      </w:r>
      <w:proofErr w:type="spellEnd"/>
      <w:r w:rsidRPr="00F6302A">
        <w:t xml:space="preserve"> (</w:t>
      </w:r>
      <w:proofErr w:type="spellStart"/>
      <w:r w:rsidRPr="00F6302A">
        <w:t>va</w:t>
      </w:r>
      <w:proofErr w:type="spellEnd"/>
      <w:r w:rsidRPr="00F6302A">
        <w:t xml:space="preserve"> </w:t>
      </w:r>
      <w:proofErr w:type="spellStart"/>
      <w:r w:rsidRPr="00F6302A">
        <w:t>chạm</w:t>
      </w:r>
      <w:proofErr w:type="spellEnd"/>
      <w:r w:rsidRPr="00F6302A">
        <w:t xml:space="preserve"> </w:t>
      </w:r>
      <w:proofErr w:type="spellStart"/>
      <w:r w:rsidRPr="00F6302A">
        <w:t>chim</w:t>
      </w:r>
      <w:proofErr w:type="spellEnd"/>
      <w:r w:rsidRPr="00F6302A">
        <w:t xml:space="preserve"> bay, </w:t>
      </w:r>
      <w:proofErr w:type="spellStart"/>
      <w:r w:rsidRPr="00F6302A">
        <w:t>sét</w:t>
      </w:r>
      <w:proofErr w:type="spellEnd"/>
      <w:r w:rsidRPr="00F6302A">
        <w:t xml:space="preserve"> </w:t>
      </w:r>
      <w:proofErr w:type="spellStart"/>
      <w:r w:rsidRPr="00F6302A">
        <w:t>đánh</w:t>
      </w:r>
      <w:proofErr w:type="spellEnd"/>
      <w:r w:rsidRPr="00F6302A">
        <w:t>).</w:t>
      </w:r>
    </w:p>
    <w:p w:rsidRPr="00F6302A" w:rsidR="4EBBA210" w:rsidP="3AA6EF1C" w:rsidRDefault="4EBBA210" w14:paraId="0B48D5D1" w14:textId="05D6E532">
      <w:pPr>
        <w:pStyle w:val="ListParagraph"/>
        <w:numPr>
          <w:ilvl w:val="0"/>
          <w:numId w:val="7"/>
        </w:numPr>
      </w:pPr>
      <w:r w:rsidRPr="00F6302A">
        <w:t xml:space="preserve">RPS: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về</w:t>
      </w:r>
      <w:proofErr w:type="spellEnd"/>
      <w:r w:rsidRPr="00F6302A">
        <w:t xml:space="preserve"> </w:t>
      </w:r>
      <w:proofErr w:type="spellStart"/>
      <w:r w:rsidRPr="00F6302A">
        <w:t>sản</w:t>
      </w:r>
      <w:proofErr w:type="spellEnd"/>
      <w:r w:rsidRPr="00F6302A">
        <w:t xml:space="preserve"> </w:t>
      </w:r>
      <w:proofErr w:type="spellStart"/>
      <w:r w:rsidRPr="00F6302A">
        <w:t>lượng</w:t>
      </w:r>
      <w:proofErr w:type="spellEnd"/>
      <w:r w:rsidRPr="00F6302A">
        <w:t xml:space="preserve"> </w:t>
      </w:r>
      <w:proofErr w:type="spellStart"/>
      <w:r w:rsidRPr="00F6302A">
        <w:t>khai</w:t>
      </w:r>
      <w:proofErr w:type="spellEnd"/>
      <w:r w:rsidRPr="00F6302A">
        <w:t xml:space="preserve"> </w:t>
      </w:r>
      <w:proofErr w:type="spellStart"/>
      <w:r w:rsidRPr="00F6302A">
        <w:t>thác</w:t>
      </w:r>
      <w:proofErr w:type="spellEnd"/>
      <w:r w:rsidRPr="00F6302A">
        <w:t xml:space="preserve"> (RTK) </w:t>
      </w:r>
      <w:proofErr w:type="spellStart"/>
      <w:r w:rsidRPr="00F6302A">
        <w:t>để</w:t>
      </w:r>
      <w:proofErr w:type="spellEnd"/>
      <w:r w:rsidRPr="00F6302A">
        <w:t xml:space="preserve"> </w:t>
      </w:r>
      <w:proofErr w:type="spellStart"/>
      <w:r w:rsidRPr="00F6302A">
        <w:t>tính</w:t>
      </w:r>
      <w:proofErr w:type="spellEnd"/>
      <w:r w:rsidRPr="00F6302A">
        <w:t xml:space="preserve"> </w:t>
      </w:r>
      <w:proofErr w:type="spellStart"/>
      <w:r w:rsidRPr="00F6302A">
        <w:t>toán</w:t>
      </w:r>
      <w:proofErr w:type="spellEnd"/>
      <w:r w:rsidRPr="00F6302A">
        <w:t xml:space="preserve"> </w:t>
      </w:r>
      <w:proofErr w:type="spellStart"/>
      <w:r w:rsidRPr="00F6302A">
        <w:t>cường</w:t>
      </w:r>
      <w:proofErr w:type="spellEnd"/>
      <w:r w:rsidRPr="00F6302A">
        <w:t xml:space="preserve"> </w:t>
      </w:r>
      <w:proofErr w:type="spellStart"/>
      <w:r w:rsidRPr="00F6302A">
        <w:t>độ</w:t>
      </w:r>
      <w:proofErr w:type="spellEnd"/>
      <w:r w:rsidRPr="00F6302A">
        <w:t xml:space="preserve"> </w:t>
      </w:r>
      <w:proofErr w:type="spellStart"/>
      <w:r w:rsidRPr="00F6302A">
        <w:t>phát</w:t>
      </w:r>
      <w:proofErr w:type="spellEnd"/>
      <w:r w:rsidRPr="00F6302A">
        <w:t xml:space="preserve"> </w:t>
      </w:r>
      <w:proofErr w:type="spellStart"/>
      <w:r w:rsidRPr="00F6302A">
        <w:t>thải</w:t>
      </w:r>
      <w:proofErr w:type="spellEnd"/>
      <w:r w:rsidRPr="00F6302A">
        <w:t>.</w:t>
      </w:r>
    </w:p>
    <w:p w:rsidRPr="00F6302A" w:rsidR="733B4CED" w:rsidP="3AA6EF1C" w:rsidRDefault="733B4CED" w14:paraId="0E0637B2" w14:textId="5129CFDC">
      <w:r w:rsidRPr="00F6302A">
        <w:t xml:space="preserve">- </w:t>
      </w:r>
      <w:proofErr w:type="spellStart"/>
      <w:r w:rsidRPr="00F6302A">
        <w:t>Rủi</w:t>
      </w:r>
      <w:proofErr w:type="spellEnd"/>
      <w:r w:rsidRPr="00F6302A">
        <w:t xml:space="preserve"> </w:t>
      </w:r>
      <w:proofErr w:type="spellStart"/>
      <w:r w:rsidRPr="00F6302A">
        <w:t>ro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</w:t>
      </w:r>
      <w:proofErr w:type="spellStart"/>
      <w:r w:rsidRPr="00F6302A">
        <w:t>quy</w:t>
      </w:r>
      <w:proofErr w:type="spellEnd"/>
      <w:r w:rsidRPr="00F6302A">
        <w:t xml:space="preserve"> </w:t>
      </w:r>
      <w:proofErr w:type="spellStart"/>
      <w:r w:rsidRPr="00F6302A">
        <w:t>trình</w:t>
      </w:r>
      <w:proofErr w:type="spellEnd"/>
      <w:r w:rsidRPr="00F6302A">
        <w:t xml:space="preserve"> </w:t>
      </w:r>
      <w:proofErr w:type="spellStart"/>
      <w:r w:rsidRPr="00F6302A">
        <w:t>báo</w:t>
      </w:r>
      <w:proofErr w:type="spellEnd"/>
      <w:r w:rsidRPr="00F6302A">
        <w:t xml:space="preserve"> </w:t>
      </w:r>
      <w:proofErr w:type="spellStart"/>
      <w:r w:rsidRPr="00F6302A">
        <w:t>cáo</w:t>
      </w:r>
      <w:proofErr w:type="spellEnd"/>
      <w:r w:rsidRPr="00F6302A">
        <w:t xml:space="preserve"> </w:t>
      </w:r>
      <w:proofErr w:type="spellStart"/>
      <w:r w:rsidRPr="00F6302A">
        <w:t>thủ</w:t>
      </w:r>
      <w:proofErr w:type="spellEnd"/>
      <w:r w:rsidRPr="00F6302A">
        <w:t xml:space="preserve"> </w:t>
      </w:r>
      <w:proofErr w:type="spellStart"/>
      <w:r w:rsidRPr="00F6302A">
        <w:t>công</w:t>
      </w:r>
      <w:proofErr w:type="spellEnd"/>
      <w:r w:rsidRPr="00F6302A">
        <w:t xml:space="preserve">: </w:t>
      </w:r>
      <w:proofErr w:type="spellStart"/>
      <w:r w:rsidRPr="00F6302A">
        <w:t>Việc</w:t>
      </w:r>
      <w:proofErr w:type="spellEnd"/>
      <w:r w:rsidRPr="00F6302A">
        <w:t xml:space="preserve"> </w:t>
      </w:r>
      <w:proofErr w:type="spellStart"/>
      <w:r w:rsidRPr="00F6302A">
        <w:t>tổng</w:t>
      </w:r>
      <w:proofErr w:type="spellEnd"/>
      <w:r w:rsidRPr="00F6302A">
        <w:t xml:space="preserve"> </w:t>
      </w:r>
      <w:proofErr w:type="spellStart"/>
      <w:r w:rsidRPr="00F6302A">
        <w:t>hợp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</w:t>
      </w:r>
      <w:proofErr w:type="spellStart"/>
      <w:r w:rsidRPr="00F6302A">
        <w:t>các</w:t>
      </w:r>
      <w:proofErr w:type="spellEnd"/>
      <w:r w:rsidRPr="00F6302A">
        <w:t xml:space="preserve">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rời</w:t>
      </w:r>
      <w:proofErr w:type="spellEnd"/>
      <w:r w:rsidRPr="00F6302A">
        <w:t xml:space="preserve"> </w:t>
      </w:r>
      <w:proofErr w:type="spellStart"/>
      <w:r w:rsidRPr="00F6302A">
        <w:t>rạc</w:t>
      </w:r>
      <w:proofErr w:type="spellEnd"/>
      <w:r w:rsidRPr="00F6302A">
        <w:t xml:space="preserve"> </w:t>
      </w:r>
      <w:proofErr w:type="spellStart"/>
      <w:r w:rsidRPr="00F6302A">
        <w:t>nêu</w:t>
      </w:r>
      <w:proofErr w:type="spellEnd"/>
      <w:r w:rsidRPr="00F6302A">
        <w:t xml:space="preserve"> </w:t>
      </w:r>
      <w:proofErr w:type="spellStart"/>
      <w:r w:rsidRPr="00F6302A">
        <w:t>trên</w:t>
      </w:r>
      <w:proofErr w:type="spellEnd"/>
      <w:r w:rsidRPr="00F6302A">
        <w:t xml:space="preserve"> </w:t>
      </w:r>
      <w:proofErr w:type="spellStart"/>
      <w:r w:rsidRPr="00F6302A">
        <w:t>đòi</w:t>
      </w:r>
      <w:proofErr w:type="spellEnd"/>
      <w:r w:rsidRPr="00F6302A">
        <w:t xml:space="preserve"> </w:t>
      </w:r>
      <w:proofErr w:type="spellStart"/>
      <w:r w:rsidRPr="00F6302A">
        <w:t>hỏi</w:t>
      </w:r>
      <w:proofErr w:type="spellEnd"/>
      <w:r w:rsidRPr="00F6302A">
        <w:t xml:space="preserve"> </w:t>
      </w:r>
      <w:proofErr w:type="spellStart"/>
      <w:r w:rsidRPr="00F6302A">
        <w:t>nhân</w:t>
      </w:r>
      <w:proofErr w:type="spellEnd"/>
      <w:r w:rsidRPr="00F6302A">
        <w:t xml:space="preserve">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phải</w:t>
      </w:r>
      <w:proofErr w:type="spellEnd"/>
      <w:r w:rsidRPr="00F6302A">
        <w:t xml:space="preserve"> </w:t>
      </w:r>
      <w:proofErr w:type="spellStart"/>
      <w:r w:rsidRPr="00F6302A">
        <w:t>thực</w:t>
      </w:r>
      <w:proofErr w:type="spellEnd"/>
      <w:r w:rsidRPr="00F6302A">
        <w:t xml:space="preserve"> </w:t>
      </w:r>
      <w:proofErr w:type="spellStart"/>
      <w:r w:rsidRPr="00F6302A">
        <w:t>hiện</w:t>
      </w:r>
      <w:proofErr w:type="spellEnd"/>
      <w:r w:rsidRPr="00F6302A">
        <w:t xml:space="preserve"> </w:t>
      </w:r>
      <w:proofErr w:type="spellStart"/>
      <w:r w:rsidRPr="00F6302A">
        <w:t>trích</w:t>
      </w:r>
      <w:proofErr w:type="spellEnd"/>
      <w:r w:rsidRPr="00F6302A">
        <w:t xml:space="preserve"> </w:t>
      </w:r>
      <w:proofErr w:type="spellStart"/>
      <w:r w:rsidRPr="00F6302A">
        <w:t>xuất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</w:t>
      </w:r>
      <w:proofErr w:type="spellStart"/>
      <w:r w:rsidRPr="00F6302A">
        <w:t>xử</w:t>
      </w:r>
      <w:proofErr w:type="spellEnd"/>
      <w:r w:rsidRPr="00F6302A">
        <w:t xml:space="preserve"> </w:t>
      </w:r>
      <w:proofErr w:type="spellStart"/>
      <w:r w:rsidRPr="00F6302A">
        <w:t>lý</w:t>
      </w:r>
      <w:proofErr w:type="spellEnd"/>
      <w:r w:rsidRPr="00F6302A">
        <w:t xml:space="preserve"> </w:t>
      </w:r>
      <w:proofErr w:type="spellStart"/>
      <w:r w:rsidRPr="00F6302A">
        <w:t>bằng</w:t>
      </w:r>
      <w:proofErr w:type="spellEnd"/>
      <w:r w:rsidRPr="00F6302A">
        <w:t xml:space="preserve"> </w:t>
      </w:r>
      <w:proofErr w:type="spellStart"/>
      <w:r w:rsidRPr="00F6302A">
        <w:t>các</w:t>
      </w:r>
      <w:proofErr w:type="spellEnd"/>
      <w:r w:rsidRPr="00F6302A">
        <w:t xml:space="preserve"> </w:t>
      </w:r>
      <w:proofErr w:type="spellStart"/>
      <w:r w:rsidRPr="00F6302A">
        <w:t>thao</w:t>
      </w:r>
      <w:proofErr w:type="spellEnd"/>
      <w:r w:rsidRPr="00F6302A">
        <w:t xml:space="preserve"> </w:t>
      </w:r>
      <w:proofErr w:type="spellStart"/>
      <w:r w:rsidRPr="00F6302A">
        <w:t>tác</w:t>
      </w:r>
      <w:proofErr w:type="spellEnd"/>
      <w:r w:rsidRPr="00F6302A">
        <w:t xml:space="preserve"> </w:t>
      </w:r>
      <w:proofErr w:type="spellStart"/>
      <w:r w:rsidRPr="00F6302A">
        <w:t>thủ</w:t>
      </w:r>
      <w:proofErr w:type="spellEnd"/>
      <w:r w:rsidRPr="00F6302A">
        <w:t xml:space="preserve"> </w:t>
      </w:r>
      <w:proofErr w:type="spellStart"/>
      <w:r w:rsidRPr="00F6302A">
        <w:t>công</w:t>
      </w:r>
      <w:proofErr w:type="spellEnd"/>
      <w:r w:rsidRPr="00F6302A">
        <w:t xml:space="preserve">. </w:t>
      </w:r>
      <w:proofErr w:type="spellStart"/>
      <w:r w:rsidRPr="00F6302A">
        <w:t>Điều</w:t>
      </w:r>
      <w:proofErr w:type="spellEnd"/>
      <w:r w:rsidRPr="00F6302A">
        <w:t xml:space="preserve"> </w:t>
      </w:r>
      <w:proofErr w:type="spellStart"/>
      <w:r w:rsidRPr="00F6302A">
        <w:t>này</w:t>
      </w:r>
      <w:proofErr w:type="spellEnd"/>
      <w:r w:rsidRPr="00F6302A">
        <w:t xml:space="preserve"> </w:t>
      </w:r>
      <w:proofErr w:type="spellStart"/>
      <w:r w:rsidRPr="00F6302A">
        <w:t>không</w:t>
      </w:r>
      <w:proofErr w:type="spellEnd"/>
      <w:r w:rsidRPr="00F6302A">
        <w:t xml:space="preserve">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gây</w:t>
      </w:r>
      <w:proofErr w:type="spellEnd"/>
      <w:r w:rsidRPr="00F6302A">
        <w:t xml:space="preserve"> </w:t>
      </w:r>
      <w:proofErr w:type="spellStart"/>
      <w:r w:rsidRPr="00F6302A">
        <w:t>lãng</w:t>
      </w:r>
      <w:proofErr w:type="spellEnd"/>
      <w:r w:rsidRPr="00F6302A">
        <w:t xml:space="preserve"> </w:t>
      </w:r>
      <w:proofErr w:type="spellStart"/>
      <w:r w:rsidRPr="00F6302A">
        <w:t>phí</w:t>
      </w:r>
      <w:proofErr w:type="spellEnd"/>
      <w:r w:rsidRPr="00F6302A">
        <w:t xml:space="preserve"> </w:t>
      </w:r>
      <w:proofErr w:type="spellStart"/>
      <w:r w:rsidRPr="00F6302A">
        <w:t>nguồn</w:t>
      </w:r>
      <w:proofErr w:type="spellEnd"/>
      <w:r w:rsidRPr="00F6302A">
        <w:t xml:space="preserve"> </w:t>
      </w:r>
      <w:proofErr w:type="spellStart"/>
      <w:r w:rsidRPr="00F6302A">
        <w:t>lực</w:t>
      </w:r>
      <w:proofErr w:type="spellEnd"/>
      <w:r w:rsidRPr="00F6302A">
        <w:t xml:space="preserve"> </w:t>
      </w:r>
      <w:proofErr w:type="spellStart"/>
      <w:r w:rsidRPr="00F6302A">
        <w:t>mà</w:t>
      </w:r>
      <w:proofErr w:type="spellEnd"/>
      <w:r w:rsidRPr="00F6302A">
        <w:t xml:space="preserve"> </w:t>
      </w:r>
      <w:proofErr w:type="spellStart"/>
      <w:r w:rsidRPr="00F6302A">
        <w:t>còn</w:t>
      </w:r>
      <w:proofErr w:type="spellEnd"/>
      <w:r w:rsidRPr="00F6302A">
        <w:t xml:space="preserve"> </w:t>
      </w:r>
      <w:proofErr w:type="spellStart"/>
      <w:r w:rsidRPr="00F6302A">
        <w:t>tiềm</w:t>
      </w:r>
      <w:proofErr w:type="spellEnd"/>
      <w:r w:rsidRPr="00F6302A">
        <w:t xml:space="preserve"> </w:t>
      </w:r>
      <w:proofErr w:type="spellStart"/>
      <w:r w:rsidRPr="00F6302A">
        <w:t>ẩn</w:t>
      </w:r>
      <w:proofErr w:type="spellEnd"/>
      <w:r w:rsidRPr="00F6302A">
        <w:t xml:space="preserve"> </w:t>
      </w:r>
      <w:proofErr w:type="spellStart"/>
      <w:r w:rsidRPr="00F6302A">
        <w:t>rủi</w:t>
      </w:r>
      <w:proofErr w:type="spellEnd"/>
      <w:r w:rsidRPr="00F6302A">
        <w:t xml:space="preserve"> </w:t>
      </w:r>
      <w:proofErr w:type="spellStart"/>
      <w:r w:rsidRPr="00F6302A">
        <w:t>ro</w:t>
      </w:r>
      <w:proofErr w:type="spellEnd"/>
      <w:r w:rsidRPr="00F6302A">
        <w:t xml:space="preserve"> </w:t>
      </w:r>
      <w:proofErr w:type="spellStart"/>
      <w:r w:rsidRPr="00F6302A">
        <w:t>sai</w:t>
      </w:r>
      <w:proofErr w:type="spellEnd"/>
      <w:r w:rsidRPr="00F6302A">
        <w:t xml:space="preserve"> </w:t>
      </w:r>
      <w:proofErr w:type="spellStart"/>
      <w:r w:rsidRPr="00F6302A">
        <w:t>lệch</w:t>
      </w:r>
      <w:proofErr w:type="spellEnd"/>
      <w:r w:rsidRPr="00F6302A">
        <w:t xml:space="preserve"> </w:t>
      </w:r>
      <w:proofErr w:type="spellStart"/>
      <w:r w:rsidRPr="00F6302A">
        <w:t>số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, </w:t>
      </w:r>
      <w:proofErr w:type="spellStart"/>
      <w:r w:rsidRPr="00F6302A">
        <w:t>thiếu</w:t>
      </w:r>
      <w:proofErr w:type="spellEnd"/>
      <w:r w:rsidRPr="00F6302A">
        <w:t xml:space="preserve"> </w:t>
      </w:r>
      <w:proofErr w:type="spellStart"/>
      <w:r w:rsidRPr="00F6302A">
        <w:t>tính</w:t>
      </w:r>
      <w:proofErr w:type="spellEnd"/>
      <w:r w:rsidRPr="00F6302A">
        <w:t xml:space="preserve"> </w:t>
      </w:r>
      <w:proofErr w:type="spellStart"/>
      <w:r w:rsidRPr="00F6302A">
        <w:t>nhất</w:t>
      </w:r>
      <w:proofErr w:type="spellEnd"/>
      <w:r w:rsidRPr="00F6302A">
        <w:t xml:space="preserve"> </w:t>
      </w:r>
      <w:proofErr w:type="spellStart"/>
      <w:r w:rsidRPr="00F6302A">
        <w:t>quán</w:t>
      </w:r>
      <w:proofErr w:type="spellEnd"/>
      <w:r w:rsidRPr="00F6302A">
        <w:t xml:space="preserve"> </w:t>
      </w:r>
      <w:proofErr w:type="spellStart"/>
      <w:r w:rsidRPr="00F6302A">
        <w:t>khi</w:t>
      </w:r>
      <w:proofErr w:type="spellEnd"/>
      <w:r w:rsidRPr="00F6302A">
        <w:t xml:space="preserve"> </w:t>
      </w:r>
      <w:proofErr w:type="spellStart"/>
      <w:r w:rsidRPr="00F6302A">
        <w:t>cần</w:t>
      </w:r>
      <w:proofErr w:type="spellEnd"/>
      <w:r w:rsidRPr="00F6302A">
        <w:t xml:space="preserve"> </w:t>
      </w:r>
      <w:proofErr w:type="spellStart"/>
      <w:r w:rsidRPr="00F6302A">
        <w:t>đối</w:t>
      </w:r>
      <w:proofErr w:type="spellEnd"/>
      <w:r w:rsidRPr="00F6302A">
        <w:t xml:space="preserve"> </w:t>
      </w:r>
      <w:proofErr w:type="spellStart"/>
      <w:r w:rsidRPr="00F6302A">
        <w:t>chiếu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giữa</w:t>
      </w:r>
      <w:proofErr w:type="spellEnd"/>
      <w:r w:rsidRPr="00F6302A">
        <w:t xml:space="preserve"> </w:t>
      </w:r>
      <w:proofErr w:type="spellStart"/>
      <w:r w:rsidRPr="00F6302A">
        <w:t>các</w:t>
      </w:r>
      <w:proofErr w:type="spellEnd"/>
      <w:r w:rsidRPr="00F6302A">
        <w:t xml:space="preserve"> </w:t>
      </w:r>
      <w:proofErr w:type="spellStart"/>
      <w:r w:rsidRPr="00F6302A">
        <w:t>tháng</w:t>
      </w:r>
      <w:proofErr w:type="spellEnd"/>
      <w:r w:rsidRPr="00F6302A">
        <w:t>/</w:t>
      </w:r>
      <w:proofErr w:type="spellStart"/>
      <w:r w:rsidRPr="00F6302A">
        <w:t>năm</w:t>
      </w:r>
      <w:proofErr w:type="spellEnd"/>
      <w:r w:rsidRPr="00F6302A">
        <w:t>.</w:t>
      </w:r>
    </w:p>
    <w:p w:rsidRPr="00F6302A" w:rsidR="205542EB" w:rsidP="03C0EC5B" w:rsidRDefault="0D2CDD67" w14:paraId="539D2CA0" w14:textId="169738F9">
      <w:pPr>
        <w:pStyle w:val="Heading3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2.2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tiêu</w:t>
      </w:r>
      <w:proofErr w:type="spellEnd"/>
    </w:p>
    <w:p w:rsidRPr="00F6302A" w:rsidR="52972492" w:rsidP="76548C7F" w:rsidRDefault="294FF7C6" w14:paraId="238EF224" w14:textId="138A17D3">
      <w:r w:rsidRPr="00F6302A">
        <w:t xml:space="preserve">- </w:t>
      </w:r>
      <w:proofErr w:type="spellStart"/>
      <w:r w:rsidRPr="00F6302A" w:rsidR="4EA47A7D">
        <w:t>Số</w:t>
      </w:r>
      <w:proofErr w:type="spellEnd"/>
      <w:r w:rsidRPr="00F6302A" w:rsidR="4EA47A7D">
        <w:t xml:space="preserve"> </w:t>
      </w:r>
      <w:proofErr w:type="spellStart"/>
      <w:r w:rsidRPr="00F6302A" w:rsidR="4EA47A7D">
        <w:t>hóa</w:t>
      </w:r>
      <w:proofErr w:type="spellEnd"/>
      <w:r w:rsidRPr="00F6302A" w:rsidR="4EA47A7D">
        <w:t xml:space="preserve"> </w:t>
      </w:r>
      <w:proofErr w:type="spellStart"/>
      <w:r w:rsidRPr="00F6302A" w:rsidR="4EA47A7D">
        <w:t>chỉ</w:t>
      </w:r>
      <w:proofErr w:type="spellEnd"/>
      <w:r w:rsidRPr="00F6302A" w:rsidR="4EA47A7D">
        <w:t xml:space="preserve"> </w:t>
      </w:r>
      <w:proofErr w:type="spellStart"/>
      <w:r w:rsidRPr="00F6302A" w:rsidR="4EA47A7D">
        <w:t>tiêu</w:t>
      </w:r>
      <w:proofErr w:type="spellEnd"/>
      <w:r w:rsidRPr="00F6302A" w:rsidR="4EA47A7D">
        <w:t xml:space="preserve"> </w:t>
      </w:r>
      <w:proofErr w:type="spellStart"/>
      <w:r w:rsidRPr="00F6302A" w:rsidR="4EA47A7D">
        <w:t>báo</w:t>
      </w:r>
      <w:proofErr w:type="spellEnd"/>
      <w:r w:rsidRPr="00F6302A" w:rsidR="4EA47A7D">
        <w:t xml:space="preserve"> </w:t>
      </w:r>
      <w:proofErr w:type="spellStart"/>
      <w:r w:rsidRPr="00F6302A" w:rsidR="4EA47A7D">
        <w:t>cáo</w:t>
      </w:r>
      <w:proofErr w:type="spellEnd"/>
      <w:r w:rsidRPr="00F6302A" w:rsidR="4EA47A7D">
        <w:t xml:space="preserve">: </w:t>
      </w:r>
      <w:proofErr w:type="spellStart"/>
      <w:r w:rsidRPr="00F6302A" w:rsidR="4EA47A7D">
        <w:t>Xác</w:t>
      </w:r>
      <w:proofErr w:type="spellEnd"/>
      <w:r w:rsidRPr="00F6302A" w:rsidR="4EA47A7D">
        <w:t xml:space="preserve"> </w:t>
      </w:r>
      <w:proofErr w:type="spellStart"/>
      <w:r w:rsidRPr="00F6302A" w:rsidR="4EA47A7D">
        <w:t>định</w:t>
      </w:r>
      <w:proofErr w:type="spellEnd"/>
      <w:r w:rsidRPr="00F6302A" w:rsidR="4EA47A7D">
        <w:t xml:space="preserve"> </w:t>
      </w:r>
      <w:proofErr w:type="spellStart"/>
      <w:r w:rsidRPr="00F6302A" w:rsidR="4EA47A7D">
        <w:t>các</w:t>
      </w:r>
      <w:proofErr w:type="spellEnd"/>
      <w:r w:rsidRPr="00F6302A" w:rsidR="4EA47A7D">
        <w:t xml:space="preserve"> </w:t>
      </w:r>
      <w:proofErr w:type="spellStart"/>
      <w:r w:rsidRPr="00F6302A" w:rsidR="4EA47A7D">
        <w:t>chỉ</w:t>
      </w:r>
      <w:proofErr w:type="spellEnd"/>
      <w:r w:rsidRPr="00F6302A" w:rsidR="4EA47A7D">
        <w:t xml:space="preserve"> </w:t>
      </w:r>
      <w:proofErr w:type="spellStart"/>
      <w:r w:rsidRPr="00F6302A" w:rsidR="4EA47A7D">
        <w:t>tiêu</w:t>
      </w:r>
      <w:proofErr w:type="spellEnd"/>
      <w:r w:rsidRPr="00F6302A" w:rsidR="4EA47A7D">
        <w:t xml:space="preserve"> con </w:t>
      </w:r>
      <w:proofErr w:type="spellStart"/>
      <w:r w:rsidRPr="00F6302A" w:rsidR="4EA47A7D">
        <w:t>cần</w:t>
      </w:r>
      <w:proofErr w:type="spellEnd"/>
      <w:r w:rsidRPr="00F6302A" w:rsidR="4EA47A7D">
        <w:t xml:space="preserve"> </w:t>
      </w:r>
      <w:proofErr w:type="spellStart"/>
      <w:r w:rsidRPr="00F6302A" w:rsidR="4EA47A7D">
        <w:t>thực</w:t>
      </w:r>
      <w:proofErr w:type="spellEnd"/>
      <w:r w:rsidRPr="00F6302A" w:rsidR="4EA47A7D">
        <w:t xml:space="preserve"> </w:t>
      </w:r>
      <w:proofErr w:type="spellStart"/>
      <w:r w:rsidRPr="00F6302A" w:rsidR="4EA47A7D">
        <w:t>hiện</w:t>
      </w:r>
      <w:proofErr w:type="spellEnd"/>
      <w:r w:rsidRPr="00F6302A" w:rsidR="4EA47A7D">
        <w:t xml:space="preserve"> </w:t>
      </w:r>
      <w:proofErr w:type="spellStart"/>
      <w:r w:rsidRPr="00F6302A" w:rsidR="4EA47A7D">
        <w:t>số</w:t>
      </w:r>
      <w:proofErr w:type="spellEnd"/>
      <w:r w:rsidRPr="00F6302A" w:rsidR="4EA47A7D">
        <w:t xml:space="preserve"> </w:t>
      </w:r>
      <w:proofErr w:type="spellStart"/>
      <w:r w:rsidRPr="00F6302A" w:rsidR="4EA47A7D">
        <w:t>hóa</w:t>
      </w:r>
      <w:proofErr w:type="spellEnd"/>
      <w:r w:rsidRPr="00F6302A" w:rsidR="4EA47A7D">
        <w:t xml:space="preserve"> </w:t>
      </w:r>
      <w:proofErr w:type="spellStart"/>
      <w:r w:rsidRPr="00F6302A" w:rsidR="4EA47A7D">
        <w:t>để</w:t>
      </w:r>
      <w:proofErr w:type="spellEnd"/>
      <w:r w:rsidRPr="00F6302A" w:rsidR="4EA47A7D">
        <w:t xml:space="preserve"> </w:t>
      </w:r>
      <w:proofErr w:type="spellStart"/>
      <w:r w:rsidRPr="00F6302A" w:rsidR="4EA47A7D">
        <w:t>đưa</w:t>
      </w:r>
      <w:proofErr w:type="spellEnd"/>
      <w:r w:rsidRPr="00F6302A" w:rsidR="4EA47A7D">
        <w:t xml:space="preserve"> </w:t>
      </w:r>
      <w:proofErr w:type="spellStart"/>
      <w:r w:rsidRPr="00F6302A" w:rsidR="4EA47A7D">
        <w:t>lên</w:t>
      </w:r>
      <w:proofErr w:type="spellEnd"/>
      <w:r w:rsidRPr="00F6302A" w:rsidR="4EA47A7D">
        <w:t xml:space="preserve"> </w:t>
      </w:r>
      <w:proofErr w:type="spellStart"/>
      <w:r w:rsidRPr="00F6302A" w:rsidR="4EA47A7D">
        <w:t>hệ</w:t>
      </w:r>
      <w:proofErr w:type="spellEnd"/>
      <w:r w:rsidRPr="00F6302A" w:rsidR="4EA47A7D">
        <w:t xml:space="preserve"> </w:t>
      </w:r>
      <w:proofErr w:type="spellStart"/>
      <w:r w:rsidRPr="00F6302A" w:rsidR="4EA47A7D">
        <w:t>thống</w:t>
      </w:r>
      <w:proofErr w:type="spellEnd"/>
      <w:r w:rsidRPr="00F6302A" w:rsidR="4EA47A7D">
        <w:t xml:space="preserve"> </w:t>
      </w:r>
      <w:proofErr w:type="spellStart"/>
      <w:r w:rsidRPr="00F6302A" w:rsidR="4EA47A7D">
        <w:t>báo</w:t>
      </w:r>
      <w:proofErr w:type="spellEnd"/>
      <w:r w:rsidRPr="00F6302A" w:rsidR="4EA47A7D">
        <w:t xml:space="preserve"> </w:t>
      </w:r>
      <w:proofErr w:type="spellStart"/>
      <w:r w:rsidRPr="00F6302A" w:rsidR="4EA47A7D">
        <w:t>cáo</w:t>
      </w:r>
      <w:proofErr w:type="spellEnd"/>
      <w:r w:rsidRPr="00F6302A" w:rsidR="4EA47A7D">
        <w:t xml:space="preserve">, </w:t>
      </w:r>
      <w:proofErr w:type="spellStart"/>
      <w:r w:rsidRPr="00F6302A" w:rsidR="4EA47A7D">
        <w:t>đảm</w:t>
      </w:r>
      <w:proofErr w:type="spellEnd"/>
      <w:r w:rsidRPr="00F6302A" w:rsidR="4EA47A7D">
        <w:t xml:space="preserve"> </w:t>
      </w:r>
      <w:proofErr w:type="spellStart"/>
      <w:r w:rsidRPr="00F6302A" w:rsidR="4EA47A7D">
        <w:t>bảo</w:t>
      </w:r>
      <w:proofErr w:type="spellEnd"/>
      <w:r w:rsidRPr="00F6302A" w:rsidR="4EA47A7D">
        <w:t xml:space="preserve"> </w:t>
      </w:r>
      <w:proofErr w:type="spellStart"/>
      <w:r w:rsidRPr="00F6302A" w:rsidR="4EA47A7D">
        <w:t>khả</w:t>
      </w:r>
      <w:proofErr w:type="spellEnd"/>
      <w:r w:rsidRPr="00F6302A" w:rsidR="4EA47A7D">
        <w:t xml:space="preserve"> </w:t>
      </w:r>
      <w:proofErr w:type="spellStart"/>
      <w:r w:rsidRPr="00F6302A" w:rsidR="4EA47A7D">
        <w:t>năng</w:t>
      </w:r>
      <w:proofErr w:type="spellEnd"/>
      <w:r w:rsidRPr="00F6302A" w:rsidR="4EA47A7D">
        <w:t xml:space="preserve"> </w:t>
      </w:r>
      <w:proofErr w:type="spellStart"/>
      <w:r w:rsidRPr="00F6302A" w:rsidR="4EA47A7D">
        <w:t>theo</w:t>
      </w:r>
      <w:proofErr w:type="spellEnd"/>
      <w:r w:rsidRPr="00F6302A" w:rsidR="4EA47A7D">
        <w:t xml:space="preserve"> </w:t>
      </w:r>
      <w:proofErr w:type="spellStart"/>
      <w:r w:rsidRPr="00F6302A" w:rsidR="4EA47A7D">
        <w:t>dõi</w:t>
      </w:r>
      <w:proofErr w:type="spellEnd"/>
      <w:r w:rsidRPr="00F6302A" w:rsidR="4EA47A7D">
        <w:t xml:space="preserve">, </w:t>
      </w:r>
      <w:proofErr w:type="spellStart"/>
      <w:r w:rsidRPr="00F6302A" w:rsidR="4EA47A7D">
        <w:t>phân</w:t>
      </w:r>
      <w:proofErr w:type="spellEnd"/>
      <w:r w:rsidRPr="00F6302A" w:rsidR="4EA47A7D">
        <w:t xml:space="preserve"> </w:t>
      </w:r>
      <w:proofErr w:type="spellStart"/>
      <w:r w:rsidRPr="00F6302A" w:rsidR="4EA47A7D">
        <w:t>tích</w:t>
      </w:r>
      <w:proofErr w:type="spellEnd"/>
      <w:r w:rsidRPr="00F6302A" w:rsidR="4EA47A7D">
        <w:t xml:space="preserve"> </w:t>
      </w:r>
      <w:proofErr w:type="spellStart"/>
      <w:r w:rsidRPr="00F6302A" w:rsidR="4EA47A7D">
        <w:t>và</w:t>
      </w:r>
      <w:proofErr w:type="spellEnd"/>
      <w:r w:rsidRPr="00F6302A" w:rsidR="4EA47A7D">
        <w:t xml:space="preserve"> </w:t>
      </w:r>
      <w:proofErr w:type="spellStart"/>
      <w:r w:rsidRPr="00F6302A" w:rsidR="4EA47A7D">
        <w:t>đánh</w:t>
      </w:r>
      <w:proofErr w:type="spellEnd"/>
      <w:r w:rsidRPr="00F6302A" w:rsidR="4EA47A7D">
        <w:t xml:space="preserve"> </w:t>
      </w:r>
      <w:proofErr w:type="spellStart"/>
      <w:r w:rsidRPr="00F6302A" w:rsidR="4EA47A7D">
        <w:t>giá</w:t>
      </w:r>
      <w:proofErr w:type="spellEnd"/>
      <w:r w:rsidRPr="00F6302A" w:rsidR="4EA47A7D">
        <w:t>.</w:t>
      </w:r>
    </w:p>
    <w:p w:rsidRPr="00F6302A" w:rsidR="2B826A68" w:rsidP="3AA6EF1C" w:rsidRDefault="2B826A68" w14:paraId="6412422B" w14:textId="1F545AF4">
      <w:pPr>
        <w:rPr>
          <w:rFonts w:eastAsia="Times New Roman"/>
        </w:rPr>
      </w:pPr>
      <w:r w:rsidRPr="00F6302A">
        <w:t xml:space="preserve">-  </w:t>
      </w:r>
      <w:proofErr w:type="spellStart"/>
      <w:r w:rsidRPr="00F6302A">
        <w:t>H</w:t>
      </w:r>
      <w:r w:rsidRPr="00F6302A">
        <w:rPr>
          <w:rFonts w:eastAsia="Times New Roman"/>
        </w:rPr>
        <w:t>ỗ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trợ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theo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dõi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chỉ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tiêu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phát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triển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bền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vững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theo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thời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gian</w:t>
      </w:r>
      <w:proofErr w:type="spellEnd"/>
      <w:r w:rsidRPr="00F6302A">
        <w:rPr>
          <w:rFonts w:eastAsia="Times New Roman"/>
        </w:rPr>
        <w:t xml:space="preserve">, </w:t>
      </w:r>
      <w:proofErr w:type="spellStart"/>
      <w:r w:rsidRPr="00F6302A">
        <w:rPr>
          <w:rFonts w:eastAsia="Times New Roman"/>
        </w:rPr>
        <w:t>tự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động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tổng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hợp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trực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quan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hóa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dữ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liệu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thông</w:t>
      </w:r>
      <w:proofErr w:type="spellEnd"/>
      <w:r w:rsidRPr="00F6302A">
        <w:rPr>
          <w:rFonts w:eastAsia="Times New Roman"/>
        </w:rPr>
        <w:t xml:space="preserve"> qua </w:t>
      </w:r>
      <w:proofErr w:type="spellStart"/>
      <w:r w:rsidRPr="00F6302A">
        <w:rPr>
          <w:rFonts w:eastAsia="Times New Roman"/>
        </w:rPr>
        <w:t>các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báo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cáo</w:t>
      </w:r>
      <w:proofErr w:type="spellEnd"/>
      <w:r w:rsidRPr="00F6302A">
        <w:rPr>
          <w:rFonts w:eastAsia="Times New Roman"/>
        </w:rPr>
        <w:t>.</w:t>
      </w:r>
    </w:p>
    <w:p w:rsidRPr="00F6302A" w:rsidR="001043CF" w:rsidP="24F1282F" w:rsidRDefault="2D4D6F8A" w14:paraId="37AB683B" w14:textId="70A51E5D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3. Danh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4ED141BB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chỉ</w:t>
      </w:r>
      <w:proofErr w:type="spellEnd"/>
      <w:r w:rsidRPr="00F6302A" w:rsidR="4ED141BB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4ED141BB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tiêu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và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số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KH</w:t>
      </w:r>
    </w:p>
    <w:tbl>
      <w:tblPr>
        <w:tblW w:w="95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963"/>
        <w:gridCol w:w="1668"/>
        <w:gridCol w:w="1994"/>
        <w:gridCol w:w="1554"/>
        <w:gridCol w:w="1978"/>
        <w:gridCol w:w="1360"/>
      </w:tblGrid>
      <w:tr w:rsidRPr="00F6302A" w:rsidR="00F6302A" w:rsidTr="3AA6EF1C" w14:paraId="01E9F8A8" w14:textId="77777777">
        <w:trPr>
          <w:tblHeader/>
        </w:trPr>
        <w:tc>
          <w:tcPr>
            <w:tcW w:w="965" w:type="dxa"/>
          </w:tcPr>
          <w:p w:rsidRPr="00F6302A" w:rsidR="001043CF" w:rsidP="3AA6EF1C" w:rsidRDefault="2D4D6F8A" w14:paraId="45CA7766" w14:textId="15D4F229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 w:rsidR="05859930">
              <w:rPr>
                <w:b/>
                <w:bCs/>
              </w:rPr>
              <w:t>chỉ</w:t>
            </w:r>
            <w:proofErr w:type="spellEnd"/>
            <w:r w:rsidRPr="00F6302A" w:rsidR="05859930">
              <w:rPr>
                <w:b/>
                <w:bCs/>
              </w:rPr>
              <w:t xml:space="preserve"> </w:t>
            </w:r>
            <w:proofErr w:type="spellStart"/>
            <w:r w:rsidRPr="00F6302A" w:rsidR="05859930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1485" w:type="dxa"/>
          </w:tcPr>
          <w:p w:rsidRPr="00F6302A" w:rsidR="001043CF" w:rsidP="3AA6EF1C" w:rsidRDefault="05859930" w14:paraId="2E0C86A9" w14:textId="4E4F6252">
            <w:pPr>
              <w:jc w:val="center"/>
            </w:pPr>
            <w:proofErr w:type="spellStart"/>
            <w:r w:rsidRPr="00F6302A">
              <w:rPr>
                <w:b/>
                <w:bCs/>
              </w:rPr>
              <w:t>Tên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1043CF" w:rsidP="3AA6EF1C" w:rsidRDefault="05859930" w14:paraId="03536757" w14:textId="36E33993">
            <w:pPr>
              <w:jc w:val="center"/>
            </w:pPr>
            <w:proofErr w:type="spellStart"/>
            <w:r w:rsidRPr="00F6302A">
              <w:rPr>
                <w:b/>
                <w:bCs/>
              </w:rPr>
              <w:t>chỉ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2235" w:type="dxa"/>
          </w:tcPr>
          <w:p w:rsidRPr="00F6302A" w:rsidR="001043CF" w:rsidP="3AA6EF1C" w:rsidRDefault="05859930" w14:paraId="31B01B92" w14:textId="07B87B17">
            <w:pPr>
              <w:jc w:val="center"/>
            </w:pPr>
            <w:proofErr w:type="spellStart"/>
            <w:r w:rsidRPr="00F6302A">
              <w:rPr>
                <w:b/>
                <w:bCs/>
              </w:rPr>
              <w:t>Mô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tả</w:t>
            </w:r>
            <w:proofErr w:type="spellEnd"/>
          </w:p>
        </w:tc>
        <w:tc>
          <w:tcPr>
            <w:tcW w:w="1714" w:type="dxa"/>
          </w:tcPr>
          <w:p w:rsidRPr="00F6302A" w:rsidR="001043CF" w:rsidP="3AA6EF1C" w:rsidRDefault="2D4D6F8A" w14:paraId="204F51BC" w14:textId="67AF126B">
            <w:pPr>
              <w:jc w:val="center"/>
            </w:pPr>
            <w:proofErr w:type="spellStart"/>
            <w:r w:rsidRPr="00F6302A">
              <w:rPr>
                <w:b/>
                <w:bCs/>
              </w:rPr>
              <w:t>Nguồn</w:t>
            </w:r>
            <w:proofErr w:type="spellEnd"/>
            <w:r w:rsidRPr="00F6302A" w:rsidR="76CC0DB8">
              <w:rPr>
                <w:b/>
                <w:bCs/>
              </w:rPr>
              <w:t xml:space="preserve"> </w:t>
            </w:r>
          </w:p>
          <w:p w:rsidRPr="00F6302A" w:rsidR="001043CF" w:rsidP="3AA6EF1C" w:rsidRDefault="76CC0DB8" w14:paraId="4C1E74E6" w14:textId="02BBAF98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605" w:type="dxa"/>
          </w:tcPr>
          <w:p w:rsidRPr="00F6302A" w:rsidR="001043CF" w:rsidP="3AA6EF1C" w:rsidRDefault="2D4D6F8A" w14:paraId="477789A0" w14:textId="7152536F">
            <w:pPr>
              <w:jc w:val="center"/>
            </w:pPr>
            <w:proofErr w:type="spellStart"/>
            <w:r w:rsidRPr="00F6302A">
              <w:rPr>
                <w:b/>
                <w:bCs/>
              </w:rPr>
              <w:t>Tần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suất</w:t>
            </w:r>
            <w:proofErr w:type="spellEnd"/>
            <w:r w:rsidRPr="00F6302A" w:rsidR="662C00DE">
              <w:rPr>
                <w:b/>
                <w:bCs/>
              </w:rPr>
              <w:t xml:space="preserve"> </w:t>
            </w:r>
          </w:p>
        </w:tc>
        <w:tc>
          <w:tcPr>
            <w:tcW w:w="1513" w:type="dxa"/>
          </w:tcPr>
          <w:p w:rsidRPr="00F6302A" w:rsidR="001043CF" w:rsidP="3AA6EF1C" w:rsidRDefault="16F4CE1E" w14:paraId="10DF14E4" w14:textId="2996CE99">
            <w:pPr>
              <w:jc w:val="center"/>
              <w:rPr>
                <w:rFonts w:eastAsia="Times New Roman"/>
              </w:rPr>
            </w:pPr>
            <w:proofErr w:type="spellStart"/>
            <w:r w:rsidRPr="00F6302A">
              <w:rPr>
                <w:rFonts w:eastAsia="Times New Roman"/>
                <w:b/>
                <w:bCs/>
              </w:rPr>
              <w:t>Đầu</w:t>
            </w:r>
            <w:proofErr w:type="spellEnd"/>
            <w:r w:rsidRPr="00F6302A"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 w:rsidRPr="00F6302A">
              <w:rPr>
                <w:rFonts w:eastAsia="Times New Roman"/>
                <w:b/>
                <w:bCs/>
              </w:rPr>
              <w:t>mối</w:t>
            </w:r>
            <w:proofErr w:type="spellEnd"/>
          </w:p>
          <w:p w:rsidRPr="00F6302A" w:rsidR="001043CF" w:rsidP="3AA6EF1C" w:rsidRDefault="001043CF" w14:paraId="4FE79272" w14:textId="57ABEDFD">
            <w:pPr>
              <w:jc w:val="center"/>
              <w:rPr>
                <w:b/>
                <w:bCs/>
              </w:rPr>
            </w:pPr>
          </w:p>
        </w:tc>
      </w:tr>
      <w:tr xmlns:wp14="http://schemas.microsoft.com/office/word/2010/wordml" w14:paraId="156BC0AA" wp14:textId="77777777">
        <w:tc>
          <w:tcPr>
            <w:tcW w:w="963" w:type="dxa"/>
          </w:tcPr>
          <w:p w14:paraId="73A0A6C6" wp14:textId="77777777">
            <w:r>
              <w:t>GRI 204-1</w:t>
            </w:r>
          </w:p>
        </w:tc>
        <w:tc>
          <w:tcPr>
            <w:tcW w:w="1668" w:type="dxa"/>
          </w:tcPr>
          <w:p w14:paraId="6C64F08E" wp14:textId="77777777">
            <w:r>
              <w:t>Proportion of spending on local suppliers - Số lượng NCC địa phương / tổng số NCC</w:t>
            </w:r>
          </w:p>
        </w:tc>
        <w:tc>
          <w:tcPr>
            <w:tcW w:w="1994" w:type="dxa"/>
          </w:tcPr>
          <w:p w14:paraId="2B6FD365" wp14:textId="77777777">
            <w:r>
              <w:t>Tổng số nhà cung cấp địa phương trên tổng số nhà cung cấp</w:t>
            </w:r>
          </w:p>
        </w:tc>
        <w:tc>
          <w:tcPr>
            <w:tcW w:w="1554" w:type="dxa"/>
          </w:tcPr>
          <w:p w14:paraId="1AFCACF8" wp14:textId="77777777">
            <w:r>
              <w:t>Thông tin nhà cung cấp (Tên nhà cung cấp, NCC Việt Nam/nước ngoài, thời gian bắt đầu hợp đồng, thời gian kết thúc hợp đồng): CMS, Thông tin nhà cung cấp (Tên nhà cung cấp, NCC Việt Nam/nước ngoài, thời gian bắt đầu hợp đồng, thời gian kết thúc hợp đồng): CMS.</w:t>
            </w:r>
            <w:r>
              <w:br/>
            </w:r>
            <w:r>
              <w:t>Thông tin nhà cung cấp nước ngoài có cam kết về phát triển bền vững: nhập thủ công, Thông tin nhà cung cấp (Tên nhà cung cấp, NCC Việt Nam/nước ngoài, thời gian bắt đầu hợp đồng, thời gian kết thúc hợp đồng, loại hợp đồng): CMS, Thông tin nhà cung cấp Việt Nam có cam kết về phát triển bền vững: nhập thủ công, Thông tin nhà cung cấp có cam kết về phát triển bền vững: nhập thủ công, Thông tin nhà cung cấp nước ngoài có cam kết về phát triển bền vững: nhập thủ công, Nhập liệu thủ công</w:t>
            </w:r>
          </w:p>
        </w:tc>
        <w:tc>
          <w:tcPr>
            <w:tcW w:w="1978" w:type="dxa"/>
          </w:tcPr>
          <w:p w14:paraId="3C1D367D" wp14:textId="77777777">
            <w:r>
              <w:t>Hàng tháng (ngày cuối cùng trong tháng), Khi có nhà cung cấp mới</w:t>
            </w:r>
          </w:p>
        </w:tc>
        <w:tc>
          <w:tcPr>
            <w:tcW w:w="1360" w:type="dxa"/>
          </w:tcPr>
          <w:p w14:paraId="34523E7D" wp14:textId="77777777">
            <w:r>
              <w:t>Ban TCKT-KHPT</w:t>
            </w:r>
          </w:p>
        </w:tc>
      </w:tr>
    </w:tbl>
    <w:p w:rsidRPr="00F6302A" w:rsidR="002C2929" w:rsidP="12D7772B" w:rsidRDefault="1948EB26" w14:paraId="2A496A63" w14:textId="28244CD6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4</w:t>
      </w:r>
      <w:r w:rsidRPr="00F6302A" w:rsidR="2D4D6F8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. </w:t>
      </w:r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Danh </w:t>
      </w:r>
      <w:proofErr w:type="spellStart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 w:rsidR="002C2929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dashboard</w:t>
      </w:r>
    </w:p>
    <w:p w:rsidRPr="00F6302A" w:rsidR="002C2929" w:rsidP="002C2929" w:rsidRDefault="002C2929" w14:paraId="1CEC9B66" w14:textId="77777777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592"/>
        <w:gridCol w:w="1978"/>
        <w:gridCol w:w="2255"/>
        <w:gridCol w:w="1170"/>
        <w:gridCol w:w="1560"/>
        <w:gridCol w:w="837"/>
        <w:gridCol w:w="953"/>
      </w:tblGrid>
      <w:tr w:rsidRPr="00F6302A" w:rsidR="00F6302A" w:rsidTr="00E40172" w14:paraId="33398C03" w14:textId="77777777">
        <w:trPr>
          <w:tblHeader/>
        </w:trPr>
        <w:tc>
          <w:tcPr>
            <w:tcW w:w="592" w:type="dxa"/>
          </w:tcPr>
          <w:p w:rsidRPr="00F6302A" w:rsidR="002C2929" w:rsidP="00E40172" w:rsidRDefault="002C2929" w14:paraId="7199FAFF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</w:tc>
        <w:tc>
          <w:tcPr>
            <w:tcW w:w="1978" w:type="dxa"/>
          </w:tcPr>
          <w:p w:rsidRPr="00F6302A" w:rsidR="002C2929" w:rsidP="00E40172" w:rsidRDefault="002C2929" w14:paraId="3B3F06F7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Tên</w:t>
            </w:r>
            <w:proofErr w:type="spellEnd"/>
            <w:r w:rsidRPr="00F6302A">
              <w:rPr>
                <w:b/>
                <w:bCs/>
              </w:rPr>
              <w:t xml:space="preserve"> dashboard</w:t>
            </w:r>
          </w:p>
        </w:tc>
        <w:tc>
          <w:tcPr>
            <w:tcW w:w="2255" w:type="dxa"/>
          </w:tcPr>
          <w:p w:rsidRPr="00F6302A" w:rsidR="002C2929" w:rsidP="00E40172" w:rsidRDefault="002C2929" w14:paraId="7BFB1528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Công </w:t>
            </w:r>
            <w:proofErr w:type="spellStart"/>
            <w:r w:rsidRPr="00F6302A">
              <w:rPr>
                <w:b/>
                <w:bCs/>
              </w:rPr>
              <w:t>thức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1170" w:type="dxa"/>
          </w:tcPr>
          <w:p w:rsidRPr="00F6302A" w:rsidR="002C2929" w:rsidP="00E40172" w:rsidRDefault="002C2929" w14:paraId="6A67A128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Bộ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lọc</w:t>
            </w:r>
            <w:proofErr w:type="spellEnd"/>
            <w:r w:rsidRPr="00F6302A">
              <w:rPr>
                <w:b/>
                <w:bCs/>
              </w:rPr>
              <w:t>/drill-down</w:t>
            </w:r>
          </w:p>
        </w:tc>
        <w:tc>
          <w:tcPr>
            <w:tcW w:w="1560" w:type="dxa"/>
          </w:tcPr>
          <w:p w:rsidRPr="00F6302A" w:rsidR="002C2929" w:rsidP="00E40172" w:rsidRDefault="002C2929" w14:paraId="249E5EA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Tần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suất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cập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nhật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báo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cáo</w:t>
            </w:r>
            <w:proofErr w:type="spellEnd"/>
          </w:p>
        </w:tc>
        <w:tc>
          <w:tcPr>
            <w:tcW w:w="837" w:type="dxa"/>
          </w:tcPr>
          <w:p w:rsidRPr="00F6302A" w:rsidR="002C2929" w:rsidP="00E40172" w:rsidRDefault="002C2929" w14:paraId="6AA25F25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Nơi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lưu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2C2929" w:rsidP="00E40172" w:rsidRDefault="002C2929" w14:paraId="722901E7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953" w:type="dxa"/>
          </w:tcPr>
          <w:p w:rsidRPr="00F6302A" w:rsidR="002C2929" w:rsidP="00E40172" w:rsidRDefault="002C2929" w14:paraId="2A3AF79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Nguồn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</w:tr>
      <w:tr xmlns:wp14="http://schemas.microsoft.com/office/word/2010/wordml" w14:paraId="3FE371DF" wp14:textId="77777777">
        <w:tc>
          <w:tcPr>
            <w:tcW w:w="592" w:type="dxa"/>
          </w:tcPr>
          <w:p w14:paraId="2EA49F06" wp14:textId="77777777">
            <w:r>
              <w:t>CT 10.1</w:t>
            </w:r>
          </w:p>
        </w:tc>
        <w:tc>
          <w:tcPr>
            <w:tcW w:w="1978" w:type="dxa"/>
          </w:tcPr>
          <w:p w14:paraId="4EB529F8" wp14:textId="77777777">
            <w:r>
              <w:t>Total suppliers – Tổng số NCC</w:t>
            </w:r>
          </w:p>
        </w:tc>
        <w:tc>
          <w:tcPr>
            <w:tcW w:w="2255" w:type="dxa"/>
          </w:tcPr>
          <w:p w14:paraId="7DE35FBC" wp14:textId="77777777">
            <w:r>
              <w:t>Tổng số nhà cung cấp = tổng số nhà cung cấp quốc tế + tổng số nhà cung cấp Việt Nam.</w:t>
            </w:r>
          </w:p>
        </w:tc>
        <w:tc>
          <w:tcPr>
            <w:tcW w:w="1170" w:type="dxa"/>
          </w:tcPr>
          <w:p w14:paraId="2D14FEC1" wp14:textId="77777777">
            <w:r>
              <w:t>Thời gian Năm, Quý.</w:t>
            </w:r>
          </w:p>
        </w:tc>
        <w:tc>
          <w:tcPr>
            <w:tcW w:w="1560" w:type="dxa"/>
          </w:tcPr>
          <w:p w14:paraId="0C47CDC2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284BD786" wp14:textId="77777777">
            <w:r>
              <w:t>Data Warehouse</w:t>
            </w:r>
          </w:p>
        </w:tc>
        <w:tc>
          <w:tcPr>
            <w:tcW w:w="953" w:type="dxa"/>
          </w:tcPr>
          <w:p w14:paraId="3CCE90D6" wp14:textId="77777777">
            <w:r>
              <w:t>Thông tin nhà cung cấp (Tên nhà cung cấp, NCC Việt Nam/nước ngoài, thời gian bắt đầu hợp đồng, thời gian kết thúc hợp đồng, loại hợp đồng): CMS</w:t>
            </w:r>
          </w:p>
        </w:tc>
      </w:tr>
      <w:tr xmlns:wp14="http://schemas.microsoft.com/office/word/2010/wordml" w14:paraId="381E0E73" wp14:textId="77777777">
        <w:tc>
          <w:tcPr>
            <w:tcW w:w="592" w:type="dxa"/>
          </w:tcPr>
          <w:p w14:paraId="15F3B20E" wp14:textId="77777777">
            <w:r>
              <w:t>CT 10.2</w:t>
            </w:r>
          </w:p>
        </w:tc>
        <w:tc>
          <w:tcPr>
            <w:tcW w:w="1978" w:type="dxa"/>
          </w:tcPr>
          <w:p w14:paraId="0F9341B8" wp14:textId="77777777">
            <w:r>
              <w:t>Sustainable suppliers – Tổng số NCC có cam kết về phát triển bền vững</w:t>
            </w:r>
          </w:p>
        </w:tc>
        <w:tc>
          <w:tcPr>
            <w:tcW w:w="2255" w:type="dxa"/>
          </w:tcPr>
          <w:p w14:paraId="759F6997" wp14:textId="77777777">
            <w:r>
              <w:t>Không có.</w:t>
            </w:r>
          </w:p>
        </w:tc>
        <w:tc>
          <w:tcPr>
            <w:tcW w:w="1170" w:type="dxa"/>
          </w:tcPr>
          <w:p w14:paraId="757F4B51" wp14:textId="77777777">
            <w:r>
              <w:t>Thời gian Năm, Quý.</w:t>
            </w:r>
          </w:p>
        </w:tc>
        <w:tc>
          <w:tcPr>
            <w:tcW w:w="1560" w:type="dxa"/>
          </w:tcPr>
          <w:p w14:paraId="1DABDFEC" wp14:textId="77777777">
            <w:r>
              <w:t>Khi có nhà cung cấp mới</w:t>
            </w:r>
          </w:p>
        </w:tc>
        <w:tc>
          <w:tcPr>
            <w:tcW w:w="837" w:type="dxa"/>
          </w:tcPr>
          <w:p w14:paraId="287AD40B" wp14:textId="77777777">
            <w:r>
              <w:t>Data Warehouse</w:t>
            </w:r>
          </w:p>
        </w:tc>
        <w:tc>
          <w:tcPr>
            <w:tcW w:w="953" w:type="dxa"/>
          </w:tcPr>
          <w:p w14:paraId="47CFC827" wp14:textId="77777777">
            <w:r>
              <w:t>Thông tin nhà cung cấp có cam kết về phát triển bền vững: nhập thủ công</w:t>
            </w:r>
          </w:p>
        </w:tc>
      </w:tr>
      <w:tr xmlns:wp14="http://schemas.microsoft.com/office/word/2010/wordml" w14:paraId="7F58C60D" wp14:textId="77777777">
        <w:tc>
          <w:tcPr>
            <w:tcW w:w="592" w:type="dxa"/>
          </w:tcPr>
          <w:p w14:paraId="00B5B7B5" wp14:textId="77777777">
            <w:r>
              <w:t>CT 10.3</w:t>
            </w:r>
          </w:p>
        </w:tc>
        <w:tc>
          <w:tcPr>
            <w:tcW w:w="1978" w:type="dxa"/>
          </w:tcPr>
          <w:p w14:paraId="7A779A62" wp14:textId="77777777">
            <w:r>
              <w:t>Local suppliers – Số NCC Việt Nam</w:t>
            </w:r>
          </w:p>
        </w:tc>
        <w:tc>
          <w:tcPr>
            <w:tcW w:w="2255" w:type="dxa"/>
          </w:tcPr>
          <w:p w14:paraId="5860EADC" wp14:textId="77777777">
            <w:r>
              <w:t>Tổng số nhà cung cấp địa phương = Tổng số nhà cung cấp Việt Nam.</w:t>
            </w:r>
          </w:p>
        </w:tc>
        <w:tc>
          <w:tcPr>
            <w:tcW w:w="1170" w:type="dxa"/>
          </w:tcPr>
          <w:p w14:paraId="6A984CFD" wp14:textId="77777777">
            <w:r>
              <w:t>Thời gian Năm, Quý.</w:t>
            </w:r>
          </w:p>
        </w:tc>
        <w:tc>
          <w:tcPr>
            <w:tcW w:w="1560" w:type="dxa"/>
          </w:tcPr>
          <w:p w14:paraId="265F8A49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2D3F0859" wp14:textId="77777777">
            <w:r>
              <w:t>Data Warehouse</w:t>
            </w:r>
          </w:p>
        </w:tc>
        <w:tc>
          <w:tcPr>
            <w:tcW w:w="953" w:type="dxa"/>
          </w:tcPr>
          <w:p w14:paraId="3E318A70" wp14:textId="77777777">
            <w:r>
              <w:t>Thông tin nhà cung cấp (Tên nhà cung cấp, NCC Việt Nam/nước ngoài, thời gian bắt đầu hợp đồng, thời gian kết thúc hợp đồng): CMS</w:t>
            </w:r>
          </w:p>
        </w:tc>
      </w:tr>
      <w:tr xmlns:wp14="http://schemas.microsoft.com/office/word/2010/wordml" w14:paraId="29634615" wp14:textId="77777777">
        <w:tc>
          <w:tcPr>
            <w:tcW w:w="592" w:type="dxa"/>
          </w:tcPr>
          <w:p w14:paraId="027FC388" wp14:textId="77777777">
            <w:r>
              <w:t>CT 10.4</w:t>
            </w:r>
          </w:p>
        </w:tc>
        <w:tc>
          <w:tcPr>
            <w:tcW w:w="1978" w:type="dxa"/>
          </w:tcPr>
          <w:p w14:paraId="321307F3" wp14:textId="77777777">
            <w:r>
              <w:t>Sustainable local suppliers – Số NCC Việt Nam có cam kết về phát triển bền vững</w:t>
            </w:r>
          </w:p>
        </w:tc>
        <w:tc>
          <w:tcPr>
            <w:tcW w:w="2255" w:type="dxa"/>
          </w:tcPr>
          <w:p w14:paraId="2E9A63EA" wp14:textId="77777777">
            <w:r>
              <w:t>Không có.</w:t>
            </w:r>
          </w:p>
        </w:tc>
        <w:tc>
          <w:tcPr>
            <w:tcW w:w="1170" w:type="dxa"/>
          </w:tcPr>
          <w:p w14:paraId="7C5E97C4" wp14:textId="77777777">
            <w:r>
              <w:t>Thời gian Năm, Quý.</w:t>
            </w:r>
          </w:p>
        </w:tc>
        <w:tc>
          <w:tcPr>
            <w:tcW w:w="1560" w:type="dxa"/>
          </w:tcPr>
          <w:p w14:paraId="28D3783E" wp14:textId="77777777">
            <w:r>
              <w:t>Khi có nhà cung cấp mới</w:t>
            </w:r>
          </w:p>
        </w:tc>
        <w:tc>
          <w:tcPr>
            <w:tcW w:w="837" w:type="dxa"/>
          </w:tcPr>
          <w:p w14:paraId="3721C30A" wp14:textId="77777777">
            <w:r>
              <w:t>Data Warehouse</w:t>
            </w:r>
          </w:p>
        </w:tc>
        <w:tc>
          <w:tcPr>
            <w:tcW w:w="953" w:type="dxa"/>
          </w:tcPr>
          <w:p w14:paraId="7A0444FD" wp14:textId="77777777">
            <w:r>
              <w:t>Thông tin nhà cung cấp Việt Nam có cam kết về phát triển bền vững: nhập thủ công</w:t>
            </w:r>
          </w:p>
        </w:tc>
      </w:tr>
      <w:tr xmlns:wp14="http://schemas.microsoft.com/office/word/2010/wordml" w14:paraId="00F21754" wp14:textId="77777777">
        <w:tc>
          <w:tcPr>
            <w:tcW w:w="592" w:type="dxa"/>
          </w:tcPr>
          <w:p w14:paraId="36DF7226" wp14:textId="77777777">
            <w:r>
              <w:t>CT 10.5</w:t>
            </w:r>
          </w:p>
        </w:tc>
        <w:tc>
          <w:tcPr>
            <w:tcW w:w="1978" w:type="dxa"/>
          </w:tcPr>
          <w:p w14:paraId="60B66FA6" wp14:textId="77777777">
            <w:r>
              <w:t>International suppliers – Số NCC nước ngoài</w:t>
            </w:r>
          </w:p>
        </w:tc>
        <w:tc>
          <w:tcPr>
            <w:tcW w:w="2255" w:type="dxa"/>
          </w:tcPr>
          <w:p w14:paraId="204B6A1F" wp14:textId="77777777">
            <w:r>
              <w:t>Tổng số nhà cung cấp nước ngoài = Tổng số nhà cung cấp không phải là NCC Việt Nam.</w:t>
            </w:r>
          </w:p>
        </w:tc>
        <w:tc>
          <w:tcPr>
            <w:tcW w:w="1170" w:type="dxa"/>
          </w:tcPr>
          <w:p w14:paraId="07372D3D" wp14:textId="77777777">
            <w:r>
              <w:t>Thời gian Năm, Quý.</w:t>
            </w:r>
          </w:p>
        </w:tc>
        <w:tc>
          <w:tcPr>
            <w:tcW w:w="1560" w:type="dxa"/>
          </w:tcPr>
          <w:p w14:paraId="79261A0F" wp14:textId="77777777">
            <w:r>
              <w:t>Hàng tháng (ngày cuối cùng trong tháng)</w:t>
            </w:r>
          </w:p>
        </w:tc>
        <w:tc>
          <w:tcPr>
            <w:tcW w:w="837" w:type="dxa"/>
          </w:tcPr>
          <w:p w14:paraId="496F025A" wp14:textId="77777777">
            <w:r>
              <w:t>Data Warehouse</w:t>
            </w:r>
          </w:p>
        </w:tc>
        <w:tc>
          <w:tcPr>
            <w:tcW w:w="953" w:type="dxa"/>
          </w:tcPr>
          <w:p w14:paraId="5DA17133" wp14:textId="77777777">
            <w:r>
              <w:t>Thông tin nhà cung cấp (Tên nhà cung cấp, NCC Việt Nam/nước ngoài, thời gian bắt đầu hợp đồng, thời gian kết thúc hợp đồng): CMS</w:t>
            </w:r>
          </w:p>
        </w:tc>
      </w:tr>
      <w:tr xmlns:wp14="http://schemas.microsoft.com/office/word/2010/wordml" w14:paraId="5CABB294" wp14:textId="77777777">
        <w:tc>
          <w:tcPr>
            <w:tcW w:w="592" w:type="dxa"/>
          </w:tcPr>
          <w:p w14:paraId="000DB242" wp14:textId="77777777">
            <w:r>
              <w:t>CT 10.6</w:t>
            </w:r>
          </w:p>
        </w:tc>
        <w:tc>
          <w:tcPr>
            <w:tcW w:w="1978" w:type="dxa"/>
          </w:tcPr>
          <w:p w14:paraId="3D631795" wp14:textId="77777777">
            <w:r>
              <w:t>Sustainable international suppliers – Số NCC nước ngoài có cam kết về phát triển bền vững</w:t>
            </w:r>
          </w:p>
        </w:tc>
        <w:tc>
          <w:tcPr>
            <w:tcW w:w="2255" w:type="dxa"/>
          </w:tcPr>
          <w:p w14:paraId="191FFBF8" wp14:textId="77777777">
            <w:r>
              <w:t>Không có.</w:t>
            </w:r>
          </w:p>
        </w:tc>
        <w:tc>
          <w:tcPr>
            <w:tcW w:w="1170" w:type="dxa"/>
          </w:tcPr>
          <w:p w14:paraId="31532527" wp14:textId="77777777">
            <w:r>
              <w:t>Năm, Quý.</w:t>
            </w:r>
          </w:p>
        </w:tc>
        <w:tc>
          <w:tcPr>
            <w:tcW w:w="1560" w:type="dxa"/>
          </w:tcPr>
          <w:p w14:paraId="15E7DEC9" wp14:textId="77777777">
            <w:r>
              <w:t>Khi có nhà cung cấp mới</w:t>
            </w:r>
          </w:p>
        </w:tc>
        <w:tc>
          <w:tcPr>
            <w:tcW w:w="837" w:type="dxa"/>
          </w:tcPr>
          <w:p w14:paraId="00F4F5AA" wp14:textId="77777777">
            <w:r>
              <w:t>Data Warehouse</w:t>
            </w:r>
          </w:p>
        </w:tc>
        <w:tc>
          <w:tcPr>
            <w:tcW w:w="953" w:type="dxa"/>
          </w:tcPr>
          <w:p w14:paraId="7280F6C5" wp14:textId="77777777">
            <w:r>
              <w:t>Thông tin nhà cung cấp nước ngoài có cam kết về phát triển bền vững: nhập thủ công</w:t>
            </w:r>
          </w:p>
        </w:tc>
      </w:tr>
      <w:tr xmlns:wp14="http://schemas.microsoft.com/office/word/2010/wordml" w14:paraId="4B8E28A2" wp14:textId="77777777">
        <w:tc>
          <w:tcPr>
            <w:tcW w:w="592" w:type="dxa"/>
          </w:tcPr>
          <w:p w14:paraId="5597E06D" wp14:textId="77777777">
            <w:r>
              <w:t>CT 10.7</w:t>
            </w:r>
          </w:p>
        </w:tc>
        <w:tc>
          <w:tcPr>
            <w:tcW w:w="1978" w:type="dxa"/>
          </w:tcPr>
          <w:p w14:paraId="4E79A9E4" wp14:textId="77777777">
            <w:r>
              <w:t>Supplier statistics and sustainability commitments – Thống kê các NCC và cam kết về PTBV</w:t>
            </w:r>
          </w:p>
        </w:tc>
        <w:tc>
          <w:tcPr>
            <w:tcW w:w="2255" w:type="dxa"/>
          </w:tcPr>
          <w:p w14:paraId="48B95FB4" wp14:textId="77777777">
            <w:r>
              <w:t>Không có.</w:t>
            </w:r>
          </w:p>
        </w:tc>
        <w:tc>
          <w:tcPr>
            <w:tcW w:w="1170" w:type="dxa"/>
          </w:tcPr>
          <w:p w14:paraId="4AD9D00B" wp14:textId="77777777">
            <w:r>
              <w:t>Năm, Quý.</w:t>
            </w:r>
          </w:p>
        </w:tc>
        <w:tc>
          <w:tcPr>
            <w:tcW w:w="1560" w:type="dxa"/>
          </w:tcPr>
          <w:p w14:paraId="4C222906" wp14:textId="77777777">
            <w:r>
              <w:t>Khi có nhà cung cấp mới</w:t>
            </w:r>
          </w:p>
        </w:tc>
        <w:tc>
          <w:tcPr>
            <w:tcW w:w="837" w:type="dxa"/>
          </w:tcPr>
          <w:p w14:paraId="1360D4E9" wp14:textId="77777777">
            <w:r>
              <w:t>Data Warehouse</w:t>
            </w:r>
          </w:p>
        </w:tc>
        <w:tc>
          <w:tcPr>
            <w:tcW w:w="953" w:type="dxa"/>
          </w:tcPr>
          <w:p w14:paraId="2D1DF496" wp14:textId="77777777">
            <w:r>
              <w:t>Thông tin nhà cung cấp (Tên nhà cung cấp, NCC Việt Nam/nước ngoài, thời gian bắt đầu hợp đồng, thời gian kết thúc hợp đồng): CMS.</w:t>
            </w:r>
            <w:r>
              <w:br/>
            </w:r>
            <w:r>
              <w:t>Thông tin nhà cung cấp nước ngoài có cam kết về phát triển bền vững: nhập thủ công</w:t>
            </w:r>
          </w:p>
        </w:tc>
      </w:tr>
      <w:tr xmlns:wp14="http://schemas.microsoft.com/office/word/2010/wordml" w14:paraId="6089DED3" wp14:textId="77777777">
        <w:tc>
          <w:tcPr>
            <w:tcW w:w="592" w:type="dxa"/>
          </w:tcPr>
          <w:p w14:paraId="4F5A93CD" wp14:textId="77777777">
            <w:r>
              <w:t>CT 10.8</w:t>
            </w:r>
          </w:p>
        </w:tc>
        <w:tc>
          <w:tcPr>
            <w:tcW w:w="1978" w:type="dxa"/>
          </w:tcPr>
          <w:p w14:paraId="75816A95" wp14:textId="77777777">
            <w:r>
              <w:t>Number of suppliers for the last 3 years – Số lượng NCC 3 năm gần nhất</w:t>
            </w:r>
          </w:p>
        </w:tc>
        <w:tc>
          <w:tcPr>
            <w:tcW w:w="2255" w:type="dxa"/>
          </w:tcPr>
          <w:p w14:paraId="54F6E728" wp14:textId="77777777">
            <w:r>
              <w:t>Không có.</w:t>
            </w:r>
          </w:p>
        </w:tc>
        <w:tc>
          <w:tcPr>
            <w:tcW w:w="1170" w:type="dxa"/>
          </w:tcPr>
          <w:p w14:paraId="3AB0FA6F" wp14:textId="77777777">
            <w:r>
              <w:t>3 năm gần nhất, bao gồm năm hiện tại.</w:t>
            </w:r>
          </w:p>
        </w:tc>
        <w:tc>
          <w:tcPr>
            <w:tcW w:w="1560" w:type="dxa"/>
          </w:tcPr>
          <w:p w14:paraId="132B013D" wp14:textId="77777777">
            <w:r>
              <w:t>Khi có nhà cung cấp mới</w:t>
            </w:r>
          </w:p>
        </w:tc>
        <w:tc>
          <w:tcPr>
            <w:tcW w:w="837" w:type="dxa"/>
          </w:tcPr>
          <w:p w14:paraId="4649E9F5" wp14:textId="77777777">
            <w:r>
              <w:t>Data Warehouse</w:t>
            </w:r>
          </w:p>
        </w:tc>
        <w:tc>
          <w:tcPr>
            <w:tcW w:w="953" w:type="dxa"/>
          </w:tcPr>
          <w:p w14:paraId="1B40116C" wp14:textId="77777777">
            <w:r>
              <w:t>Thông tin nhà cung cấp (Tên nhà cung cấp, NCC Việt Nam/nước ngoài, thời gian bắt đầu hợp đồng, thời gian kết thúc hợp đồng): CMS.</w:t>
            </w:r>
            <w:r>
              <w:br/>
            </w:r>
            <w:r>
              <w:t>Thông tin nhà cung cấp nước ngoài có cam kết về phát triển bền vững: nhập thủ công</w:t>
            </w:r>
          </w:p>
        </w:tc>
      </w:tr>
    </w:tbl>
    <w:p w:rsidR="001043CF" w:rsidP="002C2929" w:rsidRDefault="002C2929" w14:paraId="7FAC5ABF" w14:textId="6E2A518E">
      <w:pPr>
        <w:rPr>
          <w:rFonts w:eastAsia="Times New Roman"/>
          <w:b/>
          <w:bCs/>
        </w:rPr>
      </w:pPr>
      <w:r w:rsidRPr="00F6302A">
        <w:rPr>
          <w:b/>
          <w:bCs/>
        </w:rPr>
        <w:t>5.</w:t>
      </w:r>
      <w:r w:rsidRPr="00F6302A" w:rsidR="2D4D6F8A">
        <w:rPr>
          <w:rFonts w:eastAsia="Times New Roman"/>
          <w:b/>
          <w:bCs/>
        </w:rPr>
        <w:t xml:space="preserve">Dữ </w:t>
      </w:r>
      <w:proofErr w:type="spellStart"/>
      <w:r w:rsidRPr="00F6302A" w:rsidR="2D4D6F8A">
        <w:rPr>
          <w:rFonts w:eastAsia="Times New Roman"/>
          <w:b/>
          <w:bCs/>
        </w:rPr>
        <w:t>liệu</w:t>
      </w:r>
      <w:proofErr w:type="spellEnd"/>
      <w:r w:rsidRPr="00F6302A" w:rsidR="2D4D6F8A">
        <w:rPr>
          <w:rFonts w:eastAsia="Times New Roman"/>
          <w:b/>
          <w:bCs/>
        </w:rPr>
        <w:t xml:space="preserve"> </w:t>
      </w:r>
      <w:proofErr w:type="spellStart"/>
      <w:r w:rsidRPr="00F6302A" w:rsidR="2D4D6F8A">
        <w:rPr>
          <w:rFonts w:eastAsia="Times New Roman"/>
          <w:b/>
          <w:bCs/>
        </w:rPr>
        <w:t>và</w:t>
      </w:r>
      <w:proofErr w:type="spellEnd"/>
      <w:r w:rsidRPr="00F6302A" w:rsidR="2D4D6F8A">
        <w:rPr>
          <w:rFonts w:eastAsia="Times New Roman"/>
          <w:b/>
          <w:bCs/>
        </w:rPr>
        <w:t xml:space="preserve"> </w:t>
      </w:r>
      <w:proofErr w:type="spellStart"/>
      <w:r w:rsidRPr="00F6302A" w:rsidR="2D4D6F8A">
        <w:rPr>
          <w:rFonts w:eastAsia="Times New Roman"/>
          <w:b/>
          <w:bCs/>
        </w:rPr>
        <w:t>tích</w:t>
      </w:r>
      <w:proofErr w:type="spellEnd"/>
      <w:r w:rsidRPr="00F6302A" w:rsidR="2D4D6F8A">
        <w:rPr>
          <w:rFonts w:eastAsia="Times New Roman"/>
          <w:b/>
          <w:bCs/>
        </w:rPr>
        <w:t xml:space="preserve"> </w:t>
      </w:r>
      <w:proofErr w:type="spellStart"/>
      <w:r w:rsidRPr="00F6302A" w:rsidR="2D4D6F8A">
        <w:rPr>
          <w:rFonts w:eastAsia="Times New Roman"/>
          <w:b/>
          <w:bCs/>
        </w:rPr>
        <w:t>hợp</w:t>
      </w:r>
      <w:proofErr w:type="spellEnd"/>
    </w:p>
    <w:p w:rsidRPr="00DC339A" w:rsidR="00DC339A" w:rsidP="00DC339A" w:rsidRDefault="00DC339A" w14:paraId="1C97D75C" w14:textId="77777777">
      <w:pPr>
        <w:rPr>
          <w:rFonts w:eastAsia="Times New Roman"/>
          <w:b/>
          <w:bCs/>
        </w:rPr>
      </w:pPr>
      <w:r w:rsidRPr="00DC339A">
        <w:rPr>
          <w:rFonts w:eastAsia="Times New Roman"/>
          <w:b/>
          <w:bCs/>
        </w:rPr>
        <w:t>5.1 Dữ liệu được tích hợp từ các nguồn</w:t>
      </w:r>
    </w:p>
    <w:p w:rsidRPr="00DC339A" w:rsidR="00DC339A" w:rsidP="002C2929" w:rsidRDefault="00DC339A" w14:paraId="14C9CBB0" w14:textId="77777777">
      <w:pPr>
        <w:rPr>
          <w:rFonts w:eastAsia="Times New Roman"/>
          <w:b/>
          <w:bCs/>
          <w:lang w:val="vi-VN"/>
        </w:rPr>
      </w:pPr>
    </w:p>
    <w:tbl>
      <w:tblPr>
        <w:tblW w:w="9645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720"/>
        <w:gridCol w:w="6515"/>
        <w:gridCol w:w="2410"/>
      </w:tblGrid>
      <w:tr w:rsidRPr="00F6302A" w:rsidR="00F6302A" w:rsidTr="00E40172" w14:paraId="6CF469C2" w14:textId="77777777">
        <w:trPr>
          <w:trHeight w:val="546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54C434F7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STT</w:t>
            </w:r>
          </w:p>
        </w:tc>
        <w:tc>
          <w:tcPr>
            <w:tcW w:w="65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0630C791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Tên chỉ số</w:t>
            </w:r>
          </w:p>
        </w:tc>
        <w:tc>
          <w:tcPr>
            <w:tcW w:w="24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1864C55E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Loại dữ liệu</w:t>
            </w:r>
          </w:p>
        </w:tc>
      </w:tr>
      <w:tr xmlns:wp14="http://schemas.microsoft.com/office/word/2010/wordml" w14:paraId="1CEFDC03" wp14:textId="77777777">
        <w:tc>
          <w:tcPr>
            <w:tcW w:w="720" w:type="dxa"/>
          </w:tcPr>
          <w:p w14:paraId="649841BE" wp14:textId="77777777">
            <w:r>
              <w:t>1</w:t>
            </w:r>
          </w:p>
        </w:tc>
        <w:tc>
          <w:tcPr>
            <w:tcW w:w="6515" w:type="dxa"/>
          </w:tcPr>
          <w:p w14:paraId="4F67D479" wp14:textId="77777777">
            <w:r>
              <w:t>Proportion of spending on local suppliers - Số lượng NCC địa phương / tổng số NCC</w:t>
            </w:r>
          </w:p>
        </w:tc>
        <w:tc>
          <w:tcPr>
            <w:tcW w:w="2410" w:type="dxa"/>
          </w:tcPr>
          <w:p w14:paraId="3F2977C5" wp14:textId="77777777">
            <w:r>
              <w:t>Thủ công</w:t>
            </w:r>
          </w:p>
        </w:tc>
      </w:tr>
    </w:tbl>
    <w:p w:rsidRPr="00DC339A" w:rsidR="00010701" w:rsidP="00010701" w:rsidRDefault="00010701" w14:paraId="75D8901E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DC339A">
        <w:rPr>
          <w:rFonts w:ascii="Times New Roman" w:hAnsi="Times New Roman" w:cs="Times New Roman"/>
          <w:b/>
          <w:bCs/>
          <w:color w:val="auto"/>
          <w:sz w:val="26"/>
          <w:szCs w:val="26"/>
        </w:rPr>
        <w:t>5.2 Ma trận dữ liệu nguồn theo từng KPIs (Data Source Matrix for KPIs)</w:t>
      </w:r>
    </w:p>
    <w:tbl>
      <w:tblPr>
        <w:tblW w:w="9645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720"/>
        <w:gridCol w:w="6515"/>
        <w:gridCol w:w="2410"/>
      </w:tblGrid>
      <w:tr w:rsidRPr="00F6302A" w:rsidR="00F6302A" w:rsidTr="00E40172" w14:paraId="3AA1ACFD" w14:textId="77777777">
        <w:trPr>
          <w:trHeight w:val="546"/>
        </w:trPr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101DD147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STT</w:t>
            </w:r>
          </w:p>
        </w:tc>
        <w:tc>
          <w:tcPr>
            <w:tcW w:w="651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62F2465D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Tên chỉ số</w:t>
            </w:r>
          </w:p>
        </w:tc>
        <w:tc>
          <w:tcPr>
            <w:tcW w:w="24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0382591F" w14:textId="77777777">
            <w:pPr>
              <w:pStyle w:val="Heading2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MANUAL</w:t>
            </w:r>
          </w:p>
        </w:tc>
      </w:tr>
      <w:tr xmlns:wp14="http://schemas.microsoft.com/office/word/2010/wordml" w14:paraId="16187A8C" wp14:textId="77777777">
        <w:tc>
          <w:tcPr>
            <w:tcW w:w="720" w:type="dxa"/>
          </w:tcPr>
          <w:p w14:paraId="56B20A0C" wp14:textId="77777777">
            <w:r>
              <w:t>1</w:t>
            </w:r>
          </w:p>
        </w:tc>
        <w:tc>
          <w:tcPr>
            <w:tcW w:w="6515" w:type="dxa"/>
          </w:tcPr>
          <w:p w14:paraId="6D4EC8C9" wp14:textId="77777777">
            <w:r>
              <w:t>Proportion of spending on local suppliers - Số lượng NCC địa phương / tổng số NCC</w:t>
            </w:r>
          </w:p>
        </w:tc>
        <w:tc>
          <w:tcPr>
            <w:tcW w:w="2410" w:type="dxa"/>
          </w:tcPr>
          <w:p w14:paraId="28C9ECA3" wp14:textId="77777777">
            <w:r>
              <w:t>x</w:t>
            </w:r>
          </w:p>
        </w:tc>
      </w:tr>
    </w:tbl>
    <w:p w:rsidRPr="00F6302A" w:rsidR="00010701" w:rsidP="00010701" w:rsidRDefault="00010701" w14:paraId="2017FBEA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  <w:lang w:val="vi-VN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  <w:lang w:val="vi-VN"/>
        </w:rPr>
        <w:t>Bảng chi tiết các thẻ, biểu đồ như sau:</w:t>
      </w:r>
    </w:p>
    <w:tbl>
      <w:tblPr>
        <w:tblW w:w="96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63"/>
        <w:gridCol w:w="2492"/>
        <w:gridCol w:w="1617"/>
        <w:gridCol w:w="1842"/>
        <w:gridCol w:w="1581"/>
        <w:gridCol w:w="1535"/>
      </w:tblGrid>
      <w:tr w:rsidRPr="00F6302A" w:rsidR="00F6302A" w:rsidTr="00E40172" w14:paraId="38D5C658" w14:textId="77777777">
        <w:trPr>
          <w:trHeight w:val="661"/>
        </w:trPr>
        <w:tc>
          <w:tcPr>
            <w:tcW w:w="5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53280E28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STT</w:t>
            </w:r>
          </w:p>
        </w:tc>
        <w:tc>
          <w:tcPr>
            <w:tcW w:w="2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42B3FFAE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Tên các thẻ, biểu đồ</w:t>
            </w:r>
          </w:p>
        </w:tc>
        <w:tc>
          <w:tcPr>
            <w:tcW w:w="1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0E648650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Dữ liệu khai thác</w:t>
            </w: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41816535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Nguồn dữ liệu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1C147A4C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Tần suất cập nhật báo cáo</w:t>
            </w:r>
          </w:p>
        </w:tc>
        <w:tc>
          <w:tcPr>
            <w:tcW w:w="1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6302A" w:rsidR="00010701" w:rsidP="00E40172" w:rsidRDefault="00010701" w14:paraId="58A4797E" w14:textId="77777777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</w:pPr>
            <w:r w:rsidRPr="00F6302A"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Phương thức</w:t>
            </w:r>
          </w:p>
        </w:tc>
      </w:tr>
      <w:tr xmlns:wp14="http://schemas.microsoft.com/office/word/2010/wordml" w14:paraId="2BA9E8F5" wp14:textId="77777777">
        <w:tc>
          <w:tcPr>
            <w:tcW w:w="563" w:type="dxa"/>
          </w:tcPr>
          <w:p w14:paraId="249FAAB8" wp14:textId="77777777">
            <w:r>
              <w:t>1</w:t>
            </w:r>
          </w:p>
        </w:tc>
        <w:tc>
          <w:tcPr>
            <w:tcW w:w="2492" w:type="dxa"/>
          </w:tcPr>
          <w:p w14:paraId="5376FA9C" wp14:textId="77777777">
            <w:r>
              <w:t>Total suppliers – Tổng số NCC</w:t>
            </w:r>
          </w:p>
        </w:tc>
        <w:tc>
          <w:tcPr>
            <w:tcW w:w="1617" w:type="dxa"/>
          </w:tcPr>
          <w:p w14:paraId="672A6659" wp14:textId="77777777">
            <w:r/>
          </w:p>
        </w:tc>
        <w:tc>
          <w:tcPr>
            <w:tcW w:w="1842" w:type="dxa"/>
          </w:tcPr>
          <w:p w14:paraId="498DACB5" wp14:textId="77777777">
            <w:r>
              <w:t>Thông tin nhà cung cấp (Tên nhà cung cấp, NCC Việt Nam/nước ngoài, thời gian bắt đầu hợp đồng, thời gian kết thúc hợp đồng, loại hợp đồng): CMS</w:t>
            </w:r>
          </w:p>
        </w:tc>
        <w:tc>
          <w:tcPr>
            <w:tcW w:w="1581" w:type="dxa"/>
          </w:tcPr>
          <w:p w14:paraId="35839EF6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629B3864" wp14:textId="77777777">
            <w:r>
              <w:t>Tự động</w:t>
            </w:r>
          </w:p>
        </w:tc>
      </w:tr>
      <w:tr xmlns:wp14="http://schemas.microsoft.com/office/word/2010/wordml" w14:paraId="40F2789C" wp14:textId="77777777">
        <w:tc>
          <w:tcPr>
            <w:tcW w:w="563" w:type="dxa"/>
          </w:tcPr>
          <w:p w14:paraId="18F999B5" wp14:textId="77777777">
            <w:r>
              <w:t>2</w:t>
            </w:r>
          </w:p>
        </w:tc>
        <w:tc>
          <w:tcPr>
            <w:tcW w:w="2492" w:type="dxa"/>
          </w:tcPr>
          <w:p w14:paraId="794A6AD6" wp14:textId="77777777">
            <w:r>
              <w:t>Sustainable suppliers – Tổng số NCC có cam kết về phát triển bền vững</w:t>
            </w:r>
          </w:p>
        </w:tc>
        <w:tc>
          <w:tcPr>
            <w:tcW w:w="1617" w:type="dxa"/>
          </w:tcPr>
          <w:p w14:paraId="0A37501D" wp14:textId="77777777">
            <w:r/>
          </w:p>
        </w:tc>
        <w:tc>
          <w:tcPr>
            <w:tcW w:w="1842" w:type="dxa"/>
          </w:tcPr>
          <w:p w14:paraId="5C67EEE1" wp14:textId="77777777">
            <w:r>
              <w:t>Thông tin nhà cung cấp có cam kết về phát triển bền vững: nhập thủ công</w:t>
            </w:r>
          </w:p>
        </w:tc>
        <w:tc>
          <w:tcPr>
            <w:tcW w:w="1581" w:type="dxa"/>
          </w:tcPr>
          <w:p w14:paraId="38F52CE4" wp14:textId="77777777">
            <w:r>
              <w:t>Khi có nhà cung cấp mới</w:t>
            </w:r>
          </w:p>
        </w:tc>
        <w:tc>
          <w:tcPr>
            <w:tcW w:w="1535" w:type="dxa"/>
          </w:tcPr>
          <w:p w14:paraId="6605BC64" wp14:textId="77777777">
            <w:r>
              <w:t>Thủ công</w:t>
            </w:r>
          </w:p>
        </w:tc>
      </w:tr>
      <w:tr xmlns:wp14="http://schemas.microsoft.com/office/word/2010/wordml" w14:paraId="7D2D11F9" wp14:textId="77777777">
        <w:tc>
          <w:tcPr>
            <w:tcW w:w="563" w:type="dxa"/>
          </w:tcPr>
          <w:p w14:paraId="5FCD5EC4" wp14:textId="77777777">
            <w:r>
              <w:t>3</w:t>
            </w:r>
          </w:p>
        </w:tc>
        <w:tc>
          <w:tcPr>
            <w:tcW w:w="2492" w:type="dxa"/>
          </w:tcPr>
          <w:p w14:paraId="73F66956" wp14:textId="77777777">
            <w:r>
              <w:t>Local suppliers – Số NCC Việt Nam</w:t>
            </w:r>
          </w:p>
        </w:tc>
        <w:tc>
          <w:tcPr>
            <w:tcW w:w="1617" w:type="dxa"/>
          </w:tcPr>
          <w:p w14:paraId="5DAB6C7B" wp14:textId="77777777">
            <w:r/>
          </w:p>
        </w:tc>
        <w:tc>
          <w:tcPr>
            <w:tcW w:w="1842" w:type="dxa"/>
          </w:tcPr>
          <w:p w14:paraId="7EC0AC37" wp14:textId="77777777">
            <w:r>
              <w:t>Thông tin nhà cung cấp (Tên nhà cung cấp, NCC Việt Nam/nước ngoài, thời gian bắt đầu hợp đồng, thời gian kết thúc hợp đồng): CMS</w:t>
            </w:r>
          </w:p>
        </w:tc>
        <w:tc>
          <w:tcPr>
            <w:tcW w:w="1581" w:type="dxa"/>
          </w:tcPr>
          <w:p w14:paraId="36C464E3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68597ADB" wp14:textId="77777777">
            <w:r>
              <w:t>Tự động</w:t>
            </w:r>
          </w:p>
        </w:tc>
      </w:tr>
      <w:tr xmlns:wp14="http://schemas.microsoft.com/office/word/2010/wordml" w14:paraId="09513AE9" wp14:textId="77777777">
        <w:tc>
          <w:tcPr>
            <w:tcW w:w="563" w:type="dxa"/>
          </w:tcPr>
          <w:p w14:paraId="2598DEE6" wp14:textId="77777777">
            <w:r>
              <w:t>4</w:t>
            </w:r>
          </w:p>
        </w:tc>
        <w:tc>
          <w:tcPr>
            <w:tcW w:w="2492" w:type="dxa"/>
          </w:tcPr>
          <w:p w14:paraId="619DDC33" wp14:textId="77777777">
            <w:r>
              <w:t>Sustainable local suppliers – Số NCC Việt Nam có cam kết về phát triển bền vững</w:t>
            </w:r>
          </w:p>
        </w:tc>
        <w:tc>
          <w:tcPr>
            <w:tcW w:w="1617" w:type="dxa"/>
          </w:tcPr>
          <w:p w14:paraId="02EB378F" wp14:textId="77777777">
            <w:r/>
          </w:p>
        </w:tc>
        <w:tc>
          <w:tcPr>
            <w:tcW w:w="1842" w:type="dxa"/>
          </w:tcPr>
          <w:p w14:paraId="12AFE074" wp14:textId="77777777">
            <w:r>
              <w:t>Thông tin nhà cung cấp Việt Nam có cam kết về phát triển bền vững: nhập thủ công</w:t>
            </w:r>
          </w:p>
        </w:tc>
        <w:tc>
          <w:tcPr>
            <w:tcW w:w="1581" w:type="dxa"/>
          </w:tcPr>
          <w:p w14:paraId="12327D5B" wp14:textId="77777777">
            <w:r>
              <w:t>Khi có nhà cung cấp mới</w:t>
            </w:r>
          </w:p>
        </w:tc>
        <w:tc>
          <w:tcPr>
            <w:tcW w:w="1535" w:type="dxa"/>
          </w:tcPr>
          <w:p w14:paraId="08996151" wp14:textId="77777777">
            <w:r>
              <w:t>Thủ công</w:t>
            </w:r>
          </w:p>
        </w:tc>
      </w:tr>
      <w:tr xmlns:wp14="http://schemas.microsoft.com/office/word/2010/wordml" w14:paraId="2DD3758D" wp14:textId="77777777">
        <w:tc>
          <w:tcPr>
            <w:tcW w:w="563" w:type="dxa"/>
          </w:tcPr>
          <w:p w14:paraId="78941E47" wp14:textId="77777777">
            <w:r>
              <w:t>5</w:t>
            </w:r>
          </w:p>
        </w:tc>
        <w:tc>
          <w:tcPr>
            <w:tcW w:w="2492" w:type="dxa"/>
          </w:tcPr>
          <w:p w14:paraId="5E163026" wp14:textId="77777777">
            <w:r>
              <w:t>International suppliers – Số NCC nước ngoài</w:t>
            </w:r>
          </w:p>
        </w:tc>
        <w:tc>
          <w:tcPr>
            <w:tcW w:w="1617" w:type="dxa"/>
          </w:tcPr>
          <w:p w14:paraId="6A05A809" wp14:textId="77777777">
            <w:r/>
          </w:p>
        </w:tc>
        <w:tc>
          <w:tcPr>
            <w:tcW w:w="1842" w:type="dxa"/>
          </w:tcPr>
          <w:p w14:paraId="240228CE" wp14:textId="77777777">
            <w:r>
              <w:t>Thông tin nhà cung cấp (Tên nhà cung cấp, NCC Việt Nam/nước ngoài, thời gian bắt đầu hợp đồng, thời gian kết thúc hợp đồng): CMS</w:t>
            </w:r>
          </w:p>
        </w:tc>
        <w:tc>
          <w:tcPr>
            <w:tcW w:w="1581" w:type="dxa"/>
          </w:tcPr>
          <w:p w14:paraId="5A937428" wp14:textId="77777777">
            <w:r>
              <w:t>Hàng tháng (ngày cuối cùng trong tháng)</w:t>
            </w:r>
          </w:p>
        </w:tc>
        <w:tc>
          <w:tcPr>
            <w:tcW w:w="1535" w:type="dxa"/>
          </w:tcPr>
          <w:p w14:paraId="4B76F1E2" wp14:textId="77777777">
            <w:r>
              <w:t>Tự động</w:t>
            </w:r>
          </w:p>
        </w:tc>
      </w:tr>
      <w:tr xmlns:wp14="http://schemas.microsoft.com/office/word/2010/wordml" w14:paraId="5BDE0739" wp14:textId="77777777">
        <w:tc>
          <w:tcPr>
            <w:tcW w:w="563" w:type="dxa"/>
          </w:tcPr>
          <w:p w14:paraId="29B4EA11" wp14:textId="77777777">
            <w:r>
              <w:t>6</w:t>
            </w:r>
          </w:p>
        </w:tc>
        <w:tc>
          <w:tcPr>
            <w:tcW w:w="2492" w:type="dxa"/>
          </w:tcPr>
          <w:p w14:paraId="3BC72CD8" wp14:textId="77777777">
            <w:r>
              <w:t>Sustainable international suppliers – Số NCC nước ngoài có cam kết về phát triển bền vững</w:t>
            </w:r>
          </w:p>
        </w:tc>
        <w:tc>
          <w:tcPr>
            <w:tcW w:w="1617" w:type="dxa"/>
          </w:tcPr>
          <w:p w14:paraId="5A39BBE3" wp14:textId="77777777">
            <w:r/>
          </w:p>
        </w:tc>
        <w:tc>
          <w:tcPr>
            <w:tcW w:w="1842" w:type="dxa"/>
          </w:tcPr>
          <w:p w14:paraId="1C50CCC1" wp14:textId="77777777">
            <w:r>
              <w:t>Thông tin nhà cung cấp nước ngoài có cam kết về phát triển bền vững: nhập thủ công</w:t>
            </w:r>
          </w:p>
        </w:tc>
        <w:tc>
          <w:tcPr>
            <w:tcW w:w="1581" w:type="dxa"/>
          </w:tcPr>
          <w:p w14:paraId="27512CD6" wp14:textId="77777777">
            <w:r>
              <w:t>Khi có nhà cung cấp mới</w:t>
            </w:r>
          </w:p>
        </w:tc>
        <w:tc>
          <w:tcPr>
            <w:tcW w:w="1535" w:type="dxa"/>
          </w:tcPr>
          <w:p w14:paraId="76905F02" wp14:textId="77777777">
            <w:r>
              <w:t>Thủ công</w:t>
            </w:r>
          </w:p>
        </w:tc>
      </w:tr>
      <w:tr xmlns:wp14="http://schemas.microsoft.com/office/word/2010/wordml" w14:paraId="35D23511" wp14:textId="77777777">
        <w:tc>
          <w:tcPr>
            <w:tcW w:w="563" w:type="dxa"/>
          </w:tcPr>
          <w:p w14:paraId="75697EEC" wp14:textId="77777777">
            <w:r>
              <w:t>7</w:t>
            </w:r>
          </w:p>
        </w:tc>
        <w:tc>
          <w:tcPr>
            <w:tcW w:w="2492" w:type="dxa"/>
          </w:tcPr>
          <w:p w14:paraId="0737223C" wp14:textId="77777777">
            <w:r>
              <w:t>Supplier statistics and sustainability commitments – Thống kê các NCC và cam kết về PTBV</w:t>
            </w:r>
          </w:p>
        </w:tc>
        <w:tc>
          <w:tcPr>
            <w:tcW w:w="1617" w:type="dxa"/>
          </w:tcPr>
          <w:p w14:paraId="41C8F396" wp14:textId="77777777">
            <w:r/>
          </w:p>
        </w:tc>
        <w:tc>
          <w:tcPr>
            <w:tcW w:w="1842" w:type="dxa"/>
          </w:tcPr>
          <w:p w14:paraId="7497B33A" wp14:textId="77777777">
            <w:r>
              <w:t>Thông tin nhà cung cấp (Tên nhà cung cấp, NCC Việt Nam/nước ngoài, thời gian bắt đầu hợp đồng, thời gian kết thúc hợp đồng): CMS.</w:t>
            </w:r>
            <w:r>
              <w:br/>
            </w:r>
            <w:r>
              <w:t>Thông tin nhà cung cấp nước ngoài có cam kết về phát triển bền vững: nhập thủ công</w:t>
            </w:r>
          </w:p>
        </w:tc>
        <w:tc>
          <w:tcPr>
            <w:tcW w:w="1581" w:type="dxa"/>
          </w:tcPr>
          <w:p w14:paraId="0AAD7D03" wp14:textId="77777777">
            <w:r>
              <w:t>Khi có nhà cung cấp mới</w:t>
            </w:r>
          </w:p>
        </w:tc>
        <w:tc>
          <w:tcPr>
            <w:tcW w:w="1535" w:type="dxa"/>
          </w:tcPr>
          <w:p w14:paraId="4B0166EB" wp14:textId="77777777">
            <w:r>
              <w:t>Thủ công</w:t>
            </w:r>
          </w:p>
        </w:tc>
      </w:tr>
      <w:tr xmlns:wp14="http://schemas.microsoft.com/office/word/2010/wordml" w14:paraId="04D810BA" wp14:textId="77777777">
        <w:tc>
          <w:tcPr>
            <w:tcW w:w="563" w:type="dxa"/>
          </w:tcPr>
          <w:p w14:paraId="44B0A208" wp14:textId="77777777">
            <w:r>
              <w:t>8</w:t>
            </w:r>
          </w:p>
        </w:tc>
        <w:tc>
          <w:tcPr>
            <w:tcW w:w="2492" w:type="dxa"/>
          </w:tcPr>
          <w:p w14:paraId="5C18CBA4" wp14:textId="77777777">
            <w:r>
              <w:t>Number of suppliers for the last 3 years – Số lượng NCC 3 năm gần nhất</w:t>
            </w:r>
          </w:p>
        </w:tc>
        <w:tc>
          <w:tcPr>
            <w:tcW w:w="1617" w:type="dxa"/>
          </w:tcPr>
          <w:p w14:paraId="72A3D3EC" wp14:textId="77777777">
            <w:r/>
          </w:p>
        </w:tc>
        <w:tc>
          <w:tcPr>
            <w:tcW w:w="1842" w:type="dxa"/>
          </w:tcPr>
          <w:p w14:paraId="37541422" wp14:textId="77777777">
            <w:r>
              <w:t>Thông tin nhà cung cấp (Tên nhà cung cấp, NCC Việt Nam/nước ngoài, thời gian bắt đầu hợp đồng, thời gian kết thúc hợp đồng): CMS.</w:t>
            </w:r>
            <w:r>
              <w:br/>
            </w:r>
            <w:r>
              <w:t>Thông tin nhà cung cấp nước ngoài có cam kết về phát triển bền vững: nhập thủ công</w:t>
            </w:r>
          </w:p>
        </w:tc>
        <w:tc>
          <w:tcPr>
            <w:tcW w:w="1581" w:type="dxa"/>
          </w:tcPr>
          <w:p w14:paraId="4639A459" wp14:textId="77777777">
            <w:r>
              <w:t>Khi có nhà cung cấp mới</w:t>
            </w:r>
          </w:p>
        </w:tc>
        <w:tc>
          <w:tcPr>
            <w:tcW w:w="1535" w:type="dxa"/>
          </w:tcPr>
          <w:p w14:paraId="4A79FF85" wp14:textId="77777777">
            <w:r>
              <w:t>Thủ công</w:t>
            </w:r>
          </w:p>
        </w:tc>
      </w:tr>
    </w:tbl>
    <w:p w:rsidRPr="00F6302A" w:rsidR="00010701" w:rsidP="002C2929" w:rsidRDefault="00010701" w14:paraId="0CB72127" w14:textId="77777777">
      <w:pPr>
        <w:rPr>
          <w:rFonts w:eastAsia="Times New Roman"/>
          <w:b/>
          <w:bCs/>
        </w:rPr>
      </w:pPr>
    </w:p>
    <w:p w:rsidRPr="00F6302A" w:rsidR="00010701" w:rsidP="00010701" w:rsidRDefault="00010701" w14:paraId="1B05C27B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6.1. Giao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nhập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liệu</w:t>
      </w:r>
      <w:proofErr w:type="spellEnd"/>
    </w:p>
    <w:p w:rsidRPr="00F6302A" w:rsidR="00010701" w:rsidP="00010701" w:rsidRDefault="00010701" w14:paraId="4702A0E1" w14:textId="77777777">
      <w:pPr>
        <w:rPr>
          <w:i/>
          <w:iCs/>
        </w:rPr>
      </w:pPr>
      <w:proofErr w:type="spellStart"/>
      <w:r w:rsidRPr="00F6302A">
        <w:rPr>
          <w:i/>
          <w:iCs/>
        </w:rPr>
        <w:t>Không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có</w:t>
      </w:r>
      <w:proofErr w:type="spellEnd"/>
    </w:p>
    <w:p w:rsidRPr="00F6302A" w:rsidR="00010701" w:rsidP="00010701" w:rsidRDefault="00010701" w14:paraId="4AE2BA6B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6.2. Giao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diện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báo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cáo</w:t>
      </w:r>
      <w:proofErr w:type="spellEnd"/>
    </w:p>
    <w:p w:rsidRPr="00F6302A" w:rsidR="00010701" w:rsidP="00010701" w:rsidRDefault="00010701" w14:paraId="77167D2D" w14:textId="77777777">
      <w:r w:rsidRPr="00F6302A">
        <w:rPr>
          <w:noProof/>
        </w:rPr>
        <w:drawing>
          <wp:inline distT="0" distB="0" distL="0" distR="0" wp14:anchorId="081F1223" wp14:editId="2B0790A6">
            <wp:extent cx="6099589" cy="3017520"/>
            <wp:effectExtent l="0" t="0" r="0" b="0"/>
            <wp:docPr id="117176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62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679" cy="302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6302A" w:rsidR="00010701" w:rsidP="00010701" w:rsidRDefault="00010701" w14:paraId="34CD0D2D" w14:textId="77777777">
      <w:pPr>
        <w:jc w:val="center"/>
        <w:rPr>
          <w:rFonts w:eastAsia="Times New Roman"/>
        </w:rPr>
      </w:pPr>
      <w:proofErr w:type="spellStart"/>
      <w:r w:rsidRPr="00F6302A">
        <w:rPr>
          <w:i/>
          <w:iCs/>
        </w:rPr>
        <w:t>Hình</w:t>
      </w:r>
      <w:proofErr w:type="spellEnd"/>
      <w:r w:rsidRPr="00F6302A">
        <w:rPr>
          <w:i/>
          <w:iCs/>
        </w:rPr>
        <w:t xml:space="preserve"> 01: </w:t>
      </w:r>
      <w:proofErr w:type="spellStart"/>
      <w:r w:rsidRPr="00F6302A">
        <w:rPr>
          <w:i/>
          <w:iCs/>
        </w:rPr>
        <w:t>Màn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hình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báo</w:t>
      </w:r>
      <w:proofErr w:type="spellEnd"/>
      <w:r w:rsidRPr="00F6302A">
        <w:rPr>
          <w:i/>
          <w:iCs/>
        </w:rPr>
        <w:t xml:space="preserve"> </w:t>
      </w:r>
      <w:proofErr w:type="spellStart"/>
      <w:r w:rsidRPr="00F6302A">
        <w:rPr>
          <w:i/>
          <w:iCs/>
        </w:rPr>
        <w:t>cáo</w:t>
      </w:r>
      <w:proofErr w:type="spellEnd"/>
      <w:r w:rsidRPr="00F6302A">
        <w:rPr>
          <w:i/>
          <w:iCs/>
        </w:rPr>
        <w:t xml:space="preserve"> </w:t>
      </w:r>
      <w:r w:rsidRPr="00F6302A">
        <w:rPr>
          <w:rFonts w:eastAsia="Times New Roman"/>
          <w:i/>
          <w:iCs/>
        </w:rPr>
        <w:t>Airline B-2</w:t>
      </w:r>
    </w:p>
    <w:p w:rsidRPr="00F6302A" w:rsidR="00010701" w:rsidP="00010701" w:rsidRDefault="00010701" w14:paraId="397F4B7E" w14:textId="77777777">
      <w:pPr>
        <w:pStyle w:val="Heading2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5. Danh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mục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yêu</w:t>
      </w:r>
      <w:proofErr w:type="spellEnd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b/>
          <w:bCs/>
          <w:color w:val="auto"/>
          <w:sz w:val="26"/>
          <w:szCs w:val="26"/>
        </w:rPr>
        <w:t>cầu</w:t>
      </w:r>
      <w:proofErr w:type="spellEnd"/>
    </w:p>
    <w:tbl>
      <w:tblPr>
        <w:tblW w:w="94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970"/>
        <w:gridCol w:w="3988"/>
        <w:gridCol w:w="1365"/>
        <w:gridCol w:w="3175"/>
      </w:tblGrid>
      <w:tr w:rsidRPr="00F6302A" w:rsidR="00F6302A" w:rsidTr="00E40172" w14:paraId="781D818D" w14:textId="77777777">
        <w:trPr>
          <w:trHeight w:val="300"/>
          <w:tblHeader/>
        </w:trPr>
        <w:tc>
          <w:tcPr>
            <w:tcW w:w="970" w:type="dxa"/>
          </w:tcPr>
          <w:p w:rsidRPr="00F6302A" w:rsidR="00010701" w:rsidP="00E40172" w:rsidRDefault="00010701" w14:paraId="637FF9F0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yêu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3988" w:type="dxa"/>
          </w:tcPr>
          <w:p w:rsidRPr="00F6302A" w:rsidR="00010701" w:rsidP="00E40172" w:rsidRDefault="00010701" w14:paraId="3FA44BDF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Nội</w:t>
            </w:r>
            <w:proofErr w:type="spellEnd"/>
            <w:r w:rsidRPr="00F6302A">
              <w:rPr>
                <w:b/>
                <w:bCs/>
              </w:rPr>
              <w:t xml:space="preserve"> dung</w:t>
            </w:r>
          </w:p>
        </w:tc>
        <w:tc>
          <w:tcPr>
            <w:tcW w:w="1365" w:type="dxa"/>
          </w:tcPr>
          <w:p w:rsidRPr="00F6302A" w:rsidR="00010701" w:rsidP="00E40172" w:rsidRDefault="00010701" w14:paraId="1CFF8221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Ưu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3175" w:type="dxa"/>
          </w:tcPr>
          <w:p w:rsidRPr="00F6302A" w:rsidR="00010701" w:rsidP="00E40172" w:rsidRDefault="00010701" w14:paraId="112FF6D8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Tiêu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chí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chấp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nhận</w:t>
            </w:r>
            <w:proofErr w:type="spellEnd"/>
          </w:p>
        </w:tc>
      </w:tr>
      <w:tr w:rsidRPr="00F6302A" w:rsidR="00F6302A" w:rsidTr="00E40172" w14:paraId="307A0B43" w14:textId="77777777">
        <w:trPr>
          <w:trHeight w:val="1853"/>
          <w:tblHeader/>
        </w:trPr>
        <w:tc>
          <w:tcPr>
            <w:tcW w:w="970" w:type="dxa"/>
          </w:tcPr>
          <w:p w:rsidRPr="00F6302A" w:rsidR="00010701" w:rsidP="00E40172" w:rsidRDefault="00010701" w14:paraId="1EFFEA32" w14:textId="77777777">
            <w:pPr>
              <w:jc w:val="left"/>
            </w:pPr>
            <w:r w:rsidRPr="00F6302A">
              <w:t>YCQ-BSV-01</w:t>
            </w:r>
          </w:p>
        </w:tc>
        <w:tc>
          <w:tcPr>
            <w:tcW w:w="3988" w:type="dxa"/>
          </w:tcPr>
          <w:p w:rsidRPr="00F6302A" w:rsidR="00010701" w:rsidP="00E40172" w:rsidRDefault="00010701" w14:paraId="5AC85043" w14:textId="77777777">
            <w:pPr>
              <w:jc w:val="left"/>
            </w:pPr>
            <w:r w:rsidRPr="00F6302A">
              <w:t xml:space="preserve">Hiển </w:t>
            </w:r>
            <w:proofErr w:type="spellStart"/>
            <w:r w:rsidRPr="00F6302A">
              <w:t>thị</w:t>
            </w:r>
            <w:proofErr w:type="spellEnd"/>
            <w:r w:rsidRPr="00F6302A">
              <w:t xml:space="preserve"> dashboard </w:t>
            </w:r>
            <w:proofErr w:type="spellStart"/>
            <w:r w:rsidRPr="00F6302A">
              <w:t>theo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dõi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chỉ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tiêu</w:t>
            </w:r>
            <w:proofErr w:type="spellEnd"/>
            <w:r w:rsidRPr="00F6302A">
              <w:t xml:space="preserve"> Airline B-2 (</w:t>
            </w:r>
            <w:proofErr w:type="spellStart"/>
            <w:r w:rsidRPr="00F6302A">
              <w:t>Hội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viên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Bông</w:t>
            </w:r>
            <w:proofErr w:type="spellEnd"/>
            <w:r w:rsidRPr="00F6302A">
              <w:t xml:space="preserve"> Sen Vàng) </w:t>
            </w:r>
            <w:proofErr w:type="spellStart"/>
            <w:r w:rsidRPr="00F6302A">
              <w:t>với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các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biểu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đồ</w:t>
            </w:r>
            <w:proofErr w:type="spellEnd"/>
            <w:r w:rsidRPr="00F6302A">
              <w:t xml:space="preserve"> xu </w:t>
            </w:r>
            <w:proofErr w:type="spellStart"/>
            <w:r w:rsidRPr="00F6302A">
              <w:t>hướng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theo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Tháng</w:t>
            </w:r>
            <w:proofErr w:type="spellEnd"/>
            <w:r w:rsidRPr="00F6302A">
              <w:t>/Quý/</w:t>
            </w:r>
            <w:proofErr w:type="spellStart"/>
            <w:r w:rsidRPr="00F6302A">
              <w:t>Năm</w:t>
            </w:r>
            <w:proofErr w:type="spellEnd"/>
            <w:r w:rsidRPr="00F6302A">
              <w:t>.</w:t>
            </w:r>
          </w:p>
        </w:tc>
        <w:tc>
          <w:tcPr>
            <w:tcW w:w="1365" w:type="dxa"/>
          </w:tcPr>
          <w:p w:rsidRPr="00F6302A" w:rsidR="00010701" w:rsidP="00E40172" w:rsidRDefault="00010701" w14:paraId="51BBFAD9" w14:textId="77777777">
            <w:pPr>
              <w:jc w:val="left"/>
            </w:pPr>
            <w:r w:rsidRPr="00F6302A">
              <w:t>Cao</w:t>
            </w:r>
          </w:p>
        </w:tc>
        <w:tc>
          <w:tcPr>
            <w:tcW w:w="3175" w:type="dxa"/>
          </w:tcPr>
          <w:p w:rsidRPr="00F6302A" w:rsidR="00010701" w:rsidP="00E40172" w:rsidRDefault="00010701" w14:paraId="33932EE0" w14:textId="77777777">
            <w:pPr>
              <w:jc w:val="left"/>
            </w:pPr>
            <w:r w:rsidRPr="00F6302A">
              <w:t xml:space="preserve">Các </w:t>
            </w:r>
            <w:proofErr w:type="spellStart"/>
            <w:r w:rsidRPr="00F6302A">
              <w:t>biểu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đồ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hiển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thị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đúng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số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liệu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đã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được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duyệt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của</w:t>
            </w:r>
            <w:proofErr w:type="spellEnd"/>
            <w:r w:rsidRPr="00F6302A">
              <w:t xml:space="preserve"> TTBSV.</w:t>
            </w:r>
          </w:p>
        </w:tc>
      </w:tr>
    </w:tbl>
    <w:p w:rsidRPr="00F6302A" w:rsidR="00010701" w:rsidP="00010701" w:rsidRDefault="00010701" w14:paraId="550ED28B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8.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Tiêu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chí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UAT</w:t>
      </w:r>
    </w:p>
    <w:p w:rsidRPr="00F6302A" w:rsidR="00010701" w:rsidP="00010701" w:rsidRDefault="00010701" w14:paraId="34B00A18" w14:textId="77777777">
      <w:pPr>
        <w:rPr>
          <w:b/>
          <w:bCs/>
        </w:rPr>
      </w:pPr>
      <w:r w:rsidRPr="00F6302A">
        <w:t xml:space="preserve">Các </w:t>
      </w:r>
      <w:proofErr w:type="spellStart"/>
      <w:r w:rsidRPr="00F6302A">
        <w:t>biểu</w:t>
      </w:r>
      <w:proofErr w:type="spellEnd"/>
      <w:r w:rsidRPr="00F6302A">
        <w:t xml:space="preserve"> </w:t>
      </w:r>
      <w:proofErr w:type="spellStart"/>
      <w:r w:rsidRPr="00F6302A">
        <w:t>đồ</w:t>
      </w:r>
      <w:proofErr w:type="spellEnd"/>
      <w:r w:rsidRPr="00F6302A">
        <w:t xml:space="preserve"> </w:t>
      </w:r>
      <w:proofErr w:type="spellStart"/>
      <w:r w:rsidRPr="00F6302A">
        <w:t>hiển</w:t>
      </w:r>
      <w:proofErr w:type="spellEnd"/>
      <w:r w:rsidRPr="00F6302A">
        <w:t xml:space="preserve"> </w:t>
      </w:r>
      <w:proofErr w:type="spellStart"/>
      <w:r w:rsidRPr="00F6302A">
        <w:t>thị</w:t>
      </w:r>
      <w:proofErr w:type="spellEnd"/>
      <w:r w:rsidRPr="00F6302A">
        <w:t xml:space="preserve"> </w:t>
      </w:r>
      <w:proofErr w:type="spellStart"/>
      <w:r w:rsidRPr="00F6302A">
        <w:t>đúng</w:t>
      </w:r>
      <w:proofErr w:type="spellEnd"/>
      <w:r w:rsidRPr="00F6302A">
        <w:t xml:space="preserve"> </w:t>
      </w:r>
      <w:proofErr w:type="spellStart"/>
      <w:r w:rsidRPr="00F6302A">
        <w:t>số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đã</w:t>
      </w:r>
      <w:proofErr w:type="spellEnd"/>
      <w:r w:rsidRPr="00F6302A">
        <w:t xml:space="preserve"> </w:t>
      </w:r>
      <w:proofErr w:type="spellStart"/>
      <w:r w:rsidRPr="00F6302A">
        <w:t>được</w:t>
      </w:r>
      <w:proofErr w:type="spellEnd"/>
      <w:r w:rsidRPr="00F6302A">
        <w:t xml:space="preserve"> </w:t>
      </w:r>
      <w:proofErr w:type="spellStart"/>
      <w:r w:rsidRPr="00F6302A">
        <w:t>duyệt</w:t>
      </w:r>
      <w:proofErr w:type="spellEnd"/>
      <w:r w:rsidRPr="00F6302A">
        <w:t xml:space="preserve"> </w:t>
      </w:r>
      <w:proofErr w:type="spellStart"/>
      <w:r w:rsidRPr="00F6302A">
        <w:t>của</w:t>
      </w:r>
      <w:proofErr w:type="spellEnd"/>
      <w:r w:rsidRPr="00F6302A">
        <w:t xml:space="preserve"> TTBSV.</w:t>
      </w:r>
    </w:p>
    <w:p w:rsidRPr="00F6302A" w:rsidR="00010701" w:rsidP="00010701" w:rsidRDefault="00010701" w14:paraId="60800E43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4.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Phân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quyền</w:t>
      </w:r>
      <w:proofErr w:type="spellEnd"/>
    </w:p>
    <w:p w:rsidRPr="00F6302A" w:rsidR="00010701" w:rsidP="00010701" w:rsidRDefault="00010701" w14:paraId="2BB00E7C" w14:textId="77777777">
      <w:pPr>
        <w:pStyle w:val="ListParagraph"/>
        <w:numPr>
          <w:ilvl w:val="0"/>
          <w:numId w:val="11"/>
        </w:numPr>
        <w:rPr>
          <w:rFonts w:eastAsia="Times New Roman"/>
        </w:rPr>
      </w:pPr>
      <w:proofErr w:type="spellStart"/>
      <w:r w:rsidRPr="00F6302A">
        <w:rPr>
          <w:rFonts w:eastAsia="Times New Roman"/>
        </w:rPr>
        <w:t>Chỉ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tiêu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được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hiển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thị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trên</w:t>
      </w:r>
      <w:proofErr w:type="spellEnd"/>
      <w:r w:rsidRPr="00F6302A">
        <w:rPr>
          <w:rFonts w:eastAsia="Times New Roman"/>
        </w:rPr>
        <w:t xml:space="preserve"> Dashboard </w:t>
      </w:r>
      <w:proofErr w:type="spellStart"/>
      <w:r w:rsidRPr="00F6302A">
        <w:rPr>
          <w:rFonts w:eastAsia="Times New Roman"/>
        </w:rPr>
        <w:t>của</w:t>
      </w:r>
      <w:proofErr w:type="spellEnd"/>
      <w:r w:rsidRPr="00F6302A">
        <w:rPr>
          <w:rFonts w:eastAsia="Times New Roman"/>
        </w:rPr>
        <w:t xml:space="preserve"> TTBSV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Dashboard KPI Airline B-2. </w:t>
      </w:r>
      <w:proofErr w:type="spellStart"/>
      <w:r w:rsidRPr="00F6302A">
        <w:rPr>
          <w:rFonts w:eastAsia="Times New Roman"/>
        </w:rPr>
        <w:t>Dữ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liệu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được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khai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theo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chiều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thời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gian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gồm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tháng</w:t>
      </w:r>
      <w:proofErr w:type="spellEnd"/>
      <w:r w:rsidRPr="00F6302A">
        <w:rPr>
          <w:rFonts w:eastAsia="Times New Roman"/>
        </w:rPr>
        <w:t xml:space="preserve">, </w:t>
      </w:r>
      <w:proofErr w:type="spellStart"/>
      <w:r w:rsidRPr="00F6302A">
        <w:rPr>
          <w:rFonts w:eastAsia="Times New Roman"/>
        </w:rPr>
        <w:t>quý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năm</w:t>
      </w:r>
      <w:proofErr w:type="spellEnd"/>
      <w:r w:rsidRPr="00F6302A">
        <w:rPr>
          <w:rFonts w:eastAsia="Times New Roman"/>
        </w:rPr>
        <w:t xml:space="preserve">. </w:t>
      </w:r>
    </w:p>
    <w:p w:rsidRPr="00F6302A" w:rsidR="00010701" w:rsidP="00010701" w:rsidRDefault="00010701" w14:paraId="1C288557" w14:textId="77777777">
      <w:pPr>
        <w:pStyle w:val="ListParagraph"/>
        <w:numPr>
          <w:ilvl w:val="0"/>
          <w:numId w:val="11"/>
        </w:numPr>
        <w:rPr>
          <w:rFonts w:eastAsia="Times New Roman"/>
        </w:rPr>
      </w:pPr>
      <w:r w:rsidRPr="00F6302A">
        <w:rPr>
          <w:rFonts w:eastAsia="Times New Roman"/>
        </w:rPr>
        <w:t xml:space="preserve">Ban </w:t>
      </w:r>
      <w:proofErr w:type="spellStart"/>
      <w:r w:rsidRPr="00F6302A">
        <w:rPr>
          <w:rFonts w:eastAsia="Times New Roman"/>
        </w:rPr>
        <w:t>Lãnh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đạo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đầu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mối</w:t>
      </w:r>
      <w:proofErr w:type="spellEnd"/>
      <w:r w:rsidRPr="00F6302A">
        <w:rPr>
          <w:rFonts w:eastAsia="Times New Roman"/>
        </w:rPr>
        <w:t xml:space="preserve"> TTBSV </w:t>
      </w:r>
      <w:proofErr w:type="spellStart"/>
      <w:r w:rsidRPr="00F6302A">
        <w:rPr>
          <w:rFonts w:eastAsia="Times New Roman"/>
        </w:rPr>
        <w:t>được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cấp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quyền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xem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và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khai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thác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báo</w:t>
      </w:r>
      <w:proofErr w:type="spellEnd"/>
      <w:r w:rsidRPr="00F6302A">
        <w:rPr>
          <w:rFonts w:eastAsia="Times New Roman"/>
        </w:rPr>
        <w:t xml:space="preserve"> </w:t>
      </w:r>
      <w:proofErr w:type="spellStart"/>
      <w:r w:rsidRPr="00F6302A">
        <w:rPr>
          <w:rFonts w:eastAsia="Times New Roman"/>
        </w:rPr>
        <w:t>cáo</w:t>
      </w:r>
      <w:proofErr w:type="spellEnd"/>
      <w:r w:rsidRPr="00F6302A">
        <w:rPr>
          <w:rFonts w:eastAsia="Times New Roman"/>
        </w:rPr>
        <w:t>.</w:t>
      </w:r>
    </w:p>
    <w:p w:rsidRPr="00F6302A" w:rsidR="00010701" w:rsidP="00010701" w:rsidRDefault="00010701" w14:paraId="5990095C" w14:textId="77777777">
      <w:pPr>
        <w:pStyle w:val="ListParagraph"/>
        <w:rPr>
          <w:rFonts w:eastAsia="Times New Roman"/>
          <w:i/>
          <w:iCs/>
        </w:rPr>
      </w:pPr>
      <w:proofErr w:type="spellStart"/>
      <w:r w:rsidRPr="00F6302A">
        <w:rPr>
          <w:rFonts w:eastAsia="Times New Roman"/>
          <w:i/>
          <w:iCs/>
        </w:rPr>
        <w:t>Bổ</w:t>
      </w:r>
      <w:proofErr w:type="spellEnd"/>
      <w:r w:rsidRPr="00F6302A">
        <w:rPr>
          <w:rFonts w:eastAsia="Times New Roman"/>
          <w:i/>
          <w:iCs/>
        </w:rPr>
        <w:t xml:space="preserve"> sung/</w:t>
      </w:r>
      <w:proofErr w:type="spellStart"/>
      <w:r w:rsidRPr="00F6302A">
        <w:rPr>
          <w:rFonts w:eastAsia="Times New Roman"/>
          <w:i/>
          <w:iCs/>
        </w:rPr>
        <w:t>chỉnh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sửa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sau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khi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chốt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tài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liệu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phân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quyền</w:t>
      </w:r>
      <w:proofErr w:type="spellEnd"/>
      <w:r w:rsidRPr="00F6302A">
        <w:rPr>
          <w:rFonts w:eastAsia="Times New Roman"/>
          <w:i/>
          <w:iCs/>
        </w:rPr>
        <w:t xml:space="preserve"> </w:t>
      </w:r>
      <w:proofErr w:type="spellStart"/>
      <w:r w:rsidRPr="00F6302A">
        <w:rPr>
          <w:rFonts w:eastAsia="Times New Roman"/>
          <w:i/>
          <w:iCs/>
        </w:rPr>
        <w:t>bên</w:t>
      </w:r>
      <w:proofErr w:type="spellEnd"/>
      <w:r w:rsidRPr="00F6302A">
        <w:rPr>
          <w:rFonts w:eastAsia="Times New Roman"/>
          <w:i/>
          <w:iCs/>
        </w:rPr>
        <w:t xml:space="preserve"> BA</w:t>
      </w:r>
    </w:p>
    <w:p w:rsidRPr="00F6302A" w:rsidR="00010701" w:rsidP="00010701" w:rsidRDefault="00010701" w14:paraId="05C3F574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5.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Cảnh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báo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và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workflow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khi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nhập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liệu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(web)</w:t>
      </w:r>
    </w:p>
    <w:p w:rsidRPr="00F6302A" w:rsidR="00010701" w:rsidP="00010701" w:rsidRDefault="00010701" w14:paraId="49AC0D40" w14:textId="77777777">
      <w:proofErr w:type="spellStart"/>
      <w:r w:rsidRPr="00F6302A">
        <w:t>Không</w:t>
      </w:r>
      <w:proofErr w:type="spellEnd"/>
      <w:r w:rsidRPr="00F6302A">
        <w:t xml:space="preserve"> </w:t>
      </w:r>
      <w:proofErr w:type="spellStart"/>
      <w:r w:rsidRPr="00F6302A">
        <w:t>có</w:t>
      </w:r>
      <w:proofErr w:type="spellEnd"/>
    </w:p>
    <w:p w:rsidRPr="00F6302A" w:rsidR="00010701" w:rsidP="00010701" w:rsidRDefault="00010701" w14:paraId="68852D3C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7.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Truy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vết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( web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truy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vết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dữ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liệu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nhập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liệu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và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sửa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đổi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  <w:highlight w:val="yellow"/>
        </w:rPr>
        <w:t>)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7"/>
        <w:gridCol w:w="2336"/>
        <w:gridCol w:w="2336"/>
        <w:gridCol w:w="2336"/>
      </w:tblGrid>
      <w:tr w:rsidRPr="00F6302A" w:rsidR="00F6302A" w:rsidTr="00E40172" w14:paraId="0FEC1911" w14:textId="77777777">
        <w:trPr>
          <w:tblHeader/>
        </w:trPr>
        <w:tc>
          <w:tcPr>
            <w:tcW w:w="1980" w:type="dxa"/>
          </w:tcPr>
          <w:p w:rsidRPr="00F6302A" w:rsidR="00010701" w:rsidP="00E40172" w:rsidRDefault="00010701" w14:paraId="58254098" w14:textId="77777777">
            <w:pPr>
              <w:jc w:val="center"/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yêu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cầu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010701" w:rsidP="00E40172" w:rsidRDefault="00010701" w14:paraId="282BF358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>File 01</w:t>
            </w:r>
          </w:p>
        </w:tc>
        <w:tc>
          <w:tcPr>
            <w:tcW w:w="1980" w:type="dxa"/>
          </w:tcPr>
          <w:p w:rsidRPr="00F6302A" w:rsidR="00010701" w:rsidP="00E40172" w:rsidRDefault="00010701" w14:paraId="39232E91" w14:textId="77777777">
            <w:pPr>
              <w:jc w:val="center"/>
            </w:pPr>
            <w:r w:rsidRPr="00F6302A">
              <w:rPr>
                <w:b/>
                <w:bCs/>
              </w:rPr>
              <w:t xml:space="preserve">Thành </w:t>
            </w:r>
            <w:proofErr w:type="spellStart"/>
            <w:r w:rsidRPr="00F6302A">
              <w:rPr>
                <w:b/>
                <w:bCs/>
              </w:rPr>
              <w:t>phần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010701" w:rsidP="00E40172" w:rsidRDefault="00010701" w14:paraId="15BE41F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thiết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kế</w:t>
            </w:r>
            <w:proofErr w:type="spellEnd"/>
          </w:p>
        </w:tc>
        <w:tc>
          <w:tcPr>
            <w:tcW w:w="1980" w:type="dxa"/>
          </w:tcPr>
          <w:p w:rsidRPr="00F6302A" w:rsidR="00010701" w:rsidP="00E40172" w:rsidRDefault="00010701" w14:paraId="3EF5CA5E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980" w:type="dxa"/>
          </w:tcPr>
          <w:p w:rsidRPr="00F6302A" w:rsidR="00010701" w:rsidP="00E40172" w:rsidRDefault="00010701" w14:paraId="76615AFA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Test case </w:t>
            </w:r>
            <w:proofErr w:type="spellStart"/>
            <w:r w:rsidRPr="00F6302A">
              <w:rPr>
                <w:b/>
                <w:bCs/>
              </w:rPr>
              <w:t>dự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kiến</w:t>
            </w:r>
            <w:proofErr w:type="spellEnd"/>
          </w:p>
        </w:tc>
      </w:tr>
      <w:tr w:rsidRPr="00F6302A" w:rsidR="00F6302A" w:rsidTr="00E40172" w14:paraId="1DEB2F02" w14:textId="77777777">
        <w:trPr>
          <w:tblHeader/>
        </w:trPr>
        <w:tc>
          <w:tcPr>
            <w:tcW w:w="1980" w:type="dxa"/>
          </w:tcPr>
          <w:p w:rsidRPr="00F6302A" w:rsidR="00010701" w:rsidP="00E40172" w:rsidRDefault="00010701" w14:paraId="6F8A588C" w14:textId="77777777">
            <w:r w:rsidRPr="00F6302A">
              <w:t>YCQ-BSV-01</w:t>
            </w:r>
          </w:p>
        </w:tc>
        <w:tc>
          <w:tcPr>
            <w:tcW w:w="1980" w:type="dxa"/>
          </w:tcPr>
          <w:p w:rsidRPr="00F6302A" w:rsidR="00010701" w:rsidP="00E40172" w:rsidRDefault="00010701" w14:paraId="2973D59E" w14:textId="77777777">
            <w:pPr>
              <w:rPr>
                <w:rFonts w:eastAsia="Times New Roman"/>
              </w:rPr>
            </w:pPr>
            <w:proofErr w:type="spellStart"/>
            <w:r w:rsidRPr="00F6302A">
              <w:rPr>
                <w:i/>
                <w:iCs/>
              </w:rPr>
              <w:t>Hình</w:t>
            </w:r>
            <w:proofErr w:type="spellEnd"/>
            <w:r w:rsidRPr="00F6302A">
              <w:rPr>
                <w:i/>
                <w:iCs/>
              </w:rPr>
              <w:t xml:space="preserve"> 01: Giao </w:t>
            </w:r>
            <w:proofErr w:type="spellStart"/>
            <w:r w:rsidRPr="00F6302A">
              <w:rPr>
                <w:i/>
                <w:iCs/>
              </w:rPr>
              <w:t>diện</w:t>
            </w:r>
            <w:proofErr w:type="spellEnd"/>
            <w:r w:rsidRPr="00F6302A">
              <w:rPr>
                <w:i/>
                <w:iCs/>
              </w:rPr>
              <w:t xml:space="preserve"> dashboard </w:t>
            </w:r>
            <w:r w:rsidRPr="00F6302A">
              <w:rPr>
                <w:rFonts w:eastAsia="Times New Roman"/>
                <w:i/>
                <w:iCs/>
              </w:rPr>
              <w:t>Airline B-2</w:t>
            </w:r>
          </w:p>
        </w:tc>
        <w:tc>
          <w:tcPr>
            <w:tcW w:w="1980" w:type="dxa"/>
          </w:tcPr>
          <w:p w:rsidRPr="00F6302A" w:rsidR="00010701" w:rsidP="00E40172" w:rsidRDefault="00010701" w14:paraId="5BD6D175" w14:textId="77777777">
            <w:pPr>
              <w:rPr>
                <w:i/>
                <w:iCs/>
              </w:rPr>
            </w:pPr>
            <w:proofErr w:type="spellStart"/>
            <w:r w:rsidRPr="00F6302A">
              <w:t>B</w:t>
            </w:r>
            <w:r w:rsidRPr="00F6302A">
              <w:rPr>
                <w:i/>
                <w:iCs/>
              </w:rPr>
              <w:t>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</w:p>
        </w:tc>
        <w:tc>
          <w:tcPr>
            <w:tcW w:w="1980" w:type="dxa"/>
          </w:tcPr>
          <w:p w:rsidRPr="00F6302A" w:rsidR="00010701" w:rsidP="00E40172" w:rsidRDefault="00010701" w14:paraId="5B2E6525" w14:textId="77777777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</w:p>
        </w:tc>
      </w:tr>
      <w:tr w:rsidRPr="00F6302A" w:rsidR="00F6302A" w:rsidTr="00E40172" w14:paraId="484E2203" w14:textId="77777777">
        <w:trPr>
          <w:tblHeader/>
        </w:trPr>
        <w:tc>
          <w:tcPr>
            <w:tcW w:w="1980" w:type="dxa"/>
          </w:tcPr>
          <w:p w:rsidRPr="00F6302A" w:rsidR="00010701" w:rsidP="00E40172" w:rsidRDefault="00010701" w14:paraId="62772F26" w14:textId="77777777">
            <w:r w:rsidRPr="00F6302A">
              <w:t>YCQ-BSV-01</w:t>
            </w:r>
          </w:p>
          <w:p w:rsidRPr="00F6302A" w:rsidR="00010701" w:rsidP="00E40172" w:rsidRDefault="00010701" w14:paraId="1158B354" w14:textId="77777777"/>
        </w:tc>
        <w:tc>
          <w:tcPr>
            <w:tcW w:w="1980" w:type="dxa"/>
          </w:tcPr>
          <w:p w:rsidRPr="00F6302A" w:rsidR="00010701" w:rsidP="00E40172" w:rsidRDefault="00010701" w14:paraId="12E44DEC" w14:textId="77777777">
            <w:pPr>
              <w:rPr>
                <w:rFonts w:eastAsia="Times New Roman"/>
              </w:rPr>
            </w:pPr>
            <w:proofErr w:type="spellStart"/>
            <w:r w:rsidRPr="00F6302A">
              <w:rPr>
                <w:i/>
                <w:iCs/>
              </w:rPr>
              <w:t>Hình</w:t>
            </w:r>
            <w:proofErr w:type="spellEnd"/>
            <w:r w:rsidRPr="00F6302A">
              <w:rPr>
                <w:i/>
                <w:iCs/>
              </w:rPr>
              <w:t xml:space="preserve"> 01: Giao </w:t>
            </w:r>
            <w:proofErr w:type="spellStart"/>
            <w:r w:rsidRPr="00F6302A">
              <w:rPr>
                <w:i/>
                <w:iCs/>
              </w:rPr>
              <w:t>diện</w:t>
            </w:r>
            <w:proofErr w:type="spellEnd"/>
            <w:r w:rsidRPr="00F6302A">
              <w:rPr>
                <w:i/>
                <w:iCs/>
              </w:rPr>
              <w:t xml:space="preserve"> dashboard </w:t>
            </w:r>
            <w:r w:rsidRPr="00F6302A">
              <w:rPr>
                <w:rFonts w:eastAsia="Times New Roman"/>
                <w:i/>
                <w:iCs/>
              </w:rPr>
              <w:t>Airline B-2</w:t>
            </w:r>
          </w:p>
          <w:p w:rsidRPr="00F6302A" w:rsidR="00010701" w:rsidP="00E40172" w:rsidRDefault="00010701" w14:paraId="5B8E173F" w14:textId="77777777"/>
        </w:tc>
        <w:tc>
          <w:tcPr>
            <w:tcW w:w="1980" w:type="dxa"/>
          </w:tcPr>
          <w:p w:rsidRPr="00F6302A" w:rsidR="00010701" w:rsidP="00E40172" w:rsidRDefault="00010701" w14:paraId="751EB4C9" w14:textId="77777777">
            <w:r w:rsidRPr="00F6302A">
              <w:t>...</w:t>
            </w:r>
          </w:p>
        </w:tc>
        <w:tc>
          <w:tcPr>
            <w:tcW w:w="1980" w:type="dxa"/>
          </w:tcPr>
          <w:p w:rsidRPr="00F6302A" w:rsidR="00010701" w:rsidP="00E40172" w:rsidRDefault="00010701" w14:paraId="360A6840" w14:textId="77777777">
            <w:r w:rsidRPr="00F6302A">
              <w:t>...</w:t>
            </w:r>
          </w:p>
        </w:tc>
      </w:tr>
    </w:tbl>
    <w:p w:rsidRPr="00F6302A" w:rsidR="00010701" w:rsidP="00010701" w:rsidRDefault="00010701" w14:paraId="787BA0DB" w14:textId="77777777"/>
    <w:p w:rsidRPr="00F6302A" w:rsidR="00010701" w:rsidP="00010701" w:rsidRDefault="00010701" w14:paraId="39D6F49C" w14:textId="77777777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8.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Xác</w:t>
      </w:r>
      <w:proofErr w:type="spellEnd"/>
      <w:r w:rsidRPr="00F6302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cs="Times New Roman"/>
          <w:color w:val="auto"/>
          <w:sz w:val="26"/>
          <w:szCs w:val="26"/>
        </w:rPr>
        <w:t>nhận</w:t>
      </w:r>
      <w:proofErr w:type="spellEnd"/>
    </w:p>
    <w:tbl>
      <w:tblPr>
        <w:tblW w:w="0" w:type="auto"/>
        <w:tblLook w:val="0020" w:firstRow="1" w:lastRow="0" w:firstColumn="0" w:lastColumn="0" w:noHBand="0" w:noVBand="0"/>
      </w:tblPr>
      <w:tblGrid>
        <w:gridCol w:w="2835"/>
        <w:gridCol w:w="3119"/>
        <w:gridCol w:w="3260"/>
      </w:tblGrid>
      <w:tr w:rsidRPr="00F6302A" w:rsidR="00F6302A" w:rsidTr="00E40172" w14:paraId="35216C33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0672D2AD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Đại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diện</w:t>
            </w:r>
            <w:proofErr w:type="spellEnd"/>
            <w:r w:rsidRPr="00F6302A">
              <w:rPr>
                <w:b/>
                <w:bCs/>
              </w:rPr>
              <w:t xml:space="preserve"> CQĐV</w:t>
            </w:r>
          </w:p>
        </w:tc>
        <w:tc>
          <w:tcPr>
            <w:tcW w:w="3119" w:type="dxa"/>
          </w:tcPr>
          <w:p w:rsidRPr="00F6302A" w:rsidR="00010701" w:rsidP="00E40172" w:rsidRDefault="00010701" w14:paraId="7E08EDB1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>Ban CĐSCN</w:t>
            </w:r>
          </w:p>
        </w:tc>
        <w:tc>
          <w:tcPr>
            <w:tcW w:w="3260" w:type="dxa"/>
          </w:tcPr>
          <w:p w:rsidRPr="00F6302A" w:rsidR="00010701" w:rsidP="00E40172" w:rsidRDefault="00010701" w14:paraId="37939E01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Nhà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cung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cấp</w:t>
            </w:r>
            <w:proofErr w:type="spellEnd"/>
          </w:p>
        </w:tc>
      </w:tr>
      <w:tr w:rsidRPr="00F6302A" w:rsidR="00F6302A" w:rsidTr="00E40172" w14:paraId="437AF8AC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5E40A037" w14:textId="7777777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119" w:type="dxa"/>
          </w:tcPr>
          <w:p w:rsidRPr="00F6302A" w:rsidR="00010701" w:rsidP="00E40172" w:rsidRDefault="00010701" w14:paraId="704F46F4" w14:textId="7777777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260" w:type="dxa"/>
          </w:tcPr>
          <w:p w:rsidRPr="00F6302A" w:rsidR="00010701" w:rsidP="00E40172" w:rsidRDefault="00010701" w14:paraId="2C61EAD7" w14:textId="7777777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tên)</w:t>
            </w:r>
          </w:p>
        </w:tc>
      </w:tr>
      <w:tr w:rsidRPr="00F6302A" w:rsidR="00F6302A" w:rsidTr="00E40172" w14:paraId="7763BAF3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5FA2ABA9" w14:textId="77777777"/>
        </w:tc>
        <w:tc>
          <w:tcPr>
            <w:tcW w:w="3119" w:type="dxa"/>
          </w:tcPr>
          <w:p w:rsidRPr="00F6302A" w:rsidR="00010701" w:rsidP="00E40172" w:rsidRDefault="00010701" w14:paraId="7EA04FAD" w14:textId="77777777"/>
        </w:tc>
        <w:tc>
          <w:tcPr>
            <w:tcW w:w="3260" w:type="dxa"/>
          </w:tcPr>
          <w:p w:rsidRPr="00F6302A" w:rsidR="00010701" w:rsidP="00E40172" w:rsidRDefault="00010701" w14:paraId="671DA585" w14:textId="77777777"/>
        </w:tc>
      </w:tr>
      <w:tr w:rsidRPr="00F6302A" w:rsidR="00F6302A" w:rsidTr="00E40172" w14:paraId="2CDE9525" w14:textId="77777777">
        <w:trPr>
          <w:tblHeader/>
        </w:trPr>
        <w:tc>
          <w:tcPr>
            <w:tcW w:w="2835" w:type="dxa"/>
          </w:tcPr>
          <w:p w:rsidRPr="00F6302A" w:rsidR="00010701" w:rsidP="00E40172" w:rsidRDefault="00010701" w14:paraId="48080219" w14:textId="77777777"/>
        </w:tc>
        <w:tc>
          <w:tcPr>
            <w:tcW w:w="3119" w:type="dxa"/>
          </w:tcPr>
          <w:p w:rsidRPr="00F6302A" w:rsidR="00010701" w:rsidP="00E40172" w:rsidRDefault="00010701" w14:paraId="764562CE" w14:textId="77777777"/>
        </w:tc>
        <w:tc>
          <w:tcPr>
            <w:tcW w:w="3260" w:type="dxa"/>
          </w:tcPr>
          <w:p w:rsidRPr="00F6302A" w:rsidR="00010701" w:rsidP="00E40172" w:rsidRDefault="00010701" w14:paraId="5EEC5DFD" w14:textId="77777777"/>
        </w:tc>
      </w:tr>
    </w:tbl>
    <w:p w:rsidRPr="00F6302A" w:rsidR="00010701" w:rsidP="00010701" w:rsidRDefault="00010701" w14:paraId="720C64EF" w14:textId="77777777"/>
    <w:p w:rsidRPr="00F6302A" w:rsidR="00010701" w:rsidP="00010701" w:rsidRDefault="00010701" w14:paraId="60892360" w14:textId="77777777">
      <w:r w:rsidRPr="00F6302A">
        <w:br w:type="page"/>
      </w:r>
    </w:p>
    <w:p w:rsidRPr="00F6302A" w:rsidR="00010701" w:rsidP="002C2929" w:rsidRDefault="00010701" w14:paraId="7E738194" w14:textId="77777777">
      <w:pPr>
        <w:rPr>
          <w:rFonts w:eastAsia="Times New Roman"/>
          <w:b/>
          <w:bCs/>
        </w:rPr>
      </w:pPr>
    </w:p>
    <w:p w:rsidRPr="00F6302A" w:rsidR="001043CF" w:rsidP="001043CF" w:rsidRDefault="001043CF" w14:paraId="6F6847C2" w14:textId="4E901EB7"/>
    <w:p w:rsidRPr="00F6302A" w:rsidR="001043CF" w:rsidP="5DB0A69D" w:rsidRDefault="001043CF" w14:paraId="7191C57C" w14:textId="6EB4D511">
      <w:pPr>
        <w:pStyle w:val="Heading1"/>
        <w:jc w:val="center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PHỤ LỤC 03: MẪU UAT THEO </w:t>
      </w:r>
      <w:r w:rsidRPr="00F6302A" w:rsidR="35665AF7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BAN </w:t>
      </w:r>
      <w:r w:rsidRPr="00F6302A" w:rsidR="006F6945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Ban TCKT-KHPT</w:t>
      </w:r>
      <w:bookmarkStart w:name="thông-tin-chung" w:id="0"/>
    </w:p>
    <w:p w:rsidRPr="00F6302A" w:rsidR="001043CF" w:rsidP="40720082" w:rsidRDefault="4C75EF94" w14:paraId="76EC7E40" w14:textId="3535F200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1. Thông tin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chung</w:t>
      </w:r>
      <w:proofErr w:type="spellEnd"/>
    </w:p>
    <w:p w:rsidRPr="00F6302A" w:rsidR="001043CF" w:rsidP="001043CF" w:rsidRDefault="006F6945" w14:paraId="69B4482C" w14:textId="7F196969">
      <w:pPr>
        <w:numPr>
          <w:ilvl w:val="0"/>
          <w:numId w:val="6"/>
        </w:numPr>
      </w:pPr>
      <w:r>
        <w:t>Ban TCKT-KHPT.</w:t>
      </w:r>
    </w:p>
    <w:p w:rsidRPr="00F6302A" w:rsidR="001043CF" w:rsidP="001043CF" w:rsidRDefault="002837F3" w14:paraId="4441A19E" w14:textId="4DDDD5C0">
      <w:pPr>
        <w:numPr>
          <w:ilvl w:val="0"/>
          <w:numId w:val="6"/>
        </w:numPr>
      </w:pPr>
      <w:proofErr w:type="spellStart"/>
      <w:r w:rsidRPr="00F6302A">
        <w:t>Chức</w:t>
      </w:r>
      <w:proofErr w:type="spellEnd"/>
      <w:r w:rsidRPr="00F6302A">
        <w:t xml:space="preserve"> </w:t>
      </w:r>
      <w:proofErr w:type="spellStart"/>
      <w:r w:rsidRPr="00F6302A">
        <w:t>năng</w:t>
      </w:r>
      <w:proofErr w:type="spellEnd"/>
      <w:r w:rsidRPr="00F6302A">
        <w:t xml:space="preserve"> </w:t>
      </w:r>
      <w:proofErr w:type="spellStart"/>
      <w:r w:rsidRPr="00F6302A">
        <w:t>nhập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r w:rsidRPr="00F6302A" w:rsidR="006F6945">
        <w:t xml:space="preserve">an </w:t>
      </w:r>
      <w:proofErr w:type="spellStart"/>
      <w:r w:rsidRPr="00F6302A" w:rsidR="006F6945">
        <w:t>toàn</w:t>
      </w:r>
      <w:proofErr w:type="spellEnd"/>
      <w:r w:rsidRPr="00F6302A" w:rsidR="006F6945">
        <w:t xml:space="preserve"> </w:t>
      </w:r>
      <w:proofErr w:type="spellStart"/>
      <w:r w:rsidRPr="00F6302A" w:rsidR="006F6945">
        <w:t>chất</w:t>
      </w:r>
      <w:proofErr w:type="spellEnd"/>
      <w:r w:rsidRPr="00F6302A" w:rsidR="006F6945">
        <w:t xml:space="preserve"> </w:t>
      </w:r>
      <w:proofErr w:type="spellStart"/>
      <w:r w:rsidRPr="00F6302A" w:rsidR="006F6945">
        <w:t>lượng</w:t>
      </w:r>
      <w:proofErr w:type="spellEnd"/>
      <w:r w:rsidRPr="00F6302A">
        <w:t xml:space="preserve">, Import Excel </w:t>
      </w:r>
      <w:proofErr w:type="spellStart"/>
      <w:r w:rsidRPr="00F6302A">
        <w:t>và</w:t>
      </w:r>
      <w:proofErr w:type="spellEnd"/>
      <w:r w:rsidRPr="00F6302A">
        <w:t xml:space="preserve"> Dashboard </w:t>
      </w:r>
      <w:proofErr w:type="spellStart"/>
      <w:r w:rsidRPr="00F6302A">
        <w:t>Xã</w:t>
      </w:r>
      <w:proofErr w:type="spellEnd"/>
      <w:r w:rsidRPr="00F6302A">
        <w:t xml:space="preserve"> </w:t>
      </w:r>
      <w:proofErr w:type="spellStart"/>
      <w:r w:rsidRPr="00F6302A">
        <w:t>hội</w:t>
      </w:r>
      <w:proofErr w:type="spellEnd"/>
      <w:r w:rsidRPr="00F6302A">
        <w:t>.</w:t>
      </w:r>
    </w:p>
    <w:p w:rsidRPr="00F6302A" w:rsidR="001043CF" w:rsidP="001043CF" w:rsidRDefault="7A8A50E0" w14:paraId="24E1F7E0" w14:textId="44A34C11">
      <w:pPr>
        <w:numPr>
          <w:ilvl w:val="0"/>
          <w:numId w:val="6"/>
        </w:numPr>
      </w:pPr>
      <w:proofErr w:type="spellStart"/>
      <w:r w:rsidRPr="00F6302A">
        <w:t>Phiên</w:t>
      </w:r>
      <w:proofErr w:type="spellEnd"/>
      <w:r w:rsidRPr="00F6302A">
        <w:t xml:space="preserve"> </w:t>
      </w:r>
      <w:proofErr w:type="spellStart"/>
      <w:r w:rsidRPr="00F6302A">
        <w:t>bản</w:t>
      </w:r>
      <w:proofErr w:type="spellEnd"/>
      <w:r w:rsidRPr="00F6302A">
        <w:t xml:space="preserve"> </w:t>
      </w:r>
      <w:r w:rsidRPr="00F6302A" w:rsidR="492B2B26">
        <w:t>1.0</w:t>
      </w:r>
    </w:p>
    <w:bookmarkEnd w:id="0"/>
    <w:p w:rsidRPr="00F6302A" w:rsidR="001043CF" w:rsidP="5DB0A69D" w:rsidRDefault="001043CF" w14:paraId="45037FB0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2. Phạm vi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xác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nhận</w:t>
      </w:r>
      <w:proofErr w:type="spellEnd"/>
    </w:p>
    <w:p w:rsidRPr="00F6302A" w:rsidR="001043CF" w:rsidP="001043CF" w:rsidRDefault="006F6945" w14:paraId="001916EE" w14:textId="5806945E">
      <w:pPr>
        <w:numPr>
          <w:ilvl w:val="0"/>
          <w:numId w:val="6"/>
        </w:numPr>
      </w:pPr>
      <w:r w:rsidRPr="00F6302A">
        <w:t xml:space="preserve">Các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tiêu</w:t>
      </w:r>
      <w:proofErr w:type="spellEnd"/>
      <w:r w:rsidRPr="00F6302A">
        <w:t xml:space="preserve"> </w:t>
      </w:r>
      <w:proofErr w:type="spellStart"/>
      <w:r w:rsidRPr="00F6302A">
        <w:t>tiếng</w:t>
      </w:r>
      <w:proofErr w:type="spellEnd"/>
      <w:r w:rsidRPr="00F6302A">
        <w:t xml:space="preserve"> </w:t>
      </w:r>
      <w:proofErr w:type="spellStart"/>
      <w:r w:rsidRPr="00F6302A">
        <w:t>ồn</w:t>
      </w:r>
      <w:proofErr w:type="spellEnd"/>
      <w:r w:rsidRPr="00F6302A">
        <w:t xml:space="preserve">, </w:t>
      </w:r>
      <w:proofErr w:type="spellStart"/>
      <w:r w:rsidRPr="00F6302A">
        <w:t>phát</w:t>
      </w:r>
      <w:proofErr w:type="spellEnd"/>
      <w:r w:rsidRPr="00F6302A">
        <w:t xml:space="preserve"> </w:t>
      </w:r>
      <w:proofErr w:type="spellStart"/>
      <w:r w:rsidRPr="00F6302A">
        <w:t>thải</w:t>
      </w:r>
      <w:proofErr w:type="spellEnd"/>
      <w:r w:rsidRPr="00F6302A">
        <w:t xml:space="preserve"> </w:t>
      </w:r>
      <w:proofErr w:type="spellStart"/>
      <w:r w:rsidRPr="00F6302A">
        <w:t>nội</w:t>
      </w:r>
      <w:proofErr w:type="spellEnd"/>
      <w:r w:rsidRPr="00F6302A">
        <w:t xml:space="preserve"> </w:t>
      </w:r>
      <w:proofErr w:type="spellStart"/>
      <w:r w:rsidRPr="00F6302A">
        <w:t>địa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cố</w:t>
      </w:r>
      <w:proofErr w:type="spellEnd"/>
      <w:r w:rsidRPr="00F6302A">
        <w:t xml:space="preserve"> an </w:t>
      </w:r>
      <w:proofErr w:type="spellStart"/>
      <w:r w:rsidRPr="00F6302A">
        <w:t>toàn</w:t>
      </w:r>
      <w:proofErr w:type="spellEnd"/>
      <w:r w:rsidRPr="00F6302A">
        <w:t xml:space="preserve"> (Airline E-1, GRI 403-2, Scope 1 Domestic)</w:t>
      </w:r>
      <w:r w:rsidRPr="00F6302A" w:rsidR="2956D262">
        <w:t xml:space="preserve"> </w:t>
      </w:r>
      <w:r w:rsidRPr="00F6302A">
        <w:t xml:space="preserve">Dashboard </w:t>
      </w:r>
      <w:proofErr w:type="spellStart"/>
      <w:r w:rsidRPr="00F6302A">
        <w:t>chỉ</w:t>
      </w:r>
      <w:proofErr w:type="spellEnd"/>
      <w:r w:rsidRPr="00F6302A">
        <w:t xml:space="preserve"> </w:t>
      </w:r>
      <w:proofErr w:type="spellStart"/>
      <w:r w:rsidRPr="00F6302A">
        <w:t>tiêu</w:t>
      </w:r>
      <w:proofErr w:type="spellEnd"/>
      <w:r w:rsidRPr="00F6302A">
        <w:t xml:space="preserve"> Ban </w:t>
      </w:r>
      <w:proofErr w:type="spellStart"/>
      <w:r w:rsidRPr="00F6302A">
        <w:t>Ban TCKT-KHPT.Dữ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tiếng</w:t>
      </w:r>
      <w:proofErr w:type="spellEnd"/>
      <w:r w:rsidRPr="00F6302A">
        <w:t xml:space="preserve"> </w:t>
      </w:r>
      <w:proofErr w:type="spellStart"/>
      <w:r w:rsidRPr="00F6302A">
        <w:t>ồn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AMOS, </w:t>
      </w:r>
      <w:proofErr w:type="spellStart"/>
      <w:r w:rsidRPr="00F6302A">
        <w:t>phát</w:t>
      </w:r>
      <w:proofErr w:type="spellEnd"/>
      <w:r w:rsidRPr="00F6302A">
        <w:t xml:space="preserve"> </w:t>
      </w:r>
      <w:proofErr w:type="spellStart"/>
      <w:r w:rsidRPr="00F6302A">
        <w:t>thải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FIMS, </w:t>
      </w:r>
      <w:proofErr w:type="spellStart"/>
      <w:r w:rsidRPr="00F6302A">
        <w:t>sự</w:t>
      </w:r>
      <w:proofErr w:type="spellEnd"/>
      <w:r w:rsidRPr="00F6302A">
        <w:t xml:space="preserve"> </w:t>
      </w:r>
      <w:proofErr w:type="spellStart"/>
      <w:r w:rsidRPr="00F6302A">
        <w:t>cố</w:t>
      </w:r>
      <w:proofErr w:type="spellEnd"/>
      <w:r w:rsidRPr="00F6302A">
        <w:t xml:space="preserve"> </w:t>
      </w:r>
      <w:proofErr w:type="spellStart"/>
      <w:r w:rsidRPr="00F6302A">
        <w:t>từ</w:t>
      </w:r>
      <w:proofErr w:type="spellEnd"/>
      <w:r w:rsidRPr="00F6302A">
        <w:t xml:space="preserve"> /</w:t>
      </w:r>
      <w:proofErr w:type="spellStart"/>
      <w:r w:rsidRPr="00F6302A">
        <w:t>Excel.Cán</w:t>
      </w:r>
      <w:proofErr w:type="spellEnd"/>
      <w:r w:rsidRPr="00F6302A">
        <w:t xml:space="preserve"> </w:t>
      </w:r>
      <w:proofErr w:type="spellStart"/>
      <w:r w:rsidRPr="00F6302A">
        <w:t>bộ</w:t>
      </w:r>
      <w:proofErr w:type="spellEnd"/>
      <w:r w:rsidRPr="00F6302A">
        <w:t>/</w:t>
      </w:r>
      <w:proofErr w:type="spellStart"/>
      <w:r w:rsidRPr="00F6302A">
        <w:t>Đầu</w:t>
      </w:r>
      <w:proofErr w:type="spellEnd"/>
      <w:r w:rsidRPr="00F6302A">
        <w:t xml:space="preserve"> </w:t>
      </w:r>
      <w:proofErr w:type="spellStart"/>
      <w:r w:rsidRPr="00F6302A">
        <w:t>mối</w:t>
      </w:r>
      <w:proofErr w:type="spellEnd"/>
      <w:r w:rsidRPr="00F6302A">
        <w:t xml:space="preserve"> Ban TCKT-KHPT </w:t>
      </w:r>
      <w:proofErr w:type="spellStart"/>
      <w:r w:rsidRPr="00F6302A">
        <w:t>có</w:t>
      </w:r>
      <w:proofErr w:type="spellEnd"/>
      <w:r w:rsidRPr="00F6302A">
        <w:t xml:space="preserve"> </w:t>
      </w:r>
      <w:proofErr w:type="spellStart"/>
      <w:r w:rsidRPr="00F6302A">
        <w:t>quyền</w:t>
      </w:r>
      <w:proofErr w:type="spellEnd"/>
      <w:r w:rsidRPr="00F6302A">
        <w:t xml:space="preserve"> </w:t>
      </w:r>
      <w:proofErr w:type="spellStart"/>
      <w:r w:rsidRPr="00F6302A">
        <w:t>nhập</w:t>
      </w:r>
      <w:proofErr w:type="spellEnd"/>
      <w:r w:rsidRPr="00F6302A">
        <w:t xml:space="preserve">, </w:t>
      </w:r>
      <w:proofErr w:type="spellStart"/>
      <w:r w:rsidRPr="00F6302A">
        <w:t>sửa</w:t>
      </w:r>
      <w:proofErr w:type="spellEnd"/>
      <w:r w:rsidRPr="00F6302A">
        <w:t xml:space="preserve"> </w:t>
      </w:r>
      <w:proofErr w:type="spellStart"/>
      <w:r w:rsidRPr="00F6302A">
        <w:t>dữ</w:t>
      </w:r>
      <w:proofErr w:type="spellEnd"/>
      <w:r w:rsidRPr="00F6302A">
        <w:t xml:space="preserve"> </w:t>
      </w:r>
      <w:proofErr w:type="spellStart"/>
      <w:r w:rsidRPr="00F6302A">
        <w:t>liệu</w:t>
      </w:r>
      <w:proofErr w:type="spellEnd"/>
      <w:r w:rsidRPr="00F6302A">
        <w:t xml:space="preserve"> </w:t>
      </w:r>
      <w:proofErr w:type="spellStart"/>
      <w:r w:rsidRPr="00F6302A">
        <w:t>và</w:t>
      </w:r>
      <w:proofErr w:type="spellEnd"/>
      <w:r w:rsidRPr="00F6302A">
        <w:t xml:space="preserve"> import file Excel </w:t>
      </w:r>
      <w:proofErr w:type="spellStart"/>
      <w:r w:rsidRPr="00F6302A">
        <w:t>trong</w:t>
      </w:r>
      <w:proofErr w:type="spellEnd"/>
      <w:r w:rsidRPr="00F6302A">
        <w:t xml:space="preserve"> </w:t>
      </w:r>
      <w:proofErr w:type="spellStart"/>
      <w:r w:rsidRPr="00F6302A">
        <w:t>kỳ</w:t>
      </w:r>
      <w:proofErr w:type="spellEnd"/>
      <w:r w:rsidRPr="00F6302A">
        <w:t xml:space="preserve"> </w:t>
      </w:r>
      <w:proofErr w:type="spellStart"/>
      <w:r w:rsidRPr="00F6302A">
        <w:t>báo</w:t>
      </w:r>
      <w:proofErr w:type="spellEnd"/>
      <w:r w:rsidRPr="00F6302A">
        <w:t xml:space="preserve"> </w:t>
      </w:r>
      <w:proofErr w:type="spellStart"/>
      <w:r w:rsidRPr="00F6302A">
        <w:t>cáo.</w:t>
      </w:r>
      <w:r w:rsidRPr="00F6302A" w:rsidR="002837F3">
        <w:t>Cảnh</w:t>
      </w:r>
      <w:proofErr w:type="spellEnd"/>
      <w:r w:rsidRPr="00F6302A" w:rsidR="002837F3">
        <w:t xml:space="preserve"> </w:t>
      </w:r>
      <w:proofErr w:type="spellStart"/>
      <w:r w:rsidRPr="00F6302A" w:rsidR="002837F3">
        <w:t>báo</w:t>
      </w:r>
      <w:proofErr w:type="spellEnd"/>
      <w:r w:rsidRPr="00F6302A" w:rsidR="002837F3">
        <w:t xml:space="preserve"> </w:t>
      </w:r>
      <w:proofErr w:type="spellStart"/>
      <w:r w:rsidRPr="00F6302A" w:rsidR="002837F3">
        <w:t>sai</w:t>
      </w:r>
      <w:proofErr w:type="spellEnd"/>
      <w:r w:rsidRPr="00F6302A" w:rsidR="002837F3">
        <w:t xml:space="preserve"> </w:t>
      </w:r>
      <w:proofErr w:type="spellStart"/>
      <w:r w:rsidRPr="00F6302A" w:rsidR="002837F3">
        <w:t>định</w:t>
      </w:r>
      <w:proofErr w:type="spellEnd"/>
      <w:r w:rsidRPr="00F6302A" w:rsidR="002837F3">
        <w:t xml:space="preserve"> </w:t>
      </w:r>
      <w:proofErr w:type="spellStart"/>
      <w:r w:rsidRPr="00F6302A" w:rsidR="002837F3">
        <w:t>dạng</w:t>
      </w:r>
      <w:proofErr w:type="spellEnd"/>
      <w:r w:rsidRPr="00F6302A" w:rsidR="002837F3">
        <w:t xml:space="preserve"> Excel.</w:t>
      </w:r>
    </w:p>
    <w:p w:rsidRPr="00F6302A" w:rsidR="001043CF" w:rsidP="00B64288" w:rsidRDefault="001043CF" w14:paraId="052FC947" w14:textId="40F94A8B">
      <w:pPr>
        <w:numPr>
          <w:ilvl w:val="0"/>
          <w:numId w:val="6"/>
        </w:numPr>
      </w:pPr>
      <w:r w:rsidRPr="00F6302A">
        <w:t>Web</w:t>
      </w:r>
    </w:p>
    <w:p w:rsidRPr="00F6302A" w:rsidR="001043CF" w:rsidP="40720082" w:rsidRDefault="4C75EF94" w14:paraId="15496590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74FB6F8A" w:rsidR="4714A342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3. </w:t>
      </w:r>
      <w:proofErr w:type="spellStart"/>
      <w:r w:rsidRPr="74FB6F8A" w:rsidR="4714A342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>Kết</w:t>
      </w:r>
      <w:proofErr w:type="spellEnd"/>
      <w:r w:rsidRPr="74FB6F8A" w:rsidR="4714A342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 </w:t>
      </w:r>
      <w:proofErr w:type="spellStart"/>
      <w:r w:rsidRPr="74FB6F8A" w:rsidR="4714A342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>quả</w:t>
      </w:r>
      <w:proofErr w:type="spellEnd"/>
      <w:r w:rsidRPr="74FB6F8A" w:rsidR="4714A342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</w:rPr>
        <w:t xml:space="preserve"> UAT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20"/>
        <w:gridCol w:w="1486"/>
        <w:gridCol w:w="1915"/>
        <w:gridCol w:w="2659"/>
        <w:gridCol w:w="1172"/>
        <w:gridCol w:w="865"/>
        <w:gridCol w:w="828"/>
      </w:tblGrid>
      <w:tr w:rsidR="74FB6F8A" w:rsidTr="74FB6F8A" w14:paraId="3E34EF7F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C48BE89" w14:textId="7F625E5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STT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E95F36B" w14:textId="5DBBC03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Mã yêu cầu</w:t>
            </w:r>
          </w:p>
          <w:p w:rsidR="74FB6F8A" w:rsidP="74FB6F8A" w:rsidRDefault="74FB6F8A" w14:paraId="4AF33325" w14:textId="269E7C0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(Mã Testcase)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4507B97" w14:textId="4AA809F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Nội dung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3FF77E0" w14:textId="72E435E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Test case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C8CFC3E" w14:textId="748B5A7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Kết quả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9C77336" w14:textId="407C7ED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Lỗi/tồn tại</w:t>
            </w: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B598215" w14:textId="4278AEC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Trạng thái</w:t>
            </w:r>
          </w:p>
        </w:tc>
      </w:tr>
      <w:tr w:rsidR="74FB6F8A" w:rsidTr="74FB6F8A" w14:paraId="37C16F2D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4FB6F8A" w:rsidP="74FB6F8A" w:rsidRDefault="74FB6F8A" w14:paraId="5229F2D2" w14:textId="0DD459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GRI 204-1 - Số lượng NCC địa phương / tổng số NCC    UI/UX</w:t>
            </w:r>
          </w:p>
        </w:tc>
      </w:tr>
      <w:tr w:rsidR="74FB6F8A" w:rsidTr="74FB6F8A" w14:paraId="3A017927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2F24061" w14:textId="5B36764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F55B1F2" w14:textId="5CC22D8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87FE44B" w14:textId="2ECF04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6443B23" w14:textId="48111D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1A7AFA9" w14:textId="567B837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5A0185F3" w14:textId="011F5D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7EF0FBEA" w14:textId="03327C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ACFC82A" w14:textId="23CCEA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512197D" w14:textId="28BB8C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57B99E97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A001312" w14:textId="409DE42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132D894" w14:textId="73BEEFD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ADE7145" w14:textId="10CC35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E8D2FBC" w14:textId="25AFFC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1F4A84D" w14:textId="52D49C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20C53E25" w14:textId="2A881F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5612B79E" w14:textId="749960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A637B69" w14:textId="50D814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DEFD33B" w14:textId="625295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38FA6B26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0B0EB02" w14:textId="0D326A3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AF768A9" w14:textId="2CB18C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8EF0F58" w14:textId="4479DB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8EF69F1" w14:textId="3882C3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F295B59" w14:textId="12D270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2DA40BAB" w14:textId="43A7A1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25EB58BB" w14:textId="59C6DB4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94AE4E2" w14:textId="5DBD9F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319AE28" w14:textId="4D8C531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0D69396F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C6E8550" w14:textId="1458F3D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B1FAE7D" w14:textId="1784A0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BF005FA" w14:textId="74CA63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A53BA9B" w14:textId="036CA1E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Quý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9C9FC27" w14:textId="65A973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45204458" w14:textId="1B09B8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4625CC04" w14:textId="004E5B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05A2647" w14:textId="7B2103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6A488B3" w14:textId="5757D9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5D3FC48F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CB29A57" w14:textId="533972E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578D3C5" w14:textId="58460F8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3082C86" w14:textId="33F64A5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Tổng số NCC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84F3309" w14:textId="67C637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092F48B" w14:textId="5FDCC2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176BD801" w14:textId="579E14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287E6541" w14:textId="397C22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E055A5C" w14:textId="353E47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0EBDAC6" w14:textId="695851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57470E80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55F25E4" w14:textId="27F02F1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92B1AA3" w14:textId="66F693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3B50624" w14:textId="0A17835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Tổng số NCC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05A4369" w14:textId="4E31EF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BF39BC5" w14:textId="1E0246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4AEB8C04" w14:textId="766989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6C5E7398" w14:textId="3E35F2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5FCA9BA" w14:textId="6782C2B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A0BF3B0" w14:textId="6624CF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41CC270E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D6C060D" w14:textId="1F54ACB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7AF0303" w14:textId="64B699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2B25E0C" w14:textId="3AD5A5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Tổng số NCC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D6ED0B9" w14:textId="46B62B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71ADE2B" w14:textId="1904D2D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75F514B8" w14:textId="0DA016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1ED0A099" w14:textId="7C1702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D08AEE5" w14:textId="33D763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9567110" w14:textId="6ED5C3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2A7DFA2F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FD71F2E" w14:textId="1A8DB94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5DC7F35" w14:textId="0DD6E2E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160158E" w14:textId="57B632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NCC có cam kết về PTBV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04FB6F3" w14:textId="7BBA22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8CD10FE" w14:textId="1DFCBC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152F3B16" w14:textId="3A04C5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7807687D" w14:textId="60DB91D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76A2B4F" w14:textId="5191EA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711141D" w14:textId="39099C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51A5DC23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DFFE3A8" w14:textId="352B36C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86546B5" w14:textId="27F196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E06BAD7" w14:textId="4EDFB3E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NCC có cam kết về PTBV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9F485E3" w14:textId="1F3D7F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F0C02F6" w14:textId="03CAC08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49B67030" w14:textId="1A5A15E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6DB69DE7" w14:textId="3D77721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D015E4F" w14:textId="28E0FC4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BDE855A" w14:textId="0985BA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4DE19DE9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2853318" w14:textId="6ED8CDB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110C263" w14:textId="3822CA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AEB0E44" w14:textId="5AEAAA7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NCC có cam kết về PTBV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FE29D39" w14:textId="38F080A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7B4E3DA" w14:textId="5A784C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41C70CE5" w14:textId="2C11BDF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7A90CCEF" w14:textId="128FFF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DE4F258" w14:textId="7E4725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05BA729" w14:textId="2DA23BC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0EE5734E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E4643C0" w14:textId="6460510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8B6164C" w14:textId="1F24BE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11B23E7" w14:textId="4612494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NCC Việt Nam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0C90349" w14:textId="43E89F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78BD135" w14:textId="134F2CB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278CCFF6" w14:textId="159508E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3ABFDEF7" w14:textId="3930F6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6AC94B9" w14:textId="5BBB5C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464CB03" w14:textId="66CEB5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2EAFCC89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990EB09" w14:textId="2A69E5C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52A538D" w14:textId="707F71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F9DCA37" w14:textId="6D18A4D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NCC Việt Nam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91593D2" w14:textId="4E45577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FACFB0B" w14:textId="6F0BC77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40BA9296" w14:textId="4816622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21DD8CDB" w14:textId="0028F5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2AA7A29" w14:textId="075C985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45881AA" w14:textId="2FFD07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03FF544A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E906792" w14:textId="5751DCD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667ACCE" w14:textId="1F65E0C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5F338BA" w14:textId="7121FF8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NCC Việt Nam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05EDA22" w14:textId="083599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FDB9DF1" w14:textId="213D36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4D93E2AE" w14:textId="5A41D4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694A3360" w14:textId="168FA0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357825F" w14:textId="56A5459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9E40D52" w14:textId="4C388FD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18B1DE2C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DC5AD31" w14:textId="7976307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2B297C0" w14:textId="2B9E11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24E7E04" w14:textId="2CAA2A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NCC Việt Nam có cam kết về PTBV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607974B" w14:textId="62EB0EA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9E8E87D" w14:textId="09E3FD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5CDD1693" w14:textId="1072EBA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697A3959" w14:textId="71D872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A883625" w14:textId="6D9CDC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C6DED07" w14:textId="4682DC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7A6DBB03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ACCF26A" w14:textId="0E73CC0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3F54593" w14:textId="6667E0D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DE356EB" w14:textId="6F1294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NCC Việt Nam có cam kết về PTBV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C67E5FD" w14:textId="15E9DD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58F8C85" w14:textId="2488B18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41190FF6" w14:textId="3F3B3AD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4817195F" w14:textId="5DE6FDE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AD04E5E" w14:textId="0F94D04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E973FFD" w14:textId="756E80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76ED6AD5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F9E1977" w14:textId="570985F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10B21E1" w14:textId="641F0AE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204-1_22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D197DAC" w14:textId="3F380C7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NCC Việt Nam có cam kết về PTBV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E283B4B" w14:textId="7B536A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371A8FD" w14:textId="266DA2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18B0D3C4" w14:textId="6F5437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70267AD4" w14:textId="54F8D0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E9F02C3" w14:textId="1F1E84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6314771" w14:textId="248396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06B1286A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8F4B903" w14:textId="1090D2F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12715C7" w14:textId="3D6644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204-1_23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8D15C91" w14:textId="50EA72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NCC nước ngoài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3BDE7CB" w14:textId="5F7ED3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07E6240" w14:textId="0B16C2D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2E353165" w14:textId="78DBC2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28CEB3E7" w14:textId="208B8C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EBA0703" w14:textId="7E249A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DE40B87" w14:textId="0846C58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22B17EC8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EF1E741" w14:textId="340C31E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E94CCEB" w14:textId="5EE7B6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204-1_25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D520FA4" w14:textId="3D5736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NCC nước ngoài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EF7CE29" w14:textId="197849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1C6E8A6" w14:textId="77660BD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4946730F" w14:textId="0A53432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534707F0" w14:textId="1863800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D23996D" w14:textId="2A8C8C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89C1893" w14:textId="7A41502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6116B785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EA20DB0" w14:textId="777A694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5ED61D8" w14:textId="7AD188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204-1_26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423D900" w14:textId="73D1FB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NCC nước ngoài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5CCAE37" w14:textId="085A141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0F311F1" w14:textId="646ED8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6F391F68" w14:textId="4261287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4AAF3CC7" w14:textId="4DBF72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5F23A71" w14:textId="16124F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85F6CC2" w14:textId="2DD48E1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19F17374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4F5922D" w14:textId="0D8154B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E375160" w14:textId="62BF11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204-1_27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C0089AA" w14:textId="751D2F4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NCC nước ngoài có cam kết về PTBV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F3BABED" w14:textId="754F42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9187D2D" w14:textId="4B0636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34D04FB2" w14:textId="483D7E3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195679CC" w14:textId="02E2540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17C3169" w14:textId="7634C0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15C5CEE" w14:textId="4A0D14D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025F1E82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D1222F0" w14:textId="4695A02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21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BCD0BD7" w14:textId="58D2CB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204-1_29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B95F01D" w14:textId="67A2EE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NCC nước ngoài có cam kết về PTBV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87E2DE8" w14:textId="6C85495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56CA7E4" w14:textId="7FCE2D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4F965105" w14:textId="5CD6D6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23380E45" w14:textId="551CEE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C23F57C" w14:textId="424BC28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9D9571D" w14:textId="626F97C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265FA7F3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27744D2" w14:textId="34650EB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22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AF0D026" w14:textId="229BD03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204-1_30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4652705" w14:textId="336EF8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NCC nước ngoài có cam kết về PTBV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D560654" w14:textId="3F127BD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839AB97" w14:textId="2B5238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38B1CCC8" w14:textId="42C23F7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42EEF24C" w14:textId="68099B9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33E8370" w14:textId="6DE7B39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7C62310" w14:textId="1C7B9F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70176C4A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97E6468" w14:textId="3DF5B8E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23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4B9DE29" w14:textId="7C95DCC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204-1_31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DBEDE01" w14:textId="69B669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%NCC có cam kết về PTBV/Tổng số NCC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F470895" w14:textId="37011FE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A713878" w14:textId="1868D2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581C9E9F" w14:textId="433C432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310C4D18" w14:textId="6898CE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3B46F02" w14:textId="29473D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EA0ABB6" w14:textId="60395F5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4B30A626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0C9E38C" w14:textId="1F49A86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24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4A2E4D3" w14:textId="30BADBC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204-1_33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BA36678" w14:textId="7C2C46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%NCC có cam kết về PTBV/Tổng số NCC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FDF814B" w14:textId="695DC8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CA2B0A7" w14:textId="1CAF8A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27FF4876" w14:textId="2926E5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53FC6D1D" w14:textId="036EDCE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1671C65" w14:textId="0B47F1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1018923" w14:textId="0DF700A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243DCECF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5E29B93" w14:textId="3025B85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25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6A47C44" w14:textId="0B16926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204-1_34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A0BF573" w14:textId="196BC8E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%NCC có cam kết về PTBV/Tổng số NCC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FC6D658" w14:textId="38505FB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B6CA84C" w14:textId="0828E2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09FB7F7F" w14:textId="0DA0AF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1790CDC6" w14:textId="35584A9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A6F528A" w14:textId="06F24D0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9EBEAA2" w14:textId="242D88F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0C1A61EB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696ECA0" w14:textId="4884223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26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F9FFE31" w14:textId="648C03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204-1_35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CEC2C37" w14:textId="23D90D7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%NCC Việt Nam/Tổng số NCC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553E6A5" w14:textId="33A7AE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01D0554" w14:textId="136790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1FDAA0F9" w14:textId="5C687F5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3C5A845C" w14:textId="0D5724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430D804" w14:textId="7E5A51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8B0C244" w14:textId="1BE6E2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1066CBC6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9903BB5" w14:textId="21C78C7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27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988A3D4" w14:textId="428A538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204-1_37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37D7871" w14:textId="6D64D1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%NCC Việt Nam/Tổng số NCC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5760559" w14:textId="7F0FDEC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01BBB0A" w14:textId="4A3A63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2BAE2E8E" w14:textId="4F38A2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10C4B271" w14:textId="447843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3949076" w14:textId="036B47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6090041" w14:textId="7F6E01C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2ECB4590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EBC06E1" w14:textId="2E097A9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28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B5501C0" w14:textId="759EB2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204-1_38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4789727" w14:textId="3197E7B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%NCC Việt Nam/Tổng số NCC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2A213FC" w14:textId="10F7B6A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A152A29" w14:textId="68889F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11A4CD60" w14:textId="0F4E28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7533CF2A" w14:textId="201261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8341E36" w14:textId="1DBF8D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E3B9AB1" w14:textId="256DEC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017B3734">
        <w:trPr>
          <w:trHeight w:val="108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42A2AC0" w14:textId="4FFC2EA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29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2D229D6" w14:textId="042E23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204-1_39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76322AA" w14:textId="0023D21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%NCC VN có cam kết về PTBV/NCC Việt Nam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778EB64" w14:textId="2601DA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2CCD5EB" w14:textId="5333A6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2309356A" w14:textId="606CF4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1F45AD65" w14:textId="623B2F9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0617591" w14:textId="0C8BEA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448D953" w14:textId="1E8A02F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0A9ED06E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A5A7D83" w14:textId="1D4597B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30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FE7DF04" w14:textId="265797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204-1_41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EAFCE2B" w14:textId="70E1ECA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%NCC VN có cam kết về PTBV/NCC Việt Nam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58735FE" w14:textId="130B22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2A786A9" w14:textId="27429E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2B395639" w14:textId="6D2266A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7ED0840D" w14:textId="3905AE5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AC466C1" w14:textId="7A10A1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6ADAA5E" w14:textId="3957DD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67068CD5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41C89CD" w14:textId="1F2306D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31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5D01C5A" w14:textId="695C36E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204-1_42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86D94C5" w14:textId="6E7B6DA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%NCC VN có cam kết về PTBV/NCC Việt Nam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9AB8E1B" w14:textId="7B4FCA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13D972B" w14:textId="5DF713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0393DEC2" w14:textId="3F6027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483BB2C7" w14:textId="53FF13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4A7FC7E" w14:textId="787B4D8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139C021" w14:textId="2C0D0E9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72FB6638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03189D4" w14:textId="57B2C41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32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1BADAB5" w14:textId="1F60CC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204-1_43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17974E4" w14:textId="20F691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%NCC nước ngoài/Tổng số NCC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FB7857F" w14:textId="7A2D01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187F94D" w14:textId="0586F4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014DEAF9" w14:textId="4BB42BC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3A3AABB9" w14:textId="11193F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A3FA213" w14:textId="2447AC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3115F62" w14:textId="5B8B9B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37361571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7343E23" w14:textId="472601C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33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EA10F91" w14:textId="57D6B19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204-1_45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929153F" w14:textId="319310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%NCC nước ngoài/Tổng số NCC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6ECB230" w14:textId="667813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D42BA71" w14:textId="2D90FC0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5EE11C8A" w14:textId="76BE80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4C9AE95B" w14:textId="428F5F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4E1C075" w14:textId="7130932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604CC8D" w14:textId="66F0C2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25AA0610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494A6CC" w14:textId="76BDC96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34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683289F" w14:textId="26365C8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204-1_46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D451944" w14:textId="3C51DA4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%NCC nước ngoài/Tổng số NCC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EA6BCAF" w14:textId="150A86B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173FF57" w14:textId="36AAAA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5B56B152" w14:textId="624809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733277E3" w14:textId="5CAEB8E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96B3802" w14:textId="636725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E65BC44" w14:textId="6786AD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270017F6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18836E6" w14:textId="62F1BBBD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35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D484AC2" w14:textId="6D7ED6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204-1_47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E509899" w14:textId="428207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%NCC nước ngoài có cam kết về PTBV/NCC nước ngoài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9290B98" w14:textId="146A6A4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FC1C84E" w14:textId="2B1965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4B0540A3" w14:textId="0855F7C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361C6E8B" w14:textId="48CD9C8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B84A480" w14:textId="47520AB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D4199B4" w14:textId="6A89B9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09A4F444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2415A9A" w14:textId="0075CED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36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C0E751B" w14:textId="5506AA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204-1_49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0041F76" w14:textId="0DCFEC2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%NCC nước ngoài có cam kết về PTBV/NCC nước ngoài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0327337" w14:textId="22050DE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E4EAD90" w14:textId="192338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1D9241CB" w14:textId="161D35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31861857" w14:textId="05D9E2C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CEDE57C" w14:textId="03CC5ED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A6D95E5" w14:textId="42CE677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0B9FD42D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DC8860B" w14:textId="66C7F79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37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40E0057" w14:textId="0517BD7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204-1_50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36DD642" w14:textId="4675DFD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%NCC nước ngoài có cam kết về PTBV/NCC nước ngoài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1A3D9AF" w14:textId="55EAC40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AB1DA65" w14:textId="17158AF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1C058282" w14:textId="288C1C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169222CD" w14:textId="6D9EED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09AF80A" w14:textId="27D4AFD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154FCE1" w14:textId="711FFD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5FF77908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005D530" w14:textId="34C1F0F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38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4D6DC0C" w14:textId="6EE126C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204-1_51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B668316" w14:textId="608F77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Sunburst: Thống kê các NCC và cam kết về PTBV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222BD6A" w14:textId="449A1C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D6FC66C" w14:textId="6DF57FF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3DA53916" w14:textId="21E3DD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4108667C" w14:textId="493616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253E11A" w14:textId="0F331D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19D5417" w14:textId="6880812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7E0FA810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793CCDA" w14:textId="35C8415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39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D32AD71" w14:textId="138456D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204-1_52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FF9168C" w14:textId="181672B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Sunburst: Thống kê các NCC và cam kết về PTBV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9068889" w14:textId="1865B5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F609E17" w14:textId="49769D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6CE30817" w14:textId="740E09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6750460B" w14:textId="0F2FCD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113593A" w14:textId="7404A9E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0091E04" w14:textId="59C4A3B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19C44633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1BFD54F" w14:textId="18EFB6F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40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691D96A" w14:textId="5CA667B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204-1_53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AAA87B0" w14:textId="66D14B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Sunburst: Thống kê các NCC và cam kết về PTBV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10A6636" w14:textId="5C89896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3BB253F" w14:textId="1E070EE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174AB63F" w14:textId="528BD52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08023430" w14:textId="31618E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4DFF970" w14:textId="64BCD2A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0B76345" w14:textId="0E28DE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141B692D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DC1AFE3" w14:textId="7F88167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41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96EA982" w14:textId="66DC914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204-1_54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565E913" w14:textId="7DC6BD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Sunburst: Thống kê các NCC và cam kết về PTBV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B8A7DBC" w14:textId="71B6F7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13EFDDA" w14:textId="733573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36DE036C" w14:textId="2EFAC9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2A9C9932" w14:textId="01184E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824E7D0" w14:textId="349842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92538FC" w14:textId="7ECB86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113E6697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9DAD517" w14:textId="58B5DDD5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42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9F0D4C9" w14:textId="4CFD98C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204-1_55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B63C8CA" w14:textId="07127C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Tỷ lệ NCC có cam kết về PTBV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C952EC3" w14:textId="612322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8325F5A" w14:textId="2589B98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27688E59" w14:textId="4B7CD2D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678F9491" w14:textId="0E4722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0E57680" w14:textId="525F5CD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4E4F119" w14:textId="555FFEE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2336E345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917D21F" w14:textId="59855B3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43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CB3DA75" w14:textId="438466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204-1_56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50F93C5" w14:textId="4EE311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Tỷ lệ NCC có cam kết về PTBV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CBB8BA8" w14:textId="76A35D9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FA9E141" w14:textId="6B0623C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5441D6C6" w14:textId="17FA69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03E29C0A" w14:textId="3A911E0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6FDF983" w14:textId="4EAB815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93504FB" w14:textId="01966B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3CCAB27B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0A26D4C" w14:textId="06E479F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44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B038C28" w14:textId="295AF50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204-1_57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8BA0D2E" w14:textId="53B17B6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Tỷ lệ NCC có cam kết về PTBV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E382E78" w14:textId="640C88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94397AE" w14:textId="4691F40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79C7DE8A" w14:textId="6BCBE48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782B037B" w14:textId="289365D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80C0905" w14:textId="560F65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9146E24" w14:textId="471867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7C2AD3D2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FABE9E3" w14:textId="15C5F66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45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68D6109" w14:textId="6F5C968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204-1_58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1273B8C" w14:textId="3D7E89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tròn: Tỷ lệ NCC có cam kết về PTBV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78E04D0" w14:textId="33B716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4D87617" w14:textId="3A7D613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26EA4B8E" w14:textId="55A9F78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349EA52A" w14:textId="3EAD2D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FEEEE0B" w14:textId="080A39D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1DDFFFA" w14:textId="56304E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0A20B2DB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7D72A21" w14:textId="39BB32BA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46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63DB9EE6" w14:textId="551E6B2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204-1_59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11F1436" w14:textId="2C1DCAC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Số lượng NCC 3 năm gần nhất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C4E2981" w14:textId="445663D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E68B4F5" w14:textId="087DB3B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09877E60" w14:textId="47FC79C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7CD6906C" w14:textId="0155A8C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05C7B06" w14:textId="7A46162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40E96579" w14:textId="17531DF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147F3593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61D6B3E" w14:textId="403CE219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47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4942E18" w14:textId="7911054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204-1_60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F3ED782" w14:textId="645BF31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Số lượng NCC 3 năm gần nhất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E44F9A1" w14:textId="7326AD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D8A3504" w14:textId="2E1C923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4C009B49" w14:textId="6AEDC42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6F170E92" w14:textId="084F59B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0D5B2E4" w14:textId="54DD79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712E33F" w14:textId="25BE1E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74FB6F8A" w:rsidTr="74FB6F8A" w14:paraId="7802F792">
        <w:trPr>
          <w:trHeight w:val="300"/>
        </w:trPr>
        <w:tc>
          <w:tcPr>
            <w:tcW w:w="420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5882B751" w14:textId="2C20AA2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48</w:t>
            </w:r>
          </w:p>
        </w:tc>
        <w:tc>
          <w:tcPr>
            <w:tcW w:w="1486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7CA55F66" w14:textId="1E1E9FE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GRI 204-1_61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01C4A620" w14:textId="63602F1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cột: Số lượng NCC 3 năm gần nhất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1904FD78" w14:textId="530671A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D15702F" w14:textId="560C87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74FB6F8A" w:rsidP="74FB6F8A" w:rsidRDefault="74FB6F8A" w14:paraId="5464A175" w14:textId="54591E2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74FB6F8A" w:rsidP="74FB6F8A" w:rsidRDefault="74FB6F8A" w14:paraId="49488D36" w14:textId="01592B2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74FB6F8A" w:rsidR="74FB6F8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252F9DE4" w14:textId="3801872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74FB6F8A" w:rsidP="74FB6F8A" w:rsidRDefault="74FB6F8A" w14:paraId="3AD8F1D4" w14:textId="76C643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</w:tbl>
    <w:p w:rsidR="74FB6F8A" w:rsidP="74FB6F8A" w:rsidRDefault="74FB6F8A" w14:paraId="397591DE" w14:textId="65B00802">
      <w:pPr>
        <w:pStyle w:val="Normal"/>
      </w:pPr>
    </w:p>
    <w:p w:rsidRPr="00F6302A" w:rsidR="001043CF" w:rsidP="40720082" w:rsidRDefault="4C75EF94" w14:paraId="7650A2F3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4.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quả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đối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soát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dữ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liệu</w:t>
      </w:r>
      <w:proofErr w:type="spellEnd"/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557"/>
        <w:gridCol w:w="1557"/>
        <w:gridCol w:w="1557"/>
        <w:gridCol w:w="1558"/>
        <w:gridCol w:w="1558"/>
        <w:gridCol w:w="1558"/>
      </w:tblGrid>
      <w:tr w:rsidRPr="00F6302A" w:rsidR="00F6302A" w:rsidTr="5DB0A69D" w14:paraId="2EA4DB2D" w14:textId="77777777">
        <w:trPr>
          <w:tblHeader/>
        </w:trPr>
        <w:tc>
          <w:tcPr>
            <w:tcW w:w="1557" w:type="dxa"/>
          </w:tcPr>
          <w:p w:rsidRPr="00F6302A" w:rsidR="001043CF" w:rsidP="3AA6EF1C" w:rsidRDefault="2D4D6F8A" w14:paraId="0E883CB1" w14:textId="7B1BD83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Báo </w:t>
            </w:r>
            <w:proofErr w:type="spellStart"/>
            <w:r w:rsidRPr="00F6302A">
              <w:rPr>
                <w:b/>
                <w:bCs/>
              </w:rPr>
              <w:t>cáo</w:t>
            </w:r>
            <w:proofErr w:type="spellEnd"/>
          </w:p>
        </w:tc>
        <w:tc>
          <w:tcPr>
            <w:tcW w:w="1557" w:type="dxa"/>
          </w:tcPr>
          <w:p w:rsidRPr="00F6302A" w:rsidR="001043CF" w:rsidP="3AA6EF1C" w:rsidRDefault="2D4D6F8A" w14:paraId="1B8D01E2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Kỳ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dữ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1557" w:type="dxa"/>
          </w:tcPr>
          <w:p w:rsidRPr="00F6302A" w:rsidR="001043CF" w:rsidP="3AA6EF1C" w:rsidRDefault="2D4D6F8A" w14:paraId="58D07172" w14:textId="1DCF1D9B">
            <w:pPr>
              <w:jc w:val="center"/>
            </w:pPr>
            <w:proofErr w:type="spellStart"/>
            <w:r w:rsidRPr="00F6302A">
              <w:rPr>
                <w:b/>
                <w:bCs/>
              </w:rPr>
              <w:t>Nguồn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1043CF" w:rsidP="3AA6EF1C" w:rsidRDefault="2D4D6F8A" w14:paraId="0B8DFBB1" w14:textId="6952848A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đối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soát</w:t>
            </w:r>
            <w:proofErr w:type="spellEnd"/>
          </w:p>
        </w:tc>
        <w:tc>
          <w:tcPr>
            <w:tcW w:w="1558" w:type="dxa"/>
          </w:tcPr>
          <w:p w:rsidRPr="00F6302A" w:rsidR="001043CF" w:rsidP="3AA6EF1C" w:rsidRDefault="2D4D6F8A" w14:paraId="60FD7ECE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1558" w:type="dxa"/>
          </w:tcPr>
          <w:p w:rsidRPr="00F6302A" w:rsidR="001043CF" w:rsidP="3AA6EF1C" w:rsidRDefault="2D4D6F8A" w14:paraId="77F685F1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Sai </w:t>
            </w:r>
            <w:proofErr w:type="spellStart"/>
            <w:r w:rsidRPr="00F6302A">
              <w:rPr>
                <w:b/>
                <w:bCs/>
              </w:rPr>
              <w:t>lệch</w:t>
            </w:r>
            <w:proofErr w:type="spellEnd"/>
          </w:p>
        </w:tc>
        <w:tc>
          <w:tcPr>
            <w:tcW w:w="1558" w:type="dxa"/>
          </w:tcPr>
          <w:p w:rsidRPr="00F6302A" w:rsidR="001043CF" w:rsidP="3AA6EF1C" w:rsidRDefault="2D4D6F8A" w14:paraId="477D57F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Xác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nhận</w:t>
            </w:r>
            <w:proofErr w:type="spellEnd"/>
          </w:p>
        </w:tc>
      </w:tr>
      <w:tr w:rsidRPr="00F6302A" w:rsidR="00F6302A" w:rsidTr="5DB0A69D" w14:paraId="25531A79" w14:textId="77777777">
        <w:trPr>
          <w:tblHeader/>
        </w:trPr>
        <w:tc>
          <w:tcPr>
            <w:tcW w:w="1557" w:type="dxa"/>
          </w:tcPr>
          <w:p w:rsidRPr="00F6302A" w:rsidR="002837F3" w:rsidP="001043CF" w:rsidRDefault="006F6945" w14:paraId="607748AC" w14:textId="41081423">
            <w:r w:rsidRPr="00F6302A">
              <w:t>Airline E-1 (</w:t>
            </w:r>
            <w:proofErr w:type="spellStart"/>
            <w:r w:rsidRPr="00F6302A">
              <w:t>Tiếng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ồn</w:t>
            </w:r>
            <w:proofErr w:type="spellEnd"/>
            <w:r w:rsidRPr="00F6302A">
              <w:t>)</w:t>
            </w:r>
          </w:p>
        </w:tc>
        <w:tc>
          <w:tcPr>
            <w:tcW w:w="1557" w:type="dxa"/>
          </w:tcPr>
          <w:p w:rsidRPr="00F6302A" w:rsidR="002837F3" w:rsidP="001043CF" w:rsidRDefault="006F6945" w14:paraId="5B2BD56F" w14:textId="124C662B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7" w:type="dxa"/>
          </w:tcPr>
          <w:p w:rsidRPr="00F6302A" w:rsidR="002837F3" w:rsidP="001043CF" w:rsidRDefault="006F6945" w14:paraId="3BA7F331" w14:textId="2651A8D4">
            <w:r w:rsidRPr="00F6302A">
              <w:rPr>
                <w:i/>
                <w:iCs/>
                <w:sz w:val="20"/>
                <w:szCs w:val="20"/>
              </w:rPr>
              <w:t xml:space="preserve">Danh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sách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đội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tàu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bay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và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chứng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nhận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tiếng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ồn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từ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AMOS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đối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chiếu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với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DWH</w:t>
            </w:r>
          </w:p>
        </w:tc>
        <w:tc>
          <w:tcPr>
            <w:tcW w:w="1558" w:type="dxa"/>
          </w:tcPr>
          <w:p w:rsidRPr="00F6302A" w:rsidR="002837F3" w:rsidP="001043CF" w:rsidRDefault="006F6945" w14:paraId="35297FE9" w14:textId="4C336853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141CD0B5" w14:textId="12ED1F81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307F7909" w14:textId="4281AB59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</w:tr>
      <w:tr w:rsidRPr="00F6302A" w:rsidR="002837F3" w:rsidTr="5DB0A69D" w14:paraId="3403F73B" w14:textId="77777777">
        <w:trPr>
          <w:tblHeader/>
        </w:trPr>
        <w:tc>
          <w:tcPr>
            <w:tcW w:w="1557" w:type="dxa"/>
          </w:tcPr>
          <w:p w:rsidRPr="00F6302A" w:rsidR="002837F3" w:rsidP="001043CF" w:rsidRDefault="006F6945" w14:paraId="0D80C5AE" w14:textId="5FBC5188">
            <w:r w:rsidRPr="00F6302A">
              <w:t>GRI 403-2 (</w:t>
            </w:r>
            <w:proofErr w:type="spellStart"/>
            <w:r w:rsidRPr="00F6302A">
              <w:t>Sự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cố</w:t>
            </w:r>
            <w:proofErr w:type="spellEnd"/>
            <w:r w:rsidRPr="00F6302A">
              <w:t xml:space="preserve"> an </w:t>
            </w:r>
            <w:proofErr w:type="spellStart"/>
            <w:r w:rsidRPr="00F6302A">
              <w:t>toàn</w:t>
            </w:r>
            <w:proofErr w:type="spellEnd"/>
            <w:r w:rsidRPr="00F6302A">
              <w:t>)</w:t>
            </w:r>
          </w:p>
        </w:tc>
        <w:tc>
          <w:tcPr>
            <w:tcW w:w="1557" w:type="dxa"/>
          </w:tcPr>
          <w:p w:rsidRPr="00F6302A" w:rsidR="002837F3" w:rsidP="001043CF" w:rsidRDefault="006F6945" w14:paraId="202C59DD" w14:textId="0AE318E7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7" w:type="dxa"/>
          </w:tcPr>
          <w:p w:rsidRPr="00F6302A" w:rsidR="002837F3" w:rsidP="001043CF" w:rsidRDefault="006F6945" w14:paraId="608028DB" w14:textId="1E766E67">
            <w:proofErr w:type="spellStart"/>
            <w:r w:rsidRPr="00F6302A">
              <w:rPr>
                <w:i/>
                <w:iCs/>
                <w:sz w:val="20"/>
                <w:szCs w:val="20"/>
              </w:rPr>
              <w:t>Số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lượng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sự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cố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tế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từ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r w:rsidRPr="00F6302A" w:rsidR="1CD2D5F5">
              <w:rPr>
                <w:i/>
                <w:iCs/>
                <w:sz w:val="20"/>
                <w:szCs w:val="20"/>
              </w:rPr>
              <w:t>VHAT</w:t>
            </w:r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đối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chiếu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với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kết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quả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hiển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thị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2FAC54E4" w14:textId="300C5767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014187EC" w14:textId="65BCD98C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  <w:tc>
          <w:tcPr>
            <w:tcW w:w="1558" w:type="dxa"/>
          </w:tcPr>
          <w:p w:rsidRPr="00F6302A" w:rsidR="002837F3" w:rsidP="001043CF" w:rsidRDefault="006F6945" w14:paraId="4A081B16" w14:textId="3084A847">
            <w:proofErr w:type="spellStart"/>
            <w:r w:rsidRPr="00F6302A">
              <w:rPr>
                <w:i/>
                <w:iCs/>
                <w:sz w:val="20"/>
                <w:szCs w:val="20"/>
              </w:rPr>
              <w:t>Sẽ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khi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</w:p>
        </w:tc>
      </w:tr>
    </w:tbl>
    <w:p w:rsidRPr="00F6302A" w:rsidR="00A531E2" w:rsidP="001043CF" w:rsidRDefault="00A531E2" w14:paraId="194721A5" w14:textId="77777777">
      <w:pPr>
        <w:rPr>
          <w:b/>
          <w:bCs/>
        </w:rPr>
      </w:pPr>
    </w:p>
    <w:p w:rsidRPr="00F6302A" w:rsidR="00A531E2" w:rsidRDefault="00A531E2" w14:paraId="00FC9DD7" w14:textId="77777777">
      <w:pPr>
        <w:rPr>
          <w:b/>
          <w:bCs/>
        </w:rPr>
      </w:pPr>
      <w:r w:rsidRPr="00F6302A">
        <w:rPr>
          <w:b/>
          <w:bCs/>
        </w:rPr>
        <w:br w:type="page"/>
      </w:r>
    </w:p>
    <w:p w:rsidRPr="00F6302A" w:rsidR="001043CF" w:rsidP="40720082" w:rsidRDefault="4C75EF94" w14:paraId="05792086" w14:textId="58E269AB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5.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quả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phân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quyền</w:t>
      </w:r>
      <w:proofErr w:type="spellEnd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1649"/>
        <w:gridCol w:w="2740"/>
        <w:gridCol w:w="2478"/>
        <w:gridCol w:w="2478"/>
      </w:tblGrid>
      <w:tr w:rsidRPr="00F6302A" w:rsidR="00F6302A" w:rsidTr="5DB0A69D" w14:paraId="0E5F39EC" w14:textId="77777777">
        <w:trPr>
          <w:tblHeader/>
        </w:trPr>
        <w:tc>
          <w:tcPr>
            <w:tcW w:w="0" w:type="auto"/>
          </w:tcPr>
          <w:p w:rsidRPr="00F6302A" w:rsidR="001043CF" w:rsidP="3AA6EF1C" w:rsidRDefault="2D4D6F8A" w14:paraId="76764225" w14:textId="0B5EAC60">
            <w:pPr>
              <w:jc w:val="center"/>
            </w:pPr>
            <w:proofErr w:type="spellStart"/>
            <w:r w:rsidRPr="00F6302A">
              <w:rPr>
                <w:b/>
                <w:bCs/>
              </w:rPr>
              <w:t>Nhóm</w:t>
            </w:r>
            <w:proofErr w:type="spellEnd"/>
            <w:r w:rsidRPr="00F6302A">
              <w:rPr>
                <w:b/>
                <w:bCs/>
              </w:rPr>
              <w:t xml:space="preserve"> </w:t>
            </w:r>
          </w:p>
          <w:p w:rsidRPr="00F6302A" w:rsidR="001043CF" w:rsidP="3AA6EF1C" w:rsidRDefault="2D4D6F8A" w14:paraId="12E1599F" w14:textId="3B473BB6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người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6A37F14A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Phạm vi </w:t>
            </w:r>
            <w:proofErr w:type="spellStart"/>
            <w:r w:rsidRPr="00F6302A">
              <w:rPr>
                <w:b/>
                <w:bCs/>
              </w:rPr>
              <w:t>kiểm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tra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7F309D7D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Kết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0716BD0C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Ghi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chú</w:t>
            </w:r>
            <w:proofErr w:type="spellEnd"/>
          </w:p>
        </w:tc>
      </w:tr>
      <w:tr w:rsidRPr="00F6302A" w:rsidR="00F6302A" w:rsidTr="5DB0A69D" w14:paraId="719F0DEA" w14:textId="77777777">
        <w:trPr>
          <w:tblHeader/>
        </w:trPr>
        <w:tc>
          <w:tcPr>
            <w:tcW w:w="0" w:type="auto"/>
          </w:tcPr>
          <w:p w:rsidRPr="00F6302A" w:rsidR="002837F3" w:rsidP="001043CF" w:rsidRDefault="006F6945" w14:paraId="75B49455" w14:textId="730BAA4A">
            <w:proofErr w:type="spellStart"/>
            <w:r w:rsidRPr="00F6302A">
              <w:t>Đầu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mối</w:t>
            </w:r>
            <w:proofErr w:type="spellEnd"/>
            <w:r w:rsidRPr="00F6302A">
              <w:t xml:space="preserve"> Ban TCKT-KHPT</w:t>
            </w:r>
          </w:p>
        </w:tc>
        <w:tc>
          <w:tcPr>
            <w:tcW w:w="0" w:type="auto"/>
          </w:tcPr>
          <w:p w:rsidRPr="00F6302A" w:rsidR="002837F3" w:rsidP="3AA6EF1C" w:rsidRDefault="05700567" w14:paraId="2BAB759E" w14:textId="3C8DF033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chốt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tài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liệu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Phân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quyền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6BCC083C" w14:textId="3542EDA6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0D64DDD6" w14:textId="1F13222D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</w:tr>
      <w:tr w:rsidRPr="00F6302A" w:rsidR="00F6302A" w:rsidTr="5DB0A69D" w14:paraId="5650EE77" w14:textId="77777777">
        <w:trPr>
          <w:tblHeader/>
        </w:trPr>
        <w:tc>
          <w:tcPr>
            <w:tcW w:w="0" w:type="auto"/>
          </w:tcPr>
          <w:p w:rsidRPr="00F6302A" w:rsidR="002837F3" w:rsidP="001043CF" w:rsidRDefault="006F6945" w14:paraId="21CCB107" w14:textId="3A4CF65D">
            <w:r w:rsidRPr="00F6302A">
              <w:t xml:space="preserve">Ban </w:t>
            </w:r>
            <w:proofErr w:type="spellStart"/>
            <w:r w:rsidRPr="00F6302A">
              <w:t>Lãnh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đạo</w:t>
            </w:r>
            <w:proofErr w:type="spellEnd"/>
          </w:p>
        </w:tc>
        <w:tc>
          <w:tcPr>
            <w:tcW w:w="0" w:type="auto"/>
          </w:tcPr>
          <w:p w:rsidRPr="00F6302A" w:rsidR="002837F3" w:rsidP="3AA6EF1C" w:rsidRDefault="6BA7407C" w14:paraId="44B01C74" w14:textId="192BFFEF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sau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chốt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tài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liệu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Phân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quyền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33406FD9" w14:textId="79F40C49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  <w:tc>
          <w:tcPr>
            <w:tcW w:w="0" w:type="auto"/>
          </w:tcPr>
          <w:p w:rsidRPr="00F6302A" w:rsidR="002837F3" w:rsidP="001043CF" w:rsidRDefault="006F6945" w14:paraId="4A0FAC47" w14:textId="5FB26106">
            <w:pPr>
              <w:rPr>
                <w:i/>
                <w:iCs/>
              </w:rPr>
            </w:pPr>
            <w:proofErr w:type="spellStart"/>
            <w:r w:rsidRPr="00F6302A">
              <w:rPr>
                <w:i/>
                <w:iCs/>
              </w:rPr>
              <w:t>Sẽ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bổ</w:t>
            </w:r>
            <w:proofErr w:type="spellEnd"/>
            <w:r w:rsidRPr="00F6302A">
              <w:rPr>
                <w:i/>
                <w:iCs/>
              </w:rPr>
              <w:t xml:space="preserve"> sung </w:t>
            </w:r>
            <w:proofErr w:type="spellStart"/>
            <w:r w:rsidRPr="00F6302A">
              <w:rPr>
                <w:i/>
                <w:iCs/>
              </w:rPr>
              <w:t>trong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khi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thực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hiện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dự</w:t>
            </w:r>
            <w:proofErr w:type="spellEnd"/>
            <w:r w:rsidRPr="00F6302A">
              <w:rPr>
                <w:i/>
                <w:iCs/>
              </w:rPr>
              <w:t xml:space="preserve"> </w:t>
            </w:r>
            <w:proofErr w:type="spellStart"/>
            <w:r w:rsidRPr="00F6302A">
              <w:rPr>
                <w:i/>
                <w:iCs/>
              </w:rPr>
              <w:t>án</w:t>
            </w:r>
            <w:proofErr w:type="spellEnd"/>
          </w:p>
        </w:tc>
      </w:tr>
    </w:tbl>
    <w:p w:rsidRPr="00F6302A" w:rsidR="001043CF" w:rsidP="40720082" w:rsidRDefault="4C75EF94" w14:paraId="763DCDED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6. Danh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sách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tồn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tại</w:t>
      </w:r>
      <w:proofErr w:type="spellEnd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1447"/>
        <w:gridCol w:w="1525"/>
        <w:gridCol w:w="1491"/>
        <w:gridCol w:w="1757"/>
        <w:gridCol w:w="1504"/>
        <w:gridCol w:w="1621"/>
      </w:tblGrid>
      <w:tr w:rsidRPr="00F6302A" w:rsidR="00F6302A" w:rsidTr="3AA6EF1C" w14:paraId="59E0EFD2" w14:textId="77777777">
        <w:trPr>
          <w:tblHeader/>
        </w:trPr>
        <w:tc>
          <w:tcPr>
            <w:tcW w:w="0" w:type="auto"/>
          </w:tcPr>
          <w:p w:rsidRPr="00F6302A" w:rsidR="001043CF" w:rsidP="3AA6EF1C" w:rsidRDefault="2D4D6F8A" w14:paraId="3C11E9F8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1649A617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Nội</w:t>
            </w:r>
            <w:proofErr w:type="spellEnd"/>
            <w:r w:rsidRPr="00F6302A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</w:tcPr>
          <w:p w:rsidRPr="00F6302A" w:rsidR="001043CF" w:rsidP="3AA6EF1C" w:rsidRDefault="2D4D6F8A" w14:paraId="22756F6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Mức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độ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0E3FEBAF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 xml:space="preserve">Phương </w:t>
            </w:r>
            <w:proofErr w:type="spellStart"/>
            <w:r w:rsidRPr="00F6302A">
              <w:rPr>
                <w:b/>
                <w:bCs/>
              </w:rPr>
              <w:t>án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45415890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Thời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hạn</w:t>
            </w:r>
            <w:proofErr w:type="spellEnd"/>
          </w:p>
        </w:tc>
        <w:tc>
          <w:tcPr>
            <w:tcW w:w="0" w:type="auto"/>
          </w:tcPr>
          <w:p w:rsidRPr="00F6302A" w:rsidR="001043CF" w:rsidP="3AA6EF1C" w:rsidRDefault="2D4D6F8A" w14:paraId="76EF6ACB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Trách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nhiệm</w:t>
            </w:r>
            <w:proofErr w:type="spellEnd"/>
          </w:p>
        </w:tc>
      </w:tr>
      <w:tr w:rsidRPr="00F6302A" w:rsidR="00F6302A" w:rsidTr="3AA6EF1C" w14:paraId="6F3E6847" w14:textId="77777777">
        <w:trPr>
          <w:tblHeader/>
        </w:trPr>
        <w:tc>
          <w:tcPr>
            <w:tcW w:w="0" w:type="auto"/>
          </w:tcPr>
          <w:p w:rsidRPr="00F6302A" w:rsidR="002837F3" w:rsidP="001043CF" w:rsidRDefault="00450ED4" w14:paraId="5A570D46" w14:textId="6BFB419F">
            <w:r w:rsidRPr="00F6302A">
              <w:t xml:space="preserve"> </w:t>
            </w:r>
            <w:r w:rsidRPr="00F6302A" w:rsidR="00977055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 w:rsidR="00977055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 w:rsidR="00977055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58A50CBF" w14:textId="52B6A779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4EE6DED1" w14:textId="0A8DA8F0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09FED331" w14:textId="63568889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0FF8BB6C" w14:textId="7B589220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  <w:tc>
          <w:tcPr>
            <w:tcW w:w="0" w:type="auto"/>
          </w:tcPr>
          <w:p w:rsidRPr="00F6302A" w:rsidR="002837F3" w:rsidP="001043CF" w:rsidRDefault="00977055" w14:paraId="543ACFB0" w14:textId="597CD600">
            <w:r w:rsidRPr="00F6302A">
              <w:rPr>
                <w:i/>
                <w:iCs/>
                <w:sz w:val="20"/>
                <w:szCs w:val="20"/>
              </w:rPr>
              <w:t>[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Bổ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sung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trong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quá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trình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thực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hiện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dự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F6302A">
              <w:rPr>
                <w:i/>
                <w:iCs/>
                <w:sz w:val="20"/>
                <w:szCs w:val="20"/>
              </w:rPr>
              <w:t>án</w:t>
            </w:r>
            <w:proofErr w:type="spellEnd"/>
            <w:r w:rsidRPr="00F6302A">
              <w:rPr>
                <w:i/>
                <w:iCs/>
                <w:sz w:val="20"/>
                <w:szCs w:val="20"/>
              </w:rPr>
              <w:t>]</w:t>
            </w:r>
          </w:p>
        </w:tc>
      </w:tr>
    </w:tbl>
    <w:p w:rsidRPr="00F6302A" w:rsidR="001043CF" w:rsidP="40720082" w:rsidRDefault="4C75EF94" w14:paraId="255D31B8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7.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Kết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luận</w:t>
      </w:r>
      <w:proofErr w:type="spellEnd"/>
    </w:p>
    <w:p w:rsidRPr="00F6302A" w:rsidR="001043CF" w:rsidP="001043CF" w:rsidRDefault="001043CF" w14:paraId="03491EF0" w14:textId="77777777">
      <w:pPr>
        <w:numPr>
          <w:ilvl w:val="0"/>
          <w:numId w:val="6"/>
        </w:numPr>
      </w:pPr>
      <w:r w:rsidRPr="00F6302A">
        <w:t>Đạt.</w:t>
      </w:r>
    </w:p>
    <w:p w:rsidRPr="00F6302A" w:rsidR="001043CF" w:rsidP="001043CF" w:rsidRDefault="001043CF" w14:paraId="27348E6B" w14:textId="77777777">
      <w:pPr>
        <w:numPr>
          <w:ilvl w:val="0"/>
          <w:numId w:val="6"/>
        </w:numPr>
      </w:pPr>
      <w:r w:rsidRPr="00F6302A">
        <w:t xml:space="preserve">Đạt </w:t>
      </w:r>
      <w:proofErr w:type="spellStart"/>
      <w:r w:rsidRPr="00F6302A">
        <w:t>có</w:t>
      </w:r>
      <w:proofErr w:type="spellEnd"/>
      <w:r w:rsidRPr="00F6302A">
        <w:t xml:space="preserve"> </w:t>
      </w:r>
      <w:proofErr w:type="spellStart"/>
      <w:r w:rsidRPr="00F6302A">
        <w:t>điều</w:t>
      </w:r>
      <w:proofErr w:type="spellEnd"/>
      <w:r w:rsidRPr="00F6302A">
        <w:t xml:space="preserve"> </w:t>
      </w:r>
      <w:proofErr w:type="spellStart"/>
      <w:r w:rsidRPr="00F6302A">
        <w:t>kiện</w:t>
      </w:r>
      <w:proofErr w:type="spellEnd"/>
      <w:r w:rsidRPr="00F6302A">
        <w:t>.</w:t>
      </w:r>
    </w:p>
    <w:p w:rsidRPr="00F6302A" w:rsidR="001043CF" w:rsidP="001043CF" w:rsidRDefault="001043CF" w14:paraId="26485F50" w14:textId="77777777">
      <w:pPr>
        <w:numPr>
          <w:ilvl w:val="0"/>
          <w:numId w:val="6"/>
        </w:numPr>
      </w:pPr>
      <w:proofErr w:type="spellStart"/>
      <w:r w:rsidRPr="00F6302A">
        <w:t>Chưa</w:t>
      </w:r>
      <w:proofErr w:type="spellEnd"/>
      <w:r w:rsidRPr="00F6302A">
        <w:t xml:space="preserve"> </w:t>
      </w:r>
      <w:proofErr w:type="spellStart"/>
      <w:r w:rsidRPr="00F6302A">
        <w:t>đạt</w:t>
      </w:r>
      <w:proofErr w:type="spellEnd"/>
      <w:r w:rsidRPr="00F6302A">
        <w:t>.</w:t>
      </w:r>
    </w:p>
    <w:p w:rsidRPr="00F6302A" w:rsidR="001043CF" w:rsidP="40720082" w:rsidRDefault="4C75EF94" w14:paraId="417D52A2" w14:textId="77777777">
      <w:pPr>
        <w:pStyle w:val="Heading2"/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</w:pPr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8.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Xác</w:t>
      </w:r>
      <w:proofErr w:type="spellEnd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F6302A">
        <w:rPr>
          <w:rFonts w:ascii="Times New Roman" w:hAnsi="Times New Roman" w:eastAsia="Times New Roman" w:cs="Times New Roman"/>
          <w:b/>
          <w:bCs/>
          <w:color w:val="auto"/>
          <w:sz w:val="26"/>
          <w:szCs w:val="26"/>
        </w:rPr>
        <w:t>nhận</w:t>
      </w:r>
      <w:proofErr w:type="spellEnd"/>
    </w:p>
    <w:tbl>
      <w:tblPr>
        <w:tblW w:w="0" w:type="auto"/>
        <w:tblLook w:val="0020" w:firstRow="1" w:lastRow="0" w:firstColumn="0" w:lastColumn="0" w:noHBand="0" w:noVBand="0"/>
      </w:tblPr>
      <w:tblGrid>
        <w:gridCol w:w="2835"/>
        <w:gridCol w:w="3119"/>
        <w:gridCol w:w="3260"/>
      </w:tblGrid>
      <w:tr w:rsidRPr="00F6302A" w:rsidR="00F6302A" w:rsidTr="008108C0" w14:paraId="710012DC" w14:textId="77777777">
        <w:trPr>
          <w:tblHeader/>
        </w:trPr>
        <w:tc>
          <w:tcPr>
            <w:tcW w:w="2835" w:type="dxa"/>
          </w:tcPr>
          <w:p w:rsidRPr="00F6302A" w:rsidR="001043CF" w:rsidP="008108C0" w:rsidRDefault="001043CF" w14:paraId="5E992F65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Đại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diện</w:t>
            </w:r>
            <w:proofErr w:type="spellEnd"/>
            <w:r w:rsidRPr="00F6302A">
              <w:rPr>
                <w:b/>
                <w:bCs/>
              </w:rPr>
              <w:t xml:space="preserve"> CQĐV</w:t>
            </w:r>
          </w:p>
        </w:tc>
        <w:tc>
          <w:tcPr>
            <w:tcW w:w="3119" w:type="dxa"/>
          </w:tcPr>
          <w:p w:rsidRPr="00F6302A" w:rsidR="001043CF" w:rsidP="008108C0" w:rsidRDefault="001043CF" w14:paraId="35BC1381" w14:textId="77777777">
            <w:pPr>
              <w:jc w:val="center"/>
              <w:rPr>
                <w:b/>
                <w:bCs/>
              </w:rPr>
            </w:pPr>
            <w:r w:rsidRPr="00F6302A">
              <w:rPr>
                <w:b/>
                <w:bCs/>
              </w:rPr>
              <w:t>Ban CĐSCN</w:t>
            </w:r>
          </w:p>
        </w:tc>
        <w:tc>
          <w:tcPr>
            <w:tcW w:w="3260" w:type="dxa"/>
          </w:tcPr>
          <w:p w:rsidRPr="00F6302A" w:rsidR="001043CF" w:rsidP="008108C0" w:rsidRDefault="001043CF" w14:paraId="0B44FF3A" w14:textId="77777777">
            <w:pPr>
              <w:jc w:val="center"/>
              <w:rPr>
                <w:b/>
                <w:bCs/>
              </w:rPr>
            </w:pPr>
            <w:proofErr w:type="spellStart"/>
            <w:r w:rsidRPr="00F6302A">
              <w:rPr>
                <w:b/>
                <w:bCs/>
              </w:rPr>
              <w:t>Nhà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cung</w:t>
            </w:r>
            <w:proofErr w:type="spellEnd"/>
            <w:r w:rsidRPr="00F6302A">
              <w:rPr>
                <w:b/>
                <w:bCs/>
              </w:rPr>
              <w:t xml:space="preserve"> </w:t>
            </w:r>
            <w:proofErr w:type="spellStart"/>
            <w:r w:rsidRPr="00F6302A">
              <w:rPr>
                <w:b/>
                <w:bCs/>
              </w:rPr>
              <w:t>cấp</w:t>
            </w:r>
            <w:proofErr w:type="spellEnd"/>
          </w:p>
        </w:tc>
      </w:tr>
      <w:tr w:rsidRPr="00F6302A" w:rsidR="00F6302A" w:rsidTr="008108C0" w14:paraId="61EA422F" w14:textId="77777777">
        <w:trPr>
          <w:tblHeader/>
        </w:trPr>
        <w:tc>
          <w:tcPr>
            <w:tcW w:w="2835" w:type="dxa"/>
          </w:tcPr>
          <w:p w:rsidRPr="00F6302A" w:rsidR="001043CF" w:rsidP="008108C0" w:rsidRDefault="002837F3" w14:paraId="13093E9B" w14:textId="13C808CB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119" w:type="dxa"/>
          </w:tcPr>
          <w:p w:rsidRPr="00F6302A" w:rsidR="001043CF" w:rsidP="008108C0" w:rsidRDefault="00421317" w14:paraId="64B388B0" w14:textId="15758B07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tên</w:t>
            </w:r>
            <w:proofErr w:type="spellEnd"/>
            <w:r w:rsidRPr="00F6302A">
              <w:t>)</w:t>
            </w:r>
          </w:p>
        </w:tc>
        <w:tc>
          <w:tcPr>
            <w:tcW w:w="3260" w:type="dxa"/>
          </w:tcPr>
          <w:p w:rsidRPr="00F6302A" w:rsidR="001043CF" w:rsidP="008108C0" w:rsidRDefault="00421317" w14:paraId="568FB39C" w14:textId="0F55D7B2">
            <w:r w:rsidRPr="00F6302A">
              <w:t>(</w:t>
            </w:r>
            <w:proofErr w:type="spellStart"/>
            <w:r w:rsidRPr="00F6302A">
              <w:t>Ký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và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ghi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rõ</w:t>
            </w:r>
            <w:proofErr w:type="spellEnd"/>
            <w:r w:rsidRPr="00F6302A">
              <w:t xml:space="preserve"> </w:t>
            </w:r>
            <w:proofErr w:type="spellStart"/>
            <w:r w:rsidRPr="00F6302A">
              <w:t>họ</w:t>
            </w:r>
            <w:proofErr w:type="spellEnd"/>
            <w:r w:rsidRPr="00F6302A">
              <w:t xml:space="preserve"> tên)</w:t>
            </w:r>
          </w:p>
        </w:tc>
      </w:tr>
      <w:tr w:rsidRPr="00F6302A" w:rsidR="00F6302A" w:rsidTr="008108C0" w14:paraId="67F25C66" w14:textId="77777777">
        <w:trPr>
          <w:tblHeader/>
        </w:trPr>
        <w:tc>
          <w:tcPr>
            <w:tcW w:w="2835" w:type="dxa"/>
          </w:tcPr>
          <w:p w:rsidRPr="00F6302A" w:rsidR="002837F3" w:rsidP="008108C0" w:rsidRDefault="002837F3" w14:paraId="45238130" w14:textId="487F5428"/>
        </w:tc>
        <w:tc>
          <w:tcPr>
            <w:tcW w:w="3119" w:type="dxa"/>
          </w:tcPr>
          <w:p w:rsidRPr="00F6302A" w:rsidR="002837F3" w:rsidP="008108C0" w:rsidRDefault="002837F3" w14:paraId="7E1FF011" w14:textId="77777777"/>
        </w:tc>
        <w:tc>
          <w:tcPr>
            <w:tcW w:w="3260" w:type="dxa"/>
          </w:tcPr>
          <w:p w:rsidRPr="00F6302A" w:rsidR="002837F3" w:rsidP="008108C0" w:rsidRDefault="002837F3" w14:paraId="2A49B004" w14:textId="77777777"/>
        </w:tc>
      </w:tr>
      <w:tr w:rsidRPr="00F6302A" w:rsidR="002837F3" w:rsidTr="008108C0" w14:paraId="29F2E932" w14:textId="77777777">
        <w:trPr>
          <w:tblHeader/>
        </w:trPr>
        <w:tc>
          <w:tcPr>
            <w:tcW w:w="2835" w:type="dxa"/>
          </w:tcPr>
          <w:p w:rsidRPr="00F6302A" w:rsidR="002837F3" w:rsidP="008108C0" w:rsidRDefault="002837F3" w14:paraId="1CE6EA0C" w14:textId="3EF29BFD"/>
        </w:tc>
        <w:tc>
          <w:tcPr>
            <w:tcW w:w="3119" w:type="dxa"/>
          </w:tcPr>
          <w:p w:rsidRPr="00F6302A" w:rsidR="002837F3" w:rsidP="008108C0" w:rsidRDefault="002837F3" w14:paraId="61AD9C5C" w14:textId="77777777"/>
        </w:tc>
        <w:tc>
          <w:tcPr>
            <w:tcW w:w="3260" w:type="dxa"/>
          </w:tcPr>
          <w:p w:rsidRPr="00F6302A" w:rsidR="002837F3" w:rsidP="008108C0" w:rsidRDefault="002837F3" w14:paraId="5C5452A2" w14:textId="77777777"/>
        </w:tc>
      </w:tr>
    </w:tbl>
    <w:p w:rsidRPr="00F6302A" w:rsidR="001043CF" w:rsidRDefault="001043CF" w14:paraId="0F21159D" w14:textId="77777777"/>
    <w:sectPr w:rsidRPr="00F6302A" w:rsidR="001043CF" w:rsidSect="00733E96">
      <w:headerReference w:type="default" r:id="rId8"/>
      <w:footerReference w:type="default" r:id="rId9"/>
      <w:pgSz w:w="11907" w:h="16840" w:orient="portrait" w:code="9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14A6" w:rsidRDefault="00B514A6" w14:paraId="5E49EDE1" w14:textId="77777777">
      <w:pPr>
        <w:spacing w:before="0" w:line="240" w:lineRule="auto"/>
      </w:pPr>
      <w:r>
        <w:separator/>
      </w:r>
    </w:p>
  </w:endnote>
  <w:endnote w:type="continuationSeparator" w:id="0">
    <w:p w:rsidR="00B514A6" w:rsidRDefault="00B514A6" w14:paraId="57971365" w14:textId="7777777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6548C7F" w:rsidTr="76548C7F" w14:paraId="0EB4036A" w14:textId="77777777">
      <w:trPr>
        <w:trHeight w:val="300"/>
      </w:trPr>
      <w:tc>
        <w:tcPr>
          <w:tcW w:w="3115" w:type="dxa"/>
        </w:tcPr>
        <w:p w:rsidR="76548C7F" w:rsidP="76548C7F" w:rsidRDefault="76548C7F" w14:paraId="04E2E0F7" w14:textId="4EB42233">
          <w:pPr>
            <w:pStyle w:val="Header"/>
            <w:ind w:left="-115"/>
            <w:jc w:val="left"/>
          </w:pPr>
        </w:p>
      </w:tc>
      <w:tc>
        <w:tcPr>
          <w:tcW w:w="3115" w:type="dxa"/>
        </w:tcPr>
        <w:p w:rsidR="76548C7F" w:rsidP="76548C7F" w:rsidRDefault="76548C7F" w14:paraId="39FA4C13" w14:textId="06308E6D">
          <w:pPr>
            <w:pStyle w:val="Header"/>
            <w:jc w:val="center"/>
          </w:pPr>
        </w:p>
      </w:tc>
      <w:tc>
        <w:tcPr>
          <w:tcW w:w="3115" w:type="dxa"/>
        </w:tcPr>
        <w:p w:rsidR="76548C7F" w:rsidP="76548C7F" w:rsidRDefault="76548C7F" w14:paraId="3DB5C6F5" w14:textId="64022121">
          <w:pPr>
            <w:pStyle w:val="Header"/>
            <w:ind w:right="-115"/>
            <w:jc w:val="right"/>
          </w:pPr>
        </w:p>
      </w:tc>
    </w:tr>
  </w:tbl>
  <w:p w:rsidR="76548C7F" w:rsidP="76548C7F" w:rsidRDefault="76548C7F" w14:paraId="050BC176" w14:textId="1FC5EA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14A6" w:rsidRDefault="00B514A6" w14:paraId="6A7D0717" w14:textId="77777777">
      <w:pPr>
        <w:spacing w:before="0" w:line="240" w:lineRule="auto"/>
      </w:pPr>
      <w:r>
        <w:separator/>
      </w:r>
    </w:p>
  </w:footnote>
  <w:footnote w:type="continuationSeparator" w:id="0">
    <w:p w:rsidR="00B514A6" w:rsidRDefault="00B514A6" w14:paraId="04B9247D" w14:textId="7777777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6548C7F" w:rsidTr="76548C7F" w14:paraId="1441983F" w14:textId="77777777">
      <w:trPr>
        <w:trHeight w:val="300"/>
      </w:trPr>
      <w:tc>
        <w:tcPr>
          <w:tcW w:w="3115" w:type="dxa"/>
        </w:tcPr>
        <w:p w:rsidR="76548C7F" w:rsidP="76548C7F" w:rsidRDefault="76548C7F" w14:paraId="46A7C7D0" w14:textId="4848DBDC">
          <w:pPr>
            <w:pStyle w:val="Header"/>
            <w:ind w:left="-115"/>
            <w:jc w:val="left"/>
          </w:pPr>
        </w:p>
      </w:tc>
      <w:tc>
        <w:tcPr>
          <w:tcW w:w="3115" w:type="dxa"/>
        </w:tcPr>
        <w:p w:rsidR="76548C7F" w:rsidP="76548C7F" w:rsidRDefault="76548C7F" w14:paraId="21E00C98" w14:textId="0B2F89F2">
          <w:pPr>
            <w:pStyle w:val="Header"/>
            <w:jc w:val="center"/>
          </w:pPr>
        </w:p>
      </w:tc>
      <w:tc>
        <w:tcPr>
          <w:tcW w:w="3115" w:type="dxa"/>
        </w:tcPr>
        <w:p w:rsidR="76548C7F" w:rsidP="76548C7F" w:rsidRDefault="76548C7F" w14:paraId="08B86976" w14:textId="619EDF43">
          <w:pPr>
            <w:pStyle w:val="Header"/>
            <w:ind w:right="-115"/>
            <w:jc w:val="right"/>
          </w:pPr>
        </w:p>
      </w:tc>
    </w:tr>
  </w:tbl>
  <w:p w:rsidR="76548C7F" w:rsidP="76548C7F" w:rsidRDefault="76548C7F" w14:paraId="540572CA" w14:textId="42FFC9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A846298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19F38C8E"/>
    <w:multiLevelType w:val="hybridMultilevel"/>
    <w:tmpl w:val="FFFFFFFF"/>
    <w:lvl w:ilvl="0" w:tplc="EB06C3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A6B0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B0206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2498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548A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A026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F241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727B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B0EE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8AF0A8A"/>
    <w:multiLevelType w:val="hybridMultilevel"/>
    <w:tmpl w:val="FFFFFFFF"/>
    <w:lvl w:ilvl="0" w:tplc="7AA8E0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956B4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22B7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F046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88C8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30CE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E2B1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E81A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4ABE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9106FAC"/>
    <w:multiLevelType w:val="hybridMultilevel"/>
    <w:tmpl w:val="FFFFFFFF"/>
    <w:lvl w:ilvl="0" w:tplc="37C84F0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0C602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0AC2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8CDA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AEAD9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1C78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66F3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AA9D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3C57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77C680A"/>
    <w:multiLevelType w:val="hybridMultilevel"/>
    <w:tmpl w:val="FFFFFFFF"/>
    <w:lvl w:ilvl="0" w:tplc="D2E2D5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6810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E05F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E233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B4AB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B268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B62D4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30F5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D839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0C39578"/>
    <w:multiLevelType w:val="hybridMultilevel"/>
    <w:tmpl w:val="EF760DB0"/>
    <w:lvl w:ilvl="0" w:tplc="871478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F0C0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7203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5497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6AF9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F4AF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D078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7ACC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EADC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9626731"/>
    <w:multiLevelType w:val="hybridMultilevel"/>
    <w:tmpl w:val="FFFFFFFF"/>
    <w:lvl w:ilvl="0" w:tplc="CB8A25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10AA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D0E5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F2C79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4278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F4C6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DA41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7CD8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D82B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2DE720B"/>
    <w:multiLevelType w:val="multilevel"/>
    <w:tmpl w:val="A072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AFB3E59"/>
    <w:multiLevelType w:val="multilevel"/>
    <w:tmpl w:val="5992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EDA1956"/>
    <w:multiLevelType w:val="hybridMultilevel"/>
    <w:tmpl w:val="FFFFFFFF"/>
    <w:lvl w:ilvl="0" w:tplc="88BC31F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5B86A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A006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D8C4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6049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789B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2C8F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02A5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CC34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F24B35E"/>
    <w:multiLevelType w:val="hybridMultilevel"/>
    <w:tmpl w:val="FFFFFFFF"/>
    <w:lvl w:ilvl="0" w:tplc="0986D4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88EE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1A88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D2A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F6A6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A0BC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17A79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AC78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269D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38748517">
    <w:abstractNumId w:val="6"/>
  </w:num>
  <w:num w:numId="2" w16cid:durableId="1240215476">
    <w:abstractNumId w:val="4"/>
  </w:num>
  <w:num w:numId="3" w16cid:durableId="1300069056">
    <w:abstractNumId w:val="3"/>
  </w:num>
  <w:num w:numId="4" w16cid:durableId="276257984">
    <w:abstractNumId w:val="1"/>
  </w:num>
  <w:num w:numId="5" w16cid:durableId="404037995">
    <w:abstractNumId w:val="9"/>
  </w:num>
  <w:num w:numId="6" w16cid:durableId="526524730">
    <w:abstractNumId w:val="0"/>
  </w:num>
  <w:num w:numId="7" w16cid:durableId="644050435">
    <w:abstractNumId w:val="2"/>
  </w:num>
  <w:num w:numId="8" w16cid:durableId="657926357">
    <w:abstractNumId w:val="10"/>
  </w:num>
  <w:num w:numId="9" w16cid:durableId="1947880197">
    <w:abstractNumId w:val="8"/>
  </w:num>
  <w:num w:numId="10" w16cid:durableId="1047412934">
    <w:abstractNumId w:val="7"/>
  </w:num>
  <w:num w:numId="11" w16cid:durableId="2023700349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CF"/>
    <w:rsid w:val="00000AEC"/>
    <w:rsid w:val="00002201"/>
    <w:rsid w:val="00010701"/>
    <w:rsid w:val="00014B29"/>
    <w:rsid w:val="00017257"/>
    <w:rsid w:val="00024028"/>
    <w:rsid w:val="000276C1"/>
    <w:rsid w:val="00031E24"/>
    <w:rsid w:val="000322BF"/>
    <w:rsid w:val="00034618"/>
    <w:rsid w:val="00042FA9"/>
    <w:rsid w:val="00050E17"/>
    <w:rsid w:val="00067C44"/>
    <w:rsid w:val="000874C2"/>
    <w:rsid w:val="000A1D00"/>
    <w:rsid w:val="000A467F"/>
    <w:rsid w:val="000B31AD"/>
    <w:rsid w:val="000B36DA"/>
    <w:rsid w:val="000B73F9"/>
    <w:rsid w:val="000D0E3E"/>
    <w:rsid w:val="000D5FB3"/>
    <w:rsid w:val="001043CF"/>
    <w:rsid w:val="001115DF"/>
    <w:rsid w:val="00116B7E"/>
    <w:rsid w:val="00117667"/>
    <w:rsid w:val="00117790"/>
    <w:rsid w:val="00125BDC"/>
    <w:rsid w:val="001321F3"/>
    <w:rsid w:val="00132B03"/>
    <w:rsid w:val="001342FC"/>
    <w:rsid w:val="00135FB5"/>
    <w:rsid w:val="001438D5"/>
    <w:rsid w:val="00146017"/>
    <w:rsid w:val="00154AE9"/>
    <w:rsid w:val="001621F0"/>
    <w:rsid w:val="00165C20"/>
    <w:rsid w:val="00177C7B"/>
    <w:rsid w:val="001801F4"/>
    <w:rsid w:val="00184DD0"/>
    <w:rsid w:val="0019029E"/>
    <w:rsid w:val="00190FC8"/>
    <w:rsid w:val="001A3B38"/>
    <w:rsid w:val="001A485E"/>
    <w:rsid w:val="001B1812"/>
    <w:rsid w:val="001B3CCB"/>
    <w:rsid w:val="001B4164"/>
    <w:rsid w:val="001B4D8F"/>
    <w:rsid w:val="001C725F"/>
    <w:rsid w:val="001D13A6"/>
    <w:rsid w:val="001D1DF6"/>
    <w:rsid w:val="001E2D24"/>
    <w:rsid w:val="001E54F2"/>
    <w:rsid w:val="001E589D"/>
    <w:rsid w:val="001E5BBA"/>
    <w:rsid w:val="001F2FB3"/>
    <w:rsid w:val="001F30BA"/>
    <w:rsid w:val="002108FD"/>
    <w:rsid w:val="002154D0"/>
    <w:rsid w:val="00225FC3"/>
    <w:rsid w:val="00230258"/>
    <w:rsid w:val="00230479"/>
    <w:rsid w:val="002400E1"/>
    <w:rsid w:val="002529F8"/>
    <w:rsid w:val="00252F0D"/>
    <w:rsid w:val="00266CBF"/>
    <w:rsid w:val="002676EF"/>
    <w:rsid w:val="00280239"/>
    <w:rsid w:val="002837F3"/>
    <w:rsid w:val="002861B4"/>
    <w:rsid w:val="00293ACF"/>
    <w:rsid w:val="002A6530"/>
    <w:rsid w:val="002C2929"/>
    <w:rsid w:val="002E02B5"/>
    <w:rsid w:val="002F7C73"/>
    <w:rsid w:val="00313E5A"/>
    <w:rsid w:val="00320A94"/>
    <w:rsid w:val="003216A7"/>
    <w:rsid w:val="00331F1E"/>
    <w:rsid w:val="00334668"/>
    <w:rsid w:val="00337C46"/>
    <w:rsid w:val="00341C1F"/>
    <w:rsid w:val="003452F8"/>
    <w:rsid w:val="00345D07"/>
    <w:rsid w:val="00347320"/>
    <w:rsid w:val="00355C4A"/>
    <w:rsid w:val="003571CC"/>
    <w:rsid w:val="00357666"/>
    <w:rsid w:val="00357A20"/>
    <w:rsid w:val="00370CF5"/>
    <w:rsid w:val="00372A33"/>
    <w:rsid w:val="00373FFE"/>
    <w:rsid w:val="00376B6B"/>
    <w:rsid w:val="00384E58"/>
    <w:rsid w:val="00385CD6"/>
    <w:rsid w:val="003910A2"/>
    <w:rsid w:val="00395A75"/>
    <w:rsid w:val="003A3497"/>
    <w:rsid w:val="003A488E"/>
    <w:rsid w:val="003A5D25"/>
    <w:rsid w:val="003C01A8"/>
    <w:rsid w:val="003C602A"/>
    <w:rsid w:val="003F0030"/>
    <w:rsid w:val="003F30D4"/>
    <w:rsid w:val="003F7A85"/>
    <w:rsid w:val="003F7B11"/>
    <w:rsid w:val="004048E3"/>
    <w:rsid w:val="00404A2E"/>
    <w:rsid w:val="00421317"/>
    <w:rsid w:val="00424A9A"/>
    <w:rsid w:val="00426817"/>
    <w:rsid w:val="00437DD1"/>
    <w:rsid w:val="004441E8"/>
    <w:rsid w:val="00445343"/>
    <w:rsid w:val="0044590C"/>
    <w:rsid w:val="004476E1"/>
    <w:rsid w:val="00450ED4"/>
    <w:rsid w:val="00455CC8"/>
    <w:rsid w:val="004678D1"/>
    <w:rsid w:val="004709A4"/>
    <w:rsid w:val="00470B80"/>
    <w:rsid w:val="00472B2E"/>
    <w:rsid w:val="00481ECB"/>
    <w:rsid w:val="00497BC7"/>
    <w:rsid w:val="004B1D08"/>
    <w:rsid w:val="004B5992"/>
    <w:rsid w:val="004B5E86"/>
    <w:rsid w:val="004C13F8"/>
    <w:rsid w:val="004C2188"/>
    <w:rsid w:val="004C2EA2"/>
    <w:rsid w:val="004D0AA9"/>
    <w:rsid w:val="004E56A1"/>
    <w:rsid w:val="004F5187"/>
    <w:rsid w:val="004F5F97"/>
    <w:rsid w:val="00501529"/>
    <w:rsid w:val="0052067A"/>
    <w:rsid w:val="00542D73"/>
    <w:rsid w:val="00547DF6"/>
    <w:rsid w:val="00550DDC"/>
    <w:rsid w:val="00567F0C"/>
    <w:rsid w:val="00574011"/>
    <w:rsid w:val="005775CD"/>
    <w:rsid w:val="00577F0E"/>
    <w:rsid w:val="0058035D"/>
    <w:rsid w:val="0058456C"/>
    <w:rsid w:val="005878A1"/>
    <w:rsid w:val="005926C0"/>
    <w:rsid w:val="00596732"/>
    <w:rsid w:val="005A7AAC"/>
    <w:rsid w:val="005C34B0"/>
    <w:rsid w:val="005C528F"/>
    <w:rsid w:val="005E39A1"/>
    <w:rsid w:val="005F14E6"/>
    <w:rsid w:val="005F7F66"/>
    <w:rsid w:val="00600A12"/>
    <w:rsid w:val="00604EDA"/>
    <w:rsid w:val="006152AE"/>
    <w:rsid w:val="0061622F"/>
    <w:rsid w:val="00616369"/>
    <w:rsid w:val="00623580"/>
    <w:rsid w:val="0062366D"/>
    <w:rsid w:val="00625AE2"/>
    <w:rsid w:val="00632A4D"/>
    <w:rsid w:val="006378D6"/>
    <w:rsid w:val="00644DE0"/>
    <w:rsid w:val="00644EC4"/>
    <w:rsid w:val="00650CBA"/>
    <w:rsid w:val="006670BC"/>
    <w:rsid w:val="006672EC"/>
    <w:rsid w:val="00674244"/>
    <w:rsid w:val="0067428F"/>
    <w:rsid w:val="00680A8A"/>
    <w:rsid w:val="006837ED"/>
    <w:rsid w:val="00683F7B"/>
    <w:rsid w:val="006A4BE7"/>
    <w:rsid w:val="006B3B39"/>
    <w:rsid w:val="006D078C"/>
    <w:rsid w:val="006D1F8C"/>
    <w:rsid w:val="006D3ACA"/>
    <w:rsid w:val="006E3656"/>
    <w:rsid w:val="006E3A1A"/>
    <w:rsid w:val="006E5007"/>
    <w:rsid w:val="006E6F11"/>
    <w:rsid w:val="006F1782"/>
    <w:rsid w:val="006F6945"/>
    <w:rsid w:val="00702257"/>
    <w:rsid w:val="007064ED"/>
    <w:rsid w:val="0070770C"/>
    <w:rsid w:val="0071663D"/>
    <w:rsid w:val="00717768"/>
    <w:rsid w:val="00720D65"/>
    <w:rsid w:val="0072357F"/>
    <w:rsid w:val="00726F7A"/>
    <w:rsid w:val="00733E96"/>
    <w:rsid w:val="0073640A"/>
    <w:rsid w:val="00736572"/>
    <w:rsid w:val="00737F53"/>
    <w:rsid w:val="00761331"/>
    <w:rsid w:val="007621F6"/>
    <w:rsid w:val="00765A6C"/>
    <w:rsid w:val="00770B7E"/>
    <w:rsid w:val="00772E8F"/>
    <w:rsid w:val="00775A98"/>
    <w:rsid w:val="00783337"/>
    <w:rsid w:val="00787A7F"/>
    <w:rsid w:val="00790551"/>
    <w:rsid w:val="00792F54"/>
    <w:rsid w:val="0079472C"/>
    <w:rsid w:val="00795F99"/>
    <w:rsid w:val="00797359"/>
    <w:rsid w:val="007A7816"/>
    <w:rsid w:val="007B44FC"/>
    <w:rsid w:val="007B59AC"/>
    <w:rsid w:val="007B7AC3"/>
    <w:rsid w:val="007C18F9"/>
    <w:rsid w:val="007D291F"/>
    <w:rsid w:val="007D7304"/>
    <w:rsid w:val="007E0399"/>
    <w:rsid w:val="007E234D"/>
    <w:rsid w:val="007E71AD"/>
    <w:rsid w:val="007F087C"/>
    <w:rsid w:val="007F4B89"/>
    <w:rsid w:val="007F51B8"/>
    <w:rsid w:val="007F5A29"/>
    <w:rsid w:val="008108C0"/>
    <w:rsid w:val="0081103E"/>
    <w:rsid w:val="0081526D"/>
    <w:rsid w:val="00827FDE"/>
    <w:rsid w:val="0084011A"/>
    <w:rsid w:val="008436A9"/>
    <w:rsid w:val="00852167"/>
    <w:rsid w:val="00854E29"/>
    <w:rsid w:val="00865ACE"/>
    <w:rsid w:val="008700A2"/>
    <w:rsid w:val="00877CA7"/>
    <w:rsid w:val="00895FB2"/>
    <w:rsid w:val="008979A6"/>
    <w:rsid w:val="008A22F7"/>
    <w:rsid w:val="008A576E"/>
    <w:rsid w:val="008A7349"/>
    <w:rsid w:val="008C1628"/>
    <w:rsid w:val="008D0FB4"/>
    <w:rsid w:val="008D2C92"/>
    <w:rsid w:val="008D6ED4"/>
    <w:rsid w:val="008E3B91"/>
    <w:rsid w:val="008E418A"/>
    <w:rsid w:val="008F73F5"/>
    <w:rsid w:val="008F7A3C"/>
    <w:rsid w:val="00920BB0"/>
    <w:rsid w:val="00931D8F"/>
    <w:rsid w:val="009413C8"/>
    <w:rsid w:val="00942C86"/>
    <w:rsid w:val="009466EB"/>
    <w:rsid w:val="00951AAD"/>
    <w:rsid w:val="00957503"/>
    <w:rsid w:val="0096487D"/>
    <w:rsid w:val="00967CED"/>
    <w:rsid w:val="00977055"/>
    <w:rsid w:val="00980D6C"/>
    <w:rsid w:val="0098509F"/>
    <w:rsid w:val="00986759"/>
    <w:rsid w:val="00986D81"/>
    <w:rsid w:val="009A6B4D"/>
    <w:rsid w:val="009B39E6"/>
    <w:rsid w:val="009B4527"/>
    <w:rsid w:val="009D19BA"/>
    <w:rsid w:val="009D734A"/>
    <w:rsid w:val="009F608F"/>
    <w:rsid w:val="009F7EA6"/>
    <w:rsid w:val="00A00D25"/>
    <w:rsid w:val="00A030CE"/>
    <w:rsid w:val="00A0409E"/>
    <w:rsid w:val="00A077CF"/>
    <w:rsid w:val="00A07911"/>
    <w:rsid w:val="00A263CE"/>
    <w:rsid w:val="00A530FF"/>
    <w:rsid w:val="00A531E2"/>
    <w:rsid w:val="00A60A12"/>
    <w:rsid w:val="00A62746"/>
    <w:rsid w:val="00A66FF4"/>
    <w:rsid w:val="00A82370"/>
    <w:rsid w:val="00A848FF"/>
    <w:rsid w:val="00A9269E"/>
    <w:rsid w:val="00A96140"/>
    <w:rsid w:val="00A97D52"/>
    <w:rsid w:val="00AA1D5C"/>
    <w:rsid w:val="00AA6CE9"/>
    <w:rsid w:val="00AA7A6D"/>
    <w:rsid w:val="00AB0FD4"/>
    <w:rsid w:val="00AC0158"/>
    <w:rsid w:val="00AC4E94"/>
    <w:rsid w:val="00AD1CB0"/>
    <w:rsid w:val="00AD58A9"/>
    <w:rsid w:val="00AD78E5"/>
    <w:rsid w:val="00AE2E0F"/>
    <w:rsid w:val="00AF3354"/>
    <w:rsid w:val="00AF49FA"/>
    <w:rsid w:val="00B01849"/>
    <w:rsid w:val="00B15816"/>
    <w:rsid w:val="00B24579"/>
    <w:rsid w:val="00B24D68"/>
    <w:rsid w:val="00B3310D"/>
    <w:rsid w:val="00B3670E"/>
    <w:rsid w:val="00B406CD"/>
    <w:rsid w:val="00B514A6"/>
    <w:rsid w:val="00B60251"/>
    <w:rsid w:val="00B616F5"/>
    <w:rsid w:val="00B637EB"/>
    <w:rsid w:val="00B63C36"/>
    <w:rsid w:val="00B64288"/>
    <w:rsid w:val="00B6616E"/>
    <w:rsid w:val="00B72624"/>
    <w:rsid w:val="00B85D67"/>
    <w:rsid w:val="00B9251A"/>
    <w:rsid w:val="00BC10F8"/>
    <w:rsid w:val="00BC212C"/>
    <w:rsid w:val="00BC2530"/>
    <w:rsid w:val="00BC5FB6"/>
    <w:rsid w:val="00BD42BA"/>
    <w:rsid w:val="00BD5038"/>
    <w:rsid w:val="00BE6596"/>
    <w:rsid w:val="00BE7483"/>
    <w:rsid w:val="00BF1B3D"/>
    <w:rsid w:val="00BF1F26"/>
    <w:rsid w:val="00C03940"/>
    <w:rsid w:val="00C04594"/>
    <w:rsid w:val="00C14812"/>
    <w:rsid w:val="00C16BCB"/>
    <w:rsid w:val="00C33A6A"/>
    <w:rsid w:val="00C35396"/>
    <w:rsid w:val="00C35746"/>
    <w:rsid w:val="00C36F55"/>
    <w:rsid w:val="00C457B9"/>
    <w:rsid w:val="00C54088"/>
    <w:rsid w:val="00C82611"/>
    <w:rsid w:val="00C919F7"/>
    <w:rsid w:val="00CA64C2"/>
    <w:rsid w:val="00CC0B00"/>
    <w:rsid w:val="00CC1A31"/>
    <w:rsid w:val="00CC721B"/>
    <w:rsid w:val="00CD3095"/>
    <w:rsid w:val="00CD5F16"/>
    <w:rsid w:val="00CE5222"/>
    <w:rsid w:val="00CF39A2"/>
    <w:rsid w:val="00D05BBB"/>
    <w:rsid w:val="00D12BD3"/>
    <w:rsid w:val="00D2307F"/>
    <w:rsid w:val="00D569A3"/>
    <w:rsid w:val="00D61A25"/>
    <w:rsid w:val="00D734A4"/>
    <w:rsid w:val="00D804CF"/>
    <w:rsid w:val="00D816BD"/>
    <w:rsid w:val="00D8658F"/>
    <w:rsid w:val="00D86DC9"/>
    <w:rsid w:val="00DB1F30"/>
    <w:rsid w:val="00DB2E85"/>
    <w:rsid w:val="00DB46D1"/>
    <w:rsid w:val="00DB6742"/>
    <w:rsid w:val="00DC339A"/>
    <w:rsid w:val="00DD7FC6"/>
    <w:rsid w:val="00DE2A63"/>
    <w:rsid w:val="00DE39C0"/>
    <w:rsid w:val="00DE6DDD"/>
    <w:rsid w:val="00E02AC1"/>
    <w:rsid w:val="00E32DB7"/>
    <w:rsid w:val="00E51A03"/>
    <w:rsid w:val="00E55BD0"/>
    <w:rsid w:val="00E73BEB"/>
    <w:rsid w:val="00E76269"/>
    <w:rsid w:val="00E764ED"/>
    <w:rsid w:val="00E85F3A"/>
    <w:rsid w:val="00E8781A"/>
    <w:rsid w:val="00E948FA"/>
    <w:rsid w:val="00E95323"/>
    <w:rsid w:val="00E97C57"/>
    <w:rsid w:val="00EB1D69"/>
    <w:rsid w:val="00EB65E0"/>
    <w:rsid w:val="00EB74A4"/>
    <w:rsid w:val="00EC0482"/>
    <w:rsid w:val="00ED3158"/>
    <w:rsid w:val="00ED3D1C"/>
    <w:rsid w:val="00EE32FD"/>
    <w:rsid w:val="00EE5213"/>
    <w:rsid w:val="00EE5C0B"/>
    <w:rsid w:val="00F1206D"/>
    <w:rsid w:val="00F262E9"/>
    <w:rsid w:val="00F3244C"/>
    <w:rsid w:val="00F42DC7"/>
    <w:rsid w:val="00F4460D"/>
    <w:rsid w:val="00F455F1"/>
    <w:rsid w:val="00F5264E"/>
    <w:rsid w:val="00F5382D"/>
    <w:rsid w:val="00F53F14"/>
    <w:rsid w:val="00F54126"/>
    <w:rsid w:val="00F615E4"/>
    <w:rsid w:val="00F62AAF"/>
    <w:rsid w:val="00F6302A"/>
    <w:rsid w:val="00F71C36"/>
    <w:rsid w:val="00F917C5"/>
    <w:rsid w:val="00FB57F4"/>
    <w:rsid w:val="00FC726B"/>
    <w:rsid w:val="00FD246E"/>
    <w:rsid w:val="00FF1E5A"/>
    <w:rsid w:val="015113D7"/>
    <w:rsid w:val="016F0BA7"/>
    <w:rsid w:val="02213003"/>
    <w:rsid w:val="0237F8E6"/>
    <w:rsid w:val="02B1D6C4"/>
    <w:rsid w:val="03681AFF"/>
    <w:rsid w:val="03877745"/>
    <w:rsid w:val="03C0EC5B"/>
    <w:rsid w:val="03D56E66"/>
    <w:rsid w:val="03F9CD5A"/>
    <w:rsid w:val="044C0476"/>
    <w:rsid w:val="0480941B"/>
    <w:rsid w:val="04A71520"/>
    <w:rsid w:val="04ADA9AF"/>
    <w:rsid w:val="04E734C7"/>
    <w:rsid w:val="0540CD64"/>
    <w:rsid w:val="05700567"/>
    <w:rsid w:val="05829471"/>
    <w:rsid w:val="05859930"/>
    <w:rsid w:val="05A8A18B"/>
    <w:rsid w:val="05CBDC57"/>
    <w:rsid w:val="05DD3FC5"/>
    <w:rsid w:val="05FD4D3C"/>
    <w:rsid w:val="062AB05A"/>
    <w:rsid w:val="063C65FD"/>
    <w:rsid w:val="065A3428"/>
    <w:rsid w:val="068C3FC7"/>
    <w:rsid w:val="06AEA1CD"/>
    <w:rsid w:val="06D90166"/>
    <w:rsid w:val="0737EC90"/>
    <w:rsid w:val="07621630"/>
    <w:rsid w:val="078BAA43"/>
    <w:rsid w:val="0832F318"/>
    <w:rsid w:val="086A9FC0"/>
    <w:rsid w:val="0877EC0A"/>
    <w:rsid w:val="0895B9B8"/>
    <w:rsid w:val="09194B2C"/>
    <w:rsid w:val="096B9899"/>
    <w:rsid w:val="097A430B"/>
    <w:rsid w:val="0A121E6B"/>
    <w:rsid w:val="0A6FDE42"/>
    <w:rsid w:val="0BAC07CE"/>
    <w:rsid w:val="0C154A37"/>
    <w:rsid w:val="0C574299"/>
    <w:rsid w:val="0C6F57FE"/>
    <w:rsid w:val="0CD7BA69"/>
    <w:rsid w:val="0CE5D882"/>
    <w:rsid w:val="0D29DF80"/>
    <w:rsid w:val="0D2CDD67"/>
    <w:rsid w:val="0D688847"/>
    <w:rsid w:val="0D8220D3"/>
    <w:rsid w:val="0E17A19F"/>
    <w:rsid w:val="0E17FEEB"/>
    <w:rsid w:val="0E316145"/>
    <w:rsid w:val="0E901C44"/>
    <w:rsid w:val="0EE7570D"/>
    <w:rsid w:val="0EF31CFE"/>
    <w:rsid w:val="0F091E77"/>
    <w:rsid w:val="0F09C9CD"/>
    <w:rsid w:val="0F6E6F82"/>
    <w:rsid w:val="0F9DD4DB"/>
    <w:rsid w:val="0FF21D72"/>
    <w:rsid w:val="1024DB9F"/>
    <w:rsid w:val="104D6B39"/>
    <w:rsid w:val="10D33011"/>
    <w:rsid w:val="10FA1CFD"/>
    <w:rsid w:val="110FDBD4"/>
    <w:rsid w:val="1126B363"/>
    <w:rsid w:val="116929D1"/>
    <w:rsid w:val="11D7B4FF"/>
    <w:rsid w:val="11E70938"/>
    <w:rsid w:val="121985F5"/>
    <w:rsid w:val="1291EA6A"/>
    <w:rsid w:val="129D24C7"/>
    <w:rsid w:val="12ABF356"/>
    <w:rsid w:val="12D7772B"/>
    <w:rsid w:val="12E8E35E"/>
    <w:rsid w:val="134B41DF"/>
    <w:rsid w:val="1368077C"/>
    <w:rsid w:val="13B555DF"/>
    <w:rsid w:val="13B5CB20"/>
    <w:rsid w:val="13DD3349"/>
    <w:rsid w:val="13F18886"/>
    <w:rsid w:val="14980B51"/>
    <w:rsid w:val="14A50F45"/>
    <w:rsid w:val="151B188E"/>
    <w:rsid w:val="154CA131"/>
    <w:rsid w:val="1587F2C7"/>
    <w:rsid w:val="162A18B4"/>
    <w:rsid w:val="165C7659"/>
    <w:rsid w:val="16AC3829"/>
    <w:rsid w:val="16B4B0CC"/>
    <w:rsid w:val="16CE88E1"/>
    <w:rsid w:val="16F4CE1E"/>
    <w:rsid w:val="16F8F0F0"/>
    <w:rsid w:val="1749FD11"/>
    <w:rsid w:val="17514F30"/>
    <w:rsid w:val="17F4BBBD"/>
    <w:rsid w:val="18319583"/>
    <w:rsid w:val="188B1182"/>
    <w:rsid w:val="1892A5B2"/>
    <w:rsid w:val="18A7CAE5"/>
    <w:rsid w:val="1943833B"/>
    <w:rsid w:val="1948EB26"/>
    <w:rsid w:val="19B7FA83"/>
    <w:rsid w:val="19D03438"/>
    <w:rsid w:val="19F0CB71"/>
    <w:rsid w:val="1A961FE9"/>
    <w:rsid w:val="1A9F1D6C"/>
    <w:rsid w:val="1ADB3F7D"/>
    <w:rsid w:val="1AEAAE19"/>
    <w:rsid w:val="1B445E7B"/>
    <w:rsid w:val="1B74DB34"/>
    <w:rsid w:val="1BB9C31F"/>
    <w:rsid w:val="1BEC7DBF"/>
    <w:rsid w:val="1C21A610"/>
    <w:rsid w:val="1C25815C"/>
    <w:rsid w:val="1C5E4EF5"/>
    <w:rsid w:val="1CABE249"/>
    <w:rsid w:val="1CAE5D91"/>
    <w:rsid w:val="1CD2D5F5"/>
    <w:rsid w:val="1CD4EB64"/>
    <w:rsid w:val="1D2FEF53"/>
    <w:rsid w:val="1D5EB086"/>
    <w:rsid w:val="1DDEDADC"/>
    <w:rsid w:val="1DE9F167"/>
    <w:rsid w:val="1E5ABABD"/>
    <w:rsid w:val="1ED71E54"/>
    <w:rsid w:val="1EEF083F"/>
    <w:rsid w:val="1F65F755"/>
    <w:rsid w:val="1F723127"/>
    <w:rsid w:val="1F8854AF"/>
    <w:rsid w:val="1FE4E262"/>
    <w:rsid w:val="200F84F1"/>
    <w:rsid w:val="205542EB"/>
    <w:rsid w:val="20CBD75A"/>
    <w:rsid w:val="20F1978A"/>
    <w:rsid w:val="219AB829"/>
    <w:rsid w:val="21D2A27E"/>
    <w:rsid w:val="21D48189"/>
    <w:rsid w:val="222770D8"/>
    <w:rsid w:val="223725FF"/>
    <w:rsid w:val="22CF239A"/>
    <w:rsid w:val="22D232B9"/>
    <w:rsid w:val="22FC0799"/>
    <w:rsid w:val="23010906"/>
    <w:rsid w:val="232F36FA"/>
    <w:rsid w:val="2367BD45"/>
    <w:rsid w:val="23BD5D00"/>
    <w:rsid w:val="2434E6BB"/>
    <w:rsid w:val="24B900FE"/>
    <w:rsid w:val="24D09FF0"/>
    <w:rsid w:val="24F1282F"/>
    <w:rsid w:val="24FAD162"/>
    <w:rsid w:val="25CE558F"/>
    <w:rsid w:val="2640AC5D"/>
    <w:rsid w:val="2666F436"/>
    <w:rsid w:val="26CF8E1D"/>
    <w:rsid w:val="27E415A8"/>
    <w:rsid w:val="27FA3C5A"/>
    <w:rsid w:val="2880F3C8"/>
    <w:rsid w:val="28846C87"/>
    <w:rsid w:val="28972E95"/>
    <w:rsid w:val="28AAE101"/>
    <w:rsid w:val="28FE2B63"/>
    <w:rsid w:val="290B3D83"/>
    <w:rsid w:val="2940738F"/>
    <w:rsid w:val="294FF7C6"/>
    <w:rsid w:val="2956D262"/>
    <w:rsid w:val="2960ACB8"/>
    <w:rsid w:val="2977FC16"/>
    <w:rsid w:val="29AD3DC1"/>
    <w:rsid w:val="29B54629"/>
    <w:rsid w:val="29FC8FE9"/>
    <w:rsid w:val="29FFE7A9"/>
    <w:rsid w:val="2A286BA0"/>
    <w:rsid w:val="2A726715"/>
    <w:rsid w:val="2A7F92D2"/>
    <w:rsid w:val="2AA27B03"/>
    <w:rsid w:val="2ACF5DE8"/>
    <w:rsid w:val="2B1DD90E"/>
    <w:rsid w:val="2B826A68"/>
    <w:rsid w:val="2BFED9F8"/>
    <w:rsid w:val="2C069C01"/>
    <w:rsid w:val="2C1862B2"/>
    <w:rsid w:val="2C2D49E4"/>
    <w:rsid w:val="2C3BD419"/>
    <w:rsid w:val="2C58E513"/>
    <w:rsid w:val="2C7EC0AB"/>
    <w:rsid w:val="2C87FA09"/>
    <w:rsid w:val="2C9C8C6F"/>
    <w:rsid w:val="2CD4D8DD"/>
    <w:rsid w:val="2D34F1BE"/>
    <w:rsid w:val="2D4D6F8A"/>
    <w:rsid w:val="2DBA39DA"/>
    <w:rsid w:val="2DBC4A7C"/>
    <w:rsid w:val="2E3A57E4"/>
    <w:rsid w:val="2E7F3518"/>
    <w:rsid w:val="2E987D7A"/>
    <w:rsid w:val="2EF4E05E"/>
    <w:rsid w:val="2F050D0F"/>
    <w:rsid w:val="2F1FD66C"/>
    <w:rsid w:val="2F6ACC76"/>
    <w:rsid w:val="2F7BB232"/>
    <w:rsid w:val="30226CDC"/>
    <w:rsid w:val="3052D106"/>
    <w:rsid w:val="30818DF9"/>
    <w:rsid w:val="30FB0540"/>
    <w:rsid w:val="3180B66C"/>
    <w:rsid w:val="31A395CE"/>
    <w:rsid w:val="31F16229"/>
    <w:rsid w:val="31F5E87A"/>
    <w:rsid w:val="31FD2194"/>
    <w:rsid w:val="325CD315"/>
    <w:rsid w:val="32FB9D73"/>
    <w:rsid w:val="335DCF0E"/>
    <w:rsid w:val="3363A415"/>
    <w:rsid w:val="338EF865"/>
    <w:rsid w:val="33941DED"/>
    <w:rsid w:val="3397F1F4"/>
    <w:rsid w:val="34184DC8"/>
    <w:rsid w:val="34FF9E40"/>
    <w:rsid w:val="352EEC39"/>
    <w:rsid w:val="35665AF7"/>
    <w:rsid w:val="35A682A9"/>
    <w:rsid w:val="35D44D3B"/>
    <w:rsid w:val="35DEA6D0"/>
    <w:rsid w:val="3654F38A"/>
    <w:rsid w:val="367E685B"/>
    <w:rsid w:val="36D77E3C"/>
    <w:rsid w:val="37507E1E"/>
    <w:rsid w:val="378A15F4"/>
    <w:rsid w:val="37CC2E7B"/>
    <w:rsid w:val="3802129A"/>
    <w:rsid w:val="38298ED2"/>
    <w:rsid w:val="386EFD6C"/>
    <w:rsid w:val="392E3BFC"/>
    <w:rsid w:val="396A4BFA"/>
    <w:rsid w:val="398AA971"/>
    <w:rsid w:val="39A58D06"/>
    <w:rsid w:val="39C07963"/>
    <w:rsid w:val="39EF596E"/>
    <w:rsid w:val="3A05712E"/>
    <w:rsid w:val="3AA6EF1C"/>
    <w:rsid w:val="3B0390A0"/>
    <w:rsid w:val="3B6D0860"/>
    <w:rsid w:val="3BA32713"/>
    <w:rsid w:val="3BBFD174"/>
    <w:rsid w:val="3BD70D4D"/>
    <w:rsid w:val="3BFB657D"/>
    <w:rsid w:val="3C8BFFB0"/>
    <w:rsid w:val="3D3C0E71"/>
    <w:rsid w:val="3D5A3562"/>
    <w:rsid w:val="3DCE7BCD"/>
    <w:rsid w:val="3DF19117"/>
    <w:rsid w:val="3E031AEB"/>
    <w:rsid w:val="3E0A2F6E"/>
    <w:rsid w:val="3E8EB8E9"/>
    <w:rsid w:val="3EAC990A"/>
    <w:rsid w:val="3EC67090"/>
    <w:rsid w:val="3EDE9015"/>
    <w:rsid w:val="3F6EC5BD"/>
    <w:rsid w:val="40020B55"/>
    <w:rsid w:val="400AFE83"/>
    <w:rsid w:val="40720082"/>
    <w:rsid w:val="40997E83"/>
    <w:rsid w:val="409EA9BA"/>
    <w:rsid w:val="412B9493"/>
    <w:rsid w:val="41316F16"/>
    <w:rsid w:val="4168B291"/>
    <w:rsid w:val="41A728F7"/>
    <w:rsid w:val="41BBEA1E"/>
    <w:rsid w:val="41E9BAA5"/>
    <w:rsid w:val="4224C73B"/>
    <w:rsid w:val="422D5FAB"/>
    <w:rsid w:val="4259AF41"/>
    <w:rsid w:val="42F02CF1"/>
    <w:rsid w:val="430A458C"/>
    <w:rsid w:val="43EA12C4"/>
    <w:rsid w:val="43EC9C23"/>
    <w:rsid w:val="4406DFB8"/>
    <w:rsid w:val="44D32AC8"/>
    <w:rsid w:val="451E7311"/>
    <w:rsid w:val="451EE8A8"/>
    <w:rsid w:val="45A5F6B6"/>
    <w:rsid w:val="45FEA823"/>
    <w:rsid w:val="4654CAC1"/>
    <w:rsid w:val="46A37078"/>
    <w:rsid w:val="4714A342"/>
    <w:rsid w:val="4734E744"/>
    <w:rsid w:val="4738F842"/>
    <w:rsid w:val="47DD4AA9"/>
    <w:rsid w:val="47EE9BCD"/>
    <w:rsid w:val="4816F595"/>
    <w:rsid w:val="4848DA81"/>
    <w:rsid w:val="48F49F99"/>
    <w:rsid w:val="492B2B26"/>
    <w:rsid w:val="493ECA06"/>
    <w:rsid w:val="49ADFE79"/>
    <w:rsid w:val="49D7D254"/>
    <w:rsid w:val="4A08CC56"/>
    <w:rsid w:val="4A3FB19A"/>
    <w:rsid w:val="4AA8BD87"/>
    <w:rsid w:val="4AADCADB"/>
    <w:rsid w:val="4AF0EF48"/>
    <w:rsid w:val="4AF789FF"/>
    <w:rsid w:val="4AF8EBD1"/>
    <w:rsid w:val="4B9F2FE5"/>
    <w:rsid w:val="4BB3AE98"/>
    <w:rsid w:val="4BBAB2F9"/>
    <w:rsid w:val="4BE60F61"/>
    <w:rsid w:val="4BE94E72"/>
    <w:rsid w:val="4BF78D42"/>
    <w:rsid w:val="4C75EF94"/>
    <w:rsid w:val="4C8F587F"/>
    <w:rsid w:val="4C928BC2"/>
    <w:rsid w:val="4CAB363A"/>
    <w:rsid w:val="4D11EDD7"/>
    <w:rsid w:val="4D2BA5F4"/>
    <w:rsid w:val="4DA63B29"/>
    <w:rsid w:val="4DE5B780"/>
    <w:rsid w:val="4DF5D3CB"/>
    <w:rsid w:val="4E4D2A79"/>
    <w:rsid w:val="4E8734B3"/>
    <w:rsid w:val="4E956ED5"/>
    <w:rsid w:val="4EA47A7D"/>
    <w:rsid w:val="4EBBA210"/>
    <w:rsid w:val="4ED141BB"/>
    <w:rsid w:val="4F6F5007"/>
    <w:rsid w:val="4FE4D899"/>
    <w:rsid w:val="4FF4D756"/>
    <w:rsid w:val="4FF87AEC"/>
    <w:rsid w:val="500B4A1C"/>
    <w:rsid w:val="5026DBD6"/>
    <w:rsid w:val="5032464E"/>
    <w:rsid w:val="508E4C3C"/>
    <w:rsid w:val="50A6601F"/>
    <w:rsid w:val="50A9A205"/>
    <w:rsid w:val="50C3E439"/>
    <w:rsid w:val="50DB0BE3"/>
    <w:rsid w:val="514BE897"/>
    <w:rsid w:val="5162AFAF"/>
    <w:rsid w:val="5199E19F"/>
    <w:rsid w:val="519CC03D"/>
    <w:rsid w:val="51AC5C47"/>
    <w:rsid w:val="525CA231"/>
    <w:rsid w:val="528E1AF2"/>
    <w:rsid w:val="529288E2"/>
    <w:rsid w:val="52972492"/>
    <w:rsid w:val="530073E2"/>
    <w:rsid w:val="53823338"/>
    <w:rsid w:val="53A9F8A1"/>
    <w:rsid w:val="53AB62A7"/>
    <w:rsid w:val="53F72F11"/>
    <w:rsid w:val="540D9135"/>
    <w:rsid w:val="54E9E44A"/>
    <w:rsid w:val="54F4F94C"/>
    <w:rsid w:val="54FA07FA"/>
    <w:rsid w:val="5536BD6D"/>
    <w:rsid w:val="55E59BA1"/>
    <w:rsid w:val="55ED1A38"/>
    <w:rsid w:val="5635D529"/>
    <w:rsid w:val="56946A5B"/>
    <w:rsid w:val="56BECD50"/>
    <w:rsid w:val="56C61CFE"/>
    <w:rsid w:val="56EBB465"/>
    <w:rsid w:val="57121D93"/>
    <w:rsid w:val="5782EA97"/>
    <w:rsid w:val="57A46BD3"/>
    <w:rsid w:val="57D19CC8"/>
    <w:rsid w:val="58481C2E"/>
    <w:rsid w:val="587C3196"/>
    <w:rsid w:val="58834919"/>
    <w:rsid w:val="58E64BC3"/>
    <w:rsid w:val="593A4E0C"/>
    <w:rsid w:val="5981E726"/>
    <w:rsid w:val="59A4AE3E"/>
    <w:rsid w:val="5A26E04A"/>
    <w:rsid w:val="5A86B197"/>
    <w:rsid w:val="5A96AAF5"/>
    <w:rsid w:val="5AB153D6"/>
    <w:rsid w:val="5AD60774"/>
    <w:rsid w:val="5AE6B64E"/>
    <w:rsid w:val="5B21477A"/>
    <w:rsid w:val="5B51C18F"/>
    <w:rsid w:val="5B566D92"/>
    <w:rsid w:val="5C330B51"/>
    <w:rsid w:val="5C411726"/>
    <w:rsid w:val="5C93614B"/>
    <w:rsid w:val="5CCF87F3"/>
    <w:rsid w:val="5D67D107"/>
    <w:rsid w:val="5D73EADB"/>
    <w:rsid w:val="5D8A36FC"/>
    <w:rsid w:val="5DA5C83E"/>
    <w:rsid w:val="5DB0A69D"/>
    <w:rsid w:val="5DFDC16C"/>
    <w:rsid w:val="5E241AD8"/>
    <w:rsid w:val="5E3DE58A"/>
    <w:rsid w:val="5E763511"/>
    <w:rsid w:val="5F846442"/>
    <w:rsid w:val="5FAA1BE3"/>
    <w:rsid w:val="5FDCB2C0"/>
    <w:rsid w:val="60BF6DF1"/>
    <w:rsid w:val="6104C99C"/>
    <w:rsid w:val="61B0E1F2"/>
    <w:rsid w:val="61C17E46"/>
    <w:rsid w:val="61D7D33F"/>
    <w:rsid w:val="62626992"/>
    <w:rsid w:val="627E3616"/>
    <w:rsid w:val="62E13212"/>
    <w:rsid w:val="62E43D4D"/>
    <w:rsid w:val="63097E16"/>
    <w:rsid w:val="63B86C94"/>
    <w:rsid w:val="63B8CE99"/>
    <w:rsid w:val="64C30FBD"/>
    <w:rsid w:val="64DF494C"/>
    <w:rsid w:val="64E396B2"/>
    <w:rsid w:val="650C1206"/>
    <w:rsid w:val="6564E566"/>
    <w:rsid w:val="656515B6"/>
    <w:rsid w:val="656F179E"/>
    <w:rsid w:val="662C00DE"/>
    <w:rsid w:val="66BDCD30"/>
    <w:rsid w:val="67093D19"/>
    <w:rsid w:val="678B790E"/>
    <w:rsid w:val="67A565D6"/>
    <w:rsid w:val="685FC980"/>
    <w:rsid w:val="68CF41D1"/>
    <w:rsid w:val="690176D6"/>
    <w:rsid w:val="6A68ED37"/>
    <w:rsid w:val="6AD1468E"/>
    <w:rsid w:val="6B0DB4C6"/>
    <w:rsid w:val="6B504265"/>
    <w:rsid w:val="6B687EF6"/>
    <w:rsid w:val="6BA7407C"/>
    <w:rsid w:val="6BDBE729"/>
    <w:rsid w:val="6C0607F2"/>
    <w:rsid w:val="6C0AB2F0"/>
    <w:rsid w:val="6C435902"/>
    <w:rsid w:val="6C50E52A"/>
    <w:rsid w:val="6C69DD56"/>
    <w:rsid w:val="6C970680"/>
    <w:rsid w:val="6CEE5ECA"/>
    <w:rsid w:val="6D0B7337"/>
    <w:rsid w:val="6E15E9CD"/>
    <w:rsid w:val="6E1A1DAD"/>
    <w:rsid w:val="6E6DC1B2"/>
    <w:rsid w:val="6F0DA904"/>
    <w:rsid w:val="6F108B1A"/>
    <w:rsid w:val="6F1D910D"/>
    <w:rsid w:val="6F438727"/>
    <w:rsid w:val="6F4410C8"/>
    <w:rsid w:val="6F820E62"/>
    <w:rsid w:val="6FBE449A"/>
    <w:rsid w:val="6FF922CA"/>
    <w:rsid w:val="704F5D17"/>
    <w:rsid w:val="70776AC4"/>
    <w:rsid w:val="708A8A9E"/>
    <w:rsid w:val="70916CE8"/>
    <w:rsid w:val="70A1E130"/>
    <w:rsid w:val="70CAB749"/>
    <w:rsid w:val="70EFB265"/>
    <w:rsid w:val="70F870B1"/>
    <w:rsid w:val="710A38C9"/>
    <w:rsid w:val="713258B6"/>
    <w:rsid w:val="7140A162"/>
    <w:rsid w:val="71516B82"/>
    <w:rsid w:val="7182F05F"/>
    <w:rsid w:val="728286F0"/>
    <w:rsid w:val="729ABEB5"/>
    <w:rsid w:val="7316F897"/>
    <w:rsid w:val="733B4CED"/>
    <w:rsid w:val="73D05C03"/>
    <w:rsid w:val="743854A6"/>
    <w:rsid w:val="7448566D"/>
    <w:rsid w:val="7462E464"/>
    <w:rsid w:val="7477BD1B"/>
    <w:rsid w:val="747841F6"/>
    <w:rsid w:val="748925CB"/>
    <w:rsid w:val="749B8DD0"/>
    <w:rsid w:val="74ECEB12"/>
    <w:rsid w:val="74ED1C70"/>
    <w:rsid w:val="74FB6F8A"/>
    <w:rsid w:val="75170F5B"/>
    <w:rsid w:val="75890723"/>
    <w:rsid w:val="75E86AFE"/>
    <w:rsid w:val="760874BF"/>
    <w:rsid w:val="76548C7F"/>
    <w:rsid w:val="76587A05"/>
    <w:rsid w:val="768693EB"/>
    <w:rsid w:val="769075A3"/>
    <w:rsid w:val="76A9A49C"/>
    <w:rsid w:val="76CC0DB8"/>
    <w:rsid w:val="77394CE6"/>
    <w:rsid w:val="7755EC44"/>
    <w:rsid w:val="77595439"/>
    <w:rsid w:val="7775E880"/>
    <w:rsid w:val="7799FCA9"/>
    <w:rsid w:val="77EDBB71"/>
    <w:rsid w:val="780BD222"/>
    <w:rsid w:val="78430B23"/>
    <w:rsid w:val="78809838"/>
    <w:rsid w:val="789C74FC"/>
    <w:rsid w:val="78D261D9"/>
    <w:rsid w:val="78F22E50"/>
    <w:rsid w:val="79E840E5"/>
    <w:rsid w:val="79EEA907"/>
    <w:rsid w:val="7A0864CB"/>
    <w:rsid w:val="7A1FE672"/>
    <w:rsid w:val="7A21A789"/>
    <w:rsid w:val="7A269CC0"/>
    <w:rsid w:val="7A7494D1"/>
    <w:rsid w:val="7A8A50E0"/>
    <w:rsid w:val="7AAD0112"/>
    <w:rsid w:val="7AD6B2CB"/>
    <w:rsid w:val="7B4F104E"/>
    <w:rsid w:val="7B835F5B"/>
    <w:rsid w:val="7BDDBDE8"/>
    <w:rsid w:val="7BFCE37A"/>
    <w:rsid w:val="7C0FE43E"/>
    <w:rsid w:val="7C145B4A"/>
    <w:rsid w:val="7C4A1A91"/>
    <w:rsid w:val="7CA5288F"/>
    <w:rsid w:val="7CA6CBB4"/>
    <w:rsid w:val="7CBF844A"/>
    <w:rsid w:val="7CE1DA5A"/>
    <w:rsid w:val="7CE61E9B"/>
    <w:rsid w:val="7D052257"/>
    <w:rsid w:val="7D608BA5"/>
    <w:rsid w:val="7D6ECB53"/>
    <w:rsid w:val="7D895E9A"/>
    <w:rsid w:val="7DD86601"/>
    <w:rsid w:val="7DE0B4B1"/>
    <w:rsid w:val="7E7C827C"/>
    <w:rsid w:val="7EA6FAD3"/>
    <w:rsid w:val="7EAB7E95"/>
    <w:rsid w:val="7EDCD009"/>
    <w:rsid w:val="7F3C9277"/>
    <w:rsid w:val="7FC4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D5347"/>
  <w15:chartTrackingRefBased/>
  <w15:docId w15:val="{3D3C2E37-8DBB-4F06-967D-6F5F661E74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6"/>
        <w:szCs w:val="26"/>
        <w:lang w:val="en-US" w:eastAsia="en-US" w:bidi="ar-SA"/>
      </w:rPr>
    </w:rPrDefault>
    <w:pPrDefault>
      <w:pPr>
        <w:spacing w:before="12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878A1"/>
  </w:style>
  <w:style w:type="paragraph" w:styleId="Heading1">
    <w:name w:val="heading 1"/>
    <w:basedOn w:val="Normal"/>
    <w:next w:val="Normal"/>
    <w:link w:val="Heading1Char"/>
    <w:uiPriority w:val="9"/>
    <w:qFormat/>
    <w:rsid w:val="001043C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3C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3CF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3CF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3CF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3CF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3CF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3CF"/>
    <w:pPr>
      <w:keepNext/>
      <w:keepLines/>
      <w:spacing w:before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3CF"/>
    <w:pPr>
      <w:keepNext/>
      <w:keepLines/>
      <w:spacing w:before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043C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043C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043CF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043CF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043CF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043CF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043CF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043CF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043CF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3CF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043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3CF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043CF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3CF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04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3C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04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3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76548C7F"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uiPriority w:val="99"/>
    <w:unhideWhenUsed/>
    <w:rsid w:val="76548C7F"/>
    <w:pPr>
      <w:tabs>
        <w:tab w:val="center" w:pos="4680"/>
        <w:tab w:val="right" w:pos="9360"/>
      </w:tabs>
      <w:spacing w:line="240" w:lineRule="auto"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ommentText">
    <w:name w:val="Comment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71776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1776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Nguyen Manh Hung-DTT Director</dc:creator>
  <keywords/>
  <dc:description/>
  <lastModifiedBy>AEQUIT-DTT</lastModifiedBy>
  <revision>6</revision>
  <dcterms:created xsi:type="dcterms:W3CDTF">2026-07-24T07:48:00.0000000Z</dcterms:created>
  <dcterms:modified xsi:type="dcterms:W3CDTF">2026-10-02T02:26:02.9340277Z</dcterms:modified>
</coreProperties>
</file>