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6302A" w:rsidR="001043CF" w:rsidP="76548C7F" w:rsidRDefault="001043CF" w14:paraId="0ADD2167" w14:textId="65D7A634">
      <w:pPr>
        <w:jc w:val="center"/>
        <w:rPr>
          <w:b/>
          <w:bCs/>
          <w:lang w:val="de-DE"/>
        </w:rPr>
      </w:pPr>
      <w:r w:rsidRPr="00F6302A">
        <w:rPr>
          <w:b/>
          <w:bCs/>
          <w:lang w:val="de-DE"/>
        </w:rPr>
        <w:t>BỘ TÀI LIỆU KỸ THUẬT PHẦN MỀM</w:t>
      </w:r>
    </w:p>
    <w:p w:rsidRPr="00F6302A" w:rsidR="001043CF" w:rsidP="001043CF" w:rsidRDefault="001043CF" w14:paraId="07BF6B1F" w14:textId="56AB7610">
      <w:pPr>
        <w:rPr>
          <w:b/>
          <w:bCs/>
          <w:lang w:val="de-DE"/>
        </w:rPr>
      </w:pPr>
      <w:r w:rsidRPr="00F6302A">
        <w:rPr>
          <w:b/>
          <w:bCs/>
          <w:lang w:val="de-DE"/>
        </w:rPr>
        <w:t xml:space="preserve"> </w:t>
      </w:r>
    </w:p>
    <w:p w:rsidRPr="00F6302A" w:rsidR="001043CF" w:rsidP="3AA6EF1C" w:rsidRDefault="2D4D6F8A" w14:paraId="6D699A5B" w14:textId="52995967">
      <w:pPr>
        <w:pStyle w:val="Heading1"/>
        <w:jc w:val="center"/>
        <w:rPr>
          <w:rFonts w:ascii="Times New Roman" w:hAnsi="Times New Roman" w:eastAsia="Times New Roman" w:cs="Times New Roman"/>
          <w:b/>
          <w:bCs/>
          <w:color w:val="auto"/>
          <w:sz w:val="26"/>
          <w:szCs w:val="26"/>
          <w:lang w:val="de-DE"/>
        </w:rPr>
      </w:pPr>
      <w:r w:rsidRPr="00F6302A">
        <w:rPr>
          <w:rFonts w:ascii="Times New Roman" w:hAnsi="Times New Roman" w:eastAsia="Times New Roman" w:cs="Times New Roman"/>
          <w:b/>
          <w:bCs/>
          <w:color w:val="auto"/>
          <w:sz w:val="26"/>
          <w:szCs w:val="26"/>
          <w:lang w:val="de-DE"/>
        </w:rPr>
        <w:t xml:space="preserve">PHỤ LỤC 01: YÊU CẦU NGHIỆP VỤ THEO </w:t>
      </w:r>
      <w:r w:rsidRPr="00F6302A" w:rsidR="290B3D83">
        <w:rPr>
          <w:rFonts w:ascii="Times New Roman" w:hAnsi="Times New Roman" w:eastAsia="Times New Roman" w:cs="Times New Roman"/>
          <w:b/>
          <w:bCs/>
          <w:color w:val="auto"/>
          <w:sz w:val="26"/>
          <w:szCs w:val="26"/>
          <w:lang w:val="de-DE"/>
        </w:rPr>
        <w:t xml:space="preserve">BAN </w:t>
      </w:r>
      <w:r w:rsidRPr="00F6302A" w:rsidR="24FAD162">
        <w:rPr>
          <w:rFonts w:ascii="Times New Roman" w:hAnsi="Times New Roman" w:eastAsia="Times New Roman" w:cs="Times New Roman"/>
          <w:b/>
          <w:bCs/>
          <w:color w:val="auto"/>
          <w:sz w:val="26"/>
          <w:szCs w:val="26"/>
          <w:lang w:val="de-DE"/>
        </w:rPr>
        <w:t>Ban TCKT-KHPT</w:t>
      </w:r>
    </w:p>
    <w:p w:rsidRPr="00F6302A" w:rsidR="001043CF" w:rsidP="3AA6EF1C" w:rsidRDefault="2D4D6F8A" w14:paraId="237C85B9"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162A18B4" w14:paraId="7B22CA1E" w14:textId="352E78E8">
      <w:pPr>
        <w:numPr>
          <w:ilvl w:val="0"/>
          <w:numId w:val="6"/>
        </w:numPr>
      </w:pPr>
      <w:r>
        <w:t>Đơn vị phụ trách: Ban TCKT-KHPT.</w:t>
      </w:r>
    </w:p>
    <w:p w:rsidRPr="00F6302A" w:rsidR="00AF3354" w:rsidP="001043CF" w:rsidRDefault="002837F3" w14:paraId="20EC65F4" w14:textId="77777777">
      <w:pPr>
        <w:numPr>
          <w:ilvl w:val="0"/>
          <w:numId w:val="6"/>
        </w:numPr>
      </w:pPr>
      <w:r>
        <w:t xml:space="preserve">Đầu mối Ban TCKT-KHPT: </w:t>
      </w:r>
    </w:p>
    <w:p w:rsidRPr="00F6302A" w:rsidR="001043CF" w:rsidP="00AF3354" w:rsidRDefault="001115DF" w14:paraId="00B0DEC8" w14:textId="5E3A620F">
      <w:pPr>
        <w:numPr>
          <w:ilvl w:val="1"/>
          <w:numId w:val="6"/>
        </w:numPr>
      </w:pPr>
      <w:r>
        <w:t>Ông Nguyễn Trọng Đức – Phó trưởng phòng Chiến lược Ban KHPT</w:t>
      </w:r>
      <w:r>
        <w:br/>
      </w:r>
      <w:r>
        <w:t>Bà Phạm Thị Dung – Chuyên viên Ban KHPT</w:t>
      </w:r>
      <w:r>
        <w:br/>
      </w:r>
      <w:r>
        <w:t>Ông Nguyễn Thành Trung – Chuyên viên Ban TCKT Ban TCKT-KHPT</w:t>
      </w:r>
    </w:p>
    <w:p w:rsidRPr="00F6302A" w:rsidR="001043CF" w:rsidP="3AA6EF1C" w:rsidRDefault="2D4D6F8A" w14:paraId="63AE4652" w14:textId="536D12D5">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w:t>
      </w:r>
      <w:proofErr w:type="spellStart"/>
      <w:r w:rsidRPr="00F6302A" w:rsidR="396A4BFA">
        <w:rPr>
          <w:rFonts w:ascii="Times New Roman" w:hAnsi="Times New Roman" w:eastAsia="Times New Roman" w:cs="Times New Roman"/>
          <w:b/>
          <w:bCs/>
          <w:color w:val="auto"/>
          <w:sz w:val="26"/>
          <w:szCs w:val="26"/>
        </w:rPr>
        <w:t>Hiện</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trạng</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và</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mục</w:t>
      </w:r>
      <w:proofErr w:type="spellEnd"/>
      <w:r w:rsidRPr="00F6302A" w:rsidR="396A4BFA">
        <w:rPr>
          <w:rFonts w:ascii="Times New Roman" w:hAnsi="Times New Roman" w:eastAsia="Times New Roman" w:cs="Times New Roman"/>
          <w:b/>
          <w:bCs/>
          <w:color w:val="auto"/>
          <w:sz w:val="26"/>
          <w:szCs w:val="26"/>
        </w:rPr>
        <w:t xml:space="preserve"> </w:t>
      </w:r>
      <w:proofErr w:type="spellStart"/>
      <w:r w:rsidRPr="00F6302A" w:rsidR="396A4BFA">
        <w:rPr>
          <w:rFonts w:ascii="Times New Roman" w:hAnsi="Times New Roman" w:eastAsia="Times New Roman" w:cs="Times New Roman"/>
          <w:b/>
          <w:bCs/>
          <w:color w:val="auto"/>
          <w:sz w:val="26"/>
          <w:szCs w:val="26"/>
        </w:rPr>
        <w:t>tiêu</w:t>
      </w:r>
      <w:proofErr w:type="spellEnd"/>
    </w:p>
    <w:p w:rsidRPr="00F6302A"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2.1 </w:t>
      </w:r>
      <w:proofErr w:type="spellStart"/>
      <w:r w:rsidRPr="00F6302A">
        <w:rPr>
          <w:rFonts w:ascii="Times New Roman" w:hAnsi="Times New Roman" w:eastAsia="Times New Roman" w:cs="Times New Roman"/>
          <w:b/>
          <w:bCs/>
          <w:color w:val="auto"/>
          <w:sz w:val="26"/>
          <w:szCs w:val="26"/>
        </w:rPr>
        <w:t>Hiện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trạng</w:t>
      </w:r>
      <w:proofErr w:type="spellEnd"/>
    </w:p>
    <w:p w:rsidRPr="00F6302A" w:rsidR="31F5E87A" w:rsidP="3AA6EF1C" w:rsidRDefault="31F5E87A" w14:paraId="4E41CFA4" w14:textId="034DB998">
      <w:r w:rsidRPr="00F6302A">
        <w:t xml:space="preserve">- </w:t>
      </w:r>
      <w:proofErr w:type="spellStart"/>
      <w:r w:rsidRPr="00F6302A" w:rsidR="4EBBA210">
        <w:t>Dữ</w:t>
      </w:r>
      <w:proofErr w:type="spellEnd"/>
      <w:r w:rsidRPr="00F6302A" w:rsidR="4EBBA210">
        <w:t xml:space="preserve"> </w:t>
      </w:r>
      <w:proofErr w:type="spellStart"/>
      <w:r w:rsidRPr="00F6302A" w:rsidR="4EBBA210">
        <w:t>liệu</w:t>
      </w:r>
      <w:proofErr w:type="spellEnd"/>
      <w:r w:rsidRPr="00F6302A" w:rsidR="4EBBA210">
        <w:t xml:space="preserve"> </w:t>
      </w:r>
      <w:proofErr w:type="spellStart"/>
      <w:r w:rsidRPr="00F6302A" w:rsidR="4EBBA210">
        <w:t>phân</w:t>
      </w:r>
      <w:proofErr w:type="spellEnd"/>
      <w:r w:rsidRPr="00F6302A" w:rsidR="4EBBA210">
        <w:t xml:space="preserve"> </w:t>
      </w:r>
      <w:proofErr w:type="spellStart"/>
      <w:r w:rsidRPr="00F6302A" w:rsidR="4EBBA210">
        <w:t>tán</w:t>
      </w:r>
      <w:proofErr w:type="spellEnd"/>
      <w:r w:rsidRPr="00F6302A" w:rsidR="4EBBA210">
        <w:t xml:space="preserve">, </w:t>
      </w:r>
      <w:proofErr w:type="spellStart"/>
      <w:r w:rsidRPr="00F6302A" w:rsidR="4EBBA210">
        <w:t>thiếu</w:t>
      </w:r>
      <w:proofErr w:type="spellEnd"/>
      <w:r w:rsidRPr="00F6302A" w:rsidR="4EBBA210">
        <w:t xml:space="preserve"> </w:t>
      </w:r>
      <w:proofErr w:type="spellStart"/>
      <w:r w:rsidRPr="00F6302A" w:rsidR="4EBBA210">
        <w:t>sự</w:t>
      </w:r>
      <w:proofErr w:type="spellEnd"/>
      <w:r w:rsidRPr="00F6302A" w:rsidR="4EBBA210">
        <w:t xml:space="preserve"> </w:t>
      </w:r>
      <w:proofErr w:type="spellStart"/>
      <w:r w:rsidRPr="00F6302A" w:rsidR="4EBBA210">
        <w:t>liên</w:t>
      </w:r>
      <w:proofErr w:type="spellEnd"/>
      <w:r w:rsidRPr="00F6302A" w:rsidR="4EBBA210">
        <w:t xml:space="preserve"> </w:t>
      </w:r>
      <w:proofErr w:type="spellStart"/>
      <w:r w:rsidRPr="00F6302A" w:rsidR="4EBBA210">
        <w:t>thông</w:t>
      </w:r>
      <w:proofErr w:type="spellEnd"/>
      <w:r w:rsidRPr="00F6302A" w:rsidR="4EBBA210">
        <w:t>:</w:t>
      </w:r>
      <w:r w:rsidRPr="00F6302A" w:rsidR="1B445E7B">
        <w:t xml:space="preserve"> </w:t>
      </w:r>
      <w:r w:rsidRPr="00F6302A" w:rsidR="4EBBA210">
        <w:t xml:space="preserve">Thông tin </w:t>
      </w:r>
      <w:proofErr w:type="spellStart"/>
      <w:r w:rsidRPr="00F6302A" w:rsidR="4EBBA210">
        <w:t>đầu</w:t>
      </w:r>
      <w:proofErr w:type="spellEnd"/>
      <w:r w:rsidRPr="00F6302A" w:rsidR="4EBBA210">
        <w:t xml:space="preserve"> </w:t>
      </w:r>
      <w:proofErr w:type="spellStart"/>
      <w:r w:rsidRPr="00F6302A" w:rsidR="4EBBA210">
        <w:t>vào</w:t>
      </w:r>
      <w:proofErr w:type="spellEnd"/>
      <w:r w:rsidRPr="00F6302A" w:rsidR="4EBBA210">
        <w:t xml:space="preserve"> </w:t>
      </w:r>
      <w:proofErr w:type="spellStart"/>
      <w:r w:rsidRPr="00F6302A" w:rsidR="4EBBA210">
        <w:t>phục</w:t>
      </w:r>
      <w:proofErr w:type="spellEnd"/>
      <w:r w:rsidRPr="00F6302A" w:rsidR="4EBBA210">
        <w:t xml:space="preserve"> </w:t>
      </w:r>
      <w:proofErr w:type="spellStart"/>
      <w:r w:rsidRPr="00F6302A" w:rsidR="4EBBA210">
        <w:t>vụ</w:t>
      </w:r>
      <w:proofErr w:type="spellEnd"/>
      <w:r w:rsidRPr="00F6302A" w:rsidR="4EBBA210">
        <w:t xml:space="preserve"> </w:t>
      </w:r>
      <w:proofErr w:type="spellStart"/>
      <w:r w:rsidRPr="00F6302A" w:rsidR="4EBBA210">
        <w:t>báo</w:t>
      </w:r>
      <w:proofErr w:type="spellEnd"/>
      <w:r w:rsidRPr="00F6302A" w:rsidR="4EBBA210">
        <w:t xml:space="preserve"> </w:t>
      </w:r>
      <w:proofErr w:type="spellStart"/>
      <w:r w:rsidRPr="00F6302A" w:rsidR="4EBBA210">
        <w:t>cáo</w:t>
      </w:r>
      <w:proofErr w:type="spellEnd"/>
      <w:r w:rsidRPr="00F6302A" w:rsidR="4EBBA210">
        <w:t xml:space="preserve"> </w:t>
      </w:r>
      <w:proofErr w:type="spellStart"/>
      <w:r w:rsidRPr="00F6302A" w:rsidR="4EBBA210">
        <w:t>đang</w:t>
      </w:r>
      <w:proofErr w:type="spellEnd"/>
      <w:r w:rsidRPr="00F6302A" w:rsidR="4EBBA210">
        <w:t xml:space="preserve"> </w:t>
      </w:r>
      <w:proofErr w:type="spellStart"/>
      <w:r w:rsidRPr="00F6302A" w:rsidR="4EBBA210">
        <w:t>nằm</w:t>
      </w:r>
      <w:proofErr w:type="spellEnd"/>
      <w:r w:rsidRPr="00F6302A" w:rsidR="4EBBA210">
        <w:t xml:space="preserve"> </w:t>
      </w:r>
      <w:proofErr w:type="spellStart"/>
      <w:r w:rsidRPr="00F6302A" w:rsidR="4EBBA210">
        <w:t>rải</w:t>
      </w:r>
      <w:proofErr w:type="spellEnd"/>
      <w:r w:rsidRPr="00F6302A" w:rsidR="4EBBA210">
        <w:t xml:space="preserve"> </w:t>
      </w:r>
      <w:proofErr w:type="spellStart"/>
      <w:r w:rsidRPr="00F6302A" w:rsidR="4EBBA210">
        <w:t>rác</w:t>
      </w:r>
      <w:proofErr w:type="spellEnd"/>
      <w:r w:rsidRPr="00F6302A" w:rsidR="4EBBA210">
        <w:t xml:space="preserve"> </w:t>
      </w:r>
      <w:proofErr w:type="spellStart"/>
      <w:r w:rsidRPr="00F6302A" w:rsidR="4EBBA210">
        <w:t>tại</w:t>
      </w:r>
      <w:proofErr w:type="spellEnd"/>
      <w:r w:rsidRPr="00F6302A" w:rsidR="4EBBA210">
        <w:t xml:space="preserve"> </w:t>
      </w:r>
      <w:proofErr w:type="spellStart"/>
      <w:r w:rsidRPr="00F6302A" w:rsidR="4EBBA210">
        <w:t>nhiều</w:t>
      </w:r>
      <w:proofErr w:type="spellEnd"/>
      <w:r w:rsidRPr="00F6302A" w:rsidR="4EBBA210">
        <w:t xml:space="preserve"> </w:t>
      </w:r>
      <w:proofErr w:type="spellStart"/>
      <w:r w:rsidRPr="00F6302A" w:rsidR="4EBBA210">
        <w:t>nguồn</w:t>
      </w:r>
      <w:proofErr w:type="spellEnd"/>
      <w:r w:rsidRPr="00F6302A" w:rsidR="4EBBA210">
        <w:t xml:space="preserve"> </w:t>
      </w:r>
      <w:proofErr w:type="spellStart"/>
      <w:r w:rsidRPr="00F6302A" w:rsidR="4EBBA210">
        <w:t>dữ</w:t>
      </w:r>
      <w:proofErr w:type="spellEnd"/>
      <w:r w:rsidRPr="00F6302A" w:rsidR="4EBBA210">
        <w:t xml:space="preserve"> </w:t>
      </w:r>
      <w:proofErr w:type="spellStart"/>
      <w:r w:rsidRPr="00F6302A" w:rsidR="4EBBA210">
        <w:t>liệu</w:t>
      </w:r>
      <w:proofErr w:type="spellEnd"/>
      <w:r w:rsidRPr="00F6302A" w:rsidR="4EBBA210">
        <w:t xml:space="preserve"> </w:t>
      </w:r>
      <w:proofErr w:type="spellStart"/>
      <w:r w:rsidRPr="00F6302A" w:rsidR="4EBBA210">
        <w:t>độc</w:t>
      </w:r>
      <w:proofErr w:type="spellEnd"/>
      <w:r w:rsidRPr="00F6302A" w:rsidR="4EBBA210">
        <w:t xml:space="preserve"> </w:t>
      </w:r>
      <w:proofErr w:type="spellStart"/>
      <w:r w:rsidRPr="00F6302A" w:rsidR="4EBBA210">
        <w:t>lập</w:t>
      </w:r>
      <w:proofErr w:type="spellEnd"/>
      <w:r w:rsidRPr="00F6302A" w:rsidR="4EBBA210">
        <w:t xml:space="preserve"> </w:t>
      </w:r>
      <w:proofErr w:type="spellStart"/>
      <w:r w:rsidRPr="00F6302A" w:rsidR="4EBBA210">
        <w:t>và</w:t>
      </w:r>
      <w:proofErr w:type="spellEnd"/>
      <w:r w:rsidRPr="00F6302A" w:rsidR="4EBBA210">
        <w:t xml:space="preserve"> </w:t>
      </w:r>
      <w:proofErr w:type="spellStart"/>
      <w:r w:rsidRPr="00F6302A" w:rsidR="4EBBA210">
        <w:t>không</w:t>
      </w:r>
      <w:proofErr w:type="spellEnd"/>
      <w:r w:rsidRPr="00F6302A" w:rsidR="4EBBA210">
        <w:t xml:space="preserve"> </w:t>
      </w:r>
      <w:proofErr w:type="spellStart"/>
      <w:r w:rsidRPr="00F6302A" w:rsidR="4EBBA210">
        <w:t>đồng</w:t>
      </w:r>
      <w:proofErr w:type="spellEnd"/>
      <w:r w:rsidRPr="00F6302A" w:rsidR="4EBBA210">
        <w:t xml:space="preserve"> </w:t>
      </w:r>
      <w:proofErr w:type="spellStart"/>
      <w:r w:rsidRPr="00F6302A" w:rsidR="4EBBA210">
        <w:t>nhất</w:t>
      </w:r>
      <w:proofErr w:type="spellEnd"/>
      <w:r w:rsidRPr="00F6302A" w:rsidR="4EBBA210">
        <w:t>:</w:t>
      </w:r>
    </w:p>
    <w:p w:rsidRPr="00F6302A" w:rsidR="4EBBA210" w:rsidP="3AA6EF1C" w:rsidRDefault="4EBBA210" w14:paraId="22F5915F" w14:textId="5D43C9EC">
      <w:pPr>
        <w:pStyle w:val="ListParagraph"/>
        <w:numPr>
          <w:ilvl w:val="0"/>
          <w:numId w:val="7"/>
        </w:numPr>
      </w:pPr>
      <w:r w:rsidRPr="00F6302A">
        <w:t xml:space="preserve">Excel: </w:t>
      </w:r>
      <w:proofErr w:type="spellStart"/>
      <w:r w:rsidRPr="00F6302A">
        <w:t>Đang</w:t>
      </w:r>
      <w:proofErr w:type="spellEnd"/>
      <w:r w:rsidRPr="00F6302A">
        <w:t xml:space="preserve"> </w:t>
      </w:r>
      <w:proofErr w:type="spellStart"/>
      <w:r w:rsidRPr="00F6302A">
        <w:t>là</w:t>
      </w:r>
      <w:proofErr w:type="spellEnd"/>
      <w:r w:rsidRPr="00F6302A">
        <w:t xml:space="preserve"> </w:t>
      </w:r>
      <w:proofErr w:type="spellStart"/>
      <w:r w:rsidRPr="00F6302A">
        <w:t>công</w:t>
      </w:r>
      <w:proofErr w:type="spellEnd"/>
      <w:r w:rsidRPr="00F6302A">
        <w:t xml:space="preserve"> </w:t>
      </w:r>
      <w:proofErr w:type="spellStart"/>
      <w:r w:rsidRPr="00F6302A">
        <w:t>cụ</w:t>
      </w:r>
      <w:proofErr w:type="spellEnd"/>
      <w:r w:rsidRPr="00F6302A">
        <w:t xml:space="preserve"> </w:t>
      </w:r>
      <w:proofErr w:type="spellStart"/>
      <w:r w:rsidRPr="00F6302A">
        <w:t>chính</w:t>
      </w:r>
      <w:proofErr w:type="spellEnd"/>
      <w:r w:rsidRPr="00F6302A">
        <w:t xml:space="preserve"> </w:t>
      </w:r>
      <w:proofErr w:type="spellStart"/>
      <w:r w:rsidRPr="00F6302A">
        <w:t>để</w:t>
      </w:r>
      <w:proofErr w:type="spellEnd"/>
      <w:r w:rsidRPr="00F6302A">
        <w:t xml:space="preserve"> </w:t>
      </w:r>
      <w:proofErr w:type="spellStart"/>
      <w:r w:rsidRPr="00F6302A">
        <w:t>theo</w:t>
      </w:r>
      <w:proofErr w:type="spellEnd"/>
      <w:r w:rsidRPr="00F6302A">
        <w:t xml:space="preserve"> </w:t>
      </w:r>
      <w:proofErr w:type="spellStart"/>
      <w:r w:rsidRPr="00F6302A">
        <w:t>dõi</w:t>
      </w:r>
      <w:proofErr w:type="spellEnd"/>
      <w:r w:rsidRPr="00F6302A">
        <w:t xml:space="preserve"> </w:t>
      </w:r>
      <w:proofErr w:type="spellStart"/>
      <w:r w:rsidRPr="00F6302A">
        <w:t>các</w:t>
      </w:r>
      <w:proofErr w:type="spellEnd"/>
      <w:r w:rsidRPr="00F6302A">
        <w:t xml:space="preserve"> </w:t>
      </w:r>
      <w:proofErr w:type="spellStart"/>
      <w:r w:rsidRPr="00F6302A">
        <w:t>thông</w:t>
      </w:r>
      <w:proofErr w:type="spellEnd"/>
      <w:r w:rsidRPr="00F6302A">
        <w:t xml:space="preserve"> </w:t>
      </w:r>
      <w:proofErr w:type="spellStart"/>
      <w:r w:rsidRPr="00F6302A">
        <w:t>số</w:t>
      </w:r>
      <w:proofErr w:type="spellEnd"/>
      <w:r w:rsidRPr="00F6302A">
        <w:t xml:space="preserve"> </w:t>
      </w:r>
      <w:proofErr w:type="spellStart"/>
      <w:r w:rsidRPr="00F6302A">
        <w:t>về</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(Noise) </w:t>
      </w:r>
      <w:proofErr w:type="spellStart"/>
      <w:r w:rsidRPr="00F6302A">
        <w:t>và</w:t>
      </w:r>
      <w:proofErr w:type="spellEnd"/>
      <w:r w:rsidRPr="00F6302A">
        <w:t xml:space="preserve"> </w:t>
      </w:r>
      <w:proofErr w:type="spellStart"/>
      <w:r w:rsidRPr="00F6302A">
        <w:t>chứng</w:t>
      </w:r>
      <w:proofErr w:type="spellEnd"/>
      <w:r w:rsidRPr="00F6302A">
        <w:t xml:space="preserve"> </w:t>
      </w:r>
      <w:proofErr w:type="spellStart"/>
      <w:r w:rsidRPr="00F6302A">
        <w:t>chỉ</w:t>
      </w:r>
      <w:proofErr w:type="spellEnd"/>
      <w:r w:rsidRPr="00F6302A">
        <w:t xml:space="preserve"> </w:t>
      </w:r>
      <w:proofErr w:type="spellStart"/>
      <w:r w:rsidRPr="00F6302A">
        <w:t>tàu</w:t>
      </w:r>
      <w:proofErr w:type="spellEnd"/>
      <w:r w:rsidRPr="00F6302A">
        <w:t xml:space="preserve"> bay.</w:t>
      </w:r>
    </w:p>
    <w:p w:rsidRPr="00F6302A" w:rsidR="4EBBA210" w:rsidP="3AA6EF1C" w:rsidRDefault="4EBBA210" w14:paraId="2675C4B0" w14:textId="6D8F2A9A">
      <w:pPr>
        <w:pStyle w:val="ListParagraph"/>
        <w:numPr>
          <w:ilvl w:val="0"/>
          <w:numId w:val="7"/>
        </w:numPr>
      </w:pPr>
      <w:r w:rsidRPr="00F6302A">
        <w:t xml:space="preserve">FIMS: </w:t>
      </w:r>
      <w:proofErr w:type="spellStart"/>
      <w:r w:rsidRPr="00F6302A">
        <w:t>Nguồn</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về</w:t>
      </w:r>
      <w:proofErr w:type="spellEnd"/>
      <w:r w:rsidRPr="00F6302A">
        <w:t xml:space="preserve"> </w:t>
      </w:r>
      <w:proofErr w:type="spellStart"/>
      <w:r w:rsidRPr="00F6302A">
        <w:t>nhiên</w:t>
      </w:r>
      <w:proofErr w:type="spellEnd"/>
      <w:r w:rsidRPr="00F6302A">
        <w:t xml:space="preserve"> </w:t>
      </w:r>
      <w:proofErr w:type="spellStart"/>
      <w:r w:rsidRPr="00F6302A">
        <w:t>liệu</w:t>
      </w:r>
      <w:proofErr w:type="spellEnd"/>
      <w:r w:rsidRPr="00F6302A">
        <w:t xml:space="preserve"> </w:t>
      </w:r>
      <w:proofErr w:type="spellStart"/>
      <w:r w:rsidRPr="00F6302A">
        <w:t>tiêu</w:t>
      </w:r>
      <w:proofErr w:type="spellEnd"/>
      <w:r w:rsidRPr="00F6302A">
        <w:t xml:space="preserve"> </w:t>
      </w:r>
      <w:proofErr w:type="spellStart"/>
      <w:r w:rsidRPr="00F6302A">
        <w:t>thụ</w:t>
      </w:r>
      <w:proofErr w:type="spellEnd"/>
      <w:r w:rsidRPr="00F6302A">
        <w:t xml:space="preserve"> </w:t>
      </w:r>
      <w:proofErr w:type="spellStart"/>
      <w:r w:rsidRPr="00F6302A">
        <w:t>và</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Scope 1.</w:t>
      </w:r>
    </w:p>
    <w:p w:rsidRPr="00F6302A" w:rsidR="4EBBA210" w:rsidP="3AA6EF1C" w:rsidRDefault="4EBBA210" w14:paraId="6CF43FEA" w14:textId="3ABF1E80">
      <w:pPr>
        <w:pStyle w:val="ListParagraph"/>
        <w:numPr>
          <w:ilvl w:val="0"/>
          <w:numId w:val="7"/>
        </w:numPr>
      </w:pPr>
      <w:r w:rsidRPr="00F6302A">
        <w:t xml:space="preserve">VHAT: </w:t>
      </w:r>
      <w:proofErr w:type="spellStart"/>
      <w:r w:rsidRPr="00F6302A">
        <w:t>Nguồn</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về</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w:t>
      </w:r>
      <w:proofErr w:type="spellStart"/>
      <w:r w:rsidRPr="00F6302A">
        <w:t>khai</w:t>
      </w:r>
      <w:proofErr w:type="spellEnd"/>
      <w:r w:rsidRPr="00F6302A">
        <w:t xml:space="preserve"> </w:t>
      </w:r>
      <w:proofErr w:type="spellStart"/>
      <w:r w:rsidRPr="00F6302A">
        <w:t>thác</w:t>
      </w:r>
      <w:proofErr w:type="spellEnd"/>
      <w:r w:rsidRPr="00F6302A">
        <w:t xml:space="preserve"> (</w:t>
      </w:r>
      <w:proofErr w:type="spellStart"/>
      <w:r w:rsidRPr="00F6302A">
        <w:t>va</w:t>
      </w:r>
      <w:proofErr w:type="spellEnd"/>
      <w:r w:rsidRPr="00F6302A">
        <w:t xml:space="preserve"> </w:t>
      </w:r>
      <w:proofErr w:type="spellStart"/>
      <w:r w:rsidRPr="00F6302A">
        <w:t>chạm</w:t>
      </w:r>
      <w:proofErr w:type="spellEnd"/>
      <w:r w:rsidRPr="00F6302A">
        <w:t xml:space="preserve"> </w:t>
      </w:r>
      <w:proofErr w:type="spellStart"/>
      <w:r w:rsidRPr="00F6302A">
        <w:t>chim</w:t>
      </w:r>
      <w:proofErr w:type="spellEnd"/>
      <w:r w:rsidRPr="00F6302A">
        <w:t xml:space="preserve"> bay, </w:t>
      </w:r>
      <w:proofErr w:type="spellStart"/>
      <w:r w:rsidRPr="00F6302A">
        <w:t>sét</w:t>
      </w:r>
      <w:proofErr w:type="spellEnd"/>
      <w:r w:rsidRPr="00F6302A">
        <w:t xml:space="preserve"> </w:t>
      </w:r>
      <w:proofErr w:type="spellStart"/>
      <w:r w:rsidRPr="00F6302A">
        <w:t>đánh</w:t>
      </w:r>
      <w:proofErr w:type="spellEnd"/>
      <w:r w:rsidRPr="00F6302A">
        <w:t>).</w:t>
      </w:r>
    </w:p>
    <w:p w:rsidRPr="00F6302A" w:rsidR="4EBBA210" w:rsidP="3AA6EF1C" w:rsidRDefault="4EBBA210" w14:paraId="0B48D5D1" w14:textId="05D6E532">
      <w:pPr>
        <w:pStyle w:val="ListParagraph"/>
        <w:numPr>
          <w:ilvl w:val="0"/>
          <w:numId w:val="7"/>
        </w:numPr>
      </w:pPr>
      <w:r w:rsidRPr="00F6302A">
        <w:t xml:space="preserve">RPS: </w:t>
      </w:r>
      <w:proofErr w:type="spellStart"/>
      <w:r w:rsidRPr="00F6302A">
        <w:t>Nguồn</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về</w:t>
      </w:r>
      <w:proofErr w:type="spellEnd"/>
      <w:r w:rsidRPr="00F6302A">
        <w:t xml:space="preserve"> </w:t>
      </w:r>
      <w:proofErr w:type="spellStart"/>
      <w:r w:rsidRPr="00F6302A">
        <w:t>sản</w:t>
      </w:r>
      <w:proofErr w:type="spellEnd"/>
      <w:r w:rsidRPr="00F6302A">
        <w:t xml:space="preserve"> </w:t>
      </w:r>
      <w:proofErr w:type="spellStart"/>
      <w:r w:rsidRPr="00F6302A">
        <w:t>lượng</w:t>
      </w:r>
      <w:proofErr w:type="spellEnd"/>
      <w:r w:rsidRPr="00F6302A">
        <w:t xml:space="preserve"> </w:t>
      </w:r>
      <w:proofErr w:type="spellStart"/>
      <w:r w:rsidRPr="00F6302A">
        <w:t>khai</w:t>
      </w:r>
      <w:proofErr w:type="spellEnd"/>
      <w:r w:rsidRPr="00F6302A">
        <w:t xml:space="preserve"> </w:t>
      </w:r>
      <w:proofErr w:type="spellStart"/>
      <w:r w:rsidRPr="00F6302A">
        <w:t>thác</w:t>
      </w:r>
      <w:proofErr w:type="spellEnd"/>
      <w:r w:rsidRPr="00F6302A">
        <w:t xml:space="preserve"> (RTK) </w:t>
      </w:r>
      <w:proofErr w:type="spellStart"/>
      <w:r w:rsidRPr="00F6302A">
        <w:t>để</w:t>
      </w:r>
      <w:proofErr w:type="spellEnd"/>
      <w:r w:rsidRPr="00F6302A">
        <w:t xml:space="preserve"> </w:t>
      </w:r>
      <w:proofErr w:type="spellStart"/>
      <w:r w:rsidRPr="00F6302A">
        <w:t>tính</w:t>
      </w:r>
      <w:proofErr w:type="spellEnd"/>
      <w:r w:rsidRPr="00F6302A">
        <w:t xml:space="preserve"> </w:t>
      </w:r>
      <w:proofErr w:type="spellStart"/>
      <w:r w:rsidRPr="00F6302A">
        <w:t>toán</w:t>
      </w:r>
      <w:proofErr w:type="spellEnd"/>
      <w:r w:rsidRPr="00F6302A">
        <w:t xml:space="preserve"> </w:t>
      </w:r>
      <w:proofErr w:type="spellStart"/>
      <w:r w:rsidRPr="00F6302A">
        <w:t>cường</w:t>
      </w:r>
      <w:proofErr w:type="spellEnd"/>
      <w:r w:rsidRPr="00F6302A">
        <w:t xml:space="preserve"> </w:t>
      </w:r>
      <w:proofErr w:type="spellStart"/>
      <w:r w:rsidRPr="00F6302A">
        <w:t>độ</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w:t>
      </w:r>
    </w:p>
    <w:p w:rsidRPr="00F6302A" w:rsidR="733B4CED" w:rsidP="3AA6EF1C" w:rsidRDefault="733B4CED" w14:paraId="0E0637B2" w14:textId="5129CFDC">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từ</w:t>
      </w:r>
      <w:proofErr w:type="spellEnd"/>
      <w:r w:rsidRPr="00F6302A">
        <w:t xml:space="preserve"> </w:t>
      </w:r>
      <w:proofErr w:type="spellStart"/>
      <w:r w:rsidRPr="00F6302A">
        <w:t>quy</w:t>
      </w:r>
      <w:proofErr w:type="spellEnd"/>
      <w:r w:rsidRPr="00F6302A">
        <w:t xml:space="preserve"> </w:t>
      </w:r>
      <w:proofErr w:type="spellStart"/>
      <w:r w:rsidRPr="00F6302A">
        <w:t>trình</w:t>
      </w:r>
      <w:proofErr w:type="spellEnd"/>
      <w:r w:rsidRPr="00F6302A">
        <w:t xml:space="preserve"> </w:t>
      </w:r>
      <w:proofErr w:type="spellStart"/>
      <w:r w:rsidRPr="00F6302A">
        <w:t>báo</w:t>
      </w:r>
      <w:proofErr w:type="spellEnd"/>
      <w:r w:rsidRPr="00F6302A">
        <w:t xml:space="preserve"> </w:t>
      </w:r>
      <w:proofErr w:type="spellStart"/>
      <w:r w:rsidRPr="00F6302A">
        <w:t>cáo</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Việc</w:t>
      </w:r>
      <w:proofErr w:type="spellEnd"/>
      <w:r w:rsidRPr="00F6302A">
        <w:t xml:space="preserve"> </w:t>
      </w:r>
      <w:proofErr w:type="spellStart"/>
      <w:r w:rsidRPr="00F6302A">
        <w:t>tổng</w:t>
      </w:r>
      <w:proofErr w:type="spellEnd"/>
      <w:r w:rsidRPr="00F6302A">
        <w:t xml:space="preserve"> </w:t>
      </w:r>
      <w:proofErr w:type="spellStart"/>
      <w:r w:rsidRPr="00F6302A">
        <w:t>hợp</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từ</w:t>
      </w:r>
      <w:proofErr w:type="spellEnd"/>
      <w:r w:rsidRPr="00F6302A">
        <w:t xml:space="preserve"> </w:t>
      </w:r>
      <w:proofErr w:type="spellStart"/>
      <w:r w:rsidRPr="00F6302A">
        <w:t>các</w:t>
      </w:r>
      <w:proofErr w:type="spellEnd"/>
      <w:r w:rsidRPr="00F6302A">
        <w:t xml:space="preserve"> </w:t>
      </w:r>
      <w:proofErr w:type="spellStart"/>
      <w:r w:rsidRPr="00F6302A">
        <w:t>nguồn</w:t>
      </w:r>
      <w:proofErr w:type="spellEnd"/>
      <w:r w:rsidRPr="00F6302A">
        <w:t xml:space="preserve"> </w:t>
      </w:r>
      <w:proofErr w:type="spellStart"/>
      <w:r w:rsidRPr="00F6302A">
        <w:t>rời</w:t>
      </w:r>
      <w:proofErr w:type="spellEnd"/>
      <w:r w:rsidRPr="00F6302A">
        <w:t xml:space="preserve"> </w:t>
      </w:r>
      <w:proofErr w:type="spellStart"/>
      <w:r w:rsidRPr="00F6302A">
        <w:t>rạc</w:t>
      </w:r>
      <w:proofErr w:type="spellEnd"/>
      <w:r w:rsidRPr="00F6302A">
        <w:t xml:space="preserve"> </w:t>
      </w:r>
      <w:proofErr w:type="spellStart"/>
      <w:r w:rsidRPr="00F6302A">
        <w:t>nêu</w:t>
      </w:r>
      <w:proofErr w:type="spellEnd"/>
      <w:r w:rsidRPr="00F6302A">
        <w:t xml:space="preserve"> </w:t>
      </w:r>
      <w:proofErr w:type="spellStart"/>
      <w:r w:rsidRPr="00F6302A">
        <w:t>trên</w:t>
      </w:r>
      <w:proofErr w:type="spellEnd"/>
      <w:r w:rsidRPr="00F6302A">
        <w:t xml:space="preserve"> </w:t>
      </w:r>
      <w:proofErr w:type="spellStart"/>
      <w:r w:rsidRPr="00F6302A">
        <w:t>đòi</w:t>
      </w:r>
      <w:proofErr w:type="spellEnd"/>
      <w:r w:rsidRPr="00F6302A">
        <w:t xml:space="preserve"> </w:t>
      </w:r>
      <w:proofErr w:type="spellStart"/>
      <w:r w:rsidRPr="00F6302A">
        <w:t>hỏi</w:t>
      </w:r>
      <w:proofErr w:type="spellEnd"/>
      <w:r w:rsidRPr="00F6302A">
        <w:t xml:space="preserve"> </w:t>
      </w:r>
      <w:proofErr w:type="spellStart"/>
      <w:r w:rsidRPr="00F6302A">
        <w:t>nhân</w:t>
      </w:r>
      <w:proofErr w:type="spellEnd"/>
      <w:r w:rsidRPr="00F6302A">
        <w:t xml:space="preserve"> </w:t>
      </w:r>
      <w:proofErr w:type="spellStart"/>
      <w:r w:rsidRPr="00F6302A">
        <w:t>sự</w:t>
      </w:r>
      <w:proofErr w:type="spellEnd"/>
      <w:r w:rsidRPr="00F6302A">
        <w:t xml:space="preserve"> </w:t>
      </w:r>
      <w:proofErr w:type="spellStart"/>
      <w:r w:rsidRPr="00F6302A">
        <w:t>phải</w:t>
      </w:r>
      <w:proofErr w:type="spellEnd"/>
      <w:r w:rsidRPr="00F6302A">
        <w:t xml:space="preserve"> </w:t>
      </w:r>
      <w:proofErr w:type="spellStart"/>
      <w:r w:rsidRPr="00F6302A">
        <w:t>thực</w:t>
      </w:r>
      <w:proofErr w:type="spellEnd"/>
      <w:r w:rsidRPr="00F6302A">
        <w:t xml:space="preserve"> </w:t>
      </w:r>
      <w:proofErr w:type="spellStart"/>
      <w:r w:rsidRPr="00F6302A">
        <w:t>hiện</w:t>
      </w:r>
      <w:proofErr w:type="spellEnd"/>
      <w:r w:rsidRPr="00F6302A">
        <w:t xml:space="preserve"> </w:t>
      </w:r>
      <w:proofErr w:type="spellStart"/>
      <w:r w:rsidRPr="00F6302A">
        <w:t>trích</w:t>
      </w:r>
      <w:proofErr w:type="spellEnd"/>
      <w:r w:rsidRPr="00F6302A">
        <w:t xml:space="preserve"> </w:t>
      </w:r>
      <w:proofErr w:type="spellStart"/>
      <w:r w:rsidRPr="00F6302A">
        <w:t>xuất</w:t>
      </w:r>
      <w:proofErr w:type="spellEnd"/>
      <w:r w:rsidRPr="00F6302A">
        <w:t xml:space="preserve"> </w:t>
      </w:r>
      <w:proofErr w:type="spellStart"/>
      <w:r w:rsidRPr="00F6302A">
        <w:t>và</w:t>
      </w:r>
      <w:proofErr w:type="spellEnd"/>
      <w:r w:rsidRPr="00F6302A">
        <w:t xml:space="preserve"> </w:t>
      </w:r>
      <w:proofErr w:type="spellStart"/>
      <w:r w:rsidRPr="00F6302A">
        <w:t>xử</w:t>
      </w:r>
      <w:proofErr w:type="spellEnd"/>
      <w:r w:rsidRPr="00F6302A">
        <w:t xml:space="preserve"> </w:t>
      </w:r>
      <w:proofErr w:type="spellStart"/>
      <w:r w:rsidRPr="00F6302A">
        <w:t>lý</w:t>
      </w:r>
      <w:proofErr w:type="spellEnd"/>
      <w:r w:rsidRPr="00F6302A">
        <w:t xml:space="preserve"> </w:t>
      </w:r>
      <w:proofErr w:type="spellStart"/>
      <w:r w:rsidRPr="00F6302A">
        <w:t>bằng</w:t>
      </w:r>
      <w:proofErr w:type="spellEnd"/>
      <w:r w:rsidRPr="00F6302A">
        <w:t xml:space="preserve"> </w:t>
      </w:r>
      <w:proofErr w:type="spellStart"/>
      <w:r w:rsidRPr="00F6302A">
        <w:t>các</w:t>
      </w:r>
      <w:proofErr w:type="spellEnd"/>
      <w:r w:rsidRPr="00F6302A">
        <w:t xml:space="preserve"> </w:t>
      </w:r>
      <w:proofErr w:type="spellStart"/>
      <w:r w:rsidRPr="00F6302A">
        <w:t>thao</w:t>
      </w:r>
      <w:proofErr w:type="spellEnd"/>
      <w:r w:rsidRPr="00F6302A">
        <w:t xml:space="preserve"> </w:t>
      </w:r>
      <w:proofErr w:type="spellStart"/>
      <w:r w:rsidRPr="00F6302A">
        <w:t>tác</w:t>
      </w:r>
      <w:proofErr w:type="spellEnd"/>
      <w:r w:rsidRPr="00F6302A">
        <w:t xml:space="preserve"> </w:t>
      </w:r>
      <w:proofErr w:type="spellStart"/>
      <w:r w:rsidRPr="00F6302A">
        <w:t>thủ</w:t>
      </w:r>
      <w:proofErr w:type="spellEnd"/>
      <w:r w:rsidRPr="00F6302A">
        <w:t xml:space="preserve"> </w:t>
      </w:r>
      <w:proofErr w:type="spellStart"/>
      <w:r w:rsidRPr="00F6302A">
        <w:t>công</w:t>
      </w:r>
      <w:proofErr w:type="spellEnd"/>
      <w:r w:rsidRPr="00F6302A">
        <w:t xml:space="preserve">. </w:t>
      </w:r>
      <w:proofErr w:type="spellStart"/>
      <w:r w:rsidRPr="00F6302A">
        <w:t>Điều</w:t>
      </w:r>
      <w:proofErr w:type="spellEnd"/>
      <w:r w:rsidRPr="00F6302A">
        <w:t xml:space="preserve"> </w:t>
      </w:r>
      <w:proofErr w:type="spellStart"/>
      <w:r w:rsidRPr="00F6302A">
        <w:t>này</w:t>
      </w:r>
      <w:proofErr w:type="spellEnd"/>
      <w:r w:rsidRPr="00F6302A">
        <w:t xml:space="preserve"> </w:t>
      </w:r>
      <w:proofErr w:type="spellStart"/>
      <w:r w:rsidRPr="00F6302A">
        <w:t>không</w:t>
      </w:r>
      <w:proofErr w:type="spellEnd"/>
      <w:r w:rsidRPr="00F6302A">
        <w:t xml:space="preserve"> </w:t>
      </w:r>
      <w:proofErr w:type="spellStart"/>
      <w:r w:rsidRPr="00F6302A">
        <w:t>chỉ</w:t>
      </w:r>
      <w:proofErr w:type="spellEnd"/>
      <w:r w:rsidRPr="00F6302A">
        <w:t xml:space="preserve"> </w:t>
      </w:r>
      <w:proofErr w:type="spellStart"/>
      <w:r w:rsidRPr="00F6302A">
        <w:t>gây</w:t>
      </w:r>
      <w:proofErr w:type="spellEnd"/>
      <w:r w:rsidRPr="00F6302A">
        <w:t xml:space="preserve"> </w:t>
      </w:r>
      <w:proofErr w:type="spellStart"/>
      <w:r w:rsidRPr="00F6302A">
        <w:t>lãng</w:t>
      </w:r>
      <w:proofErr w:type="spellEnd"/>
      <w:r w:rsidRPr="00F6302A">
        <w:t xml:space="preserve"> </w:t>
      </w:r>
      <w:proofErr w:type="spellStart"/>
      <w:r w:rsidRPr="00F6302A">
        <w:t>phí</w:t>
      </w:r>
      <w:proofErr w:type="spellEnd"/>
      <w:r w:rsidRPr="00F6302A">
        <w:t xml:space="preserve"> </w:t>
      </w:r>
      <w:proofErr w:type="spellStart"/>
      <w:r w:rsidRPr="00F6302A">
        <w:t>nguồn</w:t>
      </w:r>
      <w:proofErr w:type="spellEnd"/>
      <w:r w:rsidRPr="00F6302A">
        <w:t xml:space="preserve"> </w:t>
      </w:r>
      <w:proofErr w:type="spellStart"/>
      <w:r w:rsidRPr="00F6302A">
        <w:t>lực</w:t>
      </w:r>
      <w:proofErr w:type="spellEnd"/>
      <w:r w:rsidRPr="00F6302A">
        <w:t xml:space="preserve"> </w:t>
      </w:r>
      <w:proofErr w:type="spellStart"/>
      <w:r w:rsidRPr="00F6302A">
        <w:t>mà</w:t>
      </w:r>
      <w:proofErr w:type="spellEnd"/>
      <w:r w:rsidRPr="00F6302A">
        <w:t xml:space="preserve"> </w:t>
      </w:r>
      <w:proofErr w:type="spellStart"/>
      <w:r w:rsidRPr="00F6302A">
        <w:t>còn</w:t>
      </w:r>
      <w:proofErr w:type="spellEnd"/>
      <w:r w:rsidRPr="00F6302A">
        <w:t xml:space="preserve"> </w:t>
      </w:r>
      <w:proofErr w:type="spellStart"/>
      <w:r w:rsidRPr="00F6302A">
        <w:t>tiềm</w:t>
      </w:r>
      <w:proofErr w:type="spellEnd"/>
      <w:r w:rsidRPr="00F6302A">
        <w:t xml:space="preserve"> </w:t>
      </w:r>
      <w:proofErr w:type="spellStart"/>
      <w:r w:rsidRPr="00F6302A">
        <w:t>ẩn</w:t>
      </w:r>
      <w:proofErr w:type="spellEnd"/>
      <w:r w:rsidRPr="00F6302A">
        <w:t xml:space="preserve"> </w:t>
      </w:r>
      <w:proofErr w:type="spellStart"/>
      <w:r w:rsidRPr="00F6302A">
        <w:t>rủi</w:t>
      </w:r>
      <w:proofErr w:type="spellEnd"/>
      <w:r w:rsidRPr="00F6302A">
        <w:t xml:space="preserve"> </w:t>
      </w:r>
      <w:proofErr w:type="spellStart"/>
      <w:r w:rsidRPr="00F6302A">
        <w:t>ro</w:t>
      </w:r>
      <w:proofErr w:type="spellEnd"/>
      <w:r w:rsidRPr="00F6302A">
        <w:t xml:space="preserve"> </w:t>
      </w:r>
      <w:proofErr w:type="spellStart"/>
      <w:r w:rsidRPr="00F6302A">
        <w:t>sai</w:t>
      </w:r>
      <w:proofErr w:type="spellEnd"/>
      <w:r w:rsidRPr="00F6302A">
        <w:t xml:space="preserve"> </w:t>
      </w:r>
      <w:proofErr w:type="spellStart"/>
      <w:r w:rsidRPr="00F6302A">
        <w:t>lệch</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thiếu</w:t>
      </w:r>
      <w:proofErr w:type="spellEnd"/>
      <w:r w:rsidRPr="00F6302A">
        <w:t xml:space="preserve"> </w:t>
      </w:r>
      <w:proofErr w:type="spellStart"/>
      <w:r w:rsidRPr="00F6302A">
        <w:t>tính</w:t>
      </w:r>
      <w:proofErr w:type="spellEnd"/>
      <w:r w:rsidRPr="00F6302A">
        <w:t xml:space="preserve"> </w:t>
      </w:r>
      <w:proofErr w:type="spellStart"/>
      <w:r w:rsidRPr="00F6302A">
        <w:t>nhất</w:t>
      </w:r>
      <w:proofErr w:type="spellEnd"/>
      <w:r w:rsidRPr="00F6302A">
        <w:t xml:space="preserve"> </w:t>
      </w:r>
      <w:proofErr w:type="spellStart"/>
      <w:r w:rsidRPr="00F6302A">
        <w:t>quán</w:t>
      </w:r>
      <w:proofErr w:type="spellEnd"/>
      <w:r w:rsidRPr="00F6302A">
        <w:t xml:space="preserve"> </w:t>
      </w:r>
      <w:proofErr w:type="spellStart"/>
      <w:r w:rsidRPr="00F6302A">
        <w:t>khi</w:t>
      </w:r>
      <w:proofErr w:type="spellEnd"/>
      <w:r w:rsidRPr="00F6302A">
        <w:t xml:space="preserve"> </w:t>
      </w:r>
      <w:proofErr w:type="spellStart"/>
      <w:r w:rsidRPr="00F6302A">
        <w:t>cần</w:t>
      </w:r>
      <w:proofErr w:type="spellEnd"/>
      <w:r w:rsidRPr="00F6302A">
        <w:t xml:space="preserve"> </w:t>
      </w:r>
      <w:proofErr w:type="spellStart"/>
      <w:r w:rsidRPr="00F6302A">
        <w:t>đối</w:t>
      </w:r>
      <w:proofErr w:type="spellEnd"/>
      <w:r w:rsidRPr="00F6302A">
        <w:t xml:space="preserve"> </w:t>
      </w:r>
      <w:proofErr w:type="spellStart"/>
      <w:r w:rsidRPr="00F6302A">
        <w:t>chiếu</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giữa</w:t>
      </w:r>
      <w:proofErr w:type="spellEnd"/>
      <w:r w:rsidRPr="00F6302A">
        <w:t xml:space="preserve"> </w:t>
      </w:r>
      <w:proofErr w:type="spellStart"/>
      <w:r w:rsidRPr="00F6302A">
        <w:t>các</w:t>
      </w:r>
      <w:proofErr w:type="spellEnd"/>
      <w:r w:rsidRPr="00F6302A">
        <w:t xml:space="preserve"> </w:t>
      </w:r>
      <w:proofErr w:type="spellStart"/>
      <w:r w:rsidRPr="00F6302A">
        <w:t>tháng</w:t>
      </w:r>
      <w:proofErr w:type="spellEnd"/>
      <w:r w:rsidRPr="00F6302A">
        <w:t>/</w:t>
      </w:r>
      <w:proofErr w:type="spellStart"/>
      <w:r w:rsidRPr="00F6302A">
        <w:t>năm</w:t>
      </w:r>
      <w:proofErr w:type="spellEnd"/>
      <w:r w:rsidRPr="00F6302A">
        <w:t>.</w:t>
      </w:r>
    </w:p>
    <w:p w:rsidRPr="00F6302A"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2.2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tiêu</w:t>
      </w:r>
      <w:proofErr w:type="spellEnd"/>
    </w:p>
    <w:p w:rsidRPr="00F6302A" w:rsidR="52972492" w:rsidP="76548C7F" w:rsidRDefault="294FF7C6" w14:paraId="238EF224" w14:textId="138A17D3">
      <w:r w:rsidRPr="00F6302A">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Xác</w:t>
      </w:r>
      <w:proofErr w:type="spellEnd"/>
      <w:r w:rsidRPr="00F6302A" w:rsidR="4EA47A7D">
        <w:t xml:space="preserve"> </w:t>
      </w:r>
      <w:proofErr w:type="spellStart"/>
      <w:r w:rsidRPr="00F6302A" w:rsidR="4EA47A7D">
        <w:t>định</w:t>
      </w:r>
      <w:proofErr w:type="spellEnd"/>
      <w:r w:rsidRPr="00F6302A" w:rsidR="4EA47A7D">
        <w:t xml:space="preserve"> </w:t>
      </w:r>
      <w:proofErr w:type="spellStart"/>
      <w:r w:rsidRPr="00F6302A" w:rsidR="4EA47A7D">
        <w:t>các</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con </w:t>
      </w:r>
      <w:proofErr w:type="spellStart"/>
      <w:r w:rsidRPr="00F6302A" w:rsidR="4EA47A7D">
        <w:t>cần</w:t>
      </w:r>
      <w:proofErr w:type="spellEnd"/>
      <w:r w:rsidRPr="00F6302A" w:rsidR="4EA47A7D">
        <w:t xml:space="preserve"> </w:t>
      </w:r>
      <w:proofErr w:type="spellStart"/>
      <w:r w:rsidRPr="00F6302A" w:rsidR="4EA47A7D">
        <w:t>thực</w:t>
      </w:r>
      <w:proofErr w:type="spellEnd"/>
      <w:r w:rsidRPr="00F6302A" w:rsidR="4EA47A7D">
        <w:t xml:space="preserve"> </w:t>
      </w:r>
      <w:proofErr w:type="spellStart"/>
      <w:r w:rsidRPr="00F6302A" w:rsidR="4EA47A7D">
        <w:t>hiện</w:t>
      </w:r>
      <w:proofErr w:type="spellEnd"/>
      <w:r w:rsidRPr="00F6302A" w:rsidR="4EA47A7D">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để</w:t>
      </w:r>
      <w:proofErr w:type="spellEnd"/>
      <w:r w:rsidRPr="00F6302A" w:rsidR="4EA47A7D">
        <w:t xml:space="preserve"> </w:t>
      </w:r>
      <w:proofErr w:type="spellStart"/>
      <w:r w:rsidRPr="00F6302A" w:rsidR="4EA47A7D">
        <w:t>đưa</w:t>
      </w:r>
      <w:proofErr w:type="spellEnd"/>
      <w:r w:rsidRPr="00F6302A" w:rsidR="4EA47A7D">
        <w:t xml:space="preserve"> </w:t>
      </w:r>
      <w:proofErr w:type="spellStart"/>
      <w:r w:rsidRPr="00F6302A" w:rsidR="4EA47A7D">
        <w:t>lên</w:t>
      </w:r>
      <w:proofErr w:type="spellEnd"/>
      <w:r w:rsidRPr="00F6302A" w:rsidR="4EA47A7D">
        <w:t xml:space="preserve"> </w:t>
      </w:r>
      <w:proofErr w:type="spellStart"/>
      <w:r w:rsidRPr="00F6302A" w:rsidR="4EA47A7D">
        <w:t>hệ</w:t>
      </w:r>
      <w:proofErr w:type="spellEnd"/>
      <w:r w:rsidRPr="00F6302A" w:rsidR="4EA47A7D">
        <w:t xml:space="preserve"> </w:t>
      </w:r>
      <w:proofErr w:type="spellStart"/>
      <w:r w:rsidRPr="00F6302A" w:rsidR="4EA47A7D">
        <w:t>thống</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đảm</w:t>
      </w:r>
      <w:proofErr w:type="spellEnd"/>
      <w:r w:rsidRPr="00F6302A" w:rsidR="4EA47A7D">
        <w:t xml:space="preserve"> </w:t>
      </w:r>
      <w:proofErr w:type="spellStart"/>
      <w:r w:rsidRPr="00F6302A" w:rsidR="4EA47A7D">
        <w:t>bảo</w:t>
      </w:r>
      <w:proofErr w:type="spellEnd"/>
      <w:r w:rsidRPr="00F6302A" w:rsidR="4EA47A7D">
        <w:t xml:space="preserve"> </w:t>
      </w:r>
      <w:proofErr w:type="spellStart"/>
      <w:r w:rsidRPr="00F6302A" w:rsidR="4EA47A7D">
        <w:t>khả</w:t>
      </w:r>
      <w:proofErr w:type="spellEnd"/>
      <w:r w:rsidRPr="00F6302A" w:rsidR="4EA47A7D">
        <w:t xml:space="preserve"> </w:t>
      </w:r>
      <w:proofErr w:type="spellStart"/>
      <w:r w:rsidRPr="00F6302A" w:rsidR="4EA47A7D">
        <w:t>năng</w:t>
      </w:r>
      <w:proofErr w:type="spellEnd"/>
      <w:r w:rsidRPr="00F6302A" w:rsidR="4EA47A7D">
        <w:t xml:space="preserve"> </w:t>
      </w:r>
      <w:proofErr w:type="spellStart"/>
      <w:r w:rsidRPr="00F6302A" w:rsidR="4EA47A7D">
        <w:t>theo</w:t>
      </w:r>
      <w:proofErr w:type="spellEnd"/>
      <w:r w:rsidRPr="00F6302A" w:rsidR="4EA47A7D">
        <w:t xml:space="preserve"> </w:t>
      </w:r>
      <w:proofErr w:type="spellStart"/>
      <w:r w:rsidRPr="00F6302A" w:rsidR="4EA47A7D">
        <w:t>dõi</w:t>
      </w:r>
      <w:proofErr w:type="spellEnd"/>
      <w:r w:rsidRPr="00F6302A" w:rsidR="4EA47A7D">
        <w:t xml:space="preserve">, </w:t>
      </w:r>
      <w:proofErr w:type="spellStart"/>
      <w:r w:rsidRPr="00F6302A" w:rsidR="4EA47A7D">
        <w:t>phân</w:t>
      </w:r>
      <w:proofErr w:type="spellEnd"/>
      <w:r w:rsidRPr="00F6302A" w:rsidR="4EA47A7D">
        <w:t xml:space="preserve"> </w:t>
      </w:r>
      <w:proofErr w:type="spellStart"/>
      <w:r w:rsidRPr="00F6302A" w:rsidR="4EA47A7D">
        <w:t>tích</w:t>
      </w:r>
      <w:proofErr w:type="spellEnd"/>
      <w:r w:rsidRPr="00F6302A" w:rsidR="4EA47A7D">
        <w:t xml:space="preserve"> </w:t>
      </w:r>
      <w:proofErr w:type="spellStart"/>
      <w:r w:rsidRPr="00F6302A" w:rsidR="4EA47A7D">
        <w:t>và</w:t>
      </w:r>
      <w:proofErr w:type="spellEnd"/>
      <w:r w:rsidRPr="00F6302A" w:rsidR="4EA47A7D">
        <w:t xml:space="preserve"> </w:t>
      </w:r>
      <w:proofErr w:type="spellStart"/>
      <w:r w:rsidRPr="00F6302A" w:rsidR="4EA47A7D">
        <w:t>đánh</w:t>
      </w:r>
      <w:proofErr w:type="spellEnd"/>
      <w:r w:rsidRPr="00F6302A" w:rsidR="4EA47A7D">
        <w:t xml:space="preserve"> </w:t>
      </w:r>
      <w:proofErr w:type="spellStart"/>
      <w:r w:rsidRPr="00F6302A" w:rsidR="4EA47A7D">
        <w:t>giá</w:t>
      </w:r>
      <w:proofErr w:type="spellEnd"/>
      <w:r w:rsidRPr="00F6302A" w:rsidR="4EA47A7D">
        <w:t>.</w:t>
      </w:r>
    </w:p>
    <w:p w:rsidRPr="00F6302A" w:rsidR="2B826A68" w:rsidP="3AA6EF1C" w:rsidRDefault="2B826A68" w14:paraId="6412422B" w14:textId="1F545AF4">
      <w:pPr>
        <w:rPr>
          <w:rFonts w:eastAsia="Times New Roman"/>
        </w:rPr>
      </w:pPr>
      <w:r w:rsidRPr="00F6302A">
        <w:t xml:space="preserve">-  </w:t>
      </w:r>
      <w:proofErr w:type="spellStart"/>
      <w:r w:rsidRPr="00F6302A">
        <w:t>H</w:t>
      </w:r>
      <w:r w:rsidRPr="00F6302A">
        <w:rPr>
          <w:rFonts w:eastAsia="Times New Roman"/>
        </w:rPr>
        <w:t>ỗ</w:t>
      </w:r>
      <w:proofErr w:type="spellEnd"/>
      <w:r w:rsidRPr="00F6302A">
        <w:rPr>
          <w:rFonts w:eastAsia="Times New Roman"/>
        </w:rPr>
        <w:t xml:space="preserve"> </w:t>
      </w:r>
      <w:proofErr w:type="spellStart"/>
      <w:r w:rsidRPr="00F6302A">
        <w:rPr>
          <w:rFonts w:eastAsia="Times New Roman"/>
        </w:rPr>
        <w:t>trợ</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dõi</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phát</w:t>
      </w:r>
      <w:proofErr w:type="spellEnd"/>
      <w:r w:rsidRPr="00F6302A">
        <w:rPr>
          <w:rFonts w:eastAsia="Times New Roman"/>
        </w:rPr>
        <w:t xml:space="preserve"> </w:t>
      </w:r>
      <w:proofErr w:type="spellStart"/>
      <w:r w:rsidRPr="00F6302A">
        <w:rPr>
          <w:rFonts w:eastAsia="Times New Roman"/>
        </w:rPr>
        <w:t>triển</w:t>
      </w:r>
      <w:proofErr w:type="spellEnd"/>
      <w:r w:rsidRPr="00F6302A">
        <w:rPr>
          <w:rFonts w:eastAsia="Times New Roman"/>
        </w:rPr>
        <w:t xml:space="preserve"> </w:t>
      </w:r>
      <w:proofErr w:type="spellStart"/>
      <w:r w:rsidRPr="00F6302A">
        <w:rPr>
          <w:rFonts w:eastAsia="Times New Roman"/>
        </w:rPr>
        <w:t>bền</w:t>
      </w:r>
      <w:proofErr w:type="spellEnd"/>
      <w:r w:rsidRPr="00F6302A">
        <w:rPr>
          <w:rFonts w:eastAsia="Times New Roman"/>
        </w:rPr>
        <w:t xml:space="preserve"> </w:t>
      </w:r>
      <w:proofErr w:type="spellStart"/>
      <w:r w:rsidRPr="00F6302A">
        <w:rPr>
          <w:rFonts w:eastAsia="Times New Roman"/>
        </w:rPr>
        <w:t>vững</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tự</w:t>
      </w:r>
      <w:proofErr w:type="spellEnd"/>
      <w:r w:rsidRPr="00F6302A">
        <w:rPr>
          <w:rFonts w:eastAsia="Times New Roman"/>
        </w:rPr>
        <w:t xml:space="preserve"> </w:t>
      </w:r>
      <w:proofErr w:type="spellStart"/>
      <w:r w:rsidRPr="00F6302A">
        <w:rPr>
          <w:rFonts w:eastAsia="Times New Roman"/>
        </w:rPr>
        <w:t>động</w:t>
      </w:r>
      <w:proofErr w:type="spellEnd"/>
      <w:r w:rsidRPr="00F6302A">
        <w:rPr>
          <w:rFonts w:eastAsia="Times New Roman"/>
        </w:rPr>
        <w:t xml:space="preserve"> </w:t>
      </w:r>
      <w:proofErr w:type="spellStart"/>
      <w:r w:rsidRPr="00F6302A">
        <w:rPr>
          <w:rFonts w:eastAsia="Times New Roman"/>
        </w:rPr>
        <w:t>tổng</w:t>
      </w:r>
      <w:proofErr w:type="spellEnd"/>
      <w:r w:rsidRPr="00F6302A">
        <w:rPr>
          <w:rFonts w:eastAsia="Times New Roman"/>
        </w:rPr>
        <w:t xml:space="preserve"> </w:t>
      </w:r>
      <w:proofErr w:type="spellStart"/>
      <w:r w:rsidRPr="00F6302A">
        <w:rPr>
          <w:rFonts w:eastAsia="Times New Roman"/>
        </w:rPr>
        <w:t>hợp</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trực</w:t>
      </w:r>
      <w:proofErr w:type="spellEnd"/>
      <w:r w:rsidRPr="00F6302A">
        <w:rPr>
          <w:rFonts w:eastAsia="Times New Roman"/>
        </w:rPr>
        <w:t xml:space="preserve"> </w:t>
      </w:r>
      <w:proofErr w:type="spellStart"/>
      <w:r w:rsidRPr="00F6302A">
        <w:rPr>
          <w:rFonts w:eastAsia="Times New Roman"/>
        </w:rPr>
        <w:t>quan</w:t>
      </w:r>
      <w:proofErr w:type="spellEnd"/>
      <w:r w:rsidRPr="00F6302A">
        <w:rPr>
          <w:rFonts w:eastAsia="Times New Roman"/>
        </w:rPr>
        <w:t xml:space="preserve"> </w:t>
      </w:r>
      <w:proofErr w:type="spellStart"/>
      <w:r w:rsidRPr="00F6302A">
        <w:rPr>
          <w:rFonts w:eastAsia="Times New Roman"/>
        </w:rPr>
        <w:t>hóa</w:t>
      </w:r>
      <w:proofErr w:type="spellEnd"/>
      <w:r w:rsidRPr="00F6302A">
        <w:rPr>
          <w:rFonts w:eastAsia="Times New Roman"/>
        </w:rPr>
        <w:t xml:space="preserve">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thông</w:t>
      </w:r>
      <w:proofErr w:type="spellEnd"/>
      <w:r w:rsidRPr="00F6302A">
        <w:rPr>
          <w:rFonts w:eastAsia="Times New Roman"/>
        </w:rPr>
        <w:t xml:space="preserve"> qua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1043CF" w:rsidP="24F1282F" w:rsidRDefault="2D4D6F8A" w14:paraId="37AB683B" w14:textId="70A51E5D">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3. Danh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chỉ</w:t>
      </w:r>
      <w:proofErr w:type="spellEnd"/>
      <w:r w:rsidRPr="00F6302A" w:rsidR="4ED141BB">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tiêu</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và</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số</w:t>
      </w:r>
      <w:proofErr w:type="spellEnd"/>
      <w:r w:rsidRPr="00F6302A" w:rsidR="002C2929">
        <w:rPr>
          <w:rFonts w:ascii="Times New Roman" w:hAnsi="Times New Roman" w:eastAsia="Times New Roman" w:cs="Times New Roman"/>
          <w:b/>
          <w:bCs/>
          <w:color w:val="auto"/>
          <w:sz w:val="26"/>
          <w:szCs w:val="26"/>
        </w:rPr>
        <w:t xml:space="preserve"> KH</w:t>
      </w:r>
    </w:p>
    <w:tbl>
      <w:tblPr>
        <w:tblW w:w="9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63"/>
        <w:gridCol w:w="1668"/>
        <w:gridCol w:w="1994"/>
        <w:gridCol w:w="1554"/>
        <w:gridCol w:w="1978"/>
        <w:gridCol w:w="1360"/>
      </w:tblGrid>
      <w:tr w:rsidRPr="00F6302A" w:rsidR="00F6302A" w:rsidTr="3AA6EF1C" w14:paraId="01E9F8A8" w14:textId="77777777">
        <w:trPr>
          <w:tblHeader/>
        </w:trPr>
        <w:tc>
          <w:tcPr>
            <w:tcW w:w="965" w:type="dxa"/>
          </w:tcPr>
          <w:p w:rsidRPr="00F6302A" w:rsidR="001043CF" w:rsidP="3AA6EF1C" w:rsidRDefault="2D4D6F8A" w14:paraId="45CA7766" w14:textId="15D4F229">
            <w:pPr>
              <w:jc w:val="center"/>
              <w:rPr>
                <w:b/>
                <w:bCs/>
              </w:rPr>
            </w:pPr>
            <w:proofErr w:type="spellStart"/>
            <w:r w:rsidRPr="00F6302A">
              <w:rPr>
                <w:b/>
                <w:bCs/>
              </w:rPr>
              <w:t>Mã</w:t>
            </w:r>
            <w:proofErr w:type="spellEnd"/>
            <w:r w:rsidRPr="00F6302A">
              <w:rPr>
                <w:b/>
                <w:bCs/>
              </w:rPr>
              <w:t xml:space="preserve"> </w:t>
            </w:r>
            <w:proofErr w:type="spellStart"/>
            <w:r w:rsidRPr="00F6302A" w:rsidR="05859930">
              <w:rPr>
                <w:b/>
                <w:bCs/>
              </w:rPr>
              <w:t>chỉ</w:t>
            </w:r>
            <w:proofErr w:type="spellEnd"/>
            <w:r w:rsidRPr="00F6302A" w:rsidR="05859930">
              <w:rPr>
                <w:b/>
                <w:bCs/>
              </w:rPr>
              <w:t xml:space="preserve"> </w:t>
            </w:r>
            <w:proofErr w:type="spellStart"/>
            <w:r w:rsidRPr="00F6302A" w:rsidR="05859930">
              <w:rPr>
                <w:b/>
                <w:bCs/>
              </w:rPr>
              <w:t>tiêu</w:t>
            </w:r>
            <w:proofErr w:type="spellEnd"/>
          </w:p>
        </w:tc>
        <w:tc>
          <w:tcPr>
            <w:tcW w:w="1485" w:type="dxa"/>
          </w:tcPr>
          <w:p w:rsidRPr="00F6302A" w:rsidR="001043CF" w:rsidP="3AA6EF1C" w:rsidRDefault="05859930" w14:paraId="2E0C86A9" w14:textId="4E4F6252">
            <w:pPr>
              <w:jc w:val="center"/>
            </w:pPr>
            <w:proofErr w:type="spellStart"/>
            <w:r w:rsidRPr="00F6302A">
              <w:rPr>
                <w:b/>
                <w:bCs/>
              </w:rPr>
              <w:t>Tên</w:t>
            </w:r>
            <w:proofErr w:type="spellEnd"/>
            <w:r w:rsidRPr="00F6302A">
              <w:rPr>
                <w:b/>
                <w:bCs/>
              </w:rPr>
              <w:t xml:space="preserve"> </w:t>
            </w:r>
          </w:p>
          <w:p w:rsidRPr="00F6302A" w:rsidR="001043CF" w:rsidP="3AA6EF1C" w:rsidRDefault="05859930" w14:paraId="03536757" w14:textId="36E33993">
            <w:pPr>
              <w:jc w:val="center"/>
            </w:pPr>
            <w:proofErr w:type="spellStart"/>
            <w:r w:rsidRPr="00F6302A">
              <w:rPr>
                <w:b/>
                <w:bCs/>
              </w:rPr>
              <w:t>chỉ</w:t>
            </w:r>
            <w:proofErr w:type="spellEnd"/>
            <w:r w:rsidRPr="00F6302A">
              <w:rPr>
                <w:b/>
                <w:bCs/>
              </w:rPr>
              <w:t xml:space="preserve"> </w:t>
            </w:r>
            <w:proofErr w:type="spellStart"/>
            <w:r w:rsidRPr="00F6302A">
              <w:rPr>
                <w:b/>
                <w:bCs/>
              </w:rPr>
              <w:t>tiêu</w:t>
            </w:r>
            <w:proofErr w:type="spellEnd"/>
          </w:p>
        </w:tc>
        <w:tc>
          <w:tcPr>
            <w:tcW w:w="2235" w:type="dxa"/>
          </w:tcPr>
          <w:p w:rsidRPr="00F6302A" w:rsidR="001043CF" w:rsidP="3AA6EF1C" w:rsidRDefault="05859930" w14:paraId="31B01B92" w14:textId="07B87B17">
            <w:pPr>
              <w:jc w:val="center"/>
            </w:pPr>
            <w:proofErr w:type="spellStart"/>
            <w:r w:rsidRPr="00F6302A">
              <w:rPr>
                <w:b/>
                <w:bCs/>
              </w:rPr>
              <w:t>Mô</w:t>
            </w:r>
            <w:proofErr w:type="spellEnd"/>
            <w:r w:rsidRPr="00F6302A">
              <w:rPr>
                <w:b/>
                <w:bCs/>
              </w:rPr>
              <w:t xml:space="preserve"> </w:t>
            </w:r>
            <w:proofErr w:type="spellStart"/>
            <w:r w:rsidRPr="00F6302A">
              <w:rPr>
                <w:b/>
                <w:bCs/>
              </w:rPr>
              <w:t>tả</w:t>
            </w:r>
            <w:proofErr w:type="spellEnd"/>
          </w:p>
        </w:tc>
        <w:tc>
          <w:tcPr>
            <w:tcW w:w="1714" w:type="dxa"/>
          </w:tcPr>
          <w:p w:rsidRPr="00F6302A" w:rsidR="001043CF" w:rsidP="3AA6EF1C" w:rsidRDefault="2D4D6F8A" w14:paraId="204F51BC" w14:textId="67AF126B">
            <w:pPr>
              <w:jc w:val="center"/>
            </w:pPr>
            <w:proofErr w:type="spellStart"/>
            <w:r w:rsidRPr="00F6302A">
              <w:rPr>
                <w:b/>
                <w:bCs/>
              </w:rPr>
              <w:t>Nguồn</w:t>
            </w:r>
            <w:proofErr w:type="spellEnd"/>
            <w:r w:rsidRPr="00F6302A" w:rsidR="76CC0DB8">
              <w:rPr>
                <w:b/>
                <w:bCs/>
              </w:rPr>
              <w:t xml:space="preserve"> </w:t>
            </w:r>
          </w:p>
          <w:p w:rsidRPr="00F6302A" w:rsidR="001043CF" w:rsidP="3AA6EF1C" w:rsidRDefault="76CC0DB8" w14:paraId="4C1E74E6" w14:textId="02BBAF98">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605" w:type="dxa"/>
          </w:tcPr>
          <w:p w:rsidRPr="00F6302A" w:rsidR="001043CF" w:rsidP="3AA6EF1C" w:rsidRDefault="2D4D6F8A" w14:paraId="477789A0" w14:textId="7152536F">
            <w:pPr>
              <w:jc w:val="cente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sidR="662C00DE">
              <w:rPr>
                <w:b/>
                <w:bCs/>
              </w:rPr>
              <w:t xml:space="preserve"> </w:t>
            </w:r>
          </w:p>
        </w:tc>
        <w:tc>
          <w:tcPr>
            <w:tcW w:w="1513" w:type="dxa"/>
          </w:tcPr>
          <w:p w:rsidRPr="00F6302A" w:rsidR="001043CF" w:rsidP="3AA6EF1C" w:rsidRDefault="16F4CE1E" w14:paraId="10DF14E4" w14:textId="2996CE99">
            <w:pPr>
              <w:jc w:val="center"/>
              <w:rPr>
                <w:rFonts w:eastAsia="Times New Roman"/>
              </w:rPr>
            </w:pPr>
            <w:proofErr w:type="spellStart"/>
            <w:r w:rsidRPr="00F6302A">
              <w:rPr>
                <w:rFonts w:eastAsia="Times New Roman"/>
                <w:b/>
                <w:bCs/>
              </w:rPr>
              <w:t>Đầu</w:t>
            </w:r>
            <w:proofErr w:type="spellEnd"/>
            <w:r w:rsidRPr="00F6302A">
              <w:rPr>
                <w:rFonts w:eastAsia="Times New Roman"/>
                <w:b/>
                <w:bCs/>
              </w:rPr>
              <w:t xml:space="preserve"> </w:t>
            </w:r>
            <w:proofErr w:type="spellStart"/>
            <w:r w:rsidRPr="00F6302A">
              <w:rPr>
                <w:rFonts w:eastAsia="Times New Roman"/>
                <w:b/>
                <w:bCs/>
              </w:rPr>
              <w:t>mối</w:t>
            </w:r>
            <w:proofErr w:type="spellEnd"/>
          </w:p>
          <w:p w:rsidRPr="00F6302A" w:rsidR="001043CF" w:rsidP="3AA6EF1C" w:rsidRDefault="001043CF" w14:paraId="4FE79272" w14:textId="57ABEDFD">
            <w:pPr>
              <w:jc w:val="center"/>
              <w:rPr>
                <w:b/>
                <w:bCs/>
              </w:rPr>
            </w:pPr>
          </w:p>
        </w:tc>
      </w:tr>
      <w:tr xmlns:wp14="http://schemas.microsoft.com/office/word/2010/wordml" w14:paraId="156BC0AA" wp14:textId="77777777">
        <w:tc>
          <w:tcPr>
            <w:tcW w:w="963" w:type="dxa"/>
          </w:tcPr>
          <w:p w14:paraId="73A0A6C6" wp14:textId="77777777">
            <w:r>
              <w:t>GRI 204-1</w:t>
            </w:r>
          </w:p>
        </w:tc>
        <w:tc>
          <w:tcPr>
            <w:tcW w:w="1668" w:type="dxa"/>
          </w:tcPr>
          <w:p w14:paraId="6C64F08E" wp14:textId="77777777">
            <w:r>
              <w:t>Proportion of spending on local suppliers - Số lượng NCC địa phương / tổng số NCC</w:t>
            </w:r>
          </w:p>
        </w:tc>
        <w:tc>
          <w:tcPr>
            <w:tcW w:w="1994" w:type="dxa"/>
          </w:tcPr>
          <w:p w14:paraId="2B6FD365" wp14:textId="77777777">
            <w:r>
              <w:t>Tổng số nhà cung cấp địa phương trên tổng số nhà cung cấp</w:t>
            </w:r>
          </w:p>
        </w:tc>
        <w:tc>
          <w:tcPr>
            <w:tcW w:w="1554" w:type="dxa"/>
          </w:tcPr>
          <w:p w14:paraId="1AFCACF8" wp14:textId="77777777">
            <w:r>
              <w:t>Thông tin nhà cung cấp (Tên nhà cung cấp, NCC Việt Nam/nước ngoài, thời gian bắt đầu hợp đồng, thời gian kết thúc hợp đồng): CMS, Thông tin nhà cung cấp (Tên nhà cung cấp, NCC Việt Nam/nước ngoài, thời gian bắt đầu hợp đồng, thời gian kết thúc hợp đồng): CMS.</w:t>
            </w:r>
            <w:r>
              <w:br/>
            </w:r>
            <w:r>
              <w:t>Thông tin nhà cung cấp nước ngoài có cam kết về phát triển bền vững: nhập thủ công, Thông tin nhà cung cấp (Tên nhà cung cấp, NCC Việt Nam/nước ngoài, thời gian bắt đầu hợp đồng, thời gian kết thúc hợp đồng, loại hợp đồng): CMS, Thông tin nhà cung cấp Việt Nam có cam kết về phát triển bền vững: nhập thủ công, Thông tin nhà cung cấp có cam kết về phát triển bền vững: nhập thủ công, Thông tin nhà cung cấp nước ngoài có cam kết về phát triển bền vững: nhập thủ công, Nhập liệu thủ công</w:t>
            </w:r>
          </w:p>
        </w:tc>
        <w:tc>
          <w:tcPr>
            <w:tcW w:w="1978" w:type="dxa"/>
          </w:tcPr>
          <w:p w14:paraId="3C1D367D" wp14:textId="77777777">
            <w:r>
              <w:t>Hàng tháng (ngày cuối cùng trong tháng), Khi có nhà cung cấp mới</w:t>
            </w:r>
          </w:p>
        </w:tc>
        <w:tc>
          <w:tcPr>
            <w:tcW w:w="1360" w:type="dxa"/>
          </w:tcPr>
          <w:p w14:paraId="34523E7D" wp14:textId="77777777">
            <w:r>
              <w:t>Ban TCKT-KHPT</w:t>
            </w:r>
          </w:p>
        </w:tc>
      </w:tr>
    </w:tbl>
    <w:p w:rsidRPr="00F6302A" w:rsidR="002C2929" w:rsidP="12D7772B" w:rsidRDefault="1948EB26" w14:paraId="2A496A63" w14:textId="28244CD6">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4</w:t>
      </w:r>
      <w:r w:rsidRPr="00F6302A" w:rsidR="2D4D6F8A">
        <w:rPr>
          <w:rFonts w:ascii="Times New Roman" w:hAnsi="Times New Roman" w:eastAsia="Times New Roman" w:cs="Times New Roman"/>
          <w:b/>
          <w:bCs/>
          <w:color w:val="auto"/>
          <w:sz w:val="26"/>
          <w:szCs w:val="26"/>
        </w:rPr>
        <w:t xml:space="preserve">. </w:t>
      </w:r>
      <w:r w:rsidRPr="00F6302A" w:rsidR="002C2929">
        <w:rPr>
          <w:rFonts w:ascii="Times New Roman" w:hAnsi="Times New Roman" w:eastAsia="Times New Roman" w:cs="Times New Roman"/>
          <w:b/>
          <w:bCs/>
          <w:color w:val="auto"/>
          <w:sz w:val="26"/>
          <w:szCs w:val="26"/>
        </w:rPr>
        <w:t xml:space="preserve">Danh </w:t>
      </w:r>
      <w:proofErr w:type="spellStart"/>
      <w:r w:rsidRPr="00F6302A" w:rsidR="002C2929">
        <w:rPr>
          <w:rFonts w:ascii="Times New Roman" w:hAnsi="Times New Roman" w:eastAsia="Times New Roman" w:cs="Times New Roman"/>
          <w:b/>
          <w:bCs/>
          <w:color w:val="auto"/>
          <w:sz w:val="26"/>
          <w:szCs w:val="26"/>
        </w:rPr>
        <w:t>mục</w:t>
      </w:r>
      <w:proofErr w:type="spellEnd"/>
      <w:r w:rsidRPr="00F6302A" w:rsidR="002C2929">
        <w:rPr>
          <w:rFonts w:ascii="Times New Roman" w:hAnsi="Times New Roman" w:eastAsia="Times New Roman" w:cs="Times New Roman"/>
          <w:b/>
          <w:bCs/>
          <w:color w:val="auto"/>
          <w:sz w:val="26"/>
          <w:szCs w:val="26"/>
        </w:rPr>
        <w:t xml:space="preserve"> dashboard</w:t>
      </w:r>
    </w:p>
    <w:p w:rsidRPr="00F6302A" w:rsidR="002C2929" w:rsidP="002C2929" w:rsidRDefault="002C2929" w14:paraId="1CEC9B66"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592"/>
        <w:gridCol w:w="1978"/>
        <w:gridCol w:w="2255"/>
        <w:gridCol w:w="1170"/>
        <w:gridCol w:w="1560"/>
        <w:gridCol w:w="837"/>
        <w:gridCol w:w="953"/>
      </w:tblGrid>
      <w:tr w:rsidRPr="00F6302A" w:rsidR="00F6302A" w:rsidTr="00E40172" w14:paraId="33398C03" w14:textId="77777777">
        <w:trPr>
          <w:tblHeader/>
        </w:trPr>
        <w:tc>
          <w:tcPr>
            <w:tcW w:w="592" w:type="dxa"/>
          </w:tcPr>
          <w:p w:rsidRPr="00F6302A" w:rsidR="002C2929" w:rsidP="00E40172" w:rsidRDefault="002C2929" w14:paraId="7199FAFF" w14:textId="77777777">
            <w:pPr>
              <w:jc w:val="center"/>
              <w:rPr>
                <w:b/>
                <w:bCs/>
              </w:rPr>
            </w:pPr>
            <w:proofErr w:type="spellStart"/>
            <w:r w:rsidRPr="00F6302A">
              <w:rPr>
                <w:b/>
                <w:bCs/>
              </w:rPr>
              <w:t>Mã</w:t>
            </w:r>
            <w:proofErr w:type="spellEnd"/>
            <w:r w:rsidRPr="00F6302A">
              <w:rPr>
                <w:b/>
                <w:bCs/>
              </w:rPr>
              <w:t xml:space="preserve"> </w:t>
            </w:r>
          </w:p>
        </w:tc>
        <w:tc>
          <w:tcPr>
            <w:tcW w:w="1978" w:type="dxa"/>
          </w:tcPr>
          <w:p w:rsidRPr="00F6302A" w:rsidR="002C2929" w:rsidP="00E40172" w:rsidRDefault="002C2929" w14:paraId="3B3F06F7" w14:textId="77777777">
            <w:pPr>
              <w:jc w:val="center"/>
              <w:rPr>
                <w:b/>
                <w:bCs/>
              </w:rPr>
            </w:pPr>
            <w:proofErr w:type="spellStart"/>
            <w:r w:rsidRPr="00F6302A">
              <w:rPr>
                <w:b/>
                <w:bCs/>
              </w:rPr>
              <w:t>Tên</w:t>
            </w:r>
            <w:proofErr w:type="spellEnd"/>
            <w:r w:rsidRPr="00F6302A">
              <w:rPr>
                <w:b/>
                <w:bCs/>
              </w:rPr>
              <w:t xml:space="preserve"> dashboard</w:t>
            </w:r>
          </w:p>
        </w:tc>
        <w:tc>
          <w:tcPr>
            <w:tcW w:w="2255" w:type="dxa"/>
          </w:tcPr>
          <w:p w:rsidRPr="00F6302A" w:rsidR="002C2929" w:rsidP="00E40172" w:rsidRDefault="002C2929" w14:paraId="7BFB1528" w14:textId="77777777">
            <w:pPr>
              <w:jc w:val="center"/>
              <w:rPr>
                <w:b/>
                <w:bCs/>
              </w:rPr>
            </w:pPr>
            <w:r w:rsidRPr="00F6302A">
              <w:rPr>
                <w:b/>
                <w:bCs/>
              </w:rPr>
              <w:t xml:space="preserve">Công </w:t>
            </w:r>
            <w:proofErr w:type="spellStart"/>
            <w:r w:rsidRPr="00F6302A">
              <w:rPr>
                <w:b/>
                <w:bCs/>
              </w:rPr>
              <w:t>thức</w:t>
            </w:r>
            <w:proofErr w:type="spellEnd"/>
            <w:r w:rsidRPr="00F6302A">
              <w:rPr>
                <w:b/>
                <w:bCs/>
              </w:rPr>
              <w:t xml:space="preserve"> </w:t>
            </w:r>
            <w:proofErr w:type="spellStart"/>
            <w:r w:rsidRPr="00F6302A">
              <w:rPr>
                <w:b/>
                <w:bCs/>
              </w:rPr>
              <w:t>tính</w:t>
            </w:r>
            <w:proofErr w:type="spellEnd"/>
          </w:p>
        </w:tc>
        <w:tc>
          <w:tcPr>
            <w:tcW w:w="1170" w:type="dxa"/>
          </w:tcPr>
          <w:p w:rsidRPr="00F6302A" w:rsidR="002C2929" w:rsidP="00E40172" w:rsidRDefault="002C2929" w14:paraId="6A67A128" w14:textId="77777777">
            <w:pPr>
              <w:jc w:val="center"/>
              <w:rPr>
                <w:b/>
                <w:bCs/>
              </w:rPr>
            </w:pPr>
            <w:proofErr w:type="spellStart"/>
            <w:r w:rsidRPr="00F6302A">
              <w:rPr>
                <w:b/>
                <w:bCs/>
              </w:rPr>
              <w:t>Bộ</w:t>
            </w:r>
            <w:proofErr w:type="spellEnd"/>
            <w:r w:rsidRPr="00F6302A">
              <w:rPr>
                <w:b/>
                <w:bCs/>
              </w:rPr>
              <w:t xml:space="preserve"> </w:t>
            </w:r>
            <w:proofErr w:type="spellStart"/>
            <w:r w:rsidRPr="00F6302A">
              <w:rPr>
                <w:b/>
                <w:bCs/>
              </w:rPr>
              <w:t>lọc</w:t>
            </w:r>
            <w:proofErr w:type="spellEnd"/>
            <w:r w:rsidRPr="00F6302A">
              <w:rPr>
                <w:b/>
                <w:bCs/>
              </w:rPr>
              <w:t>/drill-down</w:t>
            </w:r>
          </w:p>
        </w:tc>
        <w:tc>
          <w:tcPr>
            <w:tcW w:w="1560" w:type="dxa"/>
          </w:tcPr>
          <w:p w:rsidRPr="00F6302A" w:rsidR="002C2929" w:rsidP="00E40172" w:rsidRDefault="002C2929" w14:paraId="249E5EAA" w14:textId="77777777">
            <w:pPr>
              <w:jc w:val="center"/>
              <w:rPr>
                <w:b/>
                <w:bCs/>
              </w:rP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Pr>
                <w:b/>
                <w:bCs/>
              </w:rPr>
              <w:t xml:space="preserve"> </w:t>
            </w:r>
            <w:proofErr w:type="spellStart"/>
            <w:r w:rsidRPr="00F6302A">
              <w:rPr>
                <w:b/>
                <w:bCs/>
              </w:rPr>
              <w:t>cập</w:t>
            </w:r>
            <w:proofErr w:type="spellEnd"/>
            <w:r w:rsidRPr="00F6302A">
              <w:rPr>
                <w:b/>
                <w:bCs/>
              </w:rPr>
              <w:t xml:space="preserve"> </w:t>
            </w:r>
            <w:proofErr w:type="spellStart"/>
            <w:r w:rsidRPr="00F6302A">
              <w:rPr>
                <w:b/>
                <w:bCs/>
              </w:rPr>
              <w:t>nhật</w:t>
            </w:r>
            <w:proofErr w:type="spellEnd"/>
            <w:r w:rsidRPr="00F6302A">
              <w:rPr>
                <w:b/>
                <w:bCs/>
              </w:rPr>
              <w:t xml:space="preserve"> </w:t>
            </w:r>
            <w:proofErr w:type="spellStart"/>
            <w:r w:rsidRPr="00F6302A">
              <w:rPr>
                <w:b/>
                <w:bCs/>
              </w:rPr>
              <w:t>báo</w:t>
            </w:r>
            <w:proofErr w:type="spellEnd"/>
            <w:r w:rsidRPr="00F6302A">
              <w:rPr>
                <w:b/>
                <w:bCs/>
              </w:rPr>
              <w:t xml:space="preserve"> </w:t>
            </w:r>
            <w:proofErr w:type="spellStart"/>
            <w:r w:rsidRPr="00F6302A">
              <w:rPr>
                <w:b/>
                <w:bCs/>
              </w:rPr>
              <w:t>cáo</w:t>
            </w:r>
            <w:proofErr w:type="spellEnd"/>
          </w:p>
        </w:tc>
        <w:tc>
          <w:tcPr>
            <w:tcW w:w="837" w:type="dxa"/>
          </w:tcPr>
          <w:p w:rsidRPr="00F6302A" w:rsidR="002C2929" w:rsidP="00E40172" w:rsidRDefault="002C2929" w14:paraId="6AA25F25" w14:textId="77777777">
            <w:pPr>
              <w:jc w:val="center"/>
              <w:rPr>
                <w:b/>
                <w:bCs/>
              </w:rPr>
            </w:pPr>
            <w:proofErr w:type="spellStart"/>
            <w:r w:rsidRPr="00F6302A">
              <w:rPr>
                <w:b/>
                <w:bCs/>
              </w:rPr>
              <w:t>Nơi</w:t>
            </w:r>
            <w:proofErr w:type="spellEnd"/>
            <w:r w:rsidRPr="00F6302A">
              <w:rPr>
                <w:b/>
                <w:bCs/>
              </w:rPr>
              <w:t xml:space="preserve"> </w:t>
            </w:r>
            <w:proofErr w:type="spellStart"/>
            <w:r w:rsidRPr="00F6302A">
              <w:rPr>
                <w:b/>
                <w:bCs/>
              </w:rPr>
              <w:t>lưu</w:t>
            </w:r>
            <w:proofErr w:type="spellEnd"/>
            <w:r w:rsidRPr="00F6302A">
              <w:rPr>
                <w:b/>
                <w:bCs/>
              </w:rPr>
              <w:t xml:space="preserve"> </w:t>
            </w:r>
          </w:p>
          <w:p w:rsidRPr="00F6302A" w:rsidR="002C2929" w:rsidP="00E40172" w:rsidRDefault="002C2929" w14:paraId="722901E7"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953" w:type="dxa"/>
          </w:tcPr>
          <w:p w:rsidRPr="00F6302A" w:rsidR="002C2929" w:rsidP="00E40172" w:rsidRDefault="002C2929" w14:paraId="2A3AF79A" w14:textId="77777777">
            <w:pPr>
              <w:jc w:val="center"/>
              <w:rPr>
                <w:b/>
                <w:bCs/>
              </w:rPr>
            </w:pPr>
            <w:proofErr w:type="spellStart"/>
            <w:r w:rsidRPr="00F6302A">
              <w:rPr>
                <w:b/>
                <w:bCs/>
              </w:rPr>
              <w:t>Nguồn</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r>
      <w:tr xmlns:wp14="http://schemas.microsoft.com/office/word/2010/wordml" w14:paraId="3FE371DF" wp14:textId="77777777">
        <w:tc>
          <w:tcPr>
            <w:tcW w:w="592" w:type="dxa"/>
          </w:tcPr>
          <w:p w14:paraId="2EA49F06" wp14:textId="77777777">
            <w:r>
              <w:t>CT 10.1</w:t>
            </w:r>
          </w:p>
        </w:tc>
        <w:tc>
          <w:tcPr>
            <w:tcW w:w="1978" w:type="dxa"/>
          </w:tcPr>
          <w:p w14:paraId="4EB529F8" wp14:textId="77777777">
            <w:r>
              <w:t>Total suppliers – Tổng số NCC</w:t>
            </w:r>
          </w:p>
        </w:tc>
        <w:tc>
          <w:tcPr>
            <w:tcW w:w="2255" w:type="dxa"/>
          </w:tcPr>
          <w:p w14:paraId="7DE35FBC" wp14:textId="77777777">
            <w:r>
              <w:t>Tổng số nhà cung cấp = tổng số nhà cung cấp quốc tế + tổng số nhà cung cấp Việt Nam.</w:t>
            </w:r>
          </w:p>
        </w:tc>
        <w:tc>
          <w:tcPr>
            <w:tcW w:w="1170" w:type="dxa"/>
          </w:tcPr>
          <w:p w14:paraId="2D14FEC1" wp14:textId="77777777">
            <w:r>
              <w:t>Thời gian Năm, Quý.</w:t>
            </w:r>
          </w:p>
        </w:tc>
        <w:tc>
          <w:tcPr>
            <w:tcW w:w="1560" w:type="dxa"/>
          </w:tcPr>
          <w:p w14:paraId="0C47CDC2" wp14:textId="77777777">
            <w:r>
              <w:t>Hàng tháng (ngày cuối cùng trong tháng)</w:t>
            </w:r>
          </w:p>
        </w:tc>
        <w:tc>
          <w:tcPr>
            <w:tcW w:w="837" w:type="dxa"/>
          </w:tcPr>
          <w:p w14:paraId="284BD786" wp14:textId="77777777">
            <w:r>
              <w:t>Data Warehouse</w:t>
            </w:r>
          </w:p>
        </w:tc>
        <w:tc>
          <w:tcPr>
            <w:tcW w:w="953" w:type="dxa"/>
          </w:tcPr>
          <w:p w14:paraId="3CCE90D6" wp14:textId="77777777">
            <w:r>
              <w:t>Thông tin nhà cung cấp (Tên nhà cung cấp, NCC Việt Nam/nước ngoài, thời gian bắt đầu hợp đồng, thời gian kết thúc hợp đồng, loại hợp đồng): CMS</w:t>
            </w:r>
          </w:p>
        </w:tc>
      </w:tr>
      <w:tr xmlns:wp14="http://schemas.microsoft.com/office/word/2010/wordml" w14:paraId="381E0E73" wp14:textId="77777777">
        <w:tc>
          <w:tcPr>
            <w:tcW w:w="592" w:type="dxa"/>
          </w:tcPr>
          <w:p w14:paraId="15F3B20E" wp14:textId="77777777">
            <w:r>
              <w:t>CT 10.2</w:t>
            </w:r>
          </w:p>
        </w:tc>
        <w:tc>
          <w:tcPr>
            <w:tcW w:w="1978" w:type="dxa"/>
          </w:tcPr>
          <w:p w14:paraId="0F9341B8" wp14:textId="77777777">
            <w:r>
              <w:t>Sustainable suppliers – Tổng số NCC có cam kết về phát triển bền vững</w:t>
            </w:r>
          </w:p>
        </w:tc>
        <w:tc>
          <w:tcPr>
            <w:tcW w:w="2255" w:type="dxa"/>
          </w:tcPr>
          <w:p w14:paraId="759F6997" wp14:textId="77777777">
            <w:r>
              <w:t>Không có.</w:t>
            </w:r>
          </w:p>
        </w:tc>
        <w:tc>
          <w:tcPr>
            <w:tcW w:w="1170" w:type="dxa"/>
          </w:tcPr>
          <w:p w14:paraId="757F4B51" wp14:textId="77777777">
            <w:r>
              <w:t>Thời gian Năm, Quý.</w:t>
            </w:r>
          </w:p>
        </w:tc>
        <w:tc>
          <w:tcPr>
            <w:tcW w:w="1560" w:type="dxa"/>
          </w:tcPr>
          <w:p w14:paraId="1DABDFEC" wp14:textId="77777777">
            <w:r>
              <w:t>Khi có nhà cung cấp mới</w:t>
            </w:r>
          </w:p>
        </w:tc>
        <w:tc>
          <w:tcPr>
            <w:tcW w:w="837" w:type="dxa"/>
          </w:tcPr>
          <w:p w14:paraId="287AD40B" wp14:textId="77777777">
            <w:r>
              <w:t>Data Warehouse</w:t>
            </w:r>
          </w:p>
        </w:tc>
        <w:tc>
          <w:tcPr>
            <w:tcW w:w="953" w:type="dxa"/>
          </w:tcPr>
          <w:p w14:paraId="47CFC827" wp14:textId="77777777">
            <w:r>
              <w:t>Thông tin nhà cung cấp có cam kết về phát triển bền vững: nhập thủ công</w:t>
            </w:r>
          </w:p>
        </w:tc>
      </w:tr>
      <w:tr xmlns:wp14="http://schemas.microsoft.com/office/word/2010/wordml" w14:paraId="7F58C60D" wp14:textId="77777777">
        <w:tc>
          <w:tcPr>
            <w:tcW w:w="592" w:type="dxa"/>
          </w:tcPr>
          <w:p w14:paraId="00B5B7B5" wp14:textId="77777777">
            <w:r>
              <w:t>CT 10.3</w:t>
            </w:r>
          </w:p>
        </w:tc>
        <w:tc>
          <w:tcPr>
            <w:tcW w:w="1978" w:type="dxa"/>
          </w:tcPr>
          <w:p w14:paraId="7A779A62" wp14:textId="77777777">
            <w:r>
              <w:t>Local suppliers – Số NCC Việt Nam</w:t>
            </w:r>
          </w:p>
        </w:tc>
        <w:tc>
          <w:tcPr>
            <w:tcW w:w="2255" w:type="dxa"/>
          </w:tcPr>
          <w:p w14:paraId="5860EADC" wp14:textId="77777777">
            <w:r>
              <w:t>Tổng số nhà cung cấp địa phương = Tổng số nhà cung cấp Việt Nam.</w:t>
            </w:r>
          </w:p>
        </w:tc>
        <w:tc>
          <w:tcPr>
            <w:tcW w:w="1170" w:type="dxa"/>
          </w:tcPr>
          <w:p w14:paraId="6A984CFD" wp14:textId="77777777">
            <w:r>
              <w:t>Thời gian Năm, Quý.</w:t>
            </w:r>
          </w:p>
        </w:tc>
        <w:tc>
          <w:tcPr>
            <w:tcW w:w="1560" w:type="dxa"/>
          </w:tcPr>
          <w:p w14:paraId="265F8A49" wp14:textId="77777777">
            <w:r>
              <w:t>Hàng tháng (ngày cuối cùng trong tháng)</w:t>
            </w:r>
          </w:p>
        </w:tc>
        <w:tc>
          <w:tcPr>
            <w:tcW w:w="837" w:type="dxa"/>
          </w:tcPr>
          <w:p w14:paraId="2D3F0859" wp14:textId="77777777">
            <w:r>
              <w:t>Data Warehouse</w:t>
            </w:r>
          </w:p>
        </w:tc>
        <w:tc>
          <w:tcPr>
            <w:tcW w:w="953" w:type="dxa"/>
          </w:tcPr>
          <w:p w14:paraId="3E318A70" wp14:textId="77777777">
            <w:r>
              <w:t>Thông tin nhà cung cấp (Tên nhà cung cấp, NCC Việt Nam/nước ngoài, thời gian bắt đầu hợp đồng, thời gian kết thúc hợp đồng): CMS</w:t>
            </w:r>
          </w:p>
        </w:tc>
      </w:tr>
      <w:tr xmlns:wp14="http://schemas.microsoft.com/office/word/2010/wordml" w14:paraId="29634615" wp14:textId="77777777">
        <w:tc>
          <w:tcPr>
            <w:tcW w:w="592" w:type="dxa"/>
          </w:tcPr>
          <w:p w14:paraId="027FC388" wp14:textId="77777777">
            <w:r>
              <w:t>CT 10.4</w:t>
            </w:r>
          </w:p>
        </w:tc>
        <w:tc>
          <w:tcPr>
            <w:tcW w:w="1978" w:type="dxa"/>
          </w:tcPr>
          <w:p w14:paraId="321307F3" wp14:textId="77777777">
            <w:r>
              <w:t>Sustainable local suppliers – Số NCC Việt Nam có cam kết về phát triển bền vững</w:t>
            </w:r>
          </w:p>
        </w:tc>
        <w:tc>
          <w:tcPr>
            <w:tcW w:w="2255" w:type="dxa"/>
          </w:tcPr>
          <w:p w14:paraId="2E9A63EA" wp14:textId="77777777">
            <w:r>
              <w:t>Không có.</w:t>
            </w:r>
          </w:p>
        </w:tc>
        <w:tc>
          <w:tcPr>
            <w:tcW w:w="1170" w:type="dxa"/>
          </w:tcPr>
          <w:p w14:paraId="7C5E97C4" wp14:textId="77777777">
            <w:r>
              <w:t>Thời gian Năm, Quý.</w:t>
            </w:r>
          </w:p>
        </w:tc>
        <w:tc>
          <w:tcPr>
            <w:tcW w:w="1560" w:type="dxa"/>
          </w:tcPr>
          <w:p w14:paraId="28D3783E" wp14:textId="77777777">
            <w:r>
              <w:t>Khi có nhà cung cấp mới</w:t>
            </w:r>
          </w:p>
        </w:tc>
        <w:tc>
          <w:tcPr>
            <w:tcW w:w="837" w:type="dxa"/>
          </w:tcPr>
          <w:p w14:paraId="3721C30A" wp14:textId="77777777">
            <w:r>
              <w:t>Data Warehouse</w:t>
            </w:r>
          </w:p>
        </w:tc>
        <w:tc>
          <w:tcPr>
            <w:tcW w:w="953" w:type="dxa"/>
          </w:tcPr>
          <w:p w14:paraId="7A0444FD" wp14:textId="77777777">
            <w:r>
              <w:t>Thông tin nhà cung cấp Việt Nam có cam kết về phát triển bền vững: nhập thủ công</w:t>
            </w:r>
          </w:p>
        </w:tc>
      </w:tr>
      <w:tr xmlns:wp14="http://schemas.microsoft.com/office/word/2010/wordml" w14:paraId="00F21754" wp14:textId="77777777">
        <w:tc>
          <w:tcPr>
            <w:tcW w:w="592" w:type="dxa"/>
          </w:tcPr>
          <w:p w14:paraId="36DF7226" wp14:textId="77777777">
            <w:r>
              <w:t>CT 10.5</w:t>
            </w:r>
          </w:p>
        </w:tc>
        <w:tc>
          <w:tcPr>
            <w:tcW w:w="1978" w:type="dxa"/>
          </w:tcPr>
          <w:p w14:paraId="60B66FA6" wp14:textId="77777777">
            <w:r>
              <w:t>International suppliers – Số NCC nước ngoài</w:t>
            </w:r>
          </w:p>
        </w:tc>
        <w:tc>
          <w:tcPr>
            <w:tcW w:w="2255" w:type="dxa"/>
          </w:tcPr>
          <w:p w14:paraId="204B6A1F" wp14:textId="77777777">
            <w:r>
              <w:t>Tổng số nhà cung cấp nước ngoài = Tổng số nhà cung cấp không phải là NCC Việt Nam.</w:t>
            </w:r>
          </w:p>
        </w:tc>
        <w:tc>
          <w:tcPr>
            <w:tcW w:w="1170" w:type="dxa"/>
          </w:tcPr>
          <w:p w14:paraId="07372D3D" wp14:textId="77777777">
            <w:r>
              <w:t>Thời gian Năm, Quý.</w:t>
            </w:r>
          </w:p>
        </w:tc>
        <w:tc>
          <w:tcPr>
            <w:tcW w:w="1560" w:type="dxa"/>
          </w:tcPr>
          <w:p w14:paraId="79261A0F" wp14:textId="77777777">
            <w:r>
              <w:t>Hàng tháng (ngày cuối cùng trong tháng)</w:t>
            </w:r>
          </w:p>
        </w:tc>
        <w:tc>
          <w:tcPr>
            <w:tcW w:w="837" w:type="dxa"/>
          </w:tcPr>
          <w:p w14:paraId="496F025A" wp14:textId="77777777">
            <w:r>
              <w:t>Data Warehouse</w:t>
            </w:r>
          </w:p>
        </w:tc>
        <w:tc>
          <w:tcPr>
            <w:tcW w:w="953" w:type="dxa"/>
          </w:tcPr>
          <w:p w14:paraId="5DA17133" wp14:textId="77777777">
            <w:r>
              <w:t>Thông tin nhà cung cấp (Tên nhà cung cấp, NCC Việt Nam/nước ngoài, thời gian bắt đầu hợp đồng, thời gian kết thúc hợp đồng): CMS</w:t>
            </w:r>
          </w:p>
        </w:tc>
      </w:tr>
      <w:tr xmlns:wp14="http://schemas.microsoft.com/office/word/2010/wordml" w14:paraId="5CABB294" wp14:textId="77777777">
        <w:tc>
          <w:tcPr>
            <w:tcW w:w="592" w:type="dxa"/>
          </w:tcPr>
          <w:p w14:paraId="000DB242" wp14:textId="77777777">
            <w:r>
              <w:t>CT 10.6</w:t>
            </w:r>
          </w:p>
        </w:tc>
        <w:tc>
          <w:tcPr>
            <w:tcW w:w="1978" w:type="dxa"/>
          </w:tcPr>
          <w:p w14:paraId="3D631795" wp14:textId="77777777">
            <w:r>
              <w:t>Sustainable international suppliers – Số NCC nước ngoài có cam kết về phát triển bền vững</w:t>
            </w:r>
          </w:p>
        </w:tc>
        <w:tc>
          <w:tcPr>
            <w:tcW w:w="2255" w:type="dxa"/>
          </w:tcPr>
          <w:p w14:paraId="191FFBF8" wp14:textId="77777777">
            <w:r>
              <w:t>Không có.</w:t>
            </w:r>
          </w:p>
        </w:tc>
        <w:tc>
          <w:tcPr>
            <w:tcW w:w="1170" w:type="dxa"/>
          </w:tcPr>
          <w:p w14:paraId="31532527" wp14:textId="77777777">
            <w:r>
              <w:t>Năm, Quý.</w:t>
            </w:r>
          </w:p>
        </w:tc>
        <w:tc>
          <w:tcPr>
            <w:tcW w:w="1560" w:type="dxa"/>
          </w:tcPr>
          <w:p w14:paraId="15E7DEC9" wp14:textId="77777777">
            <w:r>
              <w:t>Khi có nhà cung cấp mới</w:t>
            </w:r>
          </w:p>
        </w:tc>
        <w:tc>
          <w:tcPr>
            <w:tcW w:w="837" w:type="dxa"/>
          </w:tcPr>
          <w:p w14:paraId="00F4F5AA" wp14:textId="77777777">
            <w:r>
              <w:t>Data Warehouse</w:t>
            </w:r>
          </w:p>
        </w:tc>
        <w:tc>
          <w:tcPr>
            <w:tcW w:w="953" w:type="dxa"/>
          </w:tcPr>
          <w:p w14:paraId="7280F6C5" wp14:textId="77777777">
            <w:r>
              <w:t>Thông tin nhà cung cấp nước ngoài có cam kết về phát triển bền vững: nhập thủ công</w:t>
            </w:r>
          </w:p>
        </w:tc>
      </w:tr>
      <w:tr xmlns:wp14="http://schemas.microsoft.com/office/word/2010/wordml" w14:paraId="4B8E28A2" wp14:textId="77777777">
        <w:tc>
          <w:tcPr>
            <w:tcW w:w="592" w:type="dxa"/>
          </w:tcPr>
          <w:p w14:paraId="5597E06D" wp14:textId="77777777">
            <w:r>
              <w:t>CT 10.7</w:t>
            </w:r>
          </w:p>
        </w:tc>
        <w:tc>
          <w:tcPr>
            <w:tcW w:w="1978" w:type="dxa"/>
          </w:tcPr>
          <w:p w14:paraId="4E79A9E4" wp14:textId="77777777">
            <w:r>
              <w:t>Supplier statistics and sustainability commitments – Thống kê các NCC và cam kết về PTBV</w:t>
            </w:r>
          </w:p>
        </w:tc>
        <w:tc>
          <w:tcPr>
            <w:tcW w:w="2255" w:type="dxa"/>
          </w:tcPr>
          <w:p w14:paraId="48B95FB4" wp14:textId="77777777">
            <w:r>
              <w:t>Không có.</w:t>
            </w:r>
          </w:p>
        </w:tc>
        <w:tc>
          <w:tcPr>
            <w:tcW w:w="1170" w:type="dxa"/>
          </w:tcPr>
          <w:p w14:paraId="4AD9D00B" wp14:textId="77777777">
            <w:r>
              <w:t>Năm, Quý.</w:t>
            </w:r>
          </w:p>
        </w:tc>
        <w:tc>
          <w:tcPr>
            <w:tcW w:w="1560" w:type="dxa"/>
          </w:tcPr>
          <w:p w14:paraId="4C222906" wp14:textId="77777777">
            <w:r>
              <w:t>Khi có nhà cung cấp mới</w:t>
            </w:r>
          </w:p>
        </w:tc>
        <w:tc>
          <w:tcPr>
            <w:tcW w:w="837" w:type="dxa"/>
          </w:tcPr>
          <w:p w14:paraId="1360D4E9" wp14:textId="77777777">
            <w:r>
              <w:t>Data Warehouse</w:t>
            </w:r>
          </w:p>
        </w:tc>
        <w:tc>
          <w:tcPr>
            <w:tcW w:w="953" w:type="dxa"/>
          </w:tcPr>
          <w:p w14:paraId="2D1DF496" wp14:textId="77777777">
            <w:r>
              <w:t>Thông tin nhà cung cấp (Tên nhà cung cấp, NCC Việt Nam/nước ngoài, thời gian bắt đầu hợp đồng, thời gian kết thúc hợp đồng): CMS.</w:t>
            </w:r>
            <w:r>
              <w:br/>
            </w:r>
            <w:r>
              <w:t>Thông tin nhà cung cấp nước ngoài có cam kết về phát triển bền vững: nhập thủ công</w:t>
            </w:r>
          </w:p>
        </w:tc>
      </w:tr>
      <w:tr xmlns:wp14="http://schemas.microsoft.com/office/word/2010/wordml" w14:paraId="6089DED3" wp14:textId="77777777">
        <w:tc>
          <w:tcPr>
            <w:tcW w:w="592" w:type="dxa"/>
          </w:tcPr>
          <w:p w14:paraId="4F5A93CD" wp14:textId="77777777">
            <w:r>
              <w:t>CT 10.8</w:t>
            </w:r>
          </w:p>
        </w:tc>
        <w:tc>
          <w:tcPr>
            <w:tcW w:w="1978" w:type="dxa"/>
          </w:tcPr>
          <w:p w14:paraId="75816A95" wp14:textId="77777777">
            <w:r>
              <w:t>Number of suppliers for the last 3 years – Số lượng NCC 3 năm gần nhất</w:t>
            </w:r>
          </w:p>
        </w:tc>
        <w:tc>
          <w:tcPr>
            <w:tcW w:w="2255" w:type="dxa"/>
          </w:tcPr>
          <w:p w14:paraId="54F6E728" wp14:textId="77777777">
            <w:r>
              <w:t>Không có.</w:t>
            </w:r>
          </w:p>
        </w:tc>
        <w:tc>
          <w:tcPr>
            <w:tcW w:w="1170" w:type="dxa"/>
          </w:tcPr>
          <w:p w14:paraId="3AB0FA6F" wp14:textId="77777777">
            <w:r>
              <w:t>3 năm gần nhất, bao gồm năm hiện tại.</w:t>
            </w:r>
          </w:p>
        </w:tc>
        <w:tc>
          <w:tcPr>
            <w:tcW w:w="1560" w:type="dxa"/>
          </w:tcPr>
          <w:p w14:paraId="132B013D" wp14:textId="77777777">
            <w:r>
              <w:t>Khi có nhà cung cấp mới</w:t>
            </w:r>
          </w:p>
        </w:tc>
        <w:tc>
          <w:tcPr>
            <w:tcW w:w="837" w:type="dxa"/>
          </w:tcPr>
          <w:p w14:paraId="4649E9F5" wp14:textId="77777777">
            <w:r>
              <w:t>Data Warehouse</w:t>
            </w:r>
          </w:p>
        </w:tc>
        <w:tc>
          <w:tcPr>
            <w:tcW w:w="953" w:type="dxa"/>
          </w:tcPr>
          <w:p w14:paraId="1B40116C" wp14:textId="77777777">
            <w:r>
              <w:t>Thông tin nhà cung cấp (Tên nhà cung cấp, NCC Việt Nam/nước ngoài, thời gian bắt đầu hợp đồng, thời gian kết thúc hợp đồng): CMS.</w:t>
            </w:r>
            <w:r>
              <w:br/>
            </w:r>
            <w:r>
              <w:t>Thông tin nhà cung cấp nước ngoài có cam kết về phát triển bền vững: nhập thủ công</w:t>
            </w:r>
          </w:p>
        </w:tc>
      </w:tr>
    </w:tbl>
    <w:p w:rsidR="001043CF" w:rsidP="002C2929" w:rsidRDefault="002C2929" w14:paraId="7FAC5ABF" w14:textId="6E2A518E">
      <w:pPr>
        <w:rPr>
          <w:rFonts w:eastAsia="Times New Roman"/>
          <w:b/>
          <w:bCs/>
        </w:rPr>
      </w:pPr>
      <w:r w:rsidRPr="00F6302A">
        <w:rPr>
          <w:b/>
          <w:bCs/>
        </w:rPr>
        <w:t>5.</w:t>
      </w:r>
      <w:r w:rsidRPr="00F6302A" w:rsidR="2D4D6F8A">
        <w:rPr>
          <w:rFonts w:eastAsia="Times New Roman"/>
          <w:b/>
          <w:bCs/>
        </w:rPr>
        <w:t xml:space="preserve">Dữ </w:t>
      </w:r>
      <w:proofErr w:type="spellStart"/>
      <w:r w:rsidRPr="00F6302A" w:rsidR="2D4D6F8A">
        <w:rPr>
          <w:rFonts w:eastAsia="Times New Roman"/>
          <w:b/>
          <w:bCs/>
        </w:rPr>
        <w:t>liệu</w:t>
      </w:r>
      <w:proofErr w:type="spellEnd"/>
      <w:r w:rsidRPr="00F6302A" w:rsidR="2D4D6F8A">
        <w:rPr>
          <w:rFonts w:eastAsia="Times New Roman"/>
          <w:b/>
          <w:bCs/>
        </w:rPr>
        <w:t xml:space="preserve"> </w:t>
      </w:r>
      <w:proofErr w:type="spellStart"/>
      <w:r w:rsidRPr="00F6302A" w:rsidR="2D4D6F8A">
        <w:rPr>
          <w:rFonts w:eastAsia="Times New Roman"/>
          <w:b/>
          <w:bCs/>
        </w:rPr>
        <w:t>và</w:t>
      </w:r>
      <w:proofErr w:type="spellEnd"/>
      <w:r w:rsidRPr="00F6302A" w:rsidR="2D4D6F8A">
        <w:rPr>
          <w:rFonts w:eastAsia="Times New Roman"/>
          <w:b/>
          <w:bCs/>
        </w:rPr>
        <w:t xml:space="preserve"> </w:t>
      </w:r>
      <w:proofErr w:type="spellStart"/>
      <w:r w:rsidRPr="00F6302A" w:rsidR="2D4D6F8A">
        <w:rPr>
          <w:rFonts w:eastAsia="Times New Roman"/>
          <w:b/>
          <w:bCs/>
        </w:rPr>
        <w:t>tích</w:t>
      </w:r>
      <w:proofErr w:type="spellEnd"/>
      <w:r w:rsidRPr="00F6302A" w:rsidR="2D4D6F8A">
        <w:rPr>
          <w:rFonts w:eastAsia="Times New Roman"/>
          <w:b/>
          <w:bCs/>
        </w:rPr>
        <w:t xml:space="preserve"> </w:t>
      </w:r>
      <w:proofErr w:type="spellStart"/>
      <w:r w:rsidRPr="00F6302A" w:rsidR="2D4D6F8A">
        <w:rPr>
          <w:rFonts w:eastAsia="Times New Roman"/>
          <w:b/>
          <w:bCs/>
        </w:rPr>
        <w:t>hợp</w:t>
      </w:r>
      <w:proofErr w:type="spellEnd"/>
    </w:p>
    <w:p w:rsidRPr="00DC339A" w:rsidR="00DC339A" w:rsidP="00DC339A" w:rsidRDefault="00DC339A" w14:paraId="1C97D75C" w14:textId="77777777">
      <w:pPr>
        <w:rPr>
          <w:rFonts w:eastAsia="Times New Roman"/>
          <w:b/>
          <w:bCs/>
        </w:rPr>
      </w:pPr>
      <w:r w:rsidRPr="00DC339A">
        <w:rPr>
          <w:rFonts w:eastAsia="Times New Roman"/>
          <w:b/>
          <w:bCs/>
        </w:rPr>
        <w:t>5.1 Dữ liệu được tích hợp từ các nguồn</w:t>
      </w:r>
    </w:p>
    <w:p w:rsidRPr="00DC339A" w:rsidR="00DC339A" w:rsidP="002C2929" w:rsidRDefault="00DC339A" w14:paraId="14C9CBB0" w14:textId="77777777">
      <w:pPr>
        <w:rPr>
          <w:rFonts w:eastAsia="Times New Roman"/>
          <w:b/>
          <w:bCs/>
          <w:lang w:val="vi-VN"/>
        </w:rPr>
      </w:pPr>
    </w:p>
    <w:tbl>
      <w:tblPr>
        <w:tblW w:w="9645" w:type="dxa"/>
        <w:tblInd w:w="-5" w:type="dxa"/>
        <w:tblLayout w:type="fixed"/>
        <w:tblLook w:val="0400" w:firstRow="0" w:lastRow="0" w:firstColumn="0" w:lastColumn="0" w:noHBand="0" w:noVBand="1"/>
      </w:tblPr>
      <w:tblGrid>
        <w:gridCol w:w="720"/>
        <w:gridCol w:w="6515"/>
        <w:gridCol w:w="2410"/>
      </w:tblGrid>
      <w:tr w:rsidRPr="00F6302A" w:rsidR="00F6302A" w:rsidTr="00E40172" w14:paraId="6CF469C2" w14:textId="77777777">
        <w:trPr>
          <w:trHeight w:val="546"/>
        </w:trPr>
        <w:tc>
          <w:tcPr>
            <w:tcW w:w="720"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54C434F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top w:val="single" w:color="000000" w:sz="4" w:space="0"/>
              <w:left w:val="nil"/>
              <w:bottom w:val="single" w:color="000000" w:sz="4" w:space="0"/>
              <w:right w:val="single" w:color="000000" w:sz="4" w:space="0"/>
            </w:tcBorders>
            <w:shd w:val="clear" w:color="auto" w:fill="156082"/>
            <w:vAlign w:val="center"/>
            <w:hideMark/>
          </w:tcPr>
          <w:p w:rsidRPr="00F6302A" w:rsidR="00010701" w:rsidP="00E40172" w:rsidRDefault="00010701" w14:paraId="0630C791"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top w:val="single" w:color="000000" w:sz="4" w:space="0"/>
              <w:left w:val="nil"/>
              <w:bottom w:val="single" w:color="000000" w:sz="4" w:space="0"/>
              <w:right w:val="single" w:color="000000" w:sz="4" w:space="0"/>
            </w:tcBorders>
            <w:shd w:val="clear" w:color="auto" w:fill="156082"/>
            <w:vAlign w:val="center"/>
            <w:hideMark/>
          </w:tcPr>
          <w:p w:rsidRPr="00F6302A" w:rsidR="00010701" w:rsidP="00E40172" w:rsidRDefault="00010701" w14:paraId="1864C55E"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Loại dữ liệu</w:t>
            </w:r>
          </w:p>
        </w:tc>
      </w:tr>
      <w:tr xmlns:wp14="http://schemas.microsoft.com/office/word/2010/wordml" w14:paraId="1CEFDC03" wp14:textId="77777777">
        <w:tc>
          <w:tcPr>
            <w:tcW w:w="720" w:type="dxa"/>
          </w:tcPr>
          <w:p w14:paraId="649841BE" wp14:textId="77777777">
            <w:r>
              <w:t>1</w:t>
            </w:r>
          </w:p>
        </w:tc>
        <w:tc>
          <w:tcPr>
            <w:tcW w:w="6515" w:type="dxa"/>
          </w:tcPr>
          <w:p w14:paraId="4F67D479" wp14:textId="77777777">
            <w:r>
              <w:t>Proportion of spending on local suppliers - Số lượng NCC địa phương / tổng số NCC</w:t>
            </w:r>
          </w:p>
        </w:tc>
        <w:tc>
          <w:tcPr>
            <w:tcW w:w="2410" w:type="dxa"/>
          </w:tcPr>
          <w:p w14:paraId="3F2977C5" wp14:textId="77777777">
            <w:r>
              <w:t>Thủ công</w:t>
            </w:r>
          </w:p>
        </w:tc>
      </w:tr>
    </w:tbl>
    <w:p w:rsidRPr="00DC339A" w:rsidR="00010701" w:rsidP="00010701" w:rsidRDefault="00010701" w14:paraId="75D8901E" w14:textId="77777777">
      <w:pPr>
        <w:pStyle w:val="Heading2"/>
        <w:rPr>
          <w:rFonts w:ascii="Times New Roman" w:hAnsi="Times New Roman" w:cs="Times New Roman"/>
          <w:b/>
          <w:bCs/>
          <w:color w:val="auto"/>
          <w:sz w:val="26"/>
          <w:szCs w:val="26"/>
        </w:rPr>
      </w:pPr>
      <w:r w:rsidRPr="00DC339A">
        <w:rPr>
          <w:rFonts w:ascii="Times New Roman" w:hAnsi="Times New Roman" w:cs="Times New Roman"/>
          <w:b/>
          <w:bCs/>
          <w:color w:val="auto"/>
          <w:sz w:val="26"/>
          <w:szCs w:val="26"/>
        </w:rPr>
        <w:t>5.2 Ma trận dữ liệu nguồn theo từng KPIs (Data Source Matrix for KPIs)</w:t>
      </w:r>
    </w:p>
    <w:tbl>
      <w:tblPr>
        <w:tblW w:w="9645" w:type="dxa"/>
        <w:tblInd w:w="-5" w:type="dxa"/>
        <w:tblLayout w:type="fixed"/>
        <w:tblLook w:val="0400" w:firstRow="0" w:lastRow="0" w:firstColumn="0" w:lastColumn="0" w:noHBand="0" w:noVBand="1"/>
      </w:tblPr>
      <w:tblGrid>
        <w:gridCol w:w="720"/>
        <w:gridCol w:w="6515"/>
        <w:gridCol w:w="2410"/>
      </w:tblGrid>
      <w:tr w:rsidRPr="00F6302A" w:rsidR="00F6302A" w:rsidTr="00E40172" w14:paraId="3AA1ACFD" w14:textId="77777777">
        <w:trPr>
          <w:trHeight w:val="546"/>
        </w:trPr>
        <w:tc>
          <w:tcPr>
            <w:tcW w:w="720"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101DD14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top w:val="single" w:color="000000" w:sz="4" w:space="0"/>
              <w:left w:val="nil"/>
              <w:bottom w:val="single" w:color="000000" w:sz="4" w:space="0"/>
              <w:right w:val="single" w:color="000000" w:sz="4" w:space="0"/>
            </w:tcBorders>
            <w:shd w:val="clear" w:color="auto" w:fill="156082"/>
            <w:vAlign w:val="center"/>
            <w:hideMark/>
          </w:tcPr>
          <w:p w:rsidRPr="00F6302A" w:rsidR="00010701" w:rsidP="00E40172" w:rsidRDefault="00010701" w14:paraId="62F2465D"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top w:val="single" w:color="000000" w:sz="4" w:space="0"/>
              <w:left w:val="nil"/>
              <w:bottom w:val="single" w:color="000000" w:sz="4" w:space="0"/>
              <w:right w:val="single" w:color="000000" w:sz="4" w:space="0"/>
            </w:tcBorders>
            <w:shd w:val="clear" w:color="auto" w:fill="156082"/>
            <w:vAlign w:val="center"/>
            <w:hideMark/>
          </w:tcPr>
          <w:p w:rsidRPr="00F6302A" w:rsidR="00010701" w:rsidP="00E40172" w:rsidRDefault="00010701" w14:paraId="0382591F"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MANUAL</w:t>
            </w:r>
          </w:p>
        </w:tc>
      </w:tr>
      <w:tr xmlns:wp14="http://schemas.microsoft.com/office/word/2010/wordml" w14:paraId="16187A8C" wp14:textId="77777777">
        <w:tc>
          <w:tcPr>
            <w:tcW w:w="720" w:type="dxa"/>
          </w:tcPr>
          <w:p w14:paraId="56B20A0C" wp14:textId="77777777">
            <w:r>
              <w:t>1</w:t>
            </w:r>
          </w:p>
        </w:tc>
        <w:tc>
          <w:tcPr>
            <w:tcW w:w="6515" w:type="dxa"/>
          </w:tcPr>
          <w:p w14:paraId="6D4EC8C9" wp14:textId="77777777">
            <w:r>
              <w:t>Proportion of spending on local suppliers - Số lượng NCC địa phương / tổng số NCC</w:t>
            </w:r>
          </w:p>
        </w:tc>
        <w:tc>
          <w:tcPr>
            <w:tcW w:w="2410" w:type="dxa"/>
          </w:tcPr>
          <w:p w14:paraId="28C9ECA3" wp14:textId="77777777">
            <w:r>
              <w:t>x</w:t>
            </w:r>
          </w:p>
        </w:tc>
      </w:tr>
    </w:tbl>
    <w:p w:rsidRPr="00F6302A" w:rsidR="00010701" w:rsidP="00010701" w:rsidRDefault="00010701" w14:paraId="2017FBEA"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Bảng chi tiết các thẻ, biểu đồ như sau:</w:t>
      </w:r>
    </w:p>
    <w:tbl>
      <w:tblPr>
        <w:tblW w:w="96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3"/>
        <w:gridCol w:w="2492"/>
        <w:gridCol w:w="1617"/>
        <w:gridCol w:w="1842"/>
        <w:gridCol w:w="1581"/>
        <w:gridCol w:w="1535"/>
      </w:tblGrid>
      <w:tr w:rsidRPr="00F6302A" w:rsidR="00F6302A" w:rsidTr="00E40172" w14:paraId="38D5C658" w14:textId="77777777">
        <w:trPr>
          <w:trHeight w:val="661"/>
        </w:trPr>
        <w:tc>
          <w:tcPr>
            <w:tcW w:w="563"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53280E28"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2492"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42B3FFA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các thẻ, biểu đồ</w:t>
            </w:r>
          </w:p>
        </w:tc>
        <w:tc>
          <w:tcPr>
            <w:tcW w:w="1617"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0E648650"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Dữ liệu khai thác</w:t>
            </w:r>
          </w:p>
        </w:tc>
        <w:tc>
          <w:tcPr>
            <w:tcW w:w="1842"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41816535"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Nguồn dữ liệu</w:t>
            </w:r>
          </w:p>
        </w:tc>
        <w:tc>
          <w:tcPr>
            <w:tcW w:w="1581"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1C147A4C"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Tần suất cập nhật báo cáo</w:t>
            </w:r>
          </w:p>
        </w:tc>
        <w:tc>
          <w:tcPr>
            <w:tcW w:w="1535" w:type="dxa"/>
            <w:tcBorders>
              <w:top w:val="single" w:color="000000" w:sz="4" w:space="0"/>
              <w:left w:val="single" w:color="000000" w:sz="4" w:space="0"/>
              <w:bottom w:val="single" w:color="000000" w:sz="4" w:space="0"/>
              <w:right w:val="single" w:color="000000" w:sz="4" w:space="0"/>
            </w:tcBorders>
            <w:shd w:val="clear" w:color="auto" w:fill="156082"/>
            <w:vAlign w:val="center"/>
            <w:hideMark/>
          </w:tcPr>
          <w:p w:rsidRPr="00F6302A" w:rsidR="00010701" w:rsidP="00E40172" w:rsidRDefault="00010701" w14:paraId="58A4797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Phương thức</w:t>
            </w:r>
          </w:p>
        </w:tc>
      </w:tr>
      <w:tr xmlns:wp14="http://schemas.microsoft.com/office/word/2010/wordml" w14:paraId="2BA9E8F5" wp14:textId="77777777">
        <w:tc>
          <w:tcPr>
            <w:tcW w:w="563" w:type="dxa"/>
          </w:tcPr>
          <w:p w14:paraId="249FAAB8" wp14:textId="77777777">
            <w:r>
              <w:t>1</w:t>
            </w:r>
          </w:p>
        </w:tc>
        <w:tc>
          <w:tcPr>
            <w:tcW w:w="2492" w:type="dxa"/>
          </w:tcPr>
          <w:p w14:paraId="5376FA9C" wp14:textId="77777777">
            <w:r>
              <w:t>Total suppliers – Tổng số NCC</w:t>
            </w:r>
          </w:p>
        </w:tc>
        <w:tc>
          <w:tcPr>
            <w:tcW w:w="1617" w:type="dxa"/>
          </w:tcPr>
          <w:p w14:paraId="672A6659" wp14:textId="77777777">
            <w:r/>
          </w:p>
        </w:tc>
        <w:tc>
          <w:tcPr>
            <w:tcW w:w="1842" w:type="dxa"/>
          </w:tcPr>
          <w:p w14:paraId="498DACB5" wp14:textId="77777777">
            <w:r>
              <w:t>Thông tin nhà cung cấp (Tên nhà cung cấp, NCC Việt Nam/nước ngoài, thời gian bắt đầu hợp đồng, thời gian kết thúc hợp đồng, loại hợp đồng): CMS</w:t>
            </w:r>
          </w:p>
        </w:tc>
        <w:tc>
          <w:tcPr>
            <w:tcW w:w="1581" w:type="dxa"/>
          </w:tcPr>
          <w:p w14:paraId="35839EF6" wp14:textId="77777777">
            <w:r>
              <w:t>Hàng tháng (ngày cuối cùng trong tháng)</w:t>
            </w:r>
          </w:p>
        </w:tc>
        <w:tc>
          <w:tcPr>
            <w:tcW w:w="1535" w:type="dxa"/>
          </w:tcPr>
          <w:p w14:paraId="629B3864" wp14:textId="77777777">
            <w:r>
              <w:t>Tự động</w:t>
            </w:r>
          </w:p>
        </w:tc>
      </w:tr>
      <w:tr xmlns:wp14="http://schemas.microsoft.com/office/word/2010/wordml" w14:paraId="40F2789C" wp14:textId="77777777">
        <w:tc>
          <w:tcPr>
            <w:tcW w:w="563" w:type="dxa"/>
          </w:tcPr>
          <w:p w14:paraId="18F999B5" wp14:textId="77777777">
            <w:r>
              <w:t>2</w:t>
            </w:r>
          </w:p>
        </w:tc>
        <w:tc>
          <w:tcPr>
            <w:tcW w:w="2492" w:type="dxa"/>
          </w:tcPr>
          <w:p w14:paraId="794A6AD6" wp14:textId="77777777">
            <w:r>
              <w:t>Sustainable suppliers – Tổng số NCC có cam kết về phát triển bền vững</w:t>
            </w:r>
          </w:p>
        </w:tc>
        <w:tc>
          <w:tcPr>
            <w:tcW w:w="1617" w:type="dxa"/>
          </w:tcPr>
          <w:p w14:paraId="0A37501D" wp14:textId="77777777">
            <w:r/>
          </w:p>
        </w:tc>
        <w:tc>
          <w:tcPr>
            <w:tcW w:w="1842" w:type="dxa"/>
          </w:tcPr>
          <w:p w14:paraId="5C67EEE1" wp14:textId="77777777">
            <w:r>
              <w:t>Thông tin nhà cung cấp có cam kết về phát triển bền vững: nhập thủ công</w:t>
            </w:r>
          </w:p>
        </w:tc>
        <w:tc>
          <w:tcPr>
            <w:tcW w:w="1581" w:type="dxa"/>
          </w:tcPr>
          <w:p w14:paraId="38F52CE4" wp14:textId="77777777">
            <w:r>
              <w:t>Khi có nhà cung cấp mới</w:t>
            </w:r>
          </w:p>
        </w:tc>
        <w:tc>
          <w:tcPr>
            <w:tcW w:w="1535" w:type="dxa"/>
          </w:tcPr>
          <w:p w14:paraId="6605BC64" wp14:textId="77777777">
            <w:r>
              <w:t>Thủ công</w:t>
            </w:r>
          </w:p>
        </w:tc>
      </w:tr>
      <w:tr xmlns:wp14="http://schemas.microsoft.com/office/word/2010/wordml" w14:paraId="7D2D11F9" wp14:textId="77777777">
        <w:tc>
          <w:tcPr>
            <w:tcW w:w="563" w:type="dxa"/>
          </w:tcPr>
          <w:p w14:paraId="5FCD5EC4" wp14:textId="77777777">
            <w:r>
              <w:t>3</w:t>
            </w:r>
          </w:p>
        </w:tc>
        <w:tc>
          <w:tcPr>
            <w:tcW w:w="2492" w:type="dxa"/>
          </w:tcPr>
          <w:p w14:paraId="73F66956" wp14:textId="77777777">
            <w:r>
              <w:t>Local suppliers – Số NCC Việt Nam</w:t>
            </w:r>
          </w:p>
        </w:tc>
        <w:tc>
          <w:tcPr>
            <w:tcW w:w="1617" w:type="dxa"/>
          </w:tcPr>
          <w:p w14:paraId="5DAB6C7B" wp14:textId="77777777">
            <w:r/>
          </w:p>
        </w:tc>
        <w:tc>
          <w:tcPr>
            <w:tcW w:w="1842" w:type="dxa"/>
          </w:tcPr>
          <w:p w14:paraId="7EC0AC37" wp14:textId="77777777">
            <w:r>
              <w:t>Thông tin nhà cung cấp (Tên nhà cung cấp, NCC Việt Nam/nước ngoài, thời gian bắt đầu hợp đồng, thời gian kết thúc hợp đồng): CMS</w:t>
            </w:r>
          </w:p>
        </w:tc>
        <w:tc>
          <w:tcPr>
            <w:tcW w:w="1581" w:type="dxa"/>
          </w:tcPr>
          <w:p w14:paraId="36C464E3" wp14:textId="77777777">
            <w:r>
              <w:t>Hàng tháng (ngày cuối cùng trong tháng)</w:t>
            </w:r>
          </w:p>
        </w:tc>
        <w:tc>
          <w:tcPr>
            <w:tcW w:w="1535" w:type="dxa"/>
          </w:tcPr>
          <w:p w14:paraId="68597ADB" wp14:textId="77777777">
            <w:r>
              <w:t>Tự động</w:t>
            </w:r>
          </w:p>
        </w:tc>
      </w:tr>
      <w:tr xmlns:wp14="http://schemas.microsoft.com/office/word/2010/wordml" w14:paraId="09513AE9" wp14:textId="77777777">
        <w:tc>
          <w:tcPr>
            <w:tcW w:w="563" w:type="dxa"/>
          </w:tcPr>
          <w:p w14:paraId="2598DEE6" wp14:textId="77777777">
            <w:r>
              <w:t>4</w:t>
            </w:r>
          </w:p>
        </w:tc>
        <w:tc>
          <w:tcPr>
            <w:tcW w:w="2492" w:type="dxa"/>
          </w:tcPr>
          <w:p w14:paraId="619DDC33" wp14:textId="77777777">
            <w:r>
              <w:t>Sustainable local suppliers – Số NCC Việt Nam có cam kết về phát triển bền vững</w:t>
            </w:r>
          </w:p>
        </w:tc>
        <w:tc>
          <w:tcPr>
            <w:tcW w:w="1617" w:type="dxa"/>
          </w:tcPr>
          <w:p w14:paraId="02EB378F" wp14:textId="77777777">
            <w:r/>
          </w:p>
        </w:tc>
        <w:tc>
          <w:tcPr>
            <w:tcW w:w="1842" w:type="dxa"/>
          </w:tcPr>
          <w:p w14:paraId="12AFE074" wp14:textId="77777777">
            <w:r>
              <w:t>Thông tin nhà cung cấp Việt Nam có cam kết về phát triển bền vững: nhập thủ công</w:t>
            </w:r>
          </w:p>
        </w:tc>
        <w:tc>
          <w:tcPr>
            <w:tcW w:w="1581" w:type="dxa"/>
          </w:tcPr>
          <w:p w14:paraId="12327D5B" wp14:textId="77777777">
            <w:r>
              <w:t>Khi có nhà cung cấp mới</w:t>
            </w:r>
          </w:p>
        </w:tc>
        <w:tc>
          <w:tcPr>
            <w:tcW w:w="1535" w:type="dxa"/>
          </w:tcPr>
          <w:p w14:paraId="08996151" wp14:textId="77777777">
            <w:r>
              <w:t>Thủ công</w:t>
            </w:r>
          </w:p>
        </w:tc>
      </w:tr>
      <w:tr xmlns:wp14="http://schemas.microsoft.com/office/word/2010/wordml" w14:paraId="2DD3758D" wp14:textId="77777777">
        <w:tc>
          <w:tcPr>
            <w:tcW w:w="563" w:type="dxa"/>
          </w:tcPr>
          <w:p w14:paraId="78941E47" wp14:textId="77777777">
            <w:r>
              <w:t>5</w:t>
            </w:r>
          </w:p>
        </w:tc>
        <w:tc>
          <w:tcPr>
            <w:tcW w:w="2492" w:type="dxa"/>
          </w:tcPr>
          <w:p w14:paraId="5E163026" wp14:textId="77777777">
            <w:r>
              <w:t>International suppliers – Số NCC nước ngoài</w:t>
            </w:r>
          </w:p>
        </w:tc>
        <w:tc>
          <w:tcPr>
            <w:tcW w:w="1617" w:type="dxa"/>
          </w:tcPr>
          <w:p w14:paraId="6A05A809" wp14:textId="77777777">
            <w:r/>
          </w:p>
        </w:tc>
        <w:tc>
          <w:tcPr>
            <w:tcW w:w="1842" w:type="dxa"/>
          </w:tcPr>
          <w:p w14:paraId="240228CE" wp14:textId="77777777">
            <w:r>
              <w:t>Thông tin nhà cung cấp (Tên nhà cung cấp, NCC Việt Nam/nước ngoài, thời gian bắt đầu hợp đồng, thời gian kết thúc hợp đồng): CMS</w:t>
            </w:r>
          </w:p>
        </w:tc>
        <w:tc>
          <w:tcPr>
            <w:tcW w:w="1581" w:type="dxa"/>
          </w:tcPr>
          <w:p w14:paraId="5A937428" wp14:textId="77777777">
            <w:r>
              <w:t>Hàng tháng (ngày cuối cùng trong tháng)</w:t>
            </w:r>
          </w:p>
        </w:tc>
        <w:tc>
          <w:tcPr>
            <w:tcW w:w="1535" w:type="dxa"/>
          </w:tcPr>
          <w:p w14:paraId="4B76F1E2" wp14:textId="77777777">
            <w:r>
              <w:t>Tự động</w:t>
            </w:r>
          </w:p>
        </w:tc>
      </w:tr>
      <w:tr xmlns:wp14="http://schemas.microsoft.com/office/word/2010/wordml" w14:paraId="5BDE0739" wp14:textId="77777777">
        <w:tc>
          <w:tcPr>
            <w:tcW w:w="563" w:type="dxa"/>
          </w:tcPr>
          <w:p w14:paraId="29B4EA11" wp14:textId="77777777">
            <w:r>
              <w:t>6</w:t>
            </w:r>
          </w:p>
        </w:tc>
        <w:tc>
          <w:tcPr>
            <w:tcW w:w="2492" w:type="dxa"/>
          </w:tcPr>
          <w:p w14:paraId="3BC72CD8" wp14:textId="77777777">
            <w:r>
              <w:t>Sustainable international suppliers – Số NCC nước ngoài có cam kết về phát triển bền vững</w:t>
            </w:r>
          </w:p>
        </w:tc>
        <w:tc>
          <w:tcPr>
            <w:tcW w:w="1617" w:type="dxa"/>
          </w:tcPr>
          <w:p w14:paraId="5A39BBE3" wp14:textId="77777777">
            <w:r/>
          </w:p>
        </w:tc>
        <w:tc>
          <w:tcPr>
            <w:tcW w:w="1842" w:type="dxa"/>
          </w:tcPr>
          <w:p w14:paraId="1C50CCC1" wp14:textId="77777777">
            <w:r>
              <w:t>Thông tin nhà cung cấp nước ngoài có cam kết về phát triển bền vững: nhập thủ công</w:t>
            </w:r>
          </w:p>
        </w:tc>
        <w:tc>
          <w:tcPr>
            <w:tcW w:w="1581" w:type="dxa"/>
          </w:tcPr>
          <w:p w14:paraId="27512CD6" wp14:textId="77777777">
            <w:r>
              <w:t>Khi có nhà cung cấp mới</w:t>
            </w:r>
          </w:p>
        </w:tc>
        <w:tc>
          <w:tcPr>
            <w:tcW w:w="1535" w:type="dxa"/>
          </w:tcPr>
          <w:p w14:paraId="76905F02" wp14:textId="77777777">
            <w:r>
              <w:t>Thủ công</w:t>
            </w:r>
          </w:p>
        </w:tc>
      </w:tr>
      <w:tr xmlns:wp14="http://schemas.microsoft.com/office/word/2010/wordml" w14:paraId="35D23511" wp14:textId="77777777">
        <w:tc>
          <w:tcPr>
            <w:tcW w:w="563" w:type="dxa"/>
          </w:tcPr>
          <w:p w14:paraId="75697EEC" wp14:textId="77777777">
            <w:r>
              <w:t>7</w:t>
            </w:r>
          </w:p>
        </w:tc>
        <w:tc>
          <w:tcPr>
            <w:tcW w:w="2492" w:type="dxa"/>
          </w:tcPr>
          <w:p w14:paraId="0737223C" wp14:textId="77777777">
            <w:r>
              <w:t>Supplier statistics and sustainability commitments – Thống kê các NCC và cam kết về PTBV</w:t>
            </w:r>
          </w:p>
        </w:tc>
        <w:tc>
          <w:tcPr>
            <w:tcW w:w="1617" w:type="dxa"/>
          </w:tcPr>
          <w:p w14:paraId="41C8F396" wp14:textId="77777777">
            <w:r/>
          </w:p>
        </w:tc>
        <w:tc>
          <w:tcPr>
            <w:tcW w:w="1842" w:type="dxa"/>
          </w:tcPr>
          <w:p w14:paraId="7497B33A" wp14:textId="77777777">
            <w:r>
              <w:t>Thông tin nhà cung cấp (Tên nhà cung cấp, NCC Việt Nam/nước ngoài, thời gian bắt đầu hợp đồng, thời gian kết thúc hợp đồng): CMS.</w:t>
            </w:r>
            <w:r>
              <w:br/>
            </w:r>
            <w:r>
              <w:t>Thông tin nhà cung cấp nước ngoài có cam kết về phát triển bền vững: nhập thủ công</w:t>
            </w:r>
          </w:p>
        </w:tc>
        <w:tc>
          <w:tcPr>
            <w:tcW w:w="1581" w:type="dxa"/>
          </w:tcPr>
          <w:p w14:paraId="0AAD7D03" wp14:textId="77777777">
            <w:r>
              <w:t>Khi có nhà cung cấp mới</w:t>
            </w:r>
          </w:p>
        </w:tc>
        <w:tc>
          <w:tcPr>
            <w:tcW w:w="1535" w:type="dxa"/>
          </w:tcPr>
          <w:p w14:paraId="4B0166EB" wp14:textId="77777777">
            <w:r>
              <w:t>Thủ công</w:t>
            </w:r>
          </w:p>
        </w:tc>
      </w:tr>
      <w:tr xmlns:wp14="http://schemas.microsoft.com/office/word/2010/wordml" w14:paraId="04D810BA" wp14:textId="77777777">
        <w:tc>
          <w:tcPr>
            <w:tcW w:w="563" w:type="dxa"/>
          </w:tcPr>
          <w:p w14:paraId="44B0A208" wp14:textId="77777777">
            <w:r>
              <w:t>8</w:t>
            </w:r>
          </w:p>
        </w:tc>
        <w:tc>
          <w:tcPr>
            <w:tcW w:w="2492" w:type="dxa"/>
          </w:tcPr>
          <w:p w14:paraId="5C18CBA4" wp14:textId="77777777">
            <w:r>
              <w:t>Number of suppliers for the last 3 years – Số lượng NCC 3 năm gần nhất</w:t>
            </w:r>
          </w:p>
        </w:tc>
        <w:tc>
          <w:tcPr>
            <w:tcW w:w="1617" w:type="dxa"/>
          </w:tcPr>
          <w:p w14:paraId="72A3D3EC" wp14:textId="77777777">
            <w:r/>
          </w:p>
        </w:tc>
        <w:tc>
          <w:tcPr>
            <w:tcW w:w="1842" w:type="dxa"/>
          </w:tcPr>
          <w:p w14:paraId="37541422" wp14:textId="77777777">
            <w:r>
              <w:t>Thông tin nhà cung cấp (Tên nhà cung cấp, NCC Việt Nam/nước ngoài, thời gian bắt đầu hợp đồng, thời gian kết thúc hợp đồng): CMS.</w:t>
            </w:r>
            <w:r>
              <w:br/>
            </w:r>
            <w:r>
              <w:t>Thông tin nhà cung cấp nước ngoài có cam kết về phát triển bền vững: nhập thủ công</w:t>
            </w:r>
          </w:p>
        </w:tc>
        <w:tc>
          <w:tcPr>
            <w:tcW w:w="1581" w:type="dxa"/>
          </w:tcPr>
          <w:p w14:paraId="4639A459" wp14:textId="77777777">
            <w:r>
              <w:t>Khi có nhà cung cấp mới</w:t>
            </w:r>
          </w:p>
        </w:tc>
        <w:tc>
          <w:tcPr>
            <w:tcW w:w="1535" w:type="dxa"/>
          </w:tcPr>
          <w:p w14:paraId="4A79FF85" wp14:textId="77777777">
            <w:r>
              <w:t>Thủ công</w:t>
            </w:r>
          </w:p>
        </w:tc>
      </w:tr>
    </w:tbl>
    <w:p w:rsidRPr="00F6302A" w:rsidR="00010701" w:rsidP="002C2929" w:rsidRDefault="00010701" w14:paraId="0CB72127" w14:textId="77777777">
      <w:pPr>
        <w:rPr>
          <w:rFonts w:eastAsia="Times New Roman"/>
          <w:b/>
          <w:bCs/>
        </w:rPr>
      </w:pPr>
    </w:p>
    <w:p w:rsidRPr="00F6302A" w:rsidR="00010701" w:rsidP="00010701" w:rsidRDefault="00010701" w14:paraId="1B05C27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6.1.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nhập</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liệu</w:t>
      </w:r>
      <w:proofErr w:type="spellEnd"/>
    </w:p>
    <w:p w:rsidRPr="00F6302A" w:rsidR="00010701" w:rsidP="00010701" w:rsidRDefault="00010701" w14:paraId="4702A0E1" w14:textId="77777777">
      <w:pPr>
        <w:rPr>
          <w:i/>
          <w:iCs/>
        </w:rPr>
      </w:pPr>
      <w:proofErr w:type="spellStart"/>
      <w:r w:rsidRPr="00F6302A">
        <w:rPr>
          <w:i/>
          <w:iCs/>
        </w:rPr>
        <w:t>Không</w:t>
      </w:r>
      <w:proofErr w:type="spellEnd"/>
      <w:r w:rsidRPr="00F6302A">
        <w:rPr>
          <w:i/>
          <w:iCs/>
        </w:rPr>
        <w:t xml:space="preserve"> </w:t>
      </w:r>
      <w:proofErr w:type="spellStart"/>
      <w:r w:rsidRPr="00F6302A">
        <w:rPr>
          <w:i/>
          <w:iCs/>
        </w:rPr>
        <w:t>có</w:t>
      </w:r>
      <w:proofErr w:type="spellEnd"/>
    </w:p>
    <w:p w:rsidRPr="00F6302A" w:rsidR="00010701" w:rsidP="00010701" w:rsidRDefault="00010701" w14:paraId="4AE2BA6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6.2.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báo</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cáo</w:t>
      </w:r>
      <w:proofErr w:type="spellEnd"/>
    </w:p>
    <w:p w:rsidRPr="00F6302A" w:rsidR="00010701" w:rsidP="00010701" w:rsidRDefault="00010701" w14:paraId="77167D2D" w14:textId="77777777">
      <w:r w:rsidRPr="00F6302A">
        <w:rPr>
          <w:noProof/>
        </w:rPr>
        <w:drawing>
          <wp:inline distT="0" distB="0" distL="0" distR="0" wp14:anchorId="081F1223" wp14:editId="2B0790A6">
            <wp:extent cx="6099589" cy="3017520"/>
            <wp:effectExtent l="0" t="0" r="0" b="0"/>
            <wp:docPr id="11717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2926" name=""/>
                    <pic:cNvPicPr/>
                  </pic:nvPicPr>
                  <pic:blipFill>
                    <a:blip r:embed="rId7"/>
                    <a:stretch>
                      <a:fillRect/>
                    </a:stretch>
                  </pic:blipFill>
                  <pic:spPr>
                    <a:xfrm>
                      <a:off x="0" y="0"/>
                      <a:ext cx="6123679" cy="3029437"/>
                    </a:xfrm>
                    <a:prstGeom prst="rect">
                      <a:avLst/>
                    </a:prstGeom>
                  </pic:spPr>
                </pic:pic>
              </a:graphicData>
            </a:graphic>
          </wp:inline>
        </w:drawing>
      </w:r>
    </w:p>
    <w:p w:rsidRPr="00F6302A" w:rsidR="00010701" w:rsidP="00010701" w:rsidRDefault="00010701" w14:paraId="34CD0D2D" w14:textId="77777777">
      <w:pPr>
        <w:jc w:val="center"/>
        <w:rPr>
          <w:rFonts w:eastAsia="Times New Roman"/>
        </w:rPr>
      </w:pPr>
      <w:proofErr w:type="spellStart"/>
      <w:r w:rsidRPr="00F6302A">
        <w:rPr>
          <w:i/>
          <w:iCs/>
        </w:rPr>
        <w:t>Hình</w:t>
      </w:r>
      <w:proofErr w:type="spellEnd"/>
      <w:r w:rsidRPr="00F6302A">
        <w:rPr>
          <w:i/>
          <w:iCs/>
        </w:rPr>
        <w:t xml:space="preserve"> 01: </w:t>
      </w:r>
      <w:proofErr w:type="spellStart"/>
      <w:r w:rsidRPr="00F6302A">
        <w:rPr>
          <w:i/>
          <w:iCs/>
        </w:rPr>
        <w:t>Màn</w:t>
      </w:r>
      <w:proofErr w:type="spellEnd"/>
      <w:r w:rsidRPr="00F6302A">
        <w:rPr>
          <w:i/>
          <w:iCs/>
        </w:rPr>
        <w:t xml:space="preserve"> </w:t>
      </w:r>
      <w:proofErr w:type="spellStart"/>
      <w:r w:rsidRPr="00F6302A">
        <w:rPr>
          <w:i/>
          <w:iCs/>
        </w:rPr>
        <w:t>hình</w:t>
      </w:r>
      <w:proofErr w:type="spellEnd"/>
      <w:r w:rsidRPr="00F6302A">
        <w:rPr>
          <w:i/>
          <w:iCs/>
        </w:rPr>
        <w:t xml:space="preserve"> </w:t>
      </w:r>
      <w:proofErr w:type="spellStart"/>
      <w:r w:rsidRPr="00F6302A">
        <w:rPr>
          <w:i/>
          <w:iCs/>
        </w:rPr>
        <w:t>báo</w:t>
      </w:r>
      <w:proofErr w:type="spellEnd"/>
      <w:r w:rsidRPr="00F6302A">
        <w:rPr>
          <w:i/>
          <w:iCs/>
        </w:rPr>
        <w:t xml:space="preserve"> </w:t>
      </w:r>
      <w:proofErr w:type="spellStart"/>
      <w:r w:rsidRPr="00F6302A">
        <w:rPr>
          <w:i/>
          <w:iCs/>
        </w:rPr>
        <w:t>cáo</w:t>
      </w:r>
      <w:proofErr w:type="spellEnd"/>
      <w:r w:rsidRPr="00F6302A">
        <w:rPr>
          <w:i/>
          <w:iCs/>
        </w:rPr>
        <w:t xml:space="preserve"> </w:t>
      </w:r>
      <w:r w:rsidRPr="00F6302A">
        <w:rPr>
          <w:rFonts w:eastAsia="Times New Roman"/>
          <w:i/>
          <w:iCs/>
        </w:rPr>
        <w:t>Airline B-2</w:t>
      </w:r>
    </w:p>
    <w:p w:rsidRPr="00F6302A" w:rsidR="00010701" w:rsidP="00010701" w:rsidRDefault="00010701" w14:paraId="397F4B7E"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5. Danh </w:t>
      </w:r>
      <w:proofErr w:type="spellStart"/>
      <w:r w:rsidRPr="00F6302A">
        <w:rPr>
          <w:rFonts w:ascii="Times New Roman" w:hAnsi="Times New Roman" w:cs="Times New Roman"/>
          <w:b/>
          <w:bCs/>
          <w:color w:val="auto"/>
          <w:sz w:val="26"/>
          <w:szCs w:val="26"/>
        </w:rPr>
        <w:t>mục</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yêu</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cầu</w:t>
      </w:r>
      <w:proofErr w:type="spellEnd"/>
    </w:p>
    <w:tbl>
      <w:tblPr>
        <w:tblW w:w="9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70"/>
        <w:gridCol w:w="3988"/>
        <w:gridCol w:w="1365"/>
        <w:gridCol w:w="3175"/>
      </w:tblGrid>
      <w:tr w:rsidRPr="00F6302A" w:rsidR="00F6302A" w:rsidTr="00E40172" w14:paraId="781D818D" w14:textId="77777777">
        <w:trPr>
          <w:trHeight w:val="300"/>
          <w:tblHeader/>
        </w:trPr>
        <w:tc>
          <w:tcPr>
            <w:tcW w:w="970" w:type="dxa"/>
          </w:tcPr>
          <w:p w:rsidRPr="00F6302A" w:rsidR="00010701" w:rsidP="00E40172" w:rsidRDefault="00010701" w14:paraId="637FF9F0" w14:textId="77777777">
            <w:pPr>
              <w:jc w:val="center"/>
              <w:rPr>
                <w:b/>
                <w:bCs/>
              </w:rP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tc>
        <w:tc>
          <w:tcPr>
            <w:tcW w:w="3988" w:type="dxa"/>
          </w:tcPr>
          <w:p w:rsidRPr="00F6302A" w:rsidR="00010701" w:rsidP="00E40172" w:rsidRDefault="00010701" w14:paraId="3FA44BDF" w14:textId="77777777">
            <w:pPr>
              <w:jc w:val="center"/>
              <w:rPr>
                <w:b/>
                <w:bCs/>
              </w:rPr>
            </w:pPr>
            <w:proofErr w:type="spellStart"/>
            <w:r w:rsidRPr="00F6302A">
              <w:rPr>
                <w:b/>
                <w:bCs/>
              </w:rPr>
              <w:t>Nội</w:t>
            </w:r>
            <w:proofErr w:type="spellEnd"/>
            <w:r w:rsidRPr="00F6302A">
              <w:rPr>
                <w:b/>
                <w:bCs/>
              </w:rPr>
              <w:t xml:space="preserve"> dung</w:t>
            </w:r>
          </w:p>
        </w:tc>
        <w:tc>
          <w:tcPr>
            <w:tcW w:w="1365" w:type="dxa"/>
          </w:tcPr>
          <w:p w:rsidRPr="00F6302A" w:rsidR="00010701" w:rsidP="00E40172" w:rsidRDefault="00010701" w14:paraId="1CFF8221" w14:textId="77777777">
            <w:pPr>
              <w:jc w:val="center"/>
              <w:rPr>
                <w:b/>
                <w:bCs/>
              </w:rPr>
            </w:pPr>
            <w:proofErr w:type="spellStart"/>
            <w:r w:rsidRPr="00F6302A">
              <w:rPr>
                <w:b/>
                <w:bCs/>
              </w:rPr>
              <w:t>Ưu</w:t>
            </w:r>
            <w:proofErr w:type="spellEnd"/>
            <w:r w:rsidRPr="00F6302A">
              <w:rPr>
                <w:b/>
                <w:bCs/>
              </w:rPr>
              <w:t xml:space="preserve"> </w:t>
            </w:r>
            <w:proofErr w:type="spellStart"/>
            <w:r w:rsidRPr="00F6302A">
              <w:rPr>
                <w:b/>
                <w:bCs/>
              </w:rPr>
              <w:t>tiên</w:t>
            </w:r>
            <w:proofErr w:type="spellEnd"/>
          </w:p>
        </w:tc>
        <w:tc>
          <w:tcPr>
            <w:tcW w:w="3175" w:type="dxa"/>
          </w:tcPr>
          <w:p w:rsidRPr="00F6302A" w:rsidR="00010701" w:rsidP="00E40172" w:rsidRDefault="00010701" w14:paraId="112FF6D8" w14:textId="77777777">
            <w:pPr>
              <w:jc w:val="center"/>
              <w:rPr>
                <w:b/>
                <w:bCs/>
              </w:rPr>
            </w:pPr>
            <w:proofErr w:type="spellStart"/>
            <w:r w:rsidRPr="00F6302A">
              <w:rPr>
                <w:b/>
                <w:bCs/>
              </w:rPr>
              <w:t>Tiêu</w:t>
            </w:r>
            <w:proofErr w:type="spellEnd"/>
            <w:r w:rsidRPr="00F6302A">
              <w:rPr>
                <w:b/>
                <w:bCs/>
              </w:rPr>
              <w:t xml:space="preserve"> </w:t>
            </w:r>
            <w:proofErr w:type="spellStart"/>
            <w:r w:rsidRPr="00F6302A">
              <w:rPr>
                <w:b/>
                <w:bCs/>
              </w:rPr>
              <w:t>chí</w:t>
            </w:r>
            <w:proofErr w:type="spellEnd"/>
            <w:r w:rsidRPr="00F6302A">
              <w:rPr>
                <w:b/>
                <w:bCs/>
              </w:rPr>
              <w:t xml:space="preserve"> </w:t>
            </w:r>
            <w:proofErr w:type="spellStart"/>
            <w:r w:rsidRPr="00F6302A">
              <w:rPr>
                <w:b/>
                <w:bCs/>
              </w:rPr>
              <w:t>chấp</w:t>
            </w:r>
            <w:proofErr w:type="spellEnd"/>
            <w:r w:rsidRPr="00F6302A">
              <w:rPr>
                <w:b/>
                <w:bCs/>
              </w:rPr>
              <w:t xml:space="preserve"> </w:t>
            </w:r>
            <w:proofErr w:type="spellStart"/>
            <w:r w:rsidRPr="00F6302A">
              <w:rPr>
                <w:b/>
                <w:bCs/>
              </w:rPr>
              <w:t>nhận</w:t>
            </w:r>
            <w:proofErr w:type="spellEnd"/>
          </w:p>
        </w:tc>
      </w:tr>
      <w:tr w:rsidRPr="00F6302A" w:rsidR="00F6302A" w:rsidTr="00E40172" w14:paraId="307A0B43" w14:textId="77777777">
        <w:trPr>
          <w:trHeight w:val="1853"/>
          <w:tblHeader/>
        </w:trPr>
        <w:tc>
          <w:tcPr>
            <w:tcW w:w="970" w:type="dxa"/>
          </w:tcPr>
          <w:p w:rsidRPr="00F6302A" w:rsidR="00010701" w:rsidP="00E40172" w:rsidRDefault="00010701" w14:paraId="1EFFEA32" w14:textId="77777777">
            <w:pPr>
              <w:jc w:val="left"/>
            </w:pPr>
            <w:r w:rsidRPr="00F6302A">
              <w:t>YCQ-BSV-01</w:t>
            </w:r>
          </w:p>
        </w:tc>
        <w:tc>
          <w:tcPr>
            <w:tcW w:w="3988" w:type="dxa"/>
          </w:tcPr>
          <w:p w:rsidRPr="00F6302A" w:rsidR="00010701" w:rsidP="00E40172" w:rsidRDefault="00010701" w14:paraId="5AC85043" w14:textId="77777777">
            <w:pPr>
              <w:jc w:val="left"/>
            </w:pPr>
            <w:r w:rsidRPr="00F6302A">
              <w:t xml:space="preserve">Hiển </w:t>
            </w:r>
            <w:proofErr w:type="spellStart"/>
            <w:r w:rsidRPr="00F6302A">
              <w:t>thị</w:t>
            </w:r>
            <w:proofErr w:type="spellEnd"/>
            <w:r w:rsidRPr="00F6302A">
              <w:t xml:space="preserve"> dashboard </w:t>
            </w:r>
            <w:proofErr w:type="spellStart"/>
            <w:r w:rsidRPr="00F6302A">
              <w:t>theo</w:t>
            </w:r>
            <w:proofErr w:type="spellEnd"/>
            <w:r w:rsidRPr="00F6302A">
              <w:t xml:space="preserve"> </w:t>
            </w:r>
            <w:proofErr w:type="spellStart"/>
            <w:r w:rsidRPr="00F6302A">
              <w:t>dõi</w:t>
            </w:r>
            <w:proofErr w:type="spellEnd"/>
            <w:r w:rsidRPr="00F6302A">
              <w:t xml:space="preserve"> </w:t>
            </w:r>
            <w:proofErr w:type="spellStart"/>
            <w:r w:rsidRPr="00F6302A">
              <w:t>chỉ</w:t>
            </w:r>
            <w:proofErr w:type="spellEnd"/>
            <w:r w:rsidRPr="00F6302A">
              <w:t xml:space="preserve"> </w:t>
            </w:r>
            <w:proofErr w:type="spellStart"/>
            <w:r w:rsidRPr="00F6302A">
              <w:t>tiêu</w:t>
            </w:r>
            <w:proofErr w:type="spellEnd"/>
            <w:r w:rsidRPr="00F6302A">
              <w:t xml:space="preserve"> Airline B-2 (</w:t>
            </w:r>
            <w:proofErr w:type="spellStart"/>
            <w:r w:rsidRPr="00F6302A">
              <w:t>Hội</w:t>
            </w:r>
            <w:proofErr w:type="spellEnd"/>
            <w:r w:rsidRPr="00F6302A">
              <w:t xml:space="preserve"> </w:t>
            </w:r>
            <w:proofErr w:type="spellStart"/>
            <w:r w:rsidRPr="00F6302A">
              <w:t>viên</w:t>
            </w:r>
            <w:proofErr w:type="spellEnd"/>
            <w:r w:rsidRPr="00F6302A">
              <w:t xml:space="preserve"> </w:t>
            </w:r>
            <w:proofErr w:type="spellStart"/>
            <w:r w:rsidRPr="00F6302A">
              <w:t>Bông</w:t>
            </w:r>
            <w:proofErr w:type="spellEnd"/>
            <w:r w:rsidRPr="00F6302A">
              <w:t xml:space="preserve"> Sen Vàng) </w:t>
            </w:r>
            <w:proofErr w:type="spellStart"/>
            <w:r w:rsidRPr="00F6302A">
              <w:t>với</w:t>
            </w:r>
            <w:proofErr w:type="spellEnd"/>
            <w:r w:rsidRPr="00F6302A">
              <w:t xml:space="preserve"> </w:t>
            </w:r>
            <w:proofErr w:type="spellStart"/>
            <w:r w:rsidRPr="00F6302A">
              <w:t>các</w:t>
            </w:r>
            <w:proofErr w:type="spellEnd"/>
            <w:r w:rsidRPr="00F6302A">
              <w:t xml:space="preserve"> </w:t>
            </w:r>
            <w:proofErr w:type="spellStart"/>
            <w:r w:rsidRPr="00F6302A">
              <w:t>biểu</w:t>
            </w:r>
            <w:proofErr w:type="spellEnd"/>
            <w:r w:rsidRPr="00F6302A">
              <w:t xml:space="preserve"> </w:t>
            </w:r>
            <w:proofErr w:type="spellStart"/>
            <w:r w:rsidRPr="00F6302A">
              <w:t>đồ</w:t>
            </w:r>
            <w:proofErr w:type="spellEnd"/>
            <w:r w:rsidRPr="00F6302A">
              <w:t xml:space="preserve"> xu </w:t>
            </w:r>
            <w:proofErr w:type="spellStart"/>
            <w:r w:rsidRPr="00F6302A">
              <w:t>hướng</w:t>
            </w:r>
            <w:proofErr w:type="spellEnd"/>
            <w:r w:rsidRPr="00F6302A">
              <w:t xml:space="preserve"> </w:t>
            </w:r>
            <w:proofErr w:type="spellStart"/>
            <w:r w:rsidRPr="00F6302A">
              <w:t>theo</w:t>
            </w:r>
            <w:proofErr w:type="spellEnd"/>
            <w:r w:rsidRPr="00F6302A">
              <w:t xml:space="preserve"> </w:t>
            </w:r>
            <w:proofErr w:type="spellStart"/>
            <w:r w:rsidRPr="00F6302A">
              <w:t>Tháng</w:t>
            </w:r>
            <w:proofErr w:type="spellEnd"/>
            <w:r w:rsidRPr="00F6302A">
              <w:t>/Quý/</w:t>
            </w:r>
            <w:proofErr w:type="spellStart"/>
            <w:r w:rsidRPr="00F6302A">
              <w:t>Năm</w:t>
            </w:r>
            <w:proofErr w:type="spellEnd"/>
            <w:r w:rsidRPr="00F6302A">
              <w:t>.</w:t>
            </w:r>
          </w:p>
        </w:tc>
        <w:tc>
          <w:tcPr>
            <w:tcW w:w="1365" w:type="dxa"/>
          </w:tcPr>
          <w:p w:rsidRPr="00F6302A" w:rsidR="00010701" w:rsidP="00E40172" w:rsidRDefault="00010701" w14:paraId="51BBFAD9" w14:textId="77777777">
            <w:pPr>
              <w:jc w:val="left"/>
            </w:pPr>
            <w:r w:rsidRPr="00F6302A">
              <w:t>Cao</w:t>
            </w:r>
          </w:p>
        </w:tc>
        <w:tc>
          <w:tcPr>
            <w:tcW w:w="3175" w:type="dxa"/>
          </w:tcPr>
          <w:p w:rsidRPr="00F6302A" w:rsidR="00010701" w:rsidP="00E40172" w:rsidRDefault="00010701" w14:paraId="33932EE0" w14:textId="77777777">
            <w:pPr>
              <w:jc w:val="left"/>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tc>
      </w:tr>
    </w:tbl>
    <w:p w:rsidRPr="00F6302A" w:rsidR="00010701" w:rsidP="00010701" w:rsidRDefault="00010701" w14:paraId="550ED28B"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Tiêu</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chí</w:t>
      </w:r>
      <w:proofErr w:type="spellEnd"/>
      <w:r w:rsidRPr="00F6302A">
        <w:rPr>
          <w:rFonts w:ascii="Times New Roman" w:hAnsi="Times New Roman" w:cs="Times New Roman"/>
          <w:color w:val="auto"/>
          <w:sz w:val="26"/>
          <w:szCs w:val="26"/>
        </w:rPr>
        <w:t xml:space="preserve"> UAT</w:t>
      </w:r>
    </w:p>
    <w:p w:rsidRPr="00F6302A" w:rsidR="00010701" w:rsidP="00010701" w:rsidRDefault="00010701" w14:paraId="34B00A18" w14:textId="77777777">
      <w:pPr>
        <w:rPr>
          <w:b/>
          <w:bCs/>
        </w:rPr>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p w:rsidRPr="00F6302A" w:rsidR="00010701" w:rsidP="00010701" w:rsidRDefault="00010701" w14:paraId="60800E43"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4. </w:t>
      </w:r>
      <w:proofErr w:type="spellStart"/>
      <w:r w:rsidRPr="00F6302A">
        <w:rPr>
          <w:rFonts w:ascii="Times New Roman" w:hAnsi="Times New Roman" w:cs="Times New Roman"/>
          <w:color w:val="auto"/>
          <w:sz w:val="26"/>
          <w:szCs w:val="26"/>
        </w:rPr>
        <w:t>Phân</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quyền</w:t>
      </w:r>
      <w:proofErr w:type="spellEnd"/>
    </w:p>
    <w:p w:rsidRPr="00F6302A" w:rsidR="00010701" w:rsidP="00010701" w:rsidRDefault="00010701" w14:paraId="2BB00E7C" w14:textId="77777777">
      <w:pPr>
        <w:pStyle w:val="ListParagraph"/>
        <w:numPr>
          <w:ilvl w:val="0"/>
          <w:numId w:val="11"/>
        </w:numPr>
        <w:rPr>
          <w:rFonts w:eastAsia="Times New Roman"/>
        </w:rPr>
      </w:pP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hiển</w:t>
      </w:r>
      <w:proofErr w:type="spellEnd"/>
      <w:r w:rsidRPr="00F6302A">
        <w:rPr>
          <w:rFonts w:eastAsia="Times New Roman"/>
        </w:rPr>
        <w:t xml:space="preserve"> </w:t>
      </w:r>
      <w:proofErr w:type="spellStart"/>
      <w:r w:rsidRPr="00F6302A">
        <w:rPr>
          <w:rFonts w:eastAsia="Times New Roman"/>
        </w:rPr>
        <w:t>thị</w:t>
      </w:r>
      <w:proofErr w:type="spellEnd"/>
      <w:r w:rsidRPr="00F6302A">
        <w:rPr>
          <w:rFonts w:eastAsia="Times New Roman"/>
        </w:rPr>
        <w:t xml:space="preserve"> </w:t>
      </w:r>
      <w:proofErr w:type="spellStart"/>
      <w:r w:rsidRPr="00F6302A">
        <w:rPr>
          <w:rFonts w:eastAsia="Times New Roman"/>
        </w:rPr>
        <w:t>trên</w:t>
      </w:r>
      <w:proofErr w:type="spellEnd"/>
      <w:r w:rsidRPr="00F6302A">
        <w:rPr>
          <w:rFonts w:eastAsia="Times New Roman"/>
        </w:rPr>
        <w:t xml:space="preserve"> Dashboard </w:t>
      </w:r>
      <w:proofErr w:type="spellStart"/>
      <w:r w:rsidRPr="00F6302A">
        <w:rPr>
          <w:rFonts w:eastAsia="Times New Roman"/>
        </w:rPr>
        <w:t>của</w:t>
      </w:r>
      <w:proofErr w:type="spellEnd"/>
      <w:r w:rsidRPr="00F6302A">
        <w:rPr>
          <w:rFonts w:eastAsia="Times New Roman"/>
        </w:rPr>
        <w:t xml:space="preserve"> TTBSV </w:t>
      </w:r>
      <w:proofErr w:type="spellStart"/>
      <w:r w:rsidRPr="00F6302A">
        <w:rPr>
          <w:rFonts w:eastAsia="Times New Roman"/>
        </w:rPr>
        <w:t>và</w:t>
      </w:r>
      <w:proofErr w:type="spellEnd"/>
      <w:r w:rsidRPr="00F6302A">
        <w:rPr>
          <w:rFonts w:eastAsia="Times New Roman"/>
        </w:rPr>
        <w:t xml:space="preserve"> Dashboard KPI Airline B-2.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chiều</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gồm</w:t>
      </w:r>
      <w:proofErr w:type="spellEnd"/>
      <w:r w:rsidRPr="00F6302A">
        <w:rPr>
          <w:rFonts w:eastAsia="Times New Roman"/>
        </w:rPr>
        <w:t xml:space="preserve"> </w:t>
      </w:r>
      <w:proofErr w:type="spellStart"/>
      <w:r w:rsidRPr="00F6302A">
        <w:rPr>
          <w:rFonts w:eastAsia="Times New Roman"/>
        </w:rPr>
        <w:t>tháng</w:t>
      </w:r>
      <w:proofErr w:type="spellEnd"/>
      <w:r w:rsidRPr="00F6302A">
        <w:rPr>
          <w:rFonts w:eastAsia="Times New Roman"/>
        </w:rPr>
        <w:t xml:space="preserve">, </w:t>
      </w:r>
      <w:proofErr w:type="spellStart"/>
      <w:r w:rsidRPr="00F6302A">
        <w:rPr>
          <w:rFonts w:eastAsia="Times New Roman"/>
        </w:rPr>
        <w:t>quý</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năm</w:t>
      </w:r>
      <w:proofErr w:type="spellEnd"/>
      <w:r w:rsidRPr="00F6302A">
        <w:rPr>
          <w:rFonts w:eastAsia="Times New Roman"/>
        </w:rPr>
        <w:t xml:space="preserve">. </w:t>
      </w:r>
    </w:p>
    <w:p w:rsidRPr="00F6302A" w:rsidR="00010701" w:rsidP="00010701" w:rsidRDefault="00010701" w14:paraId="1C288557" w14:textId="77777777">
      <w:pPr>
        <w:pStyle w:val="ListParagraph"/>
        <w:numPr>
          <w:ilvl w:val="0"/>
          <w:numId w:val="11"/>
        </w:numPr>
        <w:rPr>
          <w:rFonts w:eastAsia="Times New Roman"/>
        </w:rPr>
      </w:pPr>
      <w:r w:rsidRPr="00F6302A">
        <w:rPr>
          <w:rFonts w:eastAsia="Times New Roman"/>
        </w:rPr>
        <w:t xml:space="preserve">Ban </w:t>
      </w:r>
      <w:proofErr w:type="spellStart"/>
      <w:r w:rsidRPr="00F6302A">
        <w:rPr>
          <w:rFonts w:eastAsia="Times New Roman"/>
        </w:rPr>
        <w:t>Lãnh</w:t>
      </w:r>
      <w:proofErr w:type="spellEnd"/>
      <w:r w:rsidRPr="00F6302A">
        <w:rPr>
          <w:rFonts w:eastAsia="Times New Roman"/>
        </w:rPr>
        <w:t xml:space="preserve"> </w:t>
      </w:r>
      <w:proofErr w:type="spellStart"/>
      <w:r w:rsidRPr="00F6302A">
        <w:rPr>
          <w:rFonts w:eastAsia="Times New Roman"/>
        </w:rPr>
        <w:t>đạo</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đầu</w:t>
      </w:r>
      <w:proofErr w:type="spellEnd"/>
      <w:r w:rsidRPr="00F6302A">
        <w:rPr>
          <w:rFonts w:eastAsia="Times New Roman"/>
        </w:rPr>
        <w:t xml:space="preserve"> </w:t>
      </w:r>
      <w:proofErr w:type="spellStart"/>
      <w:r w:rsidRPr="00F6302A">
        <w:rPr>
          <w:rFonts w:eastAsia="Times New Roman"/>
        </w:rPr>
        <w:t>mối</w:t>
      </w:r>
      <w:proofErr w:type="spellEnd"/>
      <w:r w:rsidRPr="00F6302A">
        <w:rPr>
          <w:rFonts w:eastAsia="Times New Roman"/>
        </w:rPr>
        <w:t xml:space="preserve"> TTBSV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cấp</w:t>
      </w:r>
      <w:proofErr w:type="spellEnd"/>
      <w:r w:rsidRPr="00F6302A">
        <w:rPr>
          <w:rFonts w:eastAsia="Times New Roman"/>
        </w:rPr>
        <w:t xml:space="preserve"> </w:t>
      </w:r>
      <w:proofErr w:type="spellStart"/>
      <w:r w:rsidRPr="00F6302A">
        <w:rPr>
          <w:rFonts w:eastAsia="Times New Roman"/>
        </w:rPr>
        <w:t>quyền</w:t>
      </w:r>
      <w:proofErr w:type="spellEnd"/>
      <w:r w:rsidRPr="00F6302A">
        <w:rPr>
          <w:rFonts w:eastAsia="Times New Roman"/>
        </w:rPr>
        <w:t xml:space="preserve"> </w:t>
      </w:r>
      <w:proofErr w:type="spellStart"/>
      <w:r w:rsidRPr="00F6302A">
        <w:rPr>
          <w:rFonts w:eastAsia="Times New Roman"/>
        </w:rPr>
        <w:t>xem</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010701" w:rsidP="00010701" w:rsidRDefault="00010701" w14:paraId="5990095C" w14:textId="77777777">
      <w:pPr>
        <w:pStyle w:val="ListParagraph"/>
        <w:rPr>
          <w:rFonts w:eastAsia="Times New Roman"/>
          <w:i/>
          <w:iCs/>
        </w:rPr>
      </w:pPr>
      <w:r>
        <w:rPr>
          <w:rFonts w:ascii="Times New Roman" w:hAnsi="Times New Roman"/>
          <w:sz w:val="26"/>
        </w:rPr>
        <w:t>• Đầu mối nghiệp vụ Ban TCKT-KHPT: Có quyền truy cập màn hình nhập liệu thông tin nhà cung cấp và cam kết phát triển bền vững (GRI 204-1), tải và nạp file Excel đối soát danh sách nhà cung cấp định kỳ hàng tháng; chỉnh sửa số liệu trong kỳ báo cáo mở; tra cứu dữ liệu tích hợp tự động từ hệ thống CMS và xem toàn bộ Dashboard chỉ tiêu Ban TCKT-KHPT.</w:t>
        <w:br/>
        <w:t>• Ban Lãnh đạo Ban TCKT-KHPT: Có quyền tra cứu và xem toàn diện hệ thống Dashboard chỉ tiêu GRI 204-1, theo dõi các chỉ số KPI, cơ cấu nhà cung cấp (Việt Nam vs Quốc tế), tỷ lệ nhà cung cấp có cam kết phát triển bền vững và xu hướng 3 năm gần nhất; trích xuất báo cáo tổng hợp phục vụ công tác điều hành và báo cáo ESG Tổng công ty (không có thao tác phê duyệt online).</w:t>
        <w:br/>
        <w:t>• Quản trị hệ thống (Admin): Quản trị tài khoản người dùng, phân quyền truy cập theo vai trò, cấu hình danh mục chỉ tiêu và kiểm soát luồng lưu trữ CSDL Data Warehouse.</w:t>
      </w:r>
    </w:p>
    <w:p w:rsidRPr="00F6302A" w:rsidR="00010701" w:rsidP="00010701" w:rsidRDefault="00010701" w14:paraId="05C3F574"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5. </w:t>
      </w:r>
      <w:proofErr w:type="spellStart"/>
      <w:r w:rsidRPr="00F6302A">
        <w:rPr>
          <w:rFonts w:ascii="Times New Roman" w:hAnsi="Times New Roman" w:cs="Times New Roman"/>
          <w:color w:val="auto"/>
          <w:sz w:val="26"/>
          <w:szCs w:val="26"/>
          <w:highlight w:val="yellow"/>
        </w:rPr>
        <w:t>Cảnh</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báo</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workflow </w:t>
      </w:r>
      <w:proofErr w:type="spellStart"/>
      <w:r w:rsidRPr="00F6302A">
        <w:rPr>
          <w:rFonts w:ascii="Times New Roman" w:hAnsi="Times New Roman" w:cs="Times New Roman"/>
          <w:color w:val="auto"/>
          <w:sz w:val="26"/>
          <w:szCs w:val="26"/>
          <w:highlight w:val="yellow"/>
        </w:rPr>
        <w:t>khi</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(web)</w:t>
      </w:r>
    </w:p>
    <w:p w:rsidRPr="00F6302A" w:rsidR="00010701" w:rsidP="00010701" w:rsidRDefault="00010701" w14:paraId="49AC0D40" w14:textId="77777777">
      <w:proofErr w:type="spellStart"/>
      <w:r w:rsidRPr="00F6302A">
        <w:t>Không</w:t>
      </w:r>
      <w:proofErr w:type="spellEnd"/>
      <w:r w:rsidRPr="00F6302A">
        <w:t xml:space="preserve"> </w:t>
      </w:r>
      <w:proofErr w:type="spellStart"/>
      <w:r w:rsidRPr="00F6302A">
        <w:t>có</w:t>
      </w:r>
      <w:proofErr w:type="spellEnd"/>
    </w:p>
    <w:p w:rsidRPr="00F6302A" w:rsidR="00010701" w:rsidP="00010701" w:rsidRDefault="00010701" w14:paraId="68852D3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7.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 web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dữ</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sửa</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đổi</w:t>
      </w:r>
      <w:proofErr w:type="spellEnd"/>
      <w:r w:rsidRPr="00F6302A">
        <w:rPr>
          <w:rFonts w:ascii="Times New Roman" w:hAnsi="Times New Roman" w:cs="Times New Roman"/>
          <w:color w:val="auto"/>
          <w:sz w:val="26"/>
          <w:szCs w:val="26"/>
          <w:highlight w:val="yellow"/>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F6302A" w:rsidR="00F6302A" w:rsidTr="00E40172" w14:paraId="0FEC1911" w14:textId="77777777">
        <w:trPr>
          <w:tblHeader/>
        </w:trPr>
        <w:tc>
          <w:tcPr>
            <w:tcW w:w="1980" w:type="dxa"/>
          </w:tcPr>
          <w:p w:rsidRPr="00F6302A" w:rsidR="00010701" w:rsidP="00E40172" w:rsidRDefault="00010701" w14:paraId="58254098" w14:textId="77777777">
            <w:pPr>
              <w:jc w:val="cente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r w:rsidRPr="00F6302A">
              <w:rPr>
                <w:b/>
                <w:bCs/>
              </w:rPr>
              <w:t xml:space="preserve"> </w:t>
            </w:r>
          </w:p>
          <w:p w:rsidRPr="00F6302A" w:rsidR="00010701" w:rsidP="00E40172" w:rsidRDefault="00010701" w14:paraId="282BF358" w14:textId="77777777">
            <w:pPr>
              <w:jc w:val="center"/>
              <w:rPr>
                <w:b/>
                <w:bCs/>
              </w:rPr>
            </w:pPr>
            <w:r w:rsidRPr="00F6302A">
              <w:rPr>
                <w:b/>
                <w:bCs/>
              </w:rPr>
              <w:t>File 01</w:t>
            </w:r>
          </w:p>
        </w:tc>
        <w:tc>
          <w:tcPr>
            <w:tcW w:w="1980" w:type="dxa"/>
          </w:tcPr>
          <w:p w:rsidRPr="00F6302A" w:rsidR="00010701" w:rsidP="00E40172" w:rsidRDefault="00010701" w14:paraId="39232E91" w14:textId="77777777">
            <w:pPr>
              <w:jc w:val="center"/>
            </w:pPr>
            <w:r w:rsidRPr="00F6302A">
              <w:rPr>
                <w:b/>
                <w:bCs/>
              </w:rPr>
              <w:t xml:space="preserve">Thành </w:t>
            </w:r>
            <w:proofErr w:type="spellStart"/>
            <w:r w:rsidRPr="00F6302A">
              <w:rPr>
                <w:b/>
                <w:bCs/>
              </w:rPr>
              <w:t>phần</w:t>
            </w:r>
            <w:proofErr w:type="spellEnd"/>
            <w:r w:rsidRPr="00F6302A">
              <w:rPr>
                <w:b/>
                <w:bCs/>
              </w:rPr>
              <w:t xml:space="preserve"> </w:t>
            </w:r>
          </w:p>
          <w:p w:rsidRPr="00F6302A" w:rsidR="00010701" w:rsidP="00E40172" w:rsidRDefault="00010701" w14:paraId="15BE41FA" w14:textId="77777777">
            <w:pPr>
              <w:jc w:val="center"/>
              <w:rPr>
                <w:b/>
                <w:bCs/>
              </w:rPr>
            </w:pPr>
            <w:proofErr w:type="spellStart"/>
            <w:r w:rsidRPr="00F6302A">
              <w:rPr>
                <w:b/>
                <w:bCs/>
              </w:rPr>
              <w:t>thiết</w:t>
            </w:r>
            <w:proofErr w:type="spellEnd"/>
            <w:r w:rsidRPr="00F6302A">
              <w:rPr>
                <w:b/>
                <w:bCs/>
              </w:rPr>
              <w:t xml:space="preserve"> </w:t>
            </w:r>
            <w:proofErr w:type="spellStart"/>
            <w:r w:rsidRPr="00F6302A">
              <w:rPr>
                <w:b/>
                <w:bCs/>
              </w:rPr>
              <w:t>kế</w:t>
            </w:r>
            <w:proofErr w:type="spellEnd"/>
          </w:p>
        </w:tc>
        <w:tc>
          <w:tcPr>
            <w:tcW w:w="1980" w:type="dxa"/>
          </w:tcPr>
          <w:p w:rsidRPr="00F6302A" w:rsidR="00010701" w:rsidP="00E40172" w:rsidRDefault="00010701" w14:paraId="3EF5CA5E" w14:textId="77777777">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980" w:type="dxa"/>
          </w:tcPr>
          <w:p w:rsidRPr="00F6302A" w:rsidR="00010701" w:rsidP="00E40172" w:rsidRDefault="00010701" w14:paraId="76615AFA" w14:textId="77777777">
            <w:pPr>
              <w:jc w:val="center"/>
              <w:rPr>
                <w:b/>
                <w:bCs/>
              </w:rPr>
            </w:pPr>
            <w:r w:rsidRPr="00F6302A">
              <w:rPr>
                <w:b/>
                <w:bCs/>
              </w:rPr>
              <w:t xml:space="preserve">Test case </w:t>
            </w:r>
            <w:proofErr w:type="spellStart"/>
            <w:r w:rsidRPr="00F6302A">
              <w:rPr>
                <w:b/>
                <w:bCs/>
              </w:rPr>
              <w:t>dự</w:t>
            </w:r>
            <w:proofErr w:type="spellEnd"/>
            <w:r w:rsidRPr="00F6302A">
              <w:rPr>
                <w:b/>
                <w:bCs/>
              </w:rPr>
              <w:t xml:space="preserve"> </w:t>
            </w:r>
            <w:proofErr w:type="spellStart"/>
            <w:r w:rsidRPr="00F6302A">
              <w:rPr>
                <w:b/>
                <w:bCs/>
              </w:rPr>
              <w:t>kiến</w:t>
            </w:r>
            <w:proofErr w:type="spellEnd"/>
          </w:p>
        </w:tc>
      </w:tr>
      <w:tr w:rsidRPr="00F6302A" w:rsidR="00F6302A" w:rsidTr="00E40172" w14:paraId="1DEB2F02" w14:textId="77777777">
        <w:trPr>
          <w:tblHeader/>
        </w:trPr>
        <w:tc>
          <w:tcPr>
            <w:tcW w:w="1980" w:type="dxa"/>
          </w:tcPr>
          <w:p w:rsidRPr="00F6302A" w:rsidR="00010701" w:rsidP="00E40172" w:rsidRDefault="00010701" w14:paraId="6F8A588C" w14:textId="77777777">
            <w:r w:rsidRPr="00F6302A">
              <w:t>YCQ-BSV-01</w:t>
            </w:r>
          </w:p>
        </w:tc>
        <w:tc>
          <w:tcPr>
            <w:tcW w:w="1980" w:type="dxa"/>
          </w:tcPr>
          <w:p w:rsidRPr="00F6302A" w:rsidR="00010701" w:rsidP="00E40172" w:rsidRDefault="00010701" w14:paraId="2973D59E"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tc>
        <w:tc>
          <w:tcPr>
            <w:tcW w:w="1980" w:type="dxa"/>
          </w:tcPr>
          <w:p w:rsidRPr="00F6302A" w:rsidR="00010701" w:rsidP="00E40172" w:rsidRDefault="00010701" w14:paraId="5BD6D175" w14:textId="77777777">
            <w:pPr>
              <w:rPr>
                <w:i/>
                <w:iCs/>
              </w:rPr>
            </w:pPr>
            <w:proofErr w:type="spellStart"/>
            <w:r w:rsidRPr="00F6302A">
              <w:t>B</w:t>
            </w:r>
            <w:r w:rsidRPr="00F6302A">
              <w:rPr>
                <w:i/>
                <w:iCs/>
              </w:rPr>
              <w:t>ổ</w:t>
            </w:r>
            <w:proofErr w:type="spellEnd"/>
            <w:r w:rsidRPr="00F6302A">
              <w:rPr>
                <w:i/>
                <w:iCs/>
              </w:rPr>
              <w:t xml:space="preserve"> sung </w:t>
            </w:r>
            <w:proofErr w:type="spellStart"/>
            <w:r w:rsidRPr="00F6302A">
              <w:rPr>
                <w:i/>
                <w:iCs/>
              </w:rPr>
              <w:t>sau</w:t>
            </w:r>
            <w:proofErr w:type="spellEnd"/>
          </w:p>
        </w:tc>
        <w:tc>
          <w:tcPr>
            <w:tcW w:w="1980" w:type="dxa"/>
          </w:tcPr>
          <w:p w:rsidRPr="00F6302A" w:rsidR="00010701" w:rsidP="00E40172" w:rsidRDefault="00010701" w14:paraId="5B2E6525" w14:textId="77777777">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p>
        </w:tc>
      </w:tr>
      <w:tr w:rsidRPr="00F6302A" w:rsidR="00F6302A" w:rsidTr="00E40172" w14:paraId="484E2203" w14:textId="77777777">
        <w:trPr>
          <w:tblHeader/>
        </w:trPr>
        <w:tc>
          <w:tcPr>
            <w:tcW w:w="1980" w:type="dxa"/>
          </w:tcPr>
          <w:p w:rsidRPr="00F6302A" w:rsidR="00010701" w:rsidP="00E40172" w:rsidRDefault="00010701" w14:paraId="62772F26" w14:textId="77777777">
            <w:r w:rsidRPr="00F6302A">
              <w:t>YCQ-BSV-01</w:t>
            </w:r>
          </w:p>
          <w:p w:rsidRPr="00F6302A" w:rsidR="00010701" w:rsidP="00E40172" w:rsidRDefault="00010701" w14:paraId="1158B354" w14:textId="77777777"/>
        </w:tc>
        <w:tc>
          <w:tcPr>
            <w:tcW w:w="1980" w:type="dxa"/>
          </w:tcPr>
          <w:p w:rsidRPr="00F6302A" w:rsidR="00010701" w:rsidP="00E40172" w:rsidRDefault="00010701" w14:paraId="12E44DEC"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p w:rsidRPr="00F6302A" w:rsidR="00010701" w:rsidP="00E40172" w:rsidRDefault="00010701" w14:paraId="5B8E173F" w14:textId="77777777"/>
        </w:tc>
        <w:tc>
          <w:tcPr>
            <w:tcW w:w="1980" w:type="dxa"/>
          </w:tcPr>
          <w:p w:rsidRPr="00F6302A" w:rsidR="00010701" w:rsidP="00E40172" w:rsidRDefault="00010701" w14:paraId="751EB4C9" w14:textId="77777777">
            <w:r w:rsidRPr="00F6302A">
              <w:t>...</w:t>
            </w:r>
          </w:p>
        </w:tc>
        <w:tc>
          <w:tcPr>
            <w:tcW w:w="1980" w:type="dxa"/>
          </w:tcPr>
          <w:p w:rsidRPr="00F6302A" w:rsidR="00010701" w:rsidP="00E40172" w:rsidRDefault="00010701" w14:paraId="360A6840" w14:textId="77777777">
            <w:r w:rsidRPr="00F6302A">
              <w:t>...</w:t>
            </w:r>
          </w:p>
        </w:tc>
      </w:tr>
    </w:tbl>
    <w:p w:rsidRPr="00F6302A" w:rsidR="00010701" w:rsidP="00010701" w:rsidRDefault="00010701" w14:paraId="787BA0DB" w14:textId="77777777"/>
    <w:p w:rsidRPr="00F6302A" w:rsidR="00010701" w:rsidP="00010701" w:rsidRDefault="00010701" w14:paraId="39D6F49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Xác</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E40172" w14:paraId="35216C33" w14:textId="77777777">
        <w:trPr>
          <w:tblHeader/>
        </w:trPr>
        <w:tc>
          <w:tcPr>
            <w:tcW w:w="2835" w:type="dxa"/>
          </w:tcPr>
          <w:p w:rsidRPr="00F6302A" w:rsidR="00010701" w:rsidP="00E40172" w:rsidRDefault="00010701" w14:paraId="0672D2AD"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010701" w:rsidP="00E40172" w:rsidRDefault="00010701" w14:paraId="7E08EDB1" w14:textId="77777777">
            <w:pPr>
              <w:jc w:val="center"/>
              <w:rPr>
                <w:b/>
                <w:bCs/>
              </w:rPr>
            </w:pPr>
            <w:r w:rsidRPr="00F6302A">
              <w:rPr>
                <w:b/>
                <w:bCs/>
              </w:rPr>
              <w:t>Ban CĐSCN</w:t>
            </w:r>
          </w:p>
        </w:tc>
        <w:tc>
          <w:tcPr>
            <w:tcW w:w="3260" w:type="dxa"/>
          </w:tcPr>
          <w:p w:rsidRPr="00F6302A" w:rsidR="00010701" w:rsidP="00E40172" w:rsidRDefault="00010701" w14:paraId="37939E01"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E40172" w14:paraId="437AF8AC" w14:textId="77777777">
        <w:trPr>
          <w:tblHeader/>
        </w:trPr>
        <w:tc>
          <w:tcPr>
            <w:tcW w:w="2835" w:type="dxa"/>
          </w:tcPr>
          <w:p w:rsidRPr="00F6302A" w:rsidR="00010701" w:rsidP="00E40172" w:rsidRDefault="00010701" w14:paraId="5E40A03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010701" w:rsidP="00E40172" w:rsidRDefault="00010701" w14:paraId="704F46F4"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010701" w:rsidP="00E40172" w:rsidRDefault="00010701" w14:paraId="2C61EAD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E40172" w14:paraId="7763BAF3" w14:textId="77777777">
        <w:trPr>
          <w:tblHeader/>
        </w:trPr>
        <w:tc>
          <w:tcPr>
            <w:tcW w:w="2835" w:type="dxa"/>
          </w:tcPr>
          <w:p w:rsidRPr="00F6302A" w:rsidR="00010701" w:rsidP="00E40172" w:rsidRDefault="00010701" w14:paraId="5FA2ABA9" w14:textId="77777777"/>
        </w:tc>
        <w:tc>
          <w:tcPr>
            <w:tcW w:w="3119" w:type="dxa"/>
          </w:tcPr>
          <w:p w:rsidRPr="00F6302A" w:rsidR="00010701" w:rsidP="00E40172" w:rsidRDefault="00010701" w14:paraId="7EA04FAD" w14:textId="77777777"/>
        </w:tc>
        <w:tc>
          <w:tcPr>
            <w:tcW w:w="3260" w:type="dxa"/>
          </w:tcPr>
          <w:p w:rsidRPr="00F6302A" w:rsidR="00010701" w:rsidP="00E40172" w:rsidRDefault="00010701" w14:paraId="671DA585" w14:textId="77777777"/>
        </w:tc>
      </w:tr>
      <w:tr w:rsidRPr="00F6302A" w:rsidR="00F6302A" w:rsidTr="00E40172" w14:paraId="2CDE9525" w14:textId="77777777">
        <w:trPr>
          <w:tblHeader/>
        </w:trPr>
        <w:tc>
          <w:tcPr>
            <w:tcW w:w="2835" w:type="dxa"/>
          </w:tcPr>
          <w:p w:rsidRPr="00F6302A" w:rsidR="00010701" w:rsidP="00E40172" w:rsidRDefault="00010701" w14:paraId="48080219" w14:textId="77777777"/>
        </w:tc>
        <w:tc>
          <w:tcPr>
            <w:tcW w:w="3119" w:type="dxa"/>
          </w:tcPr>
          <w:p w:rsidRPr="00F6302A" w:rsidR="00010701" w:rsidP="00E40172" w:rsidRDefault="00010701" w14:paraId="764562CE" w14:textId="77777777"/>
        </w:tc>
        <w:tc>
          <w:tcPr>
            <w:tcW w:w="3260" w:type="dxa"/>
          </w:tcPr>
          <w:p w:rsidRPr="00F6302A" w:rsidR="00010701" w:rsidP="00E40172" w:rsidRDefault="00010701" w14:paraId="5EEC5DFD" w14:textId="77777777"/>
        </w:tc>
      </w:tr>
    </w:tbl>
    <w:p w:rsidRPr="00F6302A" w:rsidR="00010701" w:rsidP="00010701" w:rsidRDefault="00010701" w14:paraId="720C64EF" w14:textId="77777777"/>
    <w:p w:rsidRPr="00F6302A" w:rsidR="00010701" w:rsidP="00010701" w:rsidRDefault="00010701" w14:paraId="60892360" w14:textId="77777777">
      <w:r w:rsidRPr="00F6302A">
        <w:br w:type="page"/>
      </w:r>
    </w:p>
    <w:p w:rsidRPr="00F6302A" w:rsidR="00010701" w:rsidP="002C2929" w:rsidRDefault="00010701" w14:paraId="7E738194" w14:textId="77777777">
      <w:pPr>
        <w:rPr>
          <w:rFonts w:eastAsia="Times New Roman"/>
          <w:b/>
          <w:bCs/>
        </w:rPr>
      </w:pPr>
    </w:p>
    <w:p w:rsidRPr="00F6302A" w:rsidR="001043CF" w:rsidP="001043CF" w:rsidRDefault="001043CF" w14:paraId="6F6847C2" w14:textId="4E901EB7"/>
    <w:p w:rsidRPr="00F6302A"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PHỤ LỤC 03: MẪU UAT THEO </w:t>
      </w:r>
      <w:r w:rsidRPr="00F6302A" w:rsidR="35665AF7">
        <w:rPr>
          <w:rFonts w:ascii="Times New Roman" w:hAnsi="Times New Roman" w:eastAsia="Times New Roman" w:cs="Times New Roman"/>
          <w:b/>
          <w:bCs/>
          <w:color w:val="auto"/>
          <w:sz w:val="26"/>
          <w:szCs w:val="26"/>
        </w:rPr>
        <w:t xml:space="preserve">BAN </w:t>
      </w:r>
      <w:r w:rsidRPr="00F6302A" w:rsidR="006F6945">
        <w:rPr>
          <w:rFonts w:ascii="Times New Roman" w:hAnsi="Times New Roman" w:eastAsia="Times New Roman" w:cs="Times New Roman"/>
          <w:b/>
          <w:bCs/>
          <w:color w:val="auto"/>
          <w:sz w:val="26"/>
          <w:szCs w:val="26"/>
        </w:rPr>
        <w:t>Ban TCKT-KHPT</w:t>
      </w:r>
      <w:bookmarkStart w:name="thông-tin-chung" w:id="0"/>
    </w:p>
    <w:p w:rsidRPr="00F6302A"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006F6945" w14:paraId="69B4482C" w14:textId="7F196969">
      <w:pPr>
        <w:numPr>
          <w:ilvl w:val="0"/>
          <w:numId w:val="6"/>
        </w:numPr>
      </w:pPr>
      <w:r>
        <w:t>Ban TCKT-KHPT.</w:t>
      </w:r>
    </w:p>
    <w:p w:rsidRPr="00F6302A" w:rsidR="001043CF" w:rsidP="001043CF" w:rsidRDefault="002837F3" w14:paraId="4441A19E" w14:textId="4DDDD5C0">
      <w:pPr>
        <w:numPr>
          <w:ilvl w:val="0"/>
          <w:numId w:val="6"/>
        </w:numPr>
      </w:pPr>
      <w:proofErr w:type="spellStart"/>
      <w:r w:rsidRPr="00F6302A">
        <w:t>Chức</w:t>
      </w:r>
      <w:proofErr w:type="spellEnd"/>
      <w:r w:rsidRPr="00F6302A">
        <w:t xml:space="preserve"> </w:t>
      </w:r>
      <w:proofErr w:type="spellStart"/>
      <w:r w:rsidRPr="00F6302A">
        <w:t>năng</w:t>
      </w:r>
      <w:proofErr w:type="spellEnd"/>
      <w:r w:rsidRPr="00F6302A">
        <w:t xml:space="preserve"> </w:t>
      </w:r>
      <w:proofErr w:type="spellStart"/>
      <w:r w:rsidRPr="00F6302A">
        <w:t>nhập</w:t>
      </w:r>
      <w:proofErr w:type="spellEnd"/>
      <w:r w:rsidRPr="00F6302A">
        <w:t xml:space="preserve"> </w:t>
      </w:r>
      <w:proofErr w:type="spellStart"/>
      <w:r w:rsidRPr="00F6302A">
        <w:t>liệu</w:t>
      </w:r>
      <w:proofErr w:type="spellEnd"/>
      <w:r w:rsidRPr="00F6302A">
        <w:t xml:space="preserve"> </w:t>
      </w:r>
      <w:r w:rsidRPr="00F6302A" w:rsidR="006F6945">
        <w:t xml:space="preserve">an </w:t>
      </w:r>
      <w:proofErr w:type="spellStart"/>
      <w:r w:rsidRPr="00F6302A" w:rsidR="006F6945">
        <w:t>toàn</w:t>
      </w:r>
      <w:proofErr w:type="spellEnd"/>
      <w:r w:rsidRPr="00F6302A" w:rsidR="006F6945">
        <w:t xml:space="preserve"> </w:t>
      </w:r>
      <w:proofErr w:type="spellStart"/>
      <w:r w:rsidRPr="00F6302A" w:rsidR="006F6945">
        <w:t>chất</w:t>
      </w:r>
      <w:proofErr w:type="spellEnd"/>
      <w:r w:rsidRPr="00F6302A" w:rsidR="006F6945">
        <w:t xml:space="preserve"> </w:t>
      </w:r>
      <w:proofErr w:type="spellStart"/>
      <w:r w:rsidRPr="00F6302A" w:rsidR="006F6945">
        <w:t>lượng</w:t>
      </w:r>
      <w:proofErr w:type="spellEnd"/>
      <w:r w:rsidRPr="00F6302A">
        <w:t xml:space="preserve">, Import Excel </w:t>
      </w:r>
      <w:proofErr w:type="spellStart"/>
      <w:r w:rsidRPr="00F6302A">
        <w:t>và</w:t>
      </w:r>
      <w:proofErr w:type="spellEnd"/>
      <w:r w:rsidRPr="00F6302A">
        <w:t xml:space="preserve"> Dashboard </w:t>
      </w:r>
      <w:proofErr w:type="spellStart"/>
      <w:r w:rsidRPr="00F6302A">
        <w:t>Xã</w:t>
      </w:r>
      <w:proofErr w:type="spellEnd"/>
      <w:r w:rsidRPr="00F6302A">
        <w:t xml:space="preserve"> </w:t>
      </w:r>
      <w:proofErr w:type="spellStart"/>
      <w:r w:rsidRPr="00F6302A">
        <w:t>hội</w:t>
      </w:r>
      <w:proofErr w:type="spellEnd"/>
      <w:r w:rsidRPr="00F6302A">
        <w:t>.</w:t>
      </w:r>
    </w:p>
    <w:p w:rsidRPr="00F6302A" w:rsidR="001043CF" w:rsidP="001043CF" w:rsidRDefault="7A8A50E0" w14:paraId="24E1F7E0" w14:textId="44A34C11">
      <w:pPr>
        <w:numPr>
          <w:ilvl w:val="0"/>
          <w:numId w:val="6"/>
        </w:numPr>
      </w:pPr>
      <w:proofErr w:type="spellStart"/>
      <w:r w:rsidRPr="00F6302A">
        <w:t>Phiên</w:t>
      </w:r>
      <w:proofErr w:type="spellEnd"/>
      <w:r w:rsidRPr="00F6302A">
        <w:t xml:space="preserve"> </w:t>
      </w:r>
      <w:proofErr w:type="spellStart"/>
      <w:r w:rsidRPr="00F6302A">
        <w:t>bản</w:t>
      </w:r>
      <w:proofErr w:type="spellEnd"/>
      <w:r w:rsidRPr="00F6302A">
        <w:t xml:space="preserve"> </w:t>
      </w:r>
      <w:r w:rsidRPr="00F6302A" w:rsidR="492B2B26">
        <w:t>1.0</w:t>
      </w:r>
    </w:p>
    <w:bookmarkEnd w:id="0"/>
    <w:p w:rsidRPr="00F6302A"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Phạm vi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p w:rsidRPr="00F6302A" w:rsidR="001043CF" w:rsidP="001043CF" w:rsidRDefault="006F6945" w14:paraId="001916EE" w14:textId="5806945E">
      <w:pPr>
        <w:numPr>
          <w:ilvl w:val="0"/>
          <w:numId w:val="6"/>
        </w:numPr>
      </w:pPr>
      <w:r w:rsidRPr="00F6302A">
        <w:t xml:space="preserve">Các </w:t>
      </w:r>
      <w:proofErr w:type="spellStart"/>
      <w:r w:rsidRPr="00F6302A">
        <w:t>chỉ</w:t>
      </w:r>
      <w:proofErr w:type="spellEnd"/>
      <w:r w:rsidRPr="00F6302A">
        <w:t xml:space="preserve"> </w:t>
      </w:r>
      <w:proofErr w:type="spellStart"/>
      <w:r w:rsidRPr="00F6302A">
        <w:t>tiêu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nội</w:t>
      </w:r>
      <w:proofErr w:type="spellEnd"/>
      <w:r w:rsidRPr="00F6302A">
        <w:t xml:space="preserve"> </w:t>
      </w:r>
      <w:proofErr w:type="spellStart"/>
      <w:r w:rsidRPr="00F6302A">
        <w:t>địa</w:t>
      </w:r>
      <w:proofErr w:type="spellEnd"/>
      <w:r w:rsidRPr="00F6302A">
        <w:t xml:space="preserve"> </w:t>
      </w:r>
      <w:proofErr w:type="spellStart"/>
      <w:r w:rsidRPr="00F6302A">
        <w:t>và</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(Airline E-1, GRI 403-2, Scope 1 Domestic)</w:t>
      </w:r>
      <w:r w:rsidRPr="00F6302A" w:rsidR="2956D262">
        <w:t xml:space="preserve"> </w:t>
      </w:r>
      <w:r w:rsidRPr="00F6302A">
        <w:t xml:space="preserve">Dashboard </w:t>
      </w:r>
      <w:proofErr w:type="spellStart"/>
      <w:r w:rsidRPr="00F6302A">
        <w:t>chỉ</w:t>
      </w:r>
      <w:proofErr w:type="spellEnd"/>
      <w:r w:rsidRPr="00F6302A">
        <w:t xml:space="preserve"> </w:t>
      </w:r>
      <w:proofErr w:type="spellStart"/>
      <w:r w:rsidRPr="00F6302A">
        <w:t>tiêu</w:t>
      </w:r>
      <w:proofErr w:type="spellEnd"/>
      <w:r w:rsidRPr="00F6302A">
        <w:t xml:space="preserve"> Ban </w:t>
      </w:r>
      <w:proofErr w:type="spellStart"/>
      <w:r w:rsidRPr="00F6302A">
        <w:t>Ban TCKT-KHPT.Dữ</w:t>
      </w:r>
      <w:proofErr w:type="spellEnd"/>
      <w:r w:rsidRPr="00F6302A">
        <w:t xml:space="preserve"> </w:t>
      </w:r>
      <w:proofErr w:type="spellStart"/>
      <w:r w:rsidRPr="00F6302A">
        <w:t>liệu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từ</w:t>
      </w:r>
      <w:proofErr w:type="spellEnd"/>
      <w:r w:rsidRPr="00F6302A">
        <w:t xml:space="preserve"> AMOS,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từ</w:t>
      </w:r>
      <w:proofErr w:type="spellEnd"/>
      <w:r w:rsidRPr="00F6302A">
        <w:t xml:space="preserve"> FIMS, </w:t>
      </w:r>
      <w:proofErr w:type="spellStart"/>
      <w:r w:rsidRPr="00F6302A">
        <w:t>sự</w:t>
      </w:r>
      <w:proofErr w:type="spellEnd"/>
      <w:r w:rsidRPr="00F6302A">
        <w:t xml:space="preserve"> </w:t>
      </w:r>
      <w:proofErr w:type="spellStart"/>
      <w:r w:rsidRPr="00F6302A">
        <w:t>cố</w:t>
      </w:r>
      <w:proofErr w:type="spellEnd"/>
      <w:r w:rsidRPr="00F6302A">
        <w:t xml:space="preserve"> </w:t>
      </w:r>
      <w:proofErr w:type="spellStart"/>
      <w:r w:rsidRPr="00F6302A">
        <w:t>từ</w:t>
      </w:r>
      <w:proofErr w:type="spellEnd"/>
      <w:r w:rsidRPr="00F6302A">
        <w:t xml:space="preserve"> /</w:t>
      </w:r>
      <w:proofErr w:type="spellStart"/>
      <w:r w:rsidRPr="00F6302A">
        <w:t>Excel.Cán</w:t>
      </w:r>
      <w:proofErr w:type="spellEnd"/>
      <w:r w:rsidRPr="00F6302A">
        <w:t xml:space="preserve"> </w:t>
      </w:r>
      <w:proofErr w:type="spellStart"/>
      <w:r w:rsidRPr="00F6302A">
        <w:t>bộ</w:t>
      </w:r>
      <w:proofErr w:type="spellEnd"/>
      <w:r w:rsidRPr="00F6302A">
        <w:t>/</w:t>
      </w:r>
      <w:proofErr w:type="spellStart"/>
      <w:r w:rsidRPr="00F6302A">
        <w:t>Đầu</w:t>
      </w:r>
      <w:proofErr w:type="spellEnd"/>
      <w:r w:rsidRPr="00F6302A">
        <w:t xml:space="preserve"> </w:t>
      </w:r>
      <w:proofErr w:type="spellStart"/>
      <w:r w:rsidRPr="00F6302A">
        <w:t>mối</w:t>
      </w:r>
      <w:proofErr w:type="spellEnd"/>
      <w:r w:rsidRPr="00F6302A">
        <w:t xml:space="preserve"> Ban TCKT-KHPT </w:t>
      </w:r>
      <w:proofErr w:type="spellStart"/>
      <w:r w:rsidRPr="00F6302A">
        <w:t>có</w:t>
      </w:r>
      <w:proofErr w:type="spellEnd"/>
      <w:r w:rsidRPr="00F6302A">
        <w:t xml:space="preserve"> </w:t>
      </w:r>
      <w:proofErr w:type="spellStart"/>
      <w:r w:rsidRPr="00F6302A">
        <w:t>quyền</w:t>
      </w:r>
      <w:proofErr w:type="spellEnd"/>
      <w:r w:rsidRPr="00F6302A">
        <w:t xml:space="preserve"> </w:t>
      </w:r>
      <w:proofErr w:type="spellStart"/>
      <w:r w:rsidRPr="00F6302A">
        <w:t>nhập</w:t>
      </w:r>
      <w:proofErr w:type="spellEnd"/>
      <w:r w:rsidRPr="00F6302A">
        <w:t xml:space="preserve">, </w:t>
      </w:r>
      <w:proofErr w:type="spellStart"/>
      <w:r w:rsidRPr="00F6302A">
        <w:t>sửa</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và</w:t>
      </w:r>
      <w:proofErr w:type="spellEnd"/>
      <w:r w:rsidRPr="00F6302A">
        <w:t xml:space="preserve"> import file Excel </w:t>
      </w:r>
      <w:proofErr w:type="spellStart"/>
      <w:r w:rsidRPr="00F6302A">
        <w:t>trong</w:t>
      </w:r>
      <w:proofErr w:type="spellEnd"/>
      <w:r w:rsidRPr="00F6302A">
        <w:t xml:space="preserve"> </w:t>
      </w:r>
      <w:proofErr w:type="spellStart"/>
      <w:r w:rsidRPr="00F6302A">
        <w:t>kỳ</w:t>
      </w:r>
      <w:proofErr w:type="spellEnd"/>
      <w:r w:rsidRPr="00F6302A">
        <w:t xml:space="preserve"> </w:t>
      </w:r>
      <w:proofErr w:type="spellStart"/>
      <w:r w:rsidRPr="00F6302A">
        <w:t>báo</w:t>
      </w:r>
      <w:proofErr w:type="spellEnd"/>
      <w:r w:rsidRPr="00F6302A">
        <w:t xml:space="preserve"> </w:t>
      </w:r>
      <w:proofErr w:type="spellStart"/>
      <w:r w:rsidRPr="00F6302A">
        <w:t>cáo.</w:t>
      </w:r>
      <w:r w:rsidRPr="00F6302A" w:rsidR="002837F3">
        <w:t>Cảnh</w:t>
      </w:r>
      <w:proofErr w:type="spellEnd"/>
      <w:r w:rsidRPr="00F6302A" w:rsidR="002837F3">
        <w:t xml:space="preserve"> </w:t>
      </w:r>
      <w:proofErr w:type="spellStart"/>
      <w:r w:rsidRPr="00F6302A" w:rsidR="002837F3">
        <w:t>báo</w:t>
      </w:r>
      <w:proofErr w:type="spellEnd"/>
      <w:r w:rsidRPr="00F6302A" w:rsidR="002837F3">
        <w:t xml:space="preserve"> </w:t>
      </w:r>
      <w:proofErr w:type="spellStart"/>
      <w:r w:rsidRPr="00F6302A" w:rsidR="002837F3">
        <w:t>sai</w:t>
      </w:r>
      <w:proofErr w:type="spellEnd"/>
      <w:r w:rsidRPr="00F6302A" w:rsidR="002837F3">
        <w:t xml:space="preserve"> </w:t>
      </w:r>
      <w:proofErr w:type="spellStart"/>
      <w:r w:rsidRPr="00F6302A" w:rsidR="002837F3">
        <w:t>định</w:t>
      </w:r>
      <w:proofErr w:type="spellEnd"/>
      <w:r w:rsidRPr="00F6302A" w:rsidR="002837F3">
        <w:t xml:space="preserve"> </w:t>
      </w:r>
      <w:proofErr w:type="spellStart"/>
      <w:r w:rsidRPr="00F6302A" w:rsidR="002837F3">
        <w:t>dạng</w:t>
      </w:r>
      <w:proofErr w:type="spellEnd"/>
      <w:r w:rsidRPr="00F6302A" w:rsidR="002837F3">
        <w:t xml:space="preserve"> Excel.</w:t>
      </w:r>
    </w:p>
    <w:p w:rsidRPr="00F6302A" w:rsidR="001043CF" w:rsidP="00B64288" w:rsidRDefault="001043CF" w14:paraId="052FC947" w14:textId="40F94A8B">
      <w:pPr>
        <w:numPr>
          <w:ilvl w:val="0"/>
          <w:numId w:val="6"/>
        </w:numPr>
      </w:pPr>
      <w:r w:rsidRPr="00F6302A">
        <w:t>Web</w:t>
      </w:r>
    </w:p>
    <w:p w:rsidRPr="00F6302A" w:rsidR="001043CF" w:rsidP="40720082" w:rsidRDefault="4C75EF94" w14:paraId="15496590" w14:textId="77777777">
      <w:pPr>
        <w:pStyle w:val="Heading2"/>
        <w:rPr>
          <w:rFonts w:ascii="Times New Roman" w:hAnsi="Times New Roman" w:eastAsia="Times New Roman" w:cs="Times New Roman"/>
          <w:b/>
          <w:bCs/>
          <w:color w:val="auto"/>
          <w:sz w:val="26"/>
          <w:szCs w:val="26"/>
        </w:rPr>
      </w:pPr>
      <w:r w:rsidRPr="74FB6F8A" w:rsidR="4714A342">
        <w:rPr>
          <w:rFonts w:ascii="Times New Roman" w:hAnsi="Times New Roman" w:eastAsia="Times New Roman" w:cs="Times New Roman"/>
          <w:b w:val="1"/>
          <w:bCs w:val="1"/>
          <w:color w:val="auto"/>
          <w:sz w:val="26"/>
          <w:szCs w:val="26"/>
        </w:rPr>
        <w:t xml:space="preserve">3. </w:t>
      </w:r>
      <w:proofErr w:type="spellStart"/>
      <w:r w:rsidRPr="74FB6F8A" w:rsidR="4714A342">
        <w:rPr>
          <w:rFonts w:ascii="Times New Roman" w:hAnsi="Times New Roman" w:eastAsia="Times New Roman" w:cs="Times New Roman"/>
          <w:b w:val="1"/>
          <w:bCs w:val="1"/>
          <w:color w:val="auto"/>
          <w:sz w:val="26"/>
          <w:szCs w:val="26"/>
        </w:rPr>
        <w:t>Kết</w:t>
      </w:r>
      <w:proofErr w:type="spellEnd"/>
      <w:r w:rsidRPr="74FB6F8A" w:rsidR="4714A342">
        <w:rPr>
          <w:rFonts w:ascii="Times New Roman" w:hAnsi="Times New Roman" w:eastAsia="Times New Roman" w:cs="Times New Roman"/>
          <w:b w:val="1"/>
          <w:bCs w:val="1"/>
          <w:color w:val="auto"/>
          <w:sz w:val="26"/>
          <w:szCs w:val="26"/>
        </w:rPr>
        <w:t xml:space="preserve"> </w:t>
      </w:r>
      <w:proofErr w:type="spellStart"/>
      <w:r w:rsidRPr="74FB6F8A" w:rsidR="4714A342">
        <w:rPr>
          <w:rFonts w:ascii="Times New Roman" w:hAnsi="Times New Roman" w:eastAsia="Times New Roman" w:cs="Times New Roman"/>
          <w:b w:val="1"/>
          <w:bCs w:val="1"/>
          <w:color w:val="auto"/>
          <w:sz w:val="26"/>
          <w:szCs w:val="26"/>
        </w:rPr>
        <w:t>quả</w:t>
      </w:r>
      <w:proofErr w:type="spellEnd"/>
      <w:r w:rsidRPr="74FB6F8A" w:rsidR="4714A342">
        <w:rPr>
          <w:rFonts w:ascii="Times New Roman" w:hAnsi="Times New Roman" w:eastAsia="Times New Roman" w:cs="Times New Roman"/>
          <w:b w:val="1"/>
          <w:bCs w:val="1"/>
          <w:color w:val="auto"/>
          <w:sz w:val="26"/>
          <w:szCs w:val="26"/>
        </w:rPr>
        <w:t xml:space="preserve"> UAT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0"/>
        <w:gridCol w:w="1486"/>
        <w:gridCol w:w="1915"/>
        <w:gridCol w:w="2659"/>
        <w:gridCol w:w="1172"/>
        <w:gridCol w:w="865"/>
        <w:gridCol w:w="828"/>
      </w:tblGrid>
      <w:tr w:rsidR="74FB6F8A" w:rsidTr="74FB6F8A" w14:paraId="3E34EF7F">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74FB6F8A" w:rsidP="74FB6F8A" w:rsidRDefault="74FB6F8A" w14:paraId="5C48BE89" w14:textId="7F625E5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rPr>
              <w:t>STT</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74FB6F8A" w:rsidP="74FB6F8A" w:rsidRDefault="74FB6F8A" w14:paraId="5E95F36B" w14:textId="5DBBC03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yêu cầu</w:t>
            </w:r>
          </w:p>
          <w:p w:rsidR="74FB6F8A" w:rsidP="74FB6F8A" w:rsidRDefault="74FB6F8A" w14:paraId="4AF33325" w14:textId="269E7C0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Testcase)</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74FB6F8A" w:rsidP="74FB6F8A" w:rsidRDefault="74FB6F8A" w14:paraId="64507B97" w14:textId="4AA809F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lang w:val="en-US"/>
              </w:rPr>
              <w:t>Nội dung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74FB6F8A" w:rsidP="74FB6F8A" w:rsidRDefault="74FB6F8A" w14:paraId="43FF77E0" w14:textId="72E435E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rPr>
              <w:t>Test case</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74FB6F8A" w:rsidP="74FB6F8A" w:rsidRDefault="74FB6F8A" w14:paraId="3C8CFC3E" w14:textId="748B5A7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lang w:val="en-US"/>
              </w:rPr>
              <w:t>Kết quả</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74FB6F8A" w:rsidP="74FB6F8A" w:rsidRDefault="74FB6F8A" w14:paraId="59C77336" w14:textId="407C7ED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lang w:val="en-US"/>
              </w:rPr>
              <w:t>Lỗi/tồn tại</w:t>
            </w: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74FB6F8A" w:rsidP="74FB6F8A" w:rsidRDefault="74FB6F8A" w14:paraId="1B598215" w14:textId="4278AEC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lang w:val="en-US"/>
              </w:rPr>
              <w:t>Trạng thái</w:t>
            </w:r>
          </w:p>
        </w:tc>
      </w:tr>
      <w:tr w:rsidR="74FB6F8A" w:rsidTr="74FB6F8A" w14:paraId="37C16F2D">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74FB6F8A" w:rsidP="74FB6F8A" w:rsidRDefault="74FB6F8A" w14:paraId="5229F2D2" w14:textId="0DD459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1"/>
                <w:bCs w:val="1"/>
                <w:i w:val="0"/>
                <w:iCs w:val="0"/>
                <w:caps w:val="0"/>
                <w:smallCaps w:val="0"/>
                <w:color w:val="000000" w:themeColor="text1" w:themeTint="FF" w:themeShade="FF"/>
                <w:sz w:val="21"/>
                <w:szCs w:val="21"/>
                <w:lang w:val="en-US"/>
              </w:rPr>
              <w:t>GRI 204-1 - Số lượng NCC địa phương / tổng số NCC    UI/UX</w:t>
            </w:r>
          </w:p>
        </w:tc>
      </w:tr>
      <w:tr w:rsidR="74FB6F8A" w:rsidTr="74FB6F8A" w14:paraId="3A017927">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2F24061" w14:textId="5B36764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F55B1F2" w14:textId="5CC22D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87FE44B" w14:textId="2ECF04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6443B23" w14:textId="48111D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1A7AFA9" w14:textId="567B83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5A0185F3" w14:textId="011F5D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EF0FBEA" w14:textId="03327C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ACFC82A" w14:textId="23CCEA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512197D" w14:textId="28BB8C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57B99E97">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A001312" w14:textId="409DE42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132D894" w14:textId="73BEEF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ADE7145" w14:textId="10CC35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8D2FBC" w14:textId="25AFFC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1F4A84D" w14:textId="52D49C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0C53E25" w14:textId="2A881F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5612B79E" w14:textId="749960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A637B69" w14:textId="50D814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DEFD33B" w14:textId="625295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38FA6B26">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B0EB02" w14:textId="0D326A3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AF768A9" w14:textId="2CB18C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8EF0F58" w14:textId="4479DB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8EF69F1" w14:textId="3882C3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F295B59" w14:textId="12D270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DA40BAB" w14:textId="43A7A1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25EB58BB" w14:textId="59C6DB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94AE4E2" w14:textId="5DBD9F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319AE28" w14:textId="4D8C53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D69396F">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C6E8550" w14:textId="1458F3D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B1FAE7D" w14:textId="1784A0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BF005FA" w14:textId="74CA63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A53BA9B" w14:textId="036CA1E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Quý</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9C9FC27" w14:textId="65A973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5204458" w14:textId="1B09B8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625CC04" w14:textId="004E5B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05A2647" w14:textId="7B2103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6A488B3" w14:textId="5757D9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5D3FC48F">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CB29A57" w14:textId="533972E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578D3C5" w14:textId="58460F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3082C86" w14:textId="33F64A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84F3309" w14:textId="67C637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92F48B" w14:textId="5FDCC2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76BD801" w14:textId="579E14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287E6541" w14:textId="397C22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E055A5C" w14:textId="353E47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EBDAC6" w14:textId="695851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57470E80">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55F25E4" w14:textId="27F02F1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92B1AA3" w14:textId="66F693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3B50624" w14:textId="0A1783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5A4369" w14:textId="4E31EF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BF39BC5" w14:textId="1E0246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AEB8C04" w14:textId="766989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6C5E7398" w14:textId="3E35F2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5FCA9BA" w14:textId="6782C2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A0BF3B0" w14:textId="6624CF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41CC270E">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D6C060D" w14:textId="1F54ACB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7AF0303" w14:textId="64B699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2B25E0C" w14:textId="3AD5A5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D6ED0B9" w14:textId="46B62B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71ADE2B" w14:textId="1904D2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75F514B8" w14:textId="0DA016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1ED0A099" w14:textId="7C1702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D08AEE5" w14:textId="33D763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9567110" w14:textId="6ED5C3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A7DFA2F">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FD71F2E" w14:textId="1A8DB94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5DC7F35" w14:textId="0DD6E2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160158E" w14:textId="57B632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04FB6F3" w14:textId="7BBA22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8CD10FE" w14:textId="1DFCBC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52F3B16" w14:textId="3A04C5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807687D" w14:textId="60DB91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76A2B4F" w14:textId="5191EA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711141D" w14:textId="39099C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51A5DC23">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DFFE3A8" w14:textId="352B36C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86546B5" w14:textId="27F196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06BAD7" w14:textId="4EDFB3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9F485E3" w14:textId="1F3D7F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F0C02F6" w14:textId="03CAC0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9B67030" w14:textId="1A5A15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6DB69DE7" w14:textId="3D7772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D015E4F" w14:textId="28E0FC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BDE855A" w14:textId="0985BA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4DE19DE9">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2853318" w14:textId="6ED8CDB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110C263" w14:textId="3822CA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AEB0E44" w14:textId="5AEAAA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FE29D39" w14:textId="38F080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7B4E3DA" w14:textId="5A784C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1C70CE5" w14:textId="2C11BD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A90CCEF" w14:textId="128FFF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DE4F258" w14:textId="7E4725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05BA729" w14:textId="2DA23B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EE5734E">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E4643C0" w14:textId="6460510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8B6164C" w14:textId="1F24BE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11B23E7" w14:textId="461249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NCC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0C90349" w14:textId="43E89F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78BD135" w14:textId="134F2CB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78CCFF6" w14:textId="159508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3ABFDEF7" w14:textId="3930F6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6AC94B9" w14:textId="5BBB5C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464CB03" w14:textId="66CEB5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EAFCC89">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990EB09" w14:textId="2A69E5C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52A538D" w14:textId="707F71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F9DCA37" w14:textId="6D18A4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NCC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91593D2" w14:textId="4E4557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FACFB0B" w14:textId="6F0BC7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0BA9296" w14:textId="481662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21DD8CDB" w14:textId="0028F5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2AA7A29" w14:textId="075C98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45881AA" w14:textId="2FFD07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3FF544A">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E906792" w14:textId="5751DCD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667ACCE" w14:textId="1F65E0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5F338BA" w14:textId="7121FF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NCC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5EDA22" w14:textId="083599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FDB9DF1" w14:textId="213D36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D93E2AE" w14:textId="5A41D4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694A3360" w14:textId="168FA0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357825F" w14:textId="56A545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9E40D52" w14:textId="4C388F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18B1DE2C">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DC5AD31" w14:textId="7976307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2B297C0" w14:textId="2B9E11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24E7E04" w14:textId="2CAA2A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Việt Nam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607974B" w14:textId="62EB0E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9E8E87D" w14:textId="09E3FD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5CDD1693" w14:textId="1072EB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697A3959" w14:textId="71D872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A883625" w14:textId="6D9CDC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C6DED07" w14:textId="4682DC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7A6DBB03">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ACCF26A" w14:textId="0E73CC0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3F54593" w14:textId="6667E0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DE356EB" w14:textId="6F1294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Việt Nam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C67E5FD" w14:textId="15E9DD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58F8C85" w14:textId="2488B1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1190FF6" w14:textId="3F3B3A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817195F" w14:textId="5DE6FD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AD04E5E" w14:textId="0F94D0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E973FFD" w14:textId="756E80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76ED6AD5">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F9E1977" w14:textId="570985F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10B21E1" w14:textId="641F0A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D197DAC" w14:textId="3F380C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Việt Nam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E283B4B" w14:textId="7B536A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371A8FD" w14:textId="266DA2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8B0D3C4" w14:textId="6F5437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0267AD4" w14:textId="54F8D0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9F02C3" w14:textId="1F1E84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6314771" w14:textId="248396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6B1286A">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8F4B903" w14:textId="1090D2F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12715C7" w14:textId="3D6644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8D15C91" w14:textId="50EA72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3BDE7CB" w14:textId="5F7ED3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07E6240" w14:textId="0B16C2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E353165" w14:textId="78DBC2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28CEB3E7" w14:textId="208B8C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BA0703" w14:textId="7E249A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DE40B87" w14:textId="0846C5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2B17EC8">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F1E741" w14:textId="340C31E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94CCEB" w14:textId="5EE7B6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D520FA4" w14:textId="3D5736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F7CE29" w14:textId="197849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1C6E8A6" w14:textId="77660B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946730F" w14:textId="0A5343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534707F0" w14:textId="186380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D23996D" w14:textId="2A8C8C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89C1893" w14:textId="7A4150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6116B785">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A20DB0" w14:textId="777A694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5ED61D8" w14:textId="7AD188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423D900" w14:textId="73D1FB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5CCAE37" w14:textId="085A14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F311F1" w14:textId="646ED8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6F391F68" w14:textId="426128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AAF3CC7" w14:textId="4DBF72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5F23A71" w14:textId="16124F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85F6CC2" w14:textId="2DD48E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19F17374">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4F5922D" w14:textId="0D8154B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375160" w14:textId="62BF11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C0089AA" w14:textId="751D2F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F3BABED" w14:textId="754F42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9187D2D" w14:textId="4B0636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34D04FB2" w14:textId="483D7E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195679CC" w14:textId="02E254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17C3169" w14:textId="7634C0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15C5CEE" w14:textId="4A0D14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25F1E82">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D1222F0" w14:textId="4695A02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BCD0BD7" w14:textId="58D2CB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B95F01D" w14:textId="67A2EE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87E2DE8" w14:textId="6C8549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56CA7E4" w14:textId="7FCE2D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F965105" w14:textId="5CD6D6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23380E45" w14:textId="551CEE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C23F57C" w14:textId="424BC2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9D9571D" w14:textId="626F97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65FA7F3">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27744D2" w14:textId="34650EB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AF0D026" w14:textId="229BD0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4652705" w14:textId="336EF8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D560654" w14:textId="3F127B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839AB97" w14:textId="2B5238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38B1CCC8" w14:textId="42C23F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2EEF24C" w14:textId="68099B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33E8370" w14:textId="6DE7B3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7C62310" w14:textId="1C7B9F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70176C4A">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97E6468" w14:textId="3DF5B8E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4B9DE29" w14:textId="7C95DC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DBEDE01" w14:textId="69B669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có cam kết về PTBV/Tổng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F470895" w14:textId="37011FE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A713878" w14:textId="1868D2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581C9E9F" w14:textId="433C43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310C4D18" w14:textId="6898CE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3B46F02" w14:textId="29473D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A0ABB6" w14:textId="60395F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4B30A626">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0C9E38C" w14:textId="1F49A86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4A2E4D3" w14:textId="30BADB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BA36678" w14:textId="7C2C46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có cam kết về PTBV/Tổng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FDF814B" w14:textId="695DC8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CA2B0A7" w14:textId="1CAF8A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7FF4876" w14:textId="2926E5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53FC6D1D" w14:textId="036EDC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1671C65" w14:textId="0B47F1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1018923" w14:textId="0DF700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43DCECF">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5E29B93" w14:textId="3025B85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6A47C44" w14:textId="0B1692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A0BF573" w14:textId="196BC8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có cam kết về PTBV/Tổng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FC6D658" w14:textId="38505F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B6CA84C" w14:textId="0828E2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09FB7F7F" w14:textId="0DA0AF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1790CDC6" w14:textId="35584A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A6F528A" w14:textId="06F24D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9EBEAA2" w14:textId="242D88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C1A61EB">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696ECA0" w14:textId="4884223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F9FFE31" w14:textId="648C03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CEC2C37" w14:textId="23D90D7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Việt Nam/Tổng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553E6A5" w14:textId="33A7AE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01D0554" w14:textId="136790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FDAA0F9" w14:textId="5C687F5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3C5A845C" w14:textId="0D5724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430D804" w14:textId="7E5A51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8B0C244" w14:textId="1BE6E2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1066CBC6">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9903BB5" w14:textId="21C78C7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988A3D4" w14:textId="428A53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37D7871" w14:textId="6D64D1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Việt Nam/Tổng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5760559" w14:textId="7F0FDE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01BBB0A" w14:textId="4A3A63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BAE2E8E" w14:textId="4F38A2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10C4B271" w14:textId="447843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3949076" w14:textId="036B47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6090041" w14:textId="7F6E01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ECB4590">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EBC06E1" w14:textId="2E097A9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28</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B5501C0" w14:textId="759EB2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4789727" w14:textId="3197E7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Việt Nam/Tổng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2A213FC" w14:textId="10F7B6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A152A29" w14:textId="68889F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1A4CD60" w14:textId="0F4E28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533CF2A" w14:textId="201261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8341E36" w14:textId="1DBF8D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E3B9AB1" w14:textId="256DEC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17B3734">
        <w:trPr>
          <w:trHeight w:val="108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42A2AC0" w14:textId="4FFC2EA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29</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2D229D6" w14:textId="042E23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204-1_39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76322AA" w14:textId="0023D2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VN có cam kết về PTBV/NCC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778EB64" w14:textId="2601DA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2CCD5EB" w14:textId="5333A6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309356A" w14:textId="606CF4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1F45AD65" w14:textId="623B2F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0617591" w14:textId="0C8BEA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448D953" w14:textId="1E8A02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A9ED06E">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A5A7D83" w14:textId="1D4597B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30</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FE7DF04" w14:textId="265797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EAFCE2B" w14:textId="70E1EC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VN có cam kết về PTBV/NCC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58735FE" w14:textId="130B22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2A786A9" w14:textId="27429E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B395639" w14:textId="6D2266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ED0840D" w14:textId="3905AE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AC466C1" w14:textId="7A10A1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6ADAA5E" w14:textId="3957DD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67068CD5">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41C89CD" w14:textId="1F2306D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31</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5D01C5A" w14:textId="695C36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86D94C5" w14:textId="6E7B6D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VN có cam kết về PTBV/NCC Việt Nam</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9AB8E1B" w14:textId="7B4FCA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13D972B" w14:textId="5DF713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0393DEC2" w14:textId="3F6027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83BB2C7" w14:textId="53FF13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4A7FC7E" w14:textId="787B4D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139C021" w14:textId="2C0D0E9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72FB6638">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3189D4" w14:textId="57B2C41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32</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1BADAB5" w14:textId="1F60CC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17974E4" w14:textId="20F691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FB7857F" w14:textId="7A2D01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187F94D" w14:textId="0586F4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014DEAF9" w14:textId="4BB42B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3A3AABB9" w14:textId="11193F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A3FA213" w14:textId="2447AC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3115F62" w14:textId="5B8B9B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37361571">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7343E23" w14:textId="472601C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33</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EA10F91" w14:textId="57D6B1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929153F" w14:textId="319310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6ECB230" w14:textId="667813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D42BA71" w14:textId="2D90FC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5EE11C8A" w14:textId="76BE80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C9AE95B" w14:textId="428F5F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4E1C075" w14:textId="713093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604CC8D" w14:textId="66F0C2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5AA0610">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494A6CC" w14:textId="76BDC963">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34</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683289F" w14:textId="26365C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D451944" w14:textId="3C51DA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ngoài/Tổng số NCC</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A6BCAF" w14:textId="150A86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173FF57" w14:textId="36AAAA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5B56B152" w14:textId="624809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33277E3" w14:textId="5CAEB8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96B3802" w14:textId="6367257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65BC44" w14:textId="6786AD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70017F6">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18836E6" w14:textId="62F1BBB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35</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D484AC2" w14:textId="6D7ED6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509899" w14:textId="428207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 có cam kết về PTBV/NCC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9290B98" w14:textId="146A6A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FC1C84E" w14:textId="2B1965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B0540A3" w14:textId="0855F7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361C6E8B" w14:textId="48CD9C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B84A480" w14:textId="47520A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D4199B4" w14:textId="6A89B9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9A4F444">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2415A9A" w14:textId="0075CED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36</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C0E751B" w14:textId="5506AA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204-1_49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041F76" w14:textId="0DCFEC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 có cam kết về PTBV/NCC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0327337" w14:textId="22050D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4EAD90" w14:textId="192338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D9241CB" w14:textId="161D35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31861857" w14:textId="05D9E2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CEDE57C" w14:textId="03CC5E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A6D95E5" w14:textId="42CE67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B9FD42D">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DC8860B" w14:textId="66C7F79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37</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40E0057" w14:textId="0517BD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36DD642" w14:textId="4675DF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%NCC nước ngoài có cam kết về PTBV/NCC nước ngoài</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1A3D9AF" w14:textId="55EAC4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AB1DA65" w14:textId="17158A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C058282" w14:textId="288C1C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169222CD" w14:textId="6D9EED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09AF80A" w14:textId="27D4AF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154FCE1" w14:textId="711FFD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5FF77908">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005D530" w14:textId="34C1F0F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38</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4D6DC0C" w14:textId="6EE126C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B668316" w14:textId="608F77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Sunburst: Thống kê các NCC và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222BD6A" w14:textId="449A1C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D6FC66C" w14:textId="6DF57F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3DA53916" w14:textId="21E3DD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108667C" w14:textId="493616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253E11A" w14:textId="0F331D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19D5417" w14:textId="688081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7E0FA810">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793CCDA" w14:textId="35C8415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39</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D32AD71" w14:textId="138456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FF9168C" w14:textId="181672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Sunburst: Thống kê các NCC và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9068889" w14:textId="1865B5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F609E17" w14:textId="49769D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6CE30817" w14:textId="740E09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6750460B" w14:textId="0F2FCD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113593A" w14:textId="7404A9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0091E04" w14:textId="59C4A3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19C44633">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1BFD54F" w14:textId="18EFB6F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40</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691D96A" w14:textId="5CA667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AAA87B0" w14:textId="66D14B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Sunburst: Thống kê các NCC và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10A6636" w14:textId="5C89896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3BB253F" w14:textId="1E070E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174AB63F" w14:textId="528BD5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08023430" w14:textId="31618E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4DFF970" w14:textId="64BCD2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0B76345" w14:textId="0E28DE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141B692D">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DC1AFE3" w14:textId="7F88167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41</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96EA982" w14:textId="66DC91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565E913" w14:textId="7DC6BD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Sunburst: Thống kê các NCC và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B8A7DBC" w14:textId="71B6F7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13EFDDA" w14:textId="733573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36DE036C" w14:textId="2EFAC9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2A9C9932" w14:textId="01184E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824E7D0" w14:textId="349842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92538FC" w14:textId="7ECB86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113E6697">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9DAD517" w14:textId="58B5DDD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42</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9F0D4C9" w14:textId="4CFD98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B63C8CA" w14:textId="07127C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NCC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C952EC3" w14:textId="612322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8325F5A" w14:textId="2589B9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7688E59" w14:textId="4B7CD2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678F9491" w14:textId="0E4722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E57680" w14:textId="525F5C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4E4F119" w14:textId="555FFE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2336E345">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917D21F" w14:textId="59855B3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43</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CB3DA75" w14:textId="438466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50F93C5" w14:textId="4EE311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NCC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CBB8BA8" w14:textId="76A35D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FA9E141" w14:textId="6B0623C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5441D6C6" w14:textId="17FA69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03E29C0A" w14:textId="3A911E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6FDF983" w14:textId="4EAB81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93504FB" w14:textId="01966B2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3CCAB27B">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0A26D4C" w14:textId="06E479F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44</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B038C28" w14:textId="295AF5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8BA0D2E" w14:textId="53B17B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NCC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E382E78" w14:textId="640C88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94397AE" w14:textId="4691F4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79C7DE8A" w14:textId="6BCBE4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82B037B" w14:textId="289365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80C0905" w14:textId="560F65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9146E24" w14:textId="471867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7C2AD3D2">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FABE9E3" w14:textId="15C5F66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45</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68D6109" w14:textId="6F5C968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1273B8C" w14:textId="3D7E89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tròn: Tỷ lệ NCC có cam kết về PTBV</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78E04D0" w14:textId="33B716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4D87617" w14:textId="3A7D61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26EA4B8E" w14:textId="55A9F7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349EA52A" w14:textId="3EAD2D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FEEEE0B" w14:textId="080A39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1DDFFFA" w14:textId="56304E9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0A20B2DB">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7D72A21" w14:textId="39BB32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46</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63DB9EE6" w14:textId="551E6B2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204-1_59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11F1436" w14:textId="2C1DCA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NCC 3 năm gần nhất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C4E2981" w14:textId="445663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E68B4F5" w14:textId="087DB3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09877E60" w14:textId="47FC79C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7CD6906C" w14:textId="0155A8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05C7B06" w14:textId="7A4616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40E96579" w14:textId="17531D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147F3593">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61D6B3E" w14:textId="403CE21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47</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4942E18" w14:textId="791105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204-1_60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F3ED782" w14:textId="645BF3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NCC 3 năm gần nhất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E44F9A1" w14:textId="7326AD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D8A3504" w14:textId="2E1C923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4C009B49" w14:textId="6AEDC4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6F170E92" w14:textId="084F59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0D5B2E4" w14:textId="54DD79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712E33F" w14:textId="25BE1E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74FB6F8A" w:rsidTr="74FB6F8A" w14:paraId="7802F792">
        <w:trPr>
          <w:trHeight w:val="300"/>
        </w:trPr>
        <w:tc>
          <w:tcPr>
            <w:tcW w:w="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5882B751" w14:textId="2C20AA2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48</w:t>
            </w:r>
          </w:p>
        </w:tc>
        <w:tc>
          <w:tcPr>
            <w:tcW w:w="148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7CA55F66" w14:textId="1E1E9F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GRI 204-1_61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01C4A620" w14:textId="63602F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Biểu đồ cột: Số lượng NCC 3 năm gần nhất</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1904FD78" w14:textId="530671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D15702F" w14:textId="560C87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74FB6F8A" w:rsidP="74FB6F8A" w:rsidRDefault="74FB6F8A" w14:paraId="5464A175" w14:textId="54591E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74FB6F8A" w:rsidP="74FB6F8A" w:rsidRDefault="74FB6F8A" w14:paraId="49488D36" w14:textId="01592B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74FB6F8A" w:rsidR="74FB6F8A">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252F9DE4" w14:textId="380187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74FB6F8A" w:rsidP="74FB6F8A" w:rsidRDefault="74FB6F8A" w14:paraId="3AD8F1D4" w14:textId="76C643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bl>
    <w:p w:rsidR="74FB6F8A" w:rsidP="74FB6F8A" w:rsidRDefault="74FB6F8A" w14:paraId="397591DE" w14:textId="65B00802">
      <w:pPr>
        <w:pStyle w:val="Normal"/>
      </w:pPr>
    </w:p>
    <w:p w:rsidRPr="00F6302A"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4.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đối</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soát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dữ</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liệu</w:t>
      </w:r>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F6302A" w:rsidR="00F6302A" w:rsidTr="5DB0A69D" w14:paraId="2EA4DB2D" w14:textId="77777777">
        <w:trPr>
          <w:tblHeader/>
        </w:trPr>
        <w:tc>
          <w:tcPr>
            <w:tcW w:w="1557" w:type="dxa"/>
          </w:tcPr>
          <w:p w:rsidRPr="00F6302A" w:rsidR="001043CF" w:rsidP="3AA6EF1C" w:rsidRDefault="2D4D6F8A" w14:paraId="0E883CB1" w14:textId="7B1BD837">
            <w:pPr>
              <w:jc w:val="center"/>
              <w:rPr>
                <w:b/>
                <w:bCs/>
              </w:rPr>
            </w:pPr>
            <w:r w:rsidRPr="00F6302A">
              <w:rPr>
                <w:b/>
                <w:bCs/>
              </w:rPr>
              <w:t xml:space="preserve">Báo </w:t>
            </w:r>
            <w:proofErr w:type="spellStart"/>
            <w:r w:rsidRPr="00F6302A">
              <w:rPr>
                <w:b/>
                <w:bCs/>
              </w:rPr>
              <w:t>cáo</w:t>
            </w:r>
            <w:proofErr w:type="spellEnd"/>
          </w:p>
        </w:tc>
        <w:tc>
          <w:tcPr>
            <w:tcW w:w="1557" w:type="dxa"/>
          </w:tcPr>
          <w:p w:rsidRPr="00F6302A" w:rsidR="001043CF" w:rsidP="3AA6EF1C" w:rsidRDefault="2D4D6F8A" w14:paraId="1B8D01E2" w14:textId="77777777">
            <w:pPr>
              <w:jc w:val="center"/>
              <w:rPr>
                <w:b/>
                <w:bCs/>
              </w:rPr>
            </w:pPr>
            <w:proofErr w:type="spellStart"/>
            <w:r w:rsidRPr="00F6302A">
              <w:rPr>
                <w:b/>
                <w:bCs/>
              </w:rPr>
              <w:t>Kỳ</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557" w:type="dxa"/>
          </w:tcPr>
          <w:p w:rsidRPr="00F6302A" w:rsidR="001043CF" w:rsidP="3AA6EF1C" w:rsidRDefault="2D4D6F8A" w14:paraId="58D07172" w14:textId="1DCF1D9B">
            <w:pPr>
              <w:jc w:val="center"/>
            </w:pPr>
            <w:proofErr w:type="spellStart"/>
            <w:r w:rsidRPr="00F6302A">
              <w:rPr>
                <w:b/>
                <w:bCs/>
              </w:rPr>
              <w:t>Nguồn</w:t>
            </w:r>
            <w:proofErr w:type="spellEnd"/>
            <w:r w:rsidRPr="00F6302A">
              <w:rPr>
                <w:b/>
                <w:bCs/>
              </w:rPr>
              <w:t xml:space="preserve"> </w:t>
            </w:r>
          </w:p>
          <w:p w:rsidRPr="00F6302A" w:rsidR="001043CF" w:rsidP="3AA6EF1C" w:rsidRDefault="2D4D6F8A" w14:paraId="0B8DFBB1" w14:textId="6952848A">
            <w:pPr>
              <w:jc w:val="center"/>
              <w:rPr>
                <w:b/>
                <w:bCs/>
              </w:rPr>
            </w:pPr>
            <w:proofErr w:type="spellStart"/>
            <w:r w:rsidRPr="00F6302A">
              <w:rPr>
                <w:b/>
                <w:bCs/>
              </w:rPr>
              <w:t>đối</w:t>
            </w:r>
            <w:proofErr w:type="spellEnd"/>
            <w:r w:rsidRPr="00F6302A">
              <w:rPr>
                <w:b/>
                <w:bCs/>
              </w:rPr>
              <w:t xml:space="preserve"> </w:t>
            </w:r>
            <w:proofErr w:type="spellStart"/>
            <w:r w:rsidRPr="00F6302A">
              <w:rPr>
                <w:b/>
                <w:bCs/>
              </w:rPr>
              <w:t>soát</w:t>
            </w:r>
            <w:proofErr w:type="spellEnd"/>
          </w:p>
        </w:tc>
        <w:tc>
          <w:tcPr>
            <w:tcW w:w="1558" w:type="dxa"/>
          </w:tcPr>
          <w:p w:rsidRPr="00F6302A" w:rsidR="001043CF" w:rsidP="3AA6EF1C" w:rsidRDefault="2D4D6F8A" w14:paraId="60FD7ECE"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rsidRPr="00F6302A" w:rsidR="001043CF" w:rsidP="3AA6EF1C" w:rsidRDefault="2D4D6F8A" w14:paraId="77F685F1" w14:textId="77777777">
            <w:pPr>
              <w:jc w:val="center"/>
              <w:rPr>
                <w:b/>
                <w:bCs/>
              </w:rPr>
            </w:pPr>
            <w:r w:rsidRPr="00F6302A">
              <w:rPr>
                <w:b/>
                <w:bCs/>
              </w:rPr>
              <w:t xml:space="preserve">Sai </w:t>
            </w:r>
            <w:proofErr w:type="spellStart"/>
            <w:r w:rsidRPr="00F6302A">
              <w:rPr>
                <w:b/>
                <w:bCs/>
              </w:rPr>
              <w:t>lệch</w:t>
            </w:r>
            <w:proofErr w:type="spellEnd"/>
          </w:p>
        </w:tc>
        <w:tc>
          <w:tcPr>
            <w:tcW w:w="1558" w:type="dxa"/>
          </w:tcPr>
          <w:p w:rsidRPr="00F6302A" w:rsidR="001043CF" w:rsidP="3AA6EF1C" w:rsidRDefault="2D4D6F8A" w14:paraId="477D57FA" w14:textId="77777777">
            <w:pPr>
              <w:jc w:val="center"/>
              <w:rPr>
                <w:b/>
                <w:bCs/>
              </w:rPr>
            </w:pPr>
            <w:proofErr w:type="spellStart"/>
            <w:r w:rsidRPr="00F6302A">
              <w:rPr>
                <w:b/>
                <w:bCs/>
              </w:rPr>
              <w:t>Xác</w:t>
            </w:r>
            <w:proofErr w:type="spellEnd"/>
            <w:r w:rsidRPr="00F6302A">
              <w:rPr>
                <w:b/>
                <w:bCs/>
              </w:rPr>
              <w:t xml:space="preserve"> </w:t>
            </w:r>
            <w:proofErr w:type="spellStart"/>
            <w:r w:rsidRPr="00F6302A">
              <w:rPr>
                <w:b/>
                <w:bCs/>
              </w:rPr>
              <w:t>nhận</w:t>
            </w:r>
            <w:proofErr w:type="spellEnd"/>
          </w:p>
        </w:tc>
      </w:tr>
      <w:tr w:rsidRPr="00F6302A" w:rsidR="00F6302A" w:rsidTr="5DB0A69D" w14:paraId="25531A79" w14:textId="77777777">
        <w:trPr>
          <w:tblHeader/>
        </w:trPr>
        <w:tc>
          <w:tcPr>
            <w:tcW w:w="1557" w:type="dxa"/>
          </w:tcPr>
          <w:p w:rsidRPr="00F6302A" w:rsidR="002837F3" w:rsidP="001043CF" w:rsidRDefault="006F6945" w14:paraId="607748AC" w14:textId="41081423">
            <w:r w:rsidRPr="00F6302A">
              <w:t>Airline E-1 (</w:t>
            </w:r>
            <w:proofErr w:type="spellStart"/>
            <w:r w:rsidRPr="00F6302A">
              <w:t>Tiếng</w:t>
            </w:r>
            <w:proofErr w:type="spellEnd"/>
            <w:r w:rsidRPr="00F6302A">
              <w:t xml:space="preserve"> </w:t>
            </w:r>
            <w:proofErr w:type="spellStart"/>
            <w:r w:rsidRPr="00F6302A">
              <w:t>ồn</w:t>
            </w:r>
            <w:proofErr w:type="spellEnd"/>
            <w:r w:rsidRPr="00F6302A">
              <w:t>)</w:t>
            </w:r>
          </w:p>
        </w:tc>
        <w:tc>
          <w:tcPr>
            <w:tcW w:w="1557" w:type="dxa"/>
          </w:tcPr>
          <w:p w:rsidRPr="00F6302A" w:rsidR="002837F3" w:rsidP="001043CF" w:rsidRDefault="006F6945" w14:paraId="5B2BD56F" w14:textId="124C662B">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3BA7F331" w14:textId="2651A8D4">
            <w:r w:rsidRPr="00F6302A">
              <w:rPr>
                <w:i/>
                <w:iCs/>
                <w:sz w:val="20"/>
                <w:szCs w:val="20"/>
              </w:rPr>
              <w:t xml:space="preserve">Danh </w:t>
            </w:r>
            <w:proofErr w:type="spellStart"/>
            <w:r w:rsidRPr="00F6302A">
              <w:rPr>
                <w:i/>
                <w:iCs/>
                <w:sz w:val="20"/>
                <w:szCs w:val="20"/>
              </w:rPr>
              <w:t>sách</w:t>
            </w:r>
            <w:proofErr w:type="spellEnd"/>
            <w:r w:rsidRPr="00F6302A">
              <w:rPr>
                <w:i/>
                <w:iCs/>
                <w:sz w:val="20"/>
                <w:szCs w:val="20"/>
              </w:rPr>
              <w:t xml:space="preserve"> </w:t>
            </w:r>
            <w:proofErr w:type="spellStart"/>
            <w:r w:rsidRPr="00F6302A">
              <w:rPr>
                <w:i/>
                <w:iCs/>
                <w:sz w:val="20"/>
                <w:szCs w:val="20"/>
              </w:rPr>
              <w:t>đội</w:t>
            </w:r>
            <w:proofErr w:type="spellEnd"/>
            <w:r w:rsidRPr="00F6302A">
              <w:rPr>
                <w:i/>
                <w:iCs/>
                <w:sz w:val="20"/>
                <w:szCs w:val="20"/>
              </w:rPr>
              <w:t xml:space="preserve"> </w:t>
            </w:r>
            <w:proofErr w:type="spellStart"/>
            <w:r w:rsidRPr="00F6302A">
              <w:rPr>
                <w:i/>
                <w:iCs/>
                <w:sz w:val="20"/>
                <w:szCs w:val="20"/>
              </w:rPr>
              <w:t>tàu</w:t>
            </w:r>
            <w:proofErr w:type="spellEnd"/>
            <w:r w:rsidRPr="00F6302A">
              <w:rPr>
                <w:i/>
                <w:iCs/>
                <w:sz w:val="20"/>
                <w:szCs w:val="20"/>
              </w:rPr>
              <w:t xml:space="preserve"> bay </w:t>
            </w:r>
            <w:proofErr w:type="spellStart"/>
            <w:r w:rsidRPr="00F6302A">
              <w:rPr>
                <w:i/>
                <w:iCs/>
                <w:sz w:val="20"/>
                <w:szCs w:val="20"/>
              </w:rPr>
              <w:t>và</w:t>
            </w:r>
            <w:proofErr w:type="spellEnd"/>
            <w:r w:rsidRPr="00F6302A">
              <w:rPr>
                <w:i/>
                <w:iCs/>
                <w:sz w:val="20"/>
                <w:szCs w:val="20"/>
              </w:rPr>
              <w:t xml:space="preserve"> </w:t>
            </w:r>
            <w:proofErr w:type="spellStart"/>
            <w:r w:rsidRPr="00F6302A">
              <w:rPr>
                <w:i/>
                <w:iCs/>
                <w:sz w:val="20"/>
                <w:szCs w:val="20"/>
              </w:rPr>
              <w:t>chứng</w:t>
            </w:r>
            <w:proofErr w:type="spellEnd"/>
            <w:r w:rsidRPr="00F6302A">
              <w:rPr>
                <w:i/>
                <w:iCs/>
                <w:sz w:val="20"/>
                <w:szCs w:val="20"/>
              </w:rPr>
              <w:t xml:space="preserve"> </w:t>
            </w:r>
            <w:proofErr w:type="spellStart"/>
            <w:r w:rsidRPr="00F6302A">
              <w:rPr>
                <w:i/>
                <w:iCs/>
                <w:sz w:val="20"/>
                <w:szCs w:val="20"/>
              </w:rPr>
              <w:t>nhận</w:t>
            </w:r>
            <w:proofErr w:type="spellEnd"/>
            <w:r w:rsidRPr="00F6302A">
              <w:rPr>
                <w:i/>
                <w:iCs/>
                <w:sz w:val="20"/>
                <w:szCs w:val="20"/>
              </w:rPr>
              <w:t xml:space="preserve"> </w:t>
            </w:r>
            <w:proofErr w:type="spellStart"/>
            <w:r w:rsidRPr="00F6302A">
              <w:rPr>
                <w:i/>
                <w:iCs/>
                <w:sz w:val="20"/>
                <w:szCs w:val="20"/>
              </w:rPr>
              <w:t>tiếng</w:t>
            </w:r>
            <w:proofErr w:type="spellEnd"/>
            <w:r w:rsidRPr="00F6302A">
              <w:rPr>
                <w:i/>
                <w:iCs/>
                <w:sz w:val="20"/>
                <w:szCs w:val="20"/>
              </w:rPr>
              <w:t xml:space="preserve"> </w:t>
            </w:r>
            <w:proofErr w:type="spellStart"/>
            <w:r w:rsidRPr="00F6302A">
              <w:rPr>
                <w:i/>
                <w:iCs/>
                <w:sz w:val="20"/>
                <w:szCs w:val="20"/>
              </w:rPr>
              <w:t>ồn</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AMOS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DWH</w:t>
            </w:r>
          </w:p>
        </w:tc>
        <w:tc>
          <w:tcPr>
            <w:tcW w:w="1558" w:type="dxa"/>
          </w:tcPr>
          <w:p w:rsidRPr="00F6302A" w:rsidR="002837F3" w:rsidP="001043CF" w:rsidRDefault="006F6945" w14:paraId="35297FE9" w14:textId="4C336853">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141CD0B5" w14:textId="12ED1F81">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307F7909" w14:textId="4281AB59">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r w:rsidRPr="00F6302A" w:rsidR="002837F3" w:rsidTr="5DB0A69D" w14:paraId="3403F73B" w14:textId="77777777">
        <w:trPr>
          <w:tblHeader/>
        </w:trPr>
        <w:tc>
          <w:tcPr>
            <w:tcW w:w="1557" w:type="dxa"/>
          </w:tcPr>
          <w:p w:rsidRPr="00F6302A" w:rsidR="002837F3" w:rsidP="001043CF" w:rsidRDefault="006F6945" w14:paraId="0D80C5AE" w14:textId="5FBC5188">
            <w:r w:rsidRPr="00F6302A">
              <w:t>GRI 403-2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w:t>
            </w:r>
          </w:p>
        </w:tc>
        <w:tc>
          <w:tcPr>
            <w:tcW w:w="1557" w:type="dxa"/>
          </w:tcPr>
          <w:p w:rsidRPr="00F6302A" w:rsidR="002837F3" w:rsidP="001043CF" w:rsidRDefault="006F6945" w14:paraId="202C59DD" w14:textId="0AE318E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608028DB" w14:textId="1E766E67">
            <w:proofErr w:type="spellStart"/>
            <w:r w:rsidRPr="00F6302A">
              <w:rPr>
                <w:i/>
                <w:iCs/>
                <w:sz w:val="20"/>
                <w:szCs w:val="20"/>
              </w:rPr>
              <w:t>Số</w:t>
            </w:r>
            <w:proofErr w:type="spellEnd"/>
            <w:r w:rsidRPr="00F6302A">
              <w:rPr>
                <w:i/>
                <w:iCs/>
                <w:sz w:val="20"/>
                <w:szCs w:val="20"/>
              </w:rPr>
              <w:t xml:space="preserve"> </w:t>
            </w:r>
            <w:proofErr w:type="spellStart"/>
            <w:r w:rsidRPr="00F6302A">
              <w:rPr>
                <w:i/>
                <w:iCs/>
                <w:sz w:val="20"/>
                <w:szCs w:val="20"/>
              </w:rPr>
              <w:t>lượng</w:t>
            </w:r>
            <w:proofErr w:type="spellEnd"/>
            <w:r w:rsidRPr="00F6302A">
              <w:rPr>
                <w:i/>
                <w:iCs/>
                <w:sz w:val="20"/>
                <w:szCs w:val="20"/>
              </w:rPr>
              <w:t xml:space="preserve"> </w:t>
            </w:r>
            <w:proofErr w:type="spellStart"/>
            <w:r w:rsidRPr="00F6302A">
              <w:rPr>
                <w:i/>
                <w:iCs/>
                <w:sz w:val="20"/>
                <w:szCs w:val="20"/>
              </w:rPr>
              <w:t>sự</w:t>
            </w:r>
            <w:proofErr w:type="spellEnd"/>
            <w:r w:rsidRPr="00F6302A">
              <w:rPr>
                <w:i/>
                <w:iCs/>
                <w:sz w:val="20"/>
                <w:szCs w:val="20"/>
              </w:rPr>
              <w:t xml:space="preserve"> </w:t>
            </w:r>
            <w:proofErr w:type="spellStart"/>
            <w:r w:rsidRPr="00F6302A">
              <w:rPr>
                <w:i/>
                <w:iCs/>
                <w:sz w:val="20"/>
                <w:szCs w:val="20"/>
              </w:rPr>
              <w:t>cố</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tế</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w:t>
            </w:r>
            <w:r w:rsidRPr="00F6302A" w:rsidR="1CD2D5F5">
              <w:rPr>
                <w:i/>
                <w:iCs/>
                <w:sz w:val="20"/>
                <w:szCs w:val="20"/>
              </w:rPr>
              <w:t>VHAT</w:t>
            </w:r>
            <w:r w:rsidRPr="00F6302A">
              <w:rPr>
                <w:i/>
                <w:iCs/>
                <w:sz w:val="20"/>
                <w:szCs w:val="20"/>
              </w:rPr>
              <w:t xml:space="preserve">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w:t>
            </w:r>
            <w:proofErr w:type="spellStart"/>
            <w:r w:rsidRPr="00F6302A">
              <w:rPr>
                <w:i/>
                <w:iCs/>
                <w:sz w:val="20"/>
                <w:szCs w:val="20"/>
              </w:rPr>
              <w:t>kết</w:t>
            </w:r>
            <w:proofErr w:type="spellEnd"/>
            <w:r w:rsidRPr="00F6302A">
              <w:rPr>
                <w:i/>
                <w:iCs/>
                <w:sz w:val="20"/>
                <w:szCs w:val="20"/>
              </w:rPr>
              <w:t xml:space="preserve"> </w:t>
            </w:r>
            <w:proofErr w:type="spellStart"/>
            <w:r w:rsidRPr="00F6302A">
              <w:rPr>
                <w:i/>
                <w:iCs/>
                <w:sz w:val="20"/>
                <w:szCs w:val="20"/>
              </w:rPr>
              <w:t>quả</w:t>
            </w:r>
            <w:proofErr w:type="spellEnd"/>
            <w:r w:rsidRPr="00F6302A">
              <w:rPr>
                <w:i/>
                <w:iCs/>
                <w:sz w:val="20"/>
                <w:szCs w:val="20"/>
              </w:rPr>
              <w:t xml:space="preserve"> </w:t>
            </w:r>
            <w:proofErr w:type="spellStart"/>
            <w:r w:rsidRPr="00F6302A">
              <w:rPr>
                <w:i/>
                <w:iCs/>
                <w:sz w:val="20"/>
                <w:szCs w:val="20"/>
              </w:rPr>
              <w:t>hiển</w:t>
            </w:r>
            <w:proofErr w:type="spellEnd"/>
            <w:r w:rsidRPr="00F6302A">
              <w:rPr>
                <w:i/>
                <w:iCs/>
                <w:sz w:val="20"/>
                <w:szCs w:val="20"/>
              </w:rPr>
              <w:t xml:space="preserve"> </w:t>
            </w:r>
            <w:proofErr w:type="spellStart"/>
            <w:r w:rsidRPr="00F6302A">
              <w:rPr>
                <w:i/>
                <w:iCs/>
                <w:sz w:val="20"/>
                <w:szCs w:val="20"/>
              </w:rPr>
              <w:t>thị</w:t>
            </w:r>
            <w:proofErr w:type="spellEnd"/>
          </w:p>
        </w:tc>
        <w:tc>
          <w:tcPr>
            <w:tcW w:w="1558" w:type="dxa"/>
          </w:tcPr>
          <w:p w:rsidRPr="00F6302A" w:rsidR="002837F3" w:rsidP="001043CF" w:rsidRDefault="006F6945" w14:paraId="2FAC54E4" w14:textId="300C576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014187EC" w14:textId="65BCD98C">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4A081B16" w14:textId="3084A84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bl>
    <w:p w:rsidRPr="00F6302A" w:rsidR="00A531E2" w:rsidP="001043CF" w:rsidRDefault="00A531E2" w14:paraId="194721A5" w14:textId="77777777">
      <w:pPr>
        <w:rPr>
          <w:b/>
          <w:bCs/>
        </w:rPr>
      </w:pPr>
    </w:p>
    <w:p w:rsidRPr="00F6302A" w:rsidR="00A531E2" w:rsidRDefault="00A531E2" w14:paraId="00FC9DD7" w14:textId="77777777">
      <w:pPr>
        <w:rPr>
          <w:b/>
          <w:bCs/>
        </w:rPr>
      </w:pPr>
      <w:r w:rsidRPr="00F6302A">
        <w:rPr>
          <w:b/>
          <w:bCs/>
        </w:rPr>
        <w:br w:type="page"/>
      </w:r>
    </w:p>
    <w:p w:rsidRPr="00F6302A"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5.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phân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quyền</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F6302A" w:rsidR="00F6302A" w:rsidTr="5DB0A69D" w14:paraId="0E5F39EC" w14:textId="77777777">
        <w:trPr>
          <w:tblHeader/>
        </w:trPr>
        <w:tc>
          <w:tcPr>
            <w:tcW w:w="0" w:type="auto"/>
          </w:tcPr>
          <w:p w:rsidRPr="00F6302A" w:rsidR="001043CF" w:rsidP="3AA6EF1C" w:rsidRDefault="2D4D6F8A" w14:paraId="76764225" w14:textId="0B5EAC60">
            <w:pPr>
              <w:jc w:val="center"/>
            </w:pPr>
            <w:proofErr w:type="spellStart"/>
            <w:r w:rsidRPr="00F6302A">
              <w:rPr>
                <w:b/>
                <w:bCs/>
              </w:rPr>
              <w:t>Nhóm</w:t>
            </w:r>
            <w:proofErr w:type="spellEnd"/>
            <w:r w:rsidRPr="00F6302A">
              <w:rPr>
                <w:b/>
                <w:bCs/>
              </w:rPr>
              <w:t xml:space="preserve"> </w:t>
            </w:r>
          </w:p>
          <w:p w:rsidRPr="00F6302A" w:rsidR="001043CF" w:rsidP="3AA6EF1C" w:rsidRDefault="2D4D6F8A" w14:paraId="12E1599F" w14:textId="3B473BB6">
            <w:pPr>
              <w:jc w:val="center"/>
              <w:rPr>
                <w:b/>
                <w:bCs/>
              </w:rPr>
            </w:pPr>
            <w:proofErr w:type="spellStart"/>
            <w:r w:rsidRPr="00F6302A">
              <w:rPr>
                <w:b/>
                <w:bCs/>
              </w:rPr>
              <w:t>người</w:t>
            </w:r>
            <w:proofErr w:type="spellEnd"/>
            <w:r w:rsidRPr="00F6302A">
              <w:rPr>
                <w:b/>
                <w:bCs/>
              </w:rPr>
              <w:t xml:space="preserve"> </w:t>
            </w:r>
            <w:proofErr w:type="spellStart"/>
            <w:r w:rsidRPr="00F6302A">
              <w:rPr>
                <w:b/>
                <w:bCs/>
              </w:rPr>
              <w:t>dùng</w:t>
            </w:r>
            <w:proofErr w:type="spellEnd"/>
          </w:p>
        </w:tc>
        <w:tc>
          <w:tcPr>
            <w:tcW w:w="0" w:type="auto"/>
          </w:tcPr>
          <w:p w:rsidRPr="00F6302A" w:rsidR="001043CF" w:rsidP="3AA6EF1C" w:rsidRDefault="2D4D6F8A" w14:paraId="6A37F14A" w14:textId="77777777">
            <w:pPr>
              <w:jc w:val="center"/>
              <w:rPr>
                <w:b/>
                <w:bCs/>
              </w:rPr>
            </w:pPr>
            <w:r w:rsidRPr="00F6302A">
              <w:rPr>
                <w:b/>
                <w:bCs/>
              </w:rPr>
              <w:t xml:space="preserve">Phạm vi </w:t>
            </w:r>
            <w:proofErr w:type="spellStart"/>
            <w:r w:rsidRPr="00F6302A">
              <w:rPr>
                <w:b/>
                <w:bCs/>
              </w:rPr>
              <w:t>kiểm</w:t>
            </w:r>
            <w:proofErr w:type="spellEnd"/>
            <w:r w:rsidRPr="00F6302A">
              <w:rPr>
                <w:b/>
                <w:bCs/>
              </w:rPr>
              <w:t xml:space="preserve"> </w:t>
            </w:r>
            <w:proofErr w:type="spellStart"/>
            <w:r w:rsidRPr="00F6302A">
              <w:rPr>
                <w:b/>
                <w:bCs/>
              </w:rPr>
              <w:t>tra</w:t>
            </w:r>
            <w:proofErr w:type="spellEnd"/>
          </w:p>
        </w:tc>
        <w:tc>
          <w:tcPr>
            <w:tcW w:w="0" w:type="auto"/>
          </w:tcPr>
          <w:p w:rsidRPr="00F6302A" w:rsidR="001043CF" w:rsidP="3AA6EF1C" w:rsidRDefault="2D4D6F8A" w14:paraId="7F309D7D"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0" w:type="auto"/>
          </w:tcPr>
          <w:p w:rsidRPr="00F6302A" w:rsidR="001043CF" w:rsidP="3AA6EF1C" w:rsidRDefault="2D4D6F8A" w14:paraId="0716BD0C" w14:textId="77777777">
            <w:pPr>
              <w:jc w:val="center"/>
              <w:rPr>
                <w:b/>
                <w:bCs/>
              </w:rPr>
            </w:pPr>
            <w:proofErr w:type="spellStart"/>
            <w:r w:rsidRPr="00F6302A">
              <w:rPr>
                <w:b/>
                <w:bCs/>
              </w:rPr>
              <w:t>Ghi</w:t>
            </w:r>
            <w:proofErr w:type="spellEnd"/>
            <w:r w:rsidRPr="00F6302A">
              <w:rPr>
                <w:b/>
                <w:bCs/>
              </w:rPr>
              <w:t xml:space="preserve"> </w:t>
            </w:r>
            <w:proofErr w:type="spellStart"/>
            <w:r w:rsidRPr="00F6302A">
              <w:rPr>
                <w:b/>
                <w:bCs/>
              </w:rPr>
              <w:t>chú</w:t>
            </w:r>
            <w:proofErr w:type="spellEnd"/>
          </w:p>
        </w:tc>
      </w:tr>
      <w:tr w:rsidRPr="00F6302A" w:rsidR="00F6302A" w:rsidTr="5DB0A69D" w14:paraId="719F0DEA" w14:textId="77777777">
        <w:trPr>
          <w:tblHeader/>
        </w:trPr>
        <w:tc>
          <w:tcPr>
            <w:tcW w:w="0" w:type="auto"/>
          </w:tcPr>
          <w:p w:rsidRPr="00F6302A" w:rsidR="002837F3" w:rsidP="001043CF" w:rsidRDefault="006F6945" w14:paraId="75B49455" w14:textId="730BAA4A">
            <w:proofErr w:type="spellStart"/>
            <w:r w:rsidRPr="00F6302A">
              <w:t>Đầu</w:t>
            </w:r>
            <w:proofErr w:type="spellEnd"/>
            <w:r w:rsidRPr="00F6302A">
              <w:t xml:space="preserve"> </w:t>
            </w:r>
            <w:proofErr w:type="spellStart"/>
            <w:r w:rsidRPr="00F6302A">
              <w:t>mối</w:t>
            </w:r>
            <w:proofErr w:type="spellEnd"/>
            <w:r w:rsidRPr="00F6302A">
              <w:t xml:space="preserve"> Ban TCKT-KHPT</w:t>
            </w:r>
          </w:p>
        </w:tc>
        <w:tc>
          <w:tcPr>
            <w:tcW w:w="0" w:type="auto"/>
          </w:tcPr>
          <w:p w:rsidRPr="00F6302A" w:rsidR="002837F3" w:rsidP="3AA6EF1C" w:rsidRDefault="05700567" w14:paraId="2BAB759E" w14:textId="3C8DF033">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6BCC083C" w14:textId="3542EDA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0D64DDD6" w14:textId="1F13222D">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r w:rsidRPr="00F6302A" w:rsidR="00F6302A" w:rsidTr="5DB0A69D" w14:paraId="5650EE77" w14:textId="77777777">
        <w:trPr>
          <w:tblHeader/>
        </w:trPr>
        <w:tc>
          <w:tcPr>
            <w:tcW w:w="0" w:type="auto"/>
          </w:tcPr>
          <w:p w:rsidRPr="00F6302A" w:rsidR="002837F3" w:rsidP="001043CF" w:rsidRDefault="006F6945" w14:paraId="21CCB107" w14:textId="3A4CF65D">
            <w:r w:rsidRPr="00F6302A">
              <w:t xml:space="preserve">Ban </w:t>
            </w:r>
            <w:proofErr w:type="spellStart"/>
            <w:r w:rsidRPr="00F6302A">
              <w:t>Lãnh</w:t>
            </w:r>
            <w:proofErr w:type="spellEnd"/>
            <w:r w:rsidRPr="00F6302A">
              <w:t xml:space="preserve"> </w:t>
            </w:r>
            <w:proofErr w:type="spellStart"/>
            <w:r w:rsidRPr="00F6302A">
              <w:t>đạo</w:t>
            </w:r>
            <w:proofErr w:type="spellEnd"/>
          </w:p>
        </w:tc>
        <w:tc>
          <w:tcPr>
            <w:tcW w:w="0" w:type="auto"/>
          </w:tcPr>
          <w:p w:rsidRPr="00F6302A" w:rsidR="002837F3" w:rsidP="3AA6EF1C" w:rsidRDefault="6BA7407C" w14:paraId="44B01C74" w14:textId="192BFFEF">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33406FD9" w14:textId="79F40C49">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4A0FAC47" w14:textId="5FB2610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bl>
    <w:p w:rsidRPr="00F6302A"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6. Danh </w:t>
      </w:r>
      <w:proofErr w:type="spellStart"/>
      <w:r w:rsidRPr="00F6302A">
        <w:rPr>
          <w:rFonts w:ascii="Times New Roman" w:hAnsi="Times New Roman" w:eastAsia="Times New Roman" w:cs="Times New Roman"/>
          <w:b/>
          <w:bCs/>
          <w:color w:val="auto"/>
          <w:sz w:val="26"/>
          <w:szCs w:val="26"/>
        </w:rPr>
        <w:t>sách</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tồn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tại</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F6302A" w:rsidR="00F6302A" w:rsidTr="3AA6EF1C" w14:paraId="59E0EFD2" w14:textId="77777777">
        <w:trPr>
          <w:tblHeader/>
        </w:trPr>
        <w:tc>
          <w:tcPr>
            <w:tcW w:w="0" w:type="auto"/>
          </w:tcPr>
          <w:p w:rsidRPr="00F6302A" w:rsidR="001043CF" w:rsidP="3AA6EF1C" w:rsidRDefault="2D4D6F8A" w14:paraId="3C11E9F8" w14:textId="77777777">
            <w:pPr>
              <w:jc w:val="center"/>
              <w:rPr>
                <w:b/>
                <w:bCs/>
              </w:rPr>
            </w:pPr>
            <w:proofErr w:type="spellStart"/>
            <w:r w:rsidRPr="00F6302A">
              <w:rPr>
                <w:b/>
                <w:bCs/>
              </w:rPr>
              <w:t>Mã</w:t>
            </w:r>
            <w:proofErr w:type="spellEnd"/>
          </w:p>
        </w:tc>
        <w:tc>
          <w:tcPr>
            <w:tcW w:w="0" w:type="auto"/>
          </w:tcPr>
          <w:p w:rsidRPr="00F6302A" w:rsidR="001043CF" w:rsidP="3AA6EF1C" w:rsidRDefault="2D4D6F8A" w14:paraId="1649A617" w14:textId="77777777">
            <w:pPr>
              <w:jc w:val="center"/>
              <w:rPr>
                <w:b/>
                <w:bCs/>
              </w:rPr>
            </w:pPr>
            <w:proofErr w:type="spellStart"/>
            <w:r w:rsidRPr="00F6302A">
              <w:rPr>
                <w:b/>
                <w:bCs/>
              </w:rPr>
              <w:t>Nội</w:t>
            </w:r>
            <w:proofErr w:type="spellEnd"/>
            <w:r w:rsidRPr="00F6302A">
              <w:rPr>
                <w:b/>
                <w:bCs/>
              </w:rPr>
              <w:t xml:space="preserve"> dung</w:t>
            </w:r>
          </w:p>
        </w:tc>
        <w:tc>
          <w:tcPr>
            <w:tcW w:w="0" w:type="auto"/>
          </w:tcPr>
          <w:p w:rsidRPr="00F6302A" w:rsidR="001043CF" w:rsidP="3AA6EF1C" w:rsidRDefault="2D4D6F8A" w14:paraId="22756F6A" w14:textId="77777777">
            <w:pPr>
              <w:jc w:val="center"/>
              <w:rPr>
                <w:b/>
                <w:bCs/>
              </w:rPr>
            </w:pPr>
            <w:proofErr w:type="spellStart"/>
            <w:r w:rsidRPr="00F6302A">
              <w:rPr>
                <w:b/>
                <w:bCs/>
              </w:rPr>
              <w:t>Mức</w:t>
            </w:r>
            <w:proofErr w:type="spellEnd"/>
            <w:r w:rsidRPr="00F6302A">
              <w:rPr>
                <w:b/>
                <w:bCs/>
              </w:rPr>
              <w:t xml:space="preserve"> </w:t>
            </w:r>
            <w:proofErr w:type="spellStart"/>
            <w:r w:rsidRPr="00F6302A">
              <w:rPr>
                <w:b/>
                <w:bCs/>
              </w:rPr>
              <w:t>độ</w:t>
            </w:r>
            <w:proofErr w:type="spellEnd"/>
          </w:p>
        </w:tc>
        <w:tc>
          <w:tcPr>
            <w:tcW w:w="0" w:type="auto"/>
          </w:tcPr>
          <w:p w:rsidRPr="00F6302A" w:rsidR="001043CF" w:rsidP="3AA6EF1C" w:rsidRDefault="2D4D6F8A" w14:paraId="0E3FEBAF" w14:textId="77777777">
            <w:pPr>
              <w:jc w:val="center"/>
              <w:rPr>
                <w:b/>
                <w:bCs/>
              </w:rPr>
            </w:pPr>
            <w:r w:rsidRPr="00F6302A">
              <w:rPr>
                <w:b/>
                <w:bCs/>
              </w:rPr>
              <w:t xml:space="preserve">Phương </w:t>
            </w:r>
            <w:proofErr w:type="spellStart"/>
            <w:r w:rsidRPr="00F6302A">
              <w:rPr>
                <w:b/>
                <w:bCs/>
              </w:rPr>
              <w:t>án</w:t>
            </w:r>
            <w:proofErr w:type="spellEnd"/>
          </w:p>
        </w:tc>
        <w:tc>
          <w:tcPr>
            <w:tcW w:w="0" w:type="auto"/>
          </w:tcPr>
          <w:p w:rsidRPr="00F6302A" w:rsidR="001043CF" w:rsidP="3AA6EF1C" w:rsidRDefault="2D4D6F8A" w14:paraId="45415890" w14:textId="77777777">
            <w:pPr>
              <w:jc w:val="center"/>
              <w:rPr>
                <w:b/>
                <w:bCs/>
              </w:rPr>
            </w:pPr>
            <w:proofErr w:type="spellStart"/>
            <w:r w:rsidRPr="00F6302A">
              <w:rPr>
                <w:b/>
                <w:bCs/>
              </w:rPr>
              <w:t>Thời</w:t>
            </w:r>
            <w:proofErr w:type="spellEnd"/>
            <w:r w:rsidRPr="00F6302A">
              <w:rPr>
                <w:b/>
                <w:bCs/>
              </w:rPr>
              <w:t xml:space="preserve"> </w:t>
            </w:r>
            <w:proofErr w:type="spellStart"/>
            <w:r w:rsidRPr="00F6302A">
              <w:rPr>
                <w:b/>
                <w:bCs/>
              </w:rPr>
              <w:t>hạn</w:t>
            </w:r>
            <w:proofErr w:type="spellEnd"/>
          </w:p>
        </w:tc>
        <w:tc>
          <w:tcPr>
            <w:tcW w:w="0" w:type="auto"/>
          </w:tcPr>
          <w:p w:rsidRPr="00F6302A" w:rsidR="001043CF" w:rsidP="3AA6EF1C" w:rsidRDefault="2D4D6F8A" w14:paraId="76EF6ACB" w14:textId="77777777">
            <w:pPr>
              <w:jc w:val="center"/>
              <w:rPr>
                <w:b/>
                <w:bCs/>
              </w:rPr>
            </w:pPr>
            <w:proofErr w:type="spellStart"/>
            <w:r w:rsidRPr="00F6302A">
              <w:rPr>
                <w:b/>
                <w:bCs/>
              </w:rPr>
              <w:t>Trách</w:t>
            </w:r>
            <w:proofErr w:type="spellEnd"/>
            <w:r w:rsidRPr="00F6302A">
              <w:rPr>
                <w:b/>
                <w:bCs/>
              </w:rPr>
              <w:t xml:space="preserve"> </w:t>
            </w:r>
            <w:proofErr w:type="spellStart"/>
            <w:r w:rsidRPr="00F6302A">
              <w:rPr>
                <w:b/>
                <w:bCs/>
              </w:rPr>
              <w:t>nhiệm</w:t>
            </w:r>
            <w:proofErr w:type="spellEnd"/>
          </w:p>
        </w:tc>
      </w:tr>
      <w:tr w:rsidRPr="00F6302A" w:rsidR="00F6302A" w:rsidTr="3AA6EF1C" w14:paraId="6F3E6847" w14:textId="77777777">
        <w:trPr>
          <w:tblHeader/>
        </w:trPr>
        <w:tc>
          <w:tcPr>
            <w:tcW w:w="0" w:type="auto"/>
          </w:tcPr>
          <w:p w:rsidRPr="00F6302A" w:rsidR="002837F3" w:rsidP="001043CF" w:rsidRDefault="00450ED4" w14:paraId="5A570D46" w14:textId="6BFB419F">
            <w:r w:rsidRPr="00F6302A">
              <w:t xml:space="preserve"> </w:t>
            </w:r>
            <w:r w:rsidRPr="00F6302A" w:rsidR="00977055">
              <w:rPr>
                <w:i/>
                <w:iCs/>
                <w:sz w:val="20"/>
                <w:szCs w:val="20"/>
              </w:rPr>
              <w:t>[</w:t>
            </w:r>
            <w:proofErr w:type="spellStart"/>
            <w:r w:rsidRPr="00F6302A" w:rsidR="00977055">
              <w:rPr>
                <w:i/>
                <w:iCs/>
                <w:sz w:val="20"/>
                <w:szCs w:val="20"/>
              </w:rPr>
              <w:t>Bổ</w:t>
            </w:r>
            <w:proofErr w:type="spellEnd"/>
            <w:r w:rsidRPr="00F6302A" w:rsidR="00977055">
              <w:rPr>
                <w:i/>
                <w:iCs/>
                <w:sz w:val="20"/>
                <w:szCs w:val="20"/>
              </w:rPr>
              <w:t xml:space="preserve"> sung </w:t>
            </w:r>
            <w:proofErr w:type="spellStart"/>
            <w:r w:rsidRPr="00F6302A" w:rsidR="00977055">
              <w:rPr>
                <w:i/>
                <w:iCs/>
                <w:sz w:val="20"/>
                <w:szCs w:val="20"/>
              </w:rPr>
              <w:t>trong</w:t>
            </w:r>
            <w:proofErr w:type="spellEnd"/>
            <w:r w:rsidRPr="00F6302A" w:rsidR="00977055">
              <w:rPr>
                <w:i/>
                <w:iCs/>
                <w:sz w:val="20"/>
                <w:szCs w:val="20"/>
              </w:rPr>
              <w:t xml:space="preserve"> </w:t>
            </w:r>
            <w:proofErr w:type="spellStart"/>
            <w:r w:rsidRPr="00F6302A" w:rsidR="00977055">
              <w:rPr>
                <w:i/>
                <w:iCs/>
                <w:sz w:val="20"/>
                <w:szCs w:val="20"/>
              </w:rPr>
              <w:t>quá</w:t>
            </w:r>
            <w:proofErr w:type="spellEnd"/>
            <w:r w:rsidRPr="00F6302A" w:rsidR="00977055">
              <w:rPr>
                <w:i/>
                <w:iCs/>
                <w:sz w:val="20"/>
                <w:szCs w:val="20"/>
              </w:rPr>
              <w:t xml:space="preserve"> </w:t>
            </w:r>
            <w:proofErr w:type="spellStart"/>
            <w:r w:rsidRPr="00F6302A" w:rsidR="00977055">
              <w:rPr>
                <w:i/>
                <w:iCs/>
                <w:sz w:val="20"/>
                <w:szCs w:val="20"/>
              </w:rPr>
              <w:t>trình</w:t>
            </w:r>
            <w:proofErr w:type="spellEnd"/>
            <w:r w:rsidRPr="00F6302A" w:rsidR="00977055">
              <w:rPr>
                <w:i/>
                <w:iCs/>
                <w:sz w:val="20"/>
                <w:szCs w:val="20"/>
              </w:rPr>
              <w:t xml:space="preserve"> </w:t>
            </w:r>
            <w:proofErr w:type="spellStart"/>
            <w:r w:rsidRPr="00F6302A" w:rsidR="00977055">
              <w:rPr>
                <w:i/>
                <w:iCs/>
                <w:sz w:val="20"/>
                <w:szCs w:val="20"/>
              </w:rPr>
              <w:t>thực</w:t>
            </w:r>
            <w:proofErr w:type="spellEnd"/>
            <w:r w:rsidRPr="00F6302A" w:rsidR="00977055">
              <w:rPr>
                <w:i/>
                <w:iCs/>
                <w:sz w:val="20"/>
                <w:szCs w:val="20"/>
              </w:rPr>
              <w:t xml:space="preserve"> </w:t>
            </w:r>
            <w:proofErr w:type="spellStart"/>
            <w:r w:rsidRPr="00F6302A" w:rsidR="00977055">
              <w:rPr>
                <w:i/>
                <w:iCs/>
                <w:sz w:val="20"/>
                <w:szCs w:val="20"/>
              </w:rPr>
              <w:t>hiện</w:t>
            </w:r>
            <w:proofErr w:type="spellEnd"/>
            <w:r w:rsidRPr="00F6302A" w:rsidR="00977055">
              <w:rPr>
                <w:i/>
                <w:iCs/>
                <w:sz w:val="20"/>
                <w:szCs w:val="20"/>
              </w:rPr>
              <w:t xml:space="preserve"> </w:t>
            </w:r>
            <w:proofErr w:type="spellStart"/>
            <w:r w:rsidRPr="00F6302A" w:rsidR="00977055">
              <w:rPr>
                <w:i/>
                <w:iCs/>
                <w:sz w:val="20"/>
                <w:szCs w:val="20"/>
              </w:rPr>
              <w:t>dự</w:t>
            </w:r>
            <w:proofErr w:type="spellEnd"/>
            <w:r w:rsidRPr="00F6302A" w:rsidR="00977055">
              <w:rPr>
                <w:i/>
                <w:iCs/>
                <w:sz w:val="20"/>
                <w:szCs w:val="20"/>
              </w:rPr>
              <w:t xml:space="preserve"> </w:t>
            </w:r>
            <w:proofErr w:type="spellStart"/>
            <w:r w:rsidRPr="00F6302A" w:rsidR="00977055">
              <w:rPr>
                <w:i/>
                <w:iCs/>
                <w:sz w:val="20"/>
                <w:szCs w:val="20"/>
              </w:rPr>
              <w:t>án</w:t>
            </w:r>
            <w:proofErr w:type="spellEnd"/>
            <w:r w:rsidRPr="00F6302A" w:rsidR="00977055">
              <w:rPr>
                <w:i/>
                <w:iCs/>
                <w:sz w:val="20"/>
                <w:szCs w:val="20"/>
              </w:rPr>
              <w:t>]</w:t>
            </w:r>
          </w:p>
        </w:tc>
        <w:tc>
          <w:tcPr>
            <w:tcW w:w="0" w:type="auto"/>
          </w:tcPr>
          <w:p w:rsidRPr="00F6302A" w:rsidR="002837F3" w:rsidP="001043CF" w:rsidRDefault="00977055" w14:paraId="58A50CBF" w14:textId="52B6A77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4EE6DED1" w14:textId="0A8DA8F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9FED331" w14:textId="6356888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FF8BB6C" w14:textId="7B58922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543ACFB0" w14:textId="597CD60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r>
    </w:tbl>
    <w:p w:rsidRPr="00F6302A"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7.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luận</w:t>
      </w:r>
      <w:proofErr w:type="spellEnd"/>
    </w:p>
    <w:p w:rsidRPr="00F6302A" w:rsidR="001043CF" w:rsidP="001043CF" w:rsidRDefault="001043CF" w14:paraId="03491EF0" w14:textId="77777777">
      <w:pPr>
        <w:numPr>
          <w:ilvl w:val="0"/>
          <w:numId w:val="6"/>
        </w:numPr>
      </w:pPr>
      <w:r w:rsidRPr="00F6302A">
        <w:t>Đạt.</w:t>
      </w:r>
    </w:p>
    <w:p w:rsidRPr="00F6302A" w:rsidR="001043CF" w:rsidP="001043CF" w:rsidRDefault="001043CF" w14:paraId="27348E6B" w14:textId="77777777">
      <w:pPr>
        <w:numPr>
          <w:ilvl w:val="0"/>
          <w:numId w:val="6"/>
        </w:numPr>
      </w:pPr>
      <w:r w:rsidRPr="00F6302A">
        <w:t xml:space="preserve">Đạt </w:t>
      </w:r>
      <w:proofErr w:type="spellStart"/>
      <w:r w:rsidRPr="00F6302A">
        <w:t>có</w:t>
      </w:r>
      <w:proofErr w:type="spellEnd"/>
      <w:r w:rsidRPr="00F6302A">
        <w:t xml:space="preserve"> </w:t>
      </w:r>
      <w:proofErr w:type="spellStart"/>
      <w:r w:rsidRPr="00F6302A">
        <w:t>điều</w:t>
      </w:r>
      <w:proofErr w:type="spellEnd"/>
      <w:r w:rsidRPr="00F6302A">
        <w:t xml:space="preserve"> </w:t>
      </w:r>
      <w:proofErr w:type="spellStart"/>
      <w:r w:rsidRPr="00F6302A">
        <w:t>kiện</w:t>
      </w:r>
      <w:proofErr w:type="spellEnd"/>
      <w:r w:rsidRPr="00F6302A">
        <w:t>.</w:t>
      </w:r>
    </w:p>
    <w:p w:rsidRPr="00F6302A" w:rsidR="001043CF" w:rsidP="001043CF" w:rsidRDefault="001043CF" w14:paraId="26485F50" w14:textId="77777777">
      <w:pPr>
        <w:numPr>
          <w:ilvl w:val="0"/>
          <w:numId w:val="6"/>
        </w:numPr>
      </w:pPr>
      <w:proofErr w:type="spellStart"/>
      <w:r w:rsidRPr="00F6302A">
        <w:t>Chưa</w:t>
      </w:r>
      <w:proofErr w:type="spellEnd"/>
      <w:r w:rsidRPr="00F6302A">
        <w:t xml:space="preserve"> </w:t>
      </w:r>
      <w:proofErr w:type="spellStart"/>
      <w:r w:rsidRPr="00F6302A">
        <w:t>đạt</w:t>
      </w:r>
      <w:proofErr w:type="spellEnd"/>
      <w:r w:rsidRPr="00F6302A">
        <w:t>.</w:t>
      </w:r>
    </w:p>
    <w:p w:rsidRPr="00F6302A"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8.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8108C0" w14:paraId="710012DC" w14:textId="77777777">
        <w:trPr>
          <w:tblHeader/>
        </w:trPr>
        <w:tc>
          <w:tcPr>
            <w:tcW w:w="2835" w:type="dxa"/>
          </w:tcPr>
          <w:p w:rsidRPr="00F6302A" w:rsidR="001043CF" w:rsidP="008108C0" w:rsidRDefault="001043CF" w14:paraId="5E992F65"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1043CF" w:rsidP="008108C0" w:rsidRDefault="001043CF" w14:paraId="35BC1381" w14:textId="77777777">
            <w:pPr>
              <w:jc w:val="center"/>
              <w:rPr>
                <w:b/>
                <w:bCs/>
              </w:rPr>
            </w:pPr>
            <w:r w:rsidRPr="00F6302A">
              <w:rPr>
                <w:b/>
                <w:bCs/>
              </w:rPr>
              <w:t>Ban CĐSCN</w:t>
            </w:r>
          </w:p>
        </w:tc>
        <w:tc>
          <w:tcPr>
            <w:tcW w:w="3260" w:type="dxa"/>
          </w:tcPr>
          <w:p w:rsidRPr="00F6302A" w:rsidR="001043CF" w:rsidP="008108C0" w:rsidRDefault="001043CF" w14:paraId="0B44FF3A"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8108C0" w14:paraId="61EA422F" w14:textId="77777777">
        <w:trPr>
          <w:tblHeader/>
        </w:trPr>
        <w:tc>
          <w:tcPr>
            <w:tcW w:w="2835" w:type="dxa"/>
          </w:tcPr>
          <w:p w:rsidRPr="00F6302A" w:rsidR="001043CF" w:rsidP="008108C0" w:rsidRDefault="002837F3" w14:paraId="13093E9B" w14:textId="13C808CB">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1043CF" w:rsidP="008108C0" w:rsidRDefault="00421317" w14:paraId="64B388B0" w14:textId="15758B0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1043CF" w:rsidP="008108C0" w:rsidRDefault="00421317" w14:paraId="568FB39C" w14:textId="0F55D7B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8108C0" w14:paraId="67F25C66" w14:textId="77777777">
        <w:trPr>
          <w:tblHeader/>
        </w:trPr>
        <w:tc>
          <w:tcPr>
            <w:tcW w:w="2835" w:type="dxa"/>
          </w:tcPr>
          <w:p w:rsidRPr="00F6302A" w:rsidR="002837F3" w:rsidP="008108C0" w:rsidRDefault="002837F3" w14:paraId="45238130" w14:textId="487F5428"/>
        </w:tc>
        <w:tc>
          <w:tcPr>
            <w:tcW w:w="3119" w:type="dxa"/>
          </w:tcPr>
          <w:p w:rsidRPr="00F6302A" w:rsidR="002837F3" w:rsidP="008108C0" w:rsidRDefault="002837F3" w14:paraId="7E1FF011" w14:textId="77777777"/>
        </w:tc>
        <w:tc>
          <w:tcPr>
            <w:tcW w:w="3260" w:type="dxa"/>
          </w:tcPr>
          <w:p w:rsidRPr="00F6302A" w:rsidR="002837F3" w:rsidP="008108C0" w:rsidRDefault="002837F3" w14:paraId="2A49B004" w14:textId="77777777"/>
        </w:tc>
      </w:tr>
      <w:tr w:rsidRPr="00F6302A" w:rsidR="002837F3" w:rsidTr="008108C0" w14:paraId="29F2E932" w14:textId="77777777">
        <w:trPr>
          <w:tblHeader/>
        </w:trPr>
        <w:tc>
          <w:tcPr>
            <w:tcW w:w="2835" w:type="dxa"/>
          </w:tcPr>
          <w:p w:rsidRPr="00F6302A" w:rsidR="002837F3" w:rsidP="008108C0" w:rsidRDefault="002837F3" w14:paraId="1CE6EA0C" w14:textId="3EF29BFD"/>
        </w:tc>
        <w:tc>
          <w:tcPr>
            <w:tcW w:w="3119" w:type="dxa"/>
          </w:tcPr>
          <w:p w:rsidRPr="00F6302A" w:rsidR="002837F3" w:rsidP="008108C0" w:rsidRDefault="002837F3" w14:paraId="61AD9C5C" w14:textId="77777777"/>
        </w:tc>
        <w:tc>
          <w:tcPr>
            <w:tcW w:w="3260" w:type="dxa"/>
          </w:tcPr>
          <w:p w:rsidRPr="00F6302A" w:rsidR="002837F3" w:rsidP="008108C0" w:rsidRDefault="002837F3" w14:paraId="5C5452A2" w14:textId="77777777"/>
        </w:tc>
      </w:tr>
    </w:tbl>
    <w:p w:rsidRPr="00F6302A" w:rsidR="001043CF" w:rsidRDefault="001043CF" w14:paraId="0F21159D" w14:textId="77777777"/>
    <w:sectPr w:rsidRPr="00F6302A" w:rsidR="001043CF" w:rsidSect="00733E96">
      <w:headerReference w:type="default" r:id="rId8"/>
      <w:footerReference w:type="default" r:id="rId9"/>
      <w:pgSz w:w="11907" w:h="16840" w:orient="portrait"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4A6" w:rsidRDefault="00B514A6" w14:paraId="5E49EDE1" w14:textId="77777777">
      <w:pPr>
        <w:spacing w:before="0" w:line="240" w:lineRule="auto"/>
      </w:pPr>
      <w:r>
        <w:separator/>
      </w:r>
    </w:p>
  </w:endnote>
  <w:endnote w:type="continuationSeparator" w:id="0">
    <w:p w:rsidR="00B514A6" w:rsidRDefault="00B514A6" w14:paraId="57971365"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4A6" w:rsidRDefault="00B514A6" w14:paraId="6A7D0717" w14:textId="77777777">
      <w:pPr>
        <w:spacing w:before="0" w:line="240" w:lineRule="auto"/>
      </w:pPr>
      <w:r>
        <w:separator/>
      </w:r>
    </w:p>
  </w:footnote>
  <w:footnote w:type="continuationSeparator" w:id="0">
    <w:p w:rsidR="00B514A6" w:rsidRDefault="00B514A6" w14:paraId="04B9247D"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50C39578"/>
    <w:multiLevelType w:val="hybridMultilevel"/>
    <w:tmpl w:val="EF760DB0"/>
    <w:lvl w:ilvl="0" w:tplc="87147882">
      <w:start w:val="1"/>
      <w:numFmt w:val="bullet"/>
      <w:lvlText w:val=""/>
      <w:lvlJc w:val="left"/>
      <w:pPr>
        <w:ind w:left="720" w:hanging="360"/>
      </w:pPr>
      <w:rPr>
        <w:rFonts w:hint="default" w:ascii="Symbol" w:hAnsi="Symbol"/>
      </w:rPr>
    </w:lvl>
    <w:lvl w:ilvl="1" w:tplc="ABF0C0AC">
      <w:start w:val="1"/>
      <w:numFmt w:val="bullet"/>
      <w:lvlText w:val="o"/>
      <w:lvlJc w:val="left"/>
      <w:pPr>
        <w:ind w:left="1440" w:hanging="360"/>
      </w:pPr>
      <w:rPr>
        <w:rFonts w:hint="default" w:ascii="Courier New" w:hAnsi="Courier New"/>
      </w:rPr>
    </w:lvl>
    <w:lvl w:ilvl="2" w:tplc="41720320">
      <w:start w:val="1"/>
      <w:numFmt w:val="bullet"/>
      <w:lvlText w:val=""/>
      <w:lvlJc w:val="left"/>
      <w:pPr>
        <w:ind w:left="2160" w:hanging="360"/>
      </w:pPr>
      <w:rPr>
        <w:rFonts w:hint="default" w:ascii="Wingdings" w:hAnsi="Wingdings"/>
      </w:rPr>
    </w:lvl>
    <w:lvl w:ilvl="3" w:tplc="5154978C">
      <w:start w:val="1"/>
      <w:numFmt w:val="bullet"/>
      <w:lvlText w:val=""/>
      <w:lvlJc w:val="left"/>
      <w:pPr>
        <w:ind w:left="2880" w:hanging="360"/>
      </w:pPr>
      <w:rPr>
        <w:rFonts w:hint="default" w:ascii="Symbol" w:hAnsi="Symbol"/>
      </w:rPr>
    </w:lvl>
    <w:lvl w:ilvl="4" w:tplc="786AF996">
      <w:start w:val="1"/>
      <w:numFmt w:val="bullet"/>
      <w:lvlText w:val="o"/>
      <w:lvlJc w:val="left"/>
      <w:pPr>
        <w:ind w:left="3600" w:hanging="360"/>
      </w:pPr>
      <w:rPr>
        <w:rFonts w:hint="default" w:ascii="Courier New" w:hAnsi="Courier New"/>
      </w:rPr>
    </w:lvl>
    <w:lvl w:ilvl="5" w:tplc="99F4AFF8">
      <w:start w:val="1"/>
      <w:numFmt w:val="bullet"/>
      <w:lvlText w:val=""/>
      <w:lvlJc w:val="left"/>
      <w:pPr>
        <w:ind w:left="4320" w:hanging="360"/>
      </w:pPr>
      <w:rPr>
        <w:rFonts w:hint="default" w:ascii="Wingdings" w:hAnsi="Wingdings"/>
      </w:rPr>
    </w:lvl>
    <w:lvl w:ilvl="6" w:tplc="65D0789C">
      <w:start w:val="1"/>
      <w:numFmt w:val="bullet"/>
      <w:lvlText w:val=""/>
      <w:lvlJc w:val="left"/>
      <w:pPr>
        <w:ind w:left="5040" w:hanging="360"/>
      </w:pPr>
      <w:rPr>
        <w:rFonts w:hint="default" w:ascii="Symbol" w:hAnsi="Symbol"/>
      </w:rPr>
    </w:lvl>
    <w:lvl w:ilvl="7" w:tplc="847ACC54">
      <w:start w:val="1"/>
      <w:numFmt w:val="bullet"/>
      <w:lvlText w:val="o"/>
      <w:lvlJc w:val="left"/>
      <w:pPr>
        <w:ind w:left="5760" w:hanging="360"/>
      </w:pPr>
      <w:rPr>
        <w:rFonts w:hint="default" w:ascii="Courier New" w:hAnsi="Courier New"/>
      </w:rPr>
    </w:lvl>
    <w:lvl w:ilvl="8" w:tplc="38EADCA8">
      <w:start w:val="1"/>
      <w:numFmt w:val="bullet"/>
      <w:lvlText w:val=""/>
      <w:lvlJc w:val="left"/>
      <w:pPr>
        <w:ind w:left="6480" w:hanging="360"/>
      </w:pPr>
      <w:rPr>
        <w:rFonts w:hint="default" w:ascii="Wingdings" w:hAnsi="Wingdings"/>
      </w:rPr>
    </w:lvl>
  </w:abstractNum>
  <w:abstractNum w:abstractNumId="6"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7" w15:restartNumberingAfterBreak="0">
    <w:nsid w:val="72DE720B"/>
    <w:multiLevelType w:val="multilevel"/>
    <w:tmpl w:val="A072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FB3E59"/>
    <w:multiLevelType w:val="multilevel"/>
    <w:tmpl w:val="5992D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10"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1" w16cid:durableId="1038748517">
    <w:abstractNumId w:val="6"/>
  </w:num>
  <w:num w:numId="2" w16cid:durableId="1240215476">
    <w:abstractNumId w:val="4"/>
  </w:num>
  <w:num w:numId="3" w16cid:durableId="1300069056">
    <w:abstractNumId w:val="3"/>
  </w:num>
  <w:num w:numId="4" w16cid:durableId="276257984">
    <w:abstractNumId w:val="1"/>
  </w:num>
  <w:num w:numId="5" w16cid:durableId="404037995">
    <w:abstractNumId w:val="9"/>
  </w:num>
  <w:num w:numId="6" w16cid:durableId="526524730">
    <w:abstractNumId w:val="0"/>
  </w:num>
  <w:num w:numId="7" w16cid:durableId="644050435">
    <w:abstractNumId w:val="2"/>
  </w:num>
  <w:num w:numId="8" w16cid:durableId="657926357">
    <w:abstractNumId w:val="10"/>
  </w:num>
  <w:num w:numId="9" w16cid:durableId="1947880197">
    <w:abstractNumId w:val="8"/>
  </w:num>
  <w:num w:numId="10" w16cid:durableId="1047412934">
    <w:abstractNumId w:val="7"/>
  </w:num>
  <w:num w:numId="11" w16cid:durableId="202370034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0701"/>
    <w:rsid w:val="00014B29"/>
    <w:rsid w:val="00017257"/>
    <w:rsid w:val="00024028"/>
    <w:rsid w:val="000276C1"/>
    <w:rsid w:val="00031E24"/>
    <w:rsid w:val="000322BF"/>
    <w:rsid w:val="00034618"/>
    <w:rsid w:val="00042FA9"/>
    <w:rsid w:val="00050E17"/>
    <w:rsid w:val="00067C44"/>
    <w:rsid w:val="000874C2"/>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77C7B"/>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C2929"/>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2167"/>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514A6"/>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1F30"/>
    <w:rsid w:val="00DB2E85"/>
    <w:rsid w:val="00DB46D1"/>
    <w:rsid w:val="00DB6742"/>
    <w:rsid w:val="00DC339A"/>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65E0"/>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6302A"/>
    <w:rsid w:val="00F71C36"/>
    <w:rsid w:val="00F917C5"/>
    <w:rsid w:val="00FB57F4"/>
    <w:rsid w:val="00FC726B"/>
    <w:rsid w:val="00FD246E"/>
    <w:rsid w:val="00FF1E5A"/>
    <w:rsid w:val="015113D7"/>
    <w:rsid w:val="016F0BA7"/>
    <w:rsid w:val="02213003"/>
    <w:rsid w:val="0237F8E6"/>
    <w:rsid w:val="02B1D6C4"/>
    <w:rsid w:val="03681AFF"/>
    <w:rsid w:val="03877745"/>
    <w:rsid w:val="03C0EC5B"/>
    <w:rsid w:val="03D56E66"/>
    <w:rsid w:val="03F9CD5A"/>
    <w:rsid w:val="044C0476"/>
    <w:rsid w:val="0480941B"/>
    <w:rsid w:val="04A71520"/>
    <w:rsid w:val="04ADA9AF"/>
    <w:rsid w:val="04E734C7"/>
    <w:rsid w:val="0540CD64"/>
    <w:rsid w:val="05700567"/>
    <w:rsid w:val="05829471"/>
    <w:rsid w:val="05859930"/>
    <w:rsid w:val="05A8A18B"/>
    <w:rsid w:val="05CBDC57"/>
    <w:rsid w:val="05DD3FC5"/>
    <w:rsid w:val="05FD4D3C"/>
    <w:rsid w:val="062AB05A"/>
    <w:rsid w:val="063C65FD"/>
    <w:rsid w:val="065A3428"/>
    <w:rsid w:val="068C3FC7"/>
    <w:rsid w:val="06AEA1CD"/>
    <w:rsid w:val="06D90166"/>
    <w:rsid w:val="0737EC90"/>
    <w:rsid w:val="07621630"/>
    <w:rsid w:val="078BAA43"/>
    <w:rsid w:val="0832F318"/>
    <w:rsid w:val="086A9FC0"/>
    <w:rsid w:val="0877EC0A"/>
    <w:rsid w:val="0895B9B8"/>
    <w:rsid w:val="09194B2C"/>
    <w:rsid w:val="096B9899"/>
    <w:rsid w:val="097A430B"/>
    <w:rsid w:val="0A121E6B"/>
    <w:rsid w:val="0A6FDE42"/>
    <w:rsid w:val="0BAC07CE"/>
    <w:rsid w:val="0C154A37"/>
    <w:rsid w:val="0C574299"/>
    <w:rsid w:val="0C6F57FE"/>
    <w:rsid w:val="0CD7BA69"/>
    <w:rsid w:val="0CE5D882"/>
    <w:rsid w:val="0D29DF80"/>
    <w:rsid w:val="0D2CDD67"/>
    <w:rsid w:val="0D688847"/>
    <w:rsid w:val="0D8220D3"/>
    <w:rsid w:val="0E17A19F"/>
    <w:rsid w:val="0E17FEEB"/>
    <w:rsid w:val="0E316145"/>
    <w:rsid w:val="0E901C44"/>
    <w:rsid w:val="0EE7570D"/>
    <w:rsid w:val="0EF31CFE"/>
    <w:rsid w:val="0F091E77"/>
    <w:rsid w:val="0F09C9CD"/>
    <w:rsid w:val="0F6E6F82"/>
    <w:rsid w:val="0F9DD4DB"/>
    <w:rsid w:val="0FF21D72"/>
    <w:rsid w:val="1024DB9F"/>
    <w:rsid w:val="104D6B39"/>
    <w:rsid w:val="10D33011"/>
    <w:rsid w:val="10FA1CFD"/>
    <w:rsid w:val="110FDBD4"/>
    <w:rsid w:val="1126B363"/>
    <w:rsid w:val="116929D1"/>
    <w:rsid w:val="11D7B4FF"/>
    <w:rsid w:val="11E70938"/>
    <w:rsid w:val="121985F5"/>
    <w:rsid w:val="1291EA6A"/>
    <w:rsid w:val="129D24C7"/>
    <w:rsid w:val="12ABF356"/>
    <w:rsid w:val="12D7772B"/>
    <w:rsid w:val="12E8E35E"/>
    <w:rsid w:val="134B41DF"/>
    <w:rsid w:val="1368077C"/>
    <w:rsid w:val="13B555DF"/>
    <w:rsid w:val="13B5CB20"/>
    <w:rsid w:val="13DD3349"/>
    <w:rsid w:val="13F18886"/>
    <w:rsid w:val="14980B51"/>
    <w:rsid w:val="14A50F45"/>
    <w:rsid w:val="151B188E"/>
    <w:rsid w:val="154CA131"/>
    <w:rsid w:val="1587F2C7"/>
    <w:rsid w:val="162A18B4"/>
    <w:rsid w:val="165C7659"/>
    <w:rsid w:val="16AC3829"/>
    <w:rsid w:val="16B4B0CC"/>
    <w:rsid w:val="16CE88E1"/>
    <w:rsid w:val="16F4CE1E"/>
    <w:rsid w:val="16F8F0F0"/>
    <w:rsid w:val="1749FD11"/>
    <w:rsid w:val="17514F30"/>
    <w:rsid w:val="17F4BBBD"/>
    <w:rsid w:val="18319583"/>
    <w:rsid w:val="188B1182"/>
    <w:rsid w:val="1892A5B2"/>
    <w:rsid w:val="18A7CAE5"/>
    <w:rsid w:val="1943833B"/>
    <w:rsid w:val="1948EB26"/>
    <w:rsid w:val="19B7FA83"/>
    <w:rsid w:val="19D03438"/>
    <w:rsid w:val="19F0CB71"/>
    <w:rsid w:val="1A961FE9"/>
    <w:rsid w:val="1A9F1D6C"/>
    <w:rsid w:val="1ADB3F7D"/>
    <w:rsid w:val="1AEAAE19"/>
    <w:rsid w:val="1B445E7B"/>
    <w:rsid w:val="1B74DB34"/>
    <w:rsid w:val="1BB9C31F"/>
    <w:rsid w:val="1BEC7DBF"/>
    <w:rsid w:val="1C21A610"/>
    <w:rsid w:val="1C25815C"/>
    <w:rsid w:val="1C5E4EF5"/>
    <w:rsid w:val="1CABE249"/>
    <w:rsid w:val="1CAE5D91"/>
    <w:rsid w:val="1CD2D5F5"/>
    <w:rsid w:val="1CD4EB64"/>
    <w:rsid w:val="1D2FEF53"/>
    <w:rsid w:val="1D5EB086"/>
    <w:rsid w:val="1DDEDADC"/>
    <w:rsid w:val="1DE9F167"/>
    <w:rsid w:val="1E5ABABD"/>
    <w:rsid w:val="1ED71E54"/>
    <w:rsid w:val="1EEF083F"/>
    <w:rsid w:val="1F65F755"/>
    <w:rsid w:val="1F723127"/>
    <w:rsid w:val="1F8854AF"/>
    <w:rsid w:val="1FE4E262"/>
    <w:rsid w:val="200F84F1"/>
    <w:rsid w:val="205542EB"/>
    <w:rsid w:val="20CBD75A"/>
    <w:rsid w:val="20F1978A"/>
    <w:rsid w:val="219AB829"/>
    <w:rsid w:val="21D2A27E"/>
    <w:rsid w:val="21D48189"/>
    <w:rsid w:val="222770D8"/>
    <w:rsid w:val="223725FF"/>
    <w:rsid w:val="22CF239A"/>
    <w:rsid w:val="22D232B9"/>
    <w:rsid w:val="22FC0799"/>
    <w:rsid w:val="23010906"/>
    <w:rsid w:val="232F36FA"/>
    <w:rsid w:val="2367BD45"/>
    <w:rsid w:val="23BD5D00"/>
    <w:rsid w:val="2434E6BB"/>
    <w:rsid w:val="24B900FE"/>
    <w:rsid w:val="24D09FF0"/>
    <w:rsid w:val="24F1282F"/>
    <w:rsid w:val="24FAD162"/>
    <w:rsid w:val="25CE558F"/>
    <w:rsid w:val="2640AC5D"/>
    <w:rsid w:val="2666F436"/>
    <w:rsid w:val="26CF8E1D"/>
    <w:rsid w:val="27E415A8"/>
    <w:rsid w:val="27FA3C5A"/>
    <w:rsid w:val="2880F3C8"/>
    <w:rsid w:val="28846C87"/>
    <w:rsid w:val="28972E95"/>
    <w:rsid w:val="28AAE101"/>
    <w:rsid w:val="28FE2B63"/>
    <w:rsid w:val="290B3D83"/>
    <w:rsid w:val="2940738F"/>
    <w:rsid w:val="294FF7C6"/>
    <w:rsid w:val="2956D262"/>
    <w:rsid w:val="2960ACB8"/>
    <w:rsid w:val="2977FC16"/>
    <w:rsid w:val="29AD3DC1"/>
    <w:rsid w:val="29B54629"/>
    <w:rsid w:val="29FC8FE9"/>
    <w:rsid w:val="29FFE7A9"/>
    <w:rsid w:val="2A286BA0"/>
    <w:rsid w:val="2A726715"/>
    <w:rsid w:val="2A7F92D2"/>
    <w:rsid w:val="2AA27B03"/>
    <w:rsid w:val="2ACF5DE8"/>
    <w:rsid w:val="2B1DD90E"/>
    <w:rsid w:val="2B826A68"/>
    <w:rsid w:val="2BFED9F8"/>
    <w:rsid w:val="2C069C01"/>
    <w:rsid w:val="2C1862B2"/>
    <w:rsid w:val="2C2D49E4"/>
    <w:rsid w:val="2C3BD419"/>
    <w:rsid w:val="2C58E513"/>
    <w:rsid w:val="2C7EC0AB"/>
    <w:rsid w:val="2C87FA09"/>
    <w:rsid w:val="2C9C8C6F"/>
    <w:rsid w:val="2CD4D8DD"/>
    <w:rsid w:val="2D34F1BE"/>
    <w:rsid w:val="2D4D6F8A"/>
    <w:rsid w:val="2DBA39DA"/>
    <w:rsid w:val="2DBC4A7C"/>
    <w:rsid w:val="2E3A57E4"/>
    <w:rsid w:val="2E7F3518"/>
    <w:rsid w:val="2E987D7A"/>
    <w:rsid w:val="2EF4E05E"/>
    <w:rsid w:val="2F050D0F"/>
    <w:rsid w:val="2F1FD66C"/>
    <w:rsid w:val="2F6ACC76"/>
    <w:rsid w:val="2F7BB232"/>
    <w:rsid w:val="30226CDC"/>
    <w:rsid w:val="3052D106"/>
    <w:rsid w:val="30818DF9"/>
    <w:rsid w:val="30FB0540"/>
    <w:rsid w:val="3180B66C"/>
    <w:rsid w:val="31A395CE"/>
    <w:rsid w:val="31F16229"/>
    <w:rsid w:val="31F5E87A"/>
    <w:rsid w:val="31FD2194"/>
    <w:rsid w:val="325CD315"/>
    <w:rsid w:val="32FB9D73"/>
    <w:rsid w:val="335DCF0E"/>
    <w:rsid w:val="3363A415"/>
    <w:rsid w:val="338EF865"/>
    <w:rsid w:val="33941DED"/>
    <w:rsid w:val="3397F1F4"/>
    <w:rsid w:val="34184DC8"/>
    <w:rsid w:val="34FF9E40"/>
    <w:rsid w:val="352EEC39"/>
    <w:rsid w:val="35665AF7"/>
    <w:rsid w:val="35A682A9"/>
    <w:rsid w:val="35D44D3B"/>
    <w:rsid w:val="35DEA6D0"/>
    <w:rsid w:val="3654F38A"/>
    <w:rsid w:val="367E685B"/>
    <w:rsid w:val="36D77E3C"/>
    <w:rsid w:val="37507E1E"/>
    <w:rsid w:val="378A15F4"/>
    <w:rsid w:val="37CC2E7B"/>
    <w:rsid w:val="3802129A"/>
    <w:rsid w:val="38298ED2"/>
    <w:rsid w:val="386EFD6C"/>
    <w:rsid w:val="392E3BFC"/>
    <w:rsid w:val="396A4BFA"/>
    <w:rsid w:val="398AA971"/>
    <w:rsid w:val="39A58D06"/>
    <w:rsid w:val="39C07963"/>
    <w:rsid w:val="39EF596E"/>
    <w:rsid w:val="3A05712E"/>
    <w:rsid w:val="3AA6EF1C"/>
    <w:rsid w:val="3B0390A0"/>
    <w:rsid w:val="3B6D0860"/>
    <w:rsid w:val="3BA32713"/>
    <w:rsid w:val="3BBFD174"/>
    <w:rsid w:val="3BD70D4D"/>
    <w:rsid w:val="3BFB657D"/>
    <w:rsid w:val="3C8BFFB0"/>
    <w:rsid w:val="3D3C0E71"/>
    <w:rsid w:val="3D5A3562"/>
    <w:rsid w:val="3DCE7BCD"/>
    <w:rsid w:val="3DF19117"/>
    <w:rsid w:val="3E031AEB"/>
    <w:rsid w:val="3E0A2F6E"/>
    <w:rsid w:val="3E8EB8E9"/>
    <w:rsid w:val="3EAC990A"/>
    <w:rsid w:val="3EC67090"/>
    <w:rsid w:val="3EDE9015"/>
    <w:rsid w:val="3F6EC5BD"/>
    <w:rsid w:val="40020B55"/>
    <w:rsid w:val="400AFE83"/>
    <w:rsid w:val="40720082"/>
    <w:rsid w:val="40997E83"/>
    <w:rsid w:val="409EA9BA"/>
    <w:rsid w:val="412B9493"/>
    <w:rsid w:val="41316F16"/>
    <w:rsid w:val="4168B291"/>
    <w:rsid w:val="41A728F7"/>
    <w:rsid w:val="41BBEA1E"/>
    <w:rsid w:val="41E9BAA5"/>
    <w:rsid w:val="4224C73B"/>
    <w:rsid w:val="422D5FAB"/>
    <w:rsid w:val="4259AF41"/>
    <w:rsid w:val="42F02CF1"/>
    <w:rsid w:val="430A458C"/>
    <w:rsid w:val="43EA12C4"/>
    <w:rsid w:val="43EC9C23"/>
    <w:rsid w:val="4406DFB8"/>
    <w:rsid w:val="44D32AC8"/>
    <w:rsid w:val="451E7311"/>
    <w:rsid w:val="451EE8A8"/>
    <w:rsid w:val="45A5F6B6"/>
    <w:rsid w:val="45FEA823"/>
    <w:rsid w:val="4654CAC1"/>
    <w:rsid w:val="46A37078"/>
    <w:rsid w:val="4714A342"/>
    <w:rsid w:val="4734E744"/>
    <w:rsid w:val="4738F842"/>
    <w:rsid w:val="47DD4AA9"/>
    <w:rsid w:val="47EE9BCD"/>
    <w:rsid w:val="4816F595"/>
    <w:rsid w:val="4848DA81"/>
    <w:rsid w:val="48F49F99"/>
    <w:rsid w:val="492B2B26"/>
    <w:rsid w:val="493ECA06"/>
    <w:rsid w:val="49ADFE79"/>
    <w:rsid w:val="49D7D254"/>
    <w:rsid w:val="4A08CC56"/>
    <w:rsid w:val="4A3FB19A"/>
    <w:rsid w:val="4AA8BD87"/>
    <w:rsid w:val="4AADCADB"/>
    <w:rsid w:val="4AF0EF48"/>
    <w:rsid w:val="4AF789FF"/>
    <w:rsid w:val="4AF8EBD1"/>
    <w:rsid w:val="4B9F2FE5"/>
    <w:rsid w:val="4BB3AE98"/>
    <w:rsid w:val="4BBAB2F9"/>
    <w:rsid w:val="4BE60F61"/>
    <w:rsid w:val="4BE94E72"/>
    <w:rsid w:val="4BF78D42"/>
    <w:rsid w:val="4C75EF94"/>
    <w:rsid w:val="4C8F587F"/>
    <w:rsid w:val="4C928BC2"/>
    <w:rsid w:val="4CAB363A"/>
    <w:rsid w:val="4D11EDD7"/>
    <w:rsid w:val="4D2BA5F4"/>
    <w:rsid w:val="4DA63B29"/>
    <w:rsid w:val="4DE5B780"/>
    <w:rsid w:val="4DF5D3CB"/>
    <w:rsid w:val="4E4D2A79"/>
    <w:rsid w:val="4E8734B3"/>
    <w:rsid w:val="4E956ED5"/>
    <w:rsid w:val="4EA47A7D"/>
    <w:rsid w:val="4EBBA210"/>
    <w:rsid w:val="4ED141BB"/>
    <w:rsid w:val="4F6F5007"/>
    <w:rsid w:val="4FE4D899"/>
    <w:rsid w:val="4FF4D756"/>
    <w:rsid w:val="4FF87AEC"/>
    <w:rsid w:val="500B4A1C"/>
    <w:rsid w:val="5026DBD6"/>
    <w:rsid w:val="5032464E"/>
    <w:rsid w:val="508E4C3C"/>
    <w:rsid w:val="50A6601F"/>
    <w:rsid w:val="50A9A205"/>
    <w:rsid w:val="50C3E439"/>
    <w:rsid w:val="50DB0BE3"/>
    <w:rsid w:val="514BE897"/>
    <w:rsid w:val="5162AFAF"/>
    <w:rsid w:val="5199E19F"/>
    <w:rsid w:val="519CC03D"/>
    <w:rsid w:val="51AC5C47"/>
    <w:rsid w:val="525CA231"/>
    <w:rsid w:val="528E1AF2"/>
    <w:rsid w:val="529288E2"/>
    <w:rsid w:val="52972492"/>
    <w:rsid w:val="530073E2"/>
    <w:rsid w:val="53823338"/>
    <w:rsid w:val="53A9F8A1"/>
    <w:rsid w:val="53AB62A7"/>
    <w:rsid w:val="53F72F11"/>
    <w:rsid w:val="540D9135"/>
    <w:rsid w:val="54E9E44A"/>
    <w:rsid w:val="54F4F94C"/>
    <w:rsid w:val="54FA07FA"/>
    <w:rsid w:val="5536BD6D"/>
    <w:rsid w:val="55E59BA1"/>
    <w:rsid w:val="55ED1A38"/>
    <w:rsid w:val="5635D529"/>
    <w:rsid w:val="56946A5B"/>
    <w:rsid w:val="56BECD50"/>
    <w:rsid w:val="56C61CFE"/>
    <w:rsid w:val="56EBB465"/>
    <w:rsid w:val="57121D93"/>
    <w:rsid w:val="5782EA97"/>
    <w:rsid w:val="57A46BD3"/>
    <w:rsid w:val="57D19CC8"/>
    <w:rsid w:val="58481C2E"/>
    <w:rsid w:val="587C3196"/>
    <w:rsid w:val="58834919"/>
    <w:rsid w:val="58E64BC3"/>
    <w:rsid w:val="593A4E0C"/>
    <w:rsid w:val="5981E726"/>
    <w:rsid w:val="59A4AE3E"/>
    <w:rsid w:val="5A26E04A"/>
    <w:rsid w:val="5A86B197"/>
    <w:rsid w:val="5A96AAF5"/>
    <w:rsid w:val="5AB153D6"/>
    <w:rsid w:val="5AD60774"/>
    <w:rsid w:val="5AE6B64E"/>
    <w:rsid w:val="5B21477A"/>
    <w:rsid w:val="5B51C18F"/>
    <w:rsid w:val="5B566D92"/>
    <w:rsid w:val="5C330B51"/>
    <w:rsid w:val="5C411726"/>
    <w:rsid w:val="5C93614B"/>
    <w:rsid w:val="5CCF87F3"/>
    <w:rsid w:val="5D67D107"/>
    <w:rsid w:val="5D73EADB"/>
    <w:rsid w:val="5D8A36FC"/>
    <w:rsid w:val="5DA5C83E"/>
    <w:rsid w:val="5DB0A69D"/>
    <w:rsid w:val="5DFDC16C"/>
    <w:rsid w:val="5E241AD8"/>
    <w:rsid w:val="5E3DE58A"/>
    <w:rsid w:val="5E763511"/>
    <w:rsid w:val="5F846442"/>
    <w:rsid w:val="5FAA1BE3"/>
    <w:rsid w:val="5FDCB2C0"/>
    <w:rsid w:val="60BF6DF1"/>
    <w:rsid w:val="6104C99C"/>
    <w:rsid w:val="61B0E1F2"/>
    <w:rsid w:val="61C17E46"/>
    <w:rsid w:val="61D7D33F"/>
    <w:rsid w:val="62626992"/>
    <w:rsid w:val="627E3616"/>
    <w:rsid w:val="62E13212"/>
    <w:rsid w:val="62E43D4D"/>
    <w:rsid w:val="63097E16"/>
    <w:rsid w:val="63B86C94"/>
    <w:rsid w:val="63B8CE99"/>
    <w:rsid w:val="64C30FBD"/>
    <w:rsid w:val="64DF494C"/>
    <w:rsid w:val="64E396B2"/>
    <w:rsid w:val="650C1206"/>
    <w:rsid w:val="6564E566"/>
    <w:rsid w:val="656515B6"/>
    <w:rsid w:val="656F179E"/>
    <w:rsid w:val="662C00DE"/>
    <w:rsid w:val="66BDCD30"/>
    <w:rsid w:val="67093D19"/>
    <w:rsid w:val="678B790E"/>
    <w:rsid w:val="67A565D6"/>
    <w:rsid w:val="685FC980"/>
    <w:rsid w:val="68CF41D1"/>
    <w:rsid w:val="690176D6"/>
    <w:rsid w:val="6A68ED37"/>
    <w:rsid w:val="6AD1468E"/>
    <w:rsid w:val="6B0DB4C6"/>
    <w:rsid w:val="6B504265"/>
    <w:rsid w:val="6B687EF6"/>
    <w:rsid w:val="6BA7407C"/>
    <w:rsid w:val="6BDBE729"/>
    <w:rsid w:val="6C0607F2"/>
    <w:rsid w:val="6C0AB2F0"/>
    <w:rsid w:val="6C435902"/>
    <w:rsid w:val="6C50E52A"/>
    <w:rsid w:val="6C69DD56"/>
    <w:rsid w:val="6C970680"/>
    <w:rsid w:val="6CEE5ECA"/>
    <w:rsid w:val="6D0B7337"/>
    <w:rsid w:val="6E15E9CD"/>
    <w:rsid w:val="6E1A1DAD"/>
    <w:rsid w:val="6E6DC1B2"/>
    <w:rsid w:val="6F0DA904"/>
    <w:rsid w:val="6F108B1A"/>
    <w:rsid w:val="6F1D910D"/>
    <w:rsid w:val="6F438727"/>
    <w:rsid w:val="6F4410C8"/>
    <w:rsid w:val="6F820E62"/>
    <w:rsid w:val="6FBE449A"/>
    <w:rsid w:val="6FF922CA"/>
    <w:rsid w:val="704F5D17"/>
    <w:rsid w:val="70776AC4"/>
    <w:rsid w:val="708A8A9E"/>
    <w:rsid w:val="70916CE8"/>
    <w:rsid w:val="70A1E130"/>
    <w:rsid w:val="70CAB749"/>
    <w:rsid w:val="70EFB265"/>
    <w:rsid w:val="70F870B1"/>
    <w:rsid w:val="710A38C9"/>
    <w:rsid w:val="713258B6"/>
    <w:rsid w:val="7140A162"/>
    <w:rsid w:val="71516B82"/>
    <w:rsid w:val="7182F05F"/>
    <w:rsid w:val="728286F0"/>
    <w:rsid w:val="729ABEB5"/>
    <w:rsid w:val="7316F897"/>
    <w:rsid w:val="733B4CED"/>
    <w:rsid w:val="73D05C03"/>
    <w:rsid w:val="743854A6"/>
    <w:rsid w:val="7448566D"/>
    <w:rsid w:val="7462E464"/>
    <w:rsid w:val="7477BD1B"/>
    <w:rsid w:val="747841F6"/>
    <w:rsid w:val="748925CB"/>
    <w:rsid w:val="749B8DD0"/>
    <w:rsid w:val="74ECEB12"/>
    <w:rsid w:val="74ED1C70"/>
    <w:rsid w:val="74FB6F8A"/>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D261D9"/>
    <w:rsid w:val="78F22E50"/>
    <w:rsid w:val="79E840E5"/>
    <w:rsid w:val="79EEA907"/>
    <w:rsid w:val="7A0864CB"/>
    <w:rsid w:val="7A1FE672"/>
    <w:rsid w:val="7A21A789"/>
    <w:rsid w:val="7A269CC0"/>
    <w:rsid w:val="7A7494D1"/>
    <w:rsid w:val="7A8A50E0"/>
    <w:rsid w:val="7AAD0112"/>
    <w:rsid w:val="7AD6B2CB"/>
    <w:rsid w:val="7B4F104E"/>
    <w:rsid w:val="7B835F5B"/>
    <w:rsid w:val="7BDDBDE8"/>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347"/>
  <w15:chartTrackingRefBased/>
  <w15:docId w15:val="{3D3C2E37-8DBB-4F06-967D-6F5F661E7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6</revision>
  <dcterms:created xsi:type="dcterms:W3CDTF">2026-07-24T07:48:00.0000000Z</dcterms:created>
  <dcterms:modified xsi:type="dcterms:W3CDTF">2026-10-02T02:26:02.9340277Z</dcterms:modified>
</coreProperties>
</file>