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Ban Truyền thông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Ban Truyền thông.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Ban Truyền thông: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Bà Hoàng Thị Lệ Thu – Chuyên viên Ban Truyền thông</w:t>
      </w:r>
      <w:r>
        <w:br/>
      </w:r>
      <w:r>
        <w:t>Bà Đồng Thu Trà My – Chuyên viên Ban Truyền thông Ban Truyền thông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3AA6EF1C" w:rsidRDefault="31F5E87A" w14:paraId="4E41CFA4" w14:textId="034DB998">
      <w:r w:rsidRPr="00F6302A">
        <w:t xml:space="preserve">-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phân</w:t>
      </w:r>
      <w:proofErr w:type="spellEnd"/>
      <w:r w:rsidRPr="00F6302A" w:rsidR="4EBBA210">
        <w:t xml:space="preserve"> </w:t>
      </w:r>
      <w:proofErr w:type="spellStart"/>
      <w:r w:rsidRPr="00F6302A" w:rsidR="4EBBA210">
        <w:t>tán</w:t>
      </w:r>
      <w:proofErr w:type="spellEnd"/>
      <w:r w:rsidRPr="00F6302A" w:rsidR="4EBBA210">
        <w:t xml:space="preserve">, </w:t>
      </w:r>
      <w:proofErr w:type="spellStart"/>
      <w:r w:rsidRPr="00F6302A" w:rsidR="4EBBA210">
        <w:t>thiếu</w:t>
      </w:r>
      <w:proofErr w:type="spellEnd"/>
      <w:r w:rsidRPr="00F6302A" w:rsidR="4EBBA210">
        <w:t xml:space="preserve"> </w:t>
      </w:r>
      <w:proofErr w:type="spellStart"/>
      <w:r w:rsidRPr="00F6302A" w:rsidR="4EBBA210">
        <w:t>sự</w:t>
      </w:r>
      <w:proofErr w:type="spellEnd"/>
      <w:r w:rsidRPr="00F6302A" w:rsidR="4EBBA210">
        <w:t xml:space="preserve"> </w:t>
      </w:r>
      <w:proofErr w:type="spellStart"/>
      <w:r w:rsidRPr="00F6302A" w:rsidR="4EBBA210">
        <w:t>liên</w:t>
      </w:r>
      <w:proofErr w:type="spellEnd"/>
      <w:r w:rsidRPr="00F6302A" w:rsidR="4EBBA210">
        <w:t xml:space="preserve"> </w:t>
      </w:r>
      <w:proofErr w:type="spellStart"/>
      <w:r w:rsidRPr="00F6302A" w:rsidR="4EBBA210">
        <w:t>thông</w:t>
      </w:r>
      <w:proofErr w:type="spellEnd"/>
      <w:r w:rsidRPr="00F6302A" w:rsidR="4EBBA210">
        <w:t>:</w:t>
      </w:r>
      <w:r w:rsidRPr="00F6302A" w:rsidR="1B445E7B">
        <w:t xml:space="preserve"> </w:t>
      </w:r>
      <w:r w:rsidRPr="00F6302A" w:rsidR="4EBBA210">
        <w:t xml:space="preserve">Thông tin </w:t>
      </w:r>
      <w:proofErr w:type="spellStart"/>
      <w:r w:rsidRPr="00F6302A" w:rsidR="4EBBA210">
        <w:t>đầu</w:t>
      </w:r>
      <w:proofErr w:type="spellEnd"/>
      <w:r w:rsidRPr="00F6302A" w:rsidR="4EBBA210">
        <w:t xml:space="preserve"> </w:t>
      </w:r>
      <w:proofErr w:type="spellStart"/>
      <w:r w:rsidRPr="00F6302A" w:rsidR="4EBBA210">
        <w:t>vào</w:t>
      </w:r>
      <w:proofErr w:type="spellEnd"/>
      <w:r w:rsidRPr="00F6302A" w:rsidR="4EBBA210">
        <w:t xml:space="preserve"> </w:t>
      </w:r>
      <w:proofErr w:type="spellStart"/>
      <w:r w:rsidRPr="00F6302A" w:rsidR="4EBBA210">
        <w:t>phục</w:t>
      </w:r>
      <w:proofErr w:type="spellEnd"/>
      <w:r w:rsidRPr="00F6302A" w:rsidR="4EBBA210">
        <w:t xml:space="preserve"> </w:t>
      </w:r>
      <w:proofErr w:type="spellStart"/>
      <w:r w:rsidRPr="00F6302A" w:rsidR="4EBBA210">
        <w:t>vụ</w:t>
      </w:r>
      <w:proofErr w:type="spellEnd"/>
      <w:r w:rsidRPr="00F6302A" w:rsidR="4EBBA210">
        <w:t xml:space="preserve"> </w:t>
      </w:r>
      <w:proofErr w:type="spellStart"/>
      <w:r w:rsidRPr="00F6302A" w:rsidR="4EBBA210">
        <w:t>báo</w:t>
      </w:r>
      <w:proofErr w:type="spellEnd"/>
      <w:r w:rsidRPr="00F6302A" w:rsidR="4EBBA210">
        <w:t xml:space="preserve"> </w:t>
      </w:r>
      <w:proofErr w:type="spellStart"/>
      <w:r w:rsidRPr="00F6302A" w:rsidR="4EBBA210">
        <w:t>cáo</w:t>
      </w:r>
      <w:proofErr w:type="spellEnd"/>
      <w:r w:rsidRPr="00F6302A" w:rsidR="4EBBA210">
        <w:t xml:space="preserve"> </w:t>
      </w:r>
      <w:proofErr w:type="spellStart"/>
      <w:r w:rsidRPr="00F6302A" w:rsidR="4EBBA210">
        <w:t>đang</w:t>
      </w:r>
      <w:proofErr w:type="spellEnd"/>
      <w:r w:rsidRPr="00F6302A" w:rsidR="4EBBA210">
        <w:t xml:space="preserve"> </w:t>
      </w:r>
      <w:proofErr w:type="spellStart"/>
      <w:r w:rsidRPr="00F6302A" w:rsidR="4EBBA210">
        <w:t>nằm</w:t>
      </w:r>
      <w:proofErr w:type="spellEnd"/>
      <w:r w:rsidRPr="00F6302A" w:rsidR="4EBBA210">
        <w:t xml:space="preserve"> </w:t>
      </w:r>
      <w:proofErr w:type="spellStart"/>
      <w:r w:rsidRPr="00F6302A" w:rsidR="4EBBA210">
        <w:t>rải</w:t>
      </w:r>
      <w:proofErr w:type="spellEnd"/>
      <w:r w:rsidRPr="00F6302A" w:rsidR="4EBBA210">
        <w:t xml:space="preserve"> </w:t>
      </w:r>
      <w:proofErr w:type="spellStart"/>
      <w:r w:rsidRPr="00F6302A" w:rsidR="4EBBA210">
        <w:t>rác</w:t>
      </w:r>
      <w:proofErr w:type="spellEnd"/>
      <w:r w:rsidRPr="00F6302A" w:rsidR="4EBBA210">
        <w:t xml:space="preserve"> </w:t>
      </w:r>
      <w:proofErr w:type="spellStart"/>
      <w:r w:rsidRPr="00F6302A" w:rsidR="4EBBA210">
        <w:t>tại</w:t>
      </w:r>
      <w:proofErr w:type="spellEnd"/>
      <w:r w:rsidRPr="00F6302A" w:rsidR="4EBBA210">
        <w:t xml:space="preserve"> </w:t>
      </w:r>
      <w:proofErr w:type="spellStart"/>
      <w:r w:rsidRPr="00F6302A" w:rsidR="4EBBA210">
        <w:t>nhiều</w:t>
      </w:r>
      <w:proofErr w:type="spellEnd"/>
      <w:r w:rsidRPr="00F6302A" w:rsidR="4EBBA210">
        <w:t xml:space="preserve"> </w:t>
      </w:r>
      <w:proofErr w:type="spellStart"/>
      <w:r w:rsidRPr="00F6302A" w:rsidR="4EBBA210">
        <w:t>nguồn</w:t>
      </w:r>
      <w:proofErr w:type="spellEnd"/>
      <w:r w:rsidRPr="00F6302A" w:rsidR="4EBBA210">
        <w:t xml:space="preserve">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độc</w:t>
      </w:r>
      <w:proofErr w:type="spellEnd"/>
      <w:r w:rsidRPr="00F6302A" w:rsidR="4EBBA210">
        <w:t xml:space="preserve"> </w:t>
      </w:r>
      <w:proofErr w:type="spellStart"/>
      <w:r w:rsidRPr="00F6302A" w:rsidR="4EBBA210">
        <w:t>lập</w:t>
      </w:r>
      <w:proofErr w:type="spellEnd"/>
      <w:r w:rsidRPr="00F6302A" w:rsidR="4EBBA210">
        <w:t xml:space="preserve"> </w:t>
      </w:r>
      <w:proofErr w:type="spellStart"/>
      <w:r w:rsidRPr="00F6302A" w:rsidR="4EBBA210">
        <w:t>và</w:t>
      </w:r>
      <w:proofErr w:type="spellEnd"/>
      <w:r w:rsidRPr="00F6302A" w:rsidR="4EBBA210">
        <w:t xml:space="preserve"> </w:t>
      </w:r>
      <w:proofErr w:type="spellStart"/>
      <w:r w:rsidRPr="00F6302A" w:rsidR="4EBBA210">
        <w:t>không</w:t>
      </w:r>
      <w:proofErr w:type="spellEnd"/>
      <w:r w:rsidRPr="00F6302A" w:rsidR="4EBBA210">
        <w:t xml:space="preserve"> </w:t>
      </w:r>
      <w:proofErr w:type="spellStart"/>
      <w:r w:rsidRPr="00F6302A" w:rsidR="4EBBA210">
        <w:t>đồng</w:t>
      </w:r>
      <w:proofErr w:type="spellEnd"/>
      <w:r w:rsidRPr="00F6302A" w:rsidR="4EBBA210">
        <w:t xml:space="preserve"> </w:t>
      </w:r>
      <w:proofErr w:type="spellStart"/>
      <w:r w:rsidRPr="00F6302A" w:rsidR="4EBBA210">
        <w:t>nhất</w:t>
      </w:r>
      <w:proofErr w:type="spellEnd"/>
      <w:r w:rsidRPr="00F6302A" w:rsidR="4EBBA210">
        <w:t>:</w:t>
      </w:r>
    </w:p>
    <w:p w:rsidRPr="00F6302A" w:rsidR="4EBBA210" w:rsidP="3AA6EF1C" w:rsidRDefault="4EBBA210" w14:paraId="22F5915F" w14:textId="5D43C9EC">
      <w:pPr>
        <w:pStyle w:val="ListParagraph"/>
        <w:numPr>
          <w:ilvl w:val="0"/>
          <w:numId w:val="7"/>
        </w:numPr>
      </w:pPr>
      <w:r w:rsidRPr="00F6302A">
        <w:t xml:space="preserve">Excel: </w:t>
      </w:r>
      <w:proofErr w:type="spellStart"/>
      <w:r w:rsidRPr="00F6302A">
        <w:t>Đang</w:t>
      </w:r>
      <w:proofErr w:type="spellEnd"/>
      <w:r w:rsidRPr="00F6302A">
        <w:t xml:space="preserve"> </w:t>
      </w:r>
      <w:proofErr w:type="spellStart"/>
      <w:r w:rsidRPr="00F6302A">
        <w:t>là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 </w:t>
      </w:r>
      <w:proofErr w:type="spellStart"/>
      <w:r w:rsidRPr="00F6302A">
        <w:t>cụ</w:t>
      </w:r>
      <w:proofErr w:type="spellEnd"/>
      <w:r w:rsidRPr="00F6302A">
        <w:t xml:space="preserve"> </w:t>
      </w:r>
      <w:proofErr w:type="spellStart"/>
      <w:r w:rsidRPr="00F6302A">
        <w:t>chính</w:t>
      </w:r>
      <w:proofErr w:type="spellEnd"/>
      <w:r w:rsidRPr="00F6302A">
        <w:t xml:space="preserve">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theo</w:t>
      </w:r>
      <w:proofErr w:type="spellEnd"/>
      <w:r w:rsidRPr="00F6302A">
        <w:t xml:space="preserve"> </w:t>
      </w:r>
      <w:proofErr w:type="spellStart"/>
      <w:r w:rsidRPr="00F6302A">
        <w:t>dõi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thông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(Noise)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chứng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tàu</w:t>
      </w:r>
      <w:proofErr w:type="spellEnd"/>
      <w:r w:rsidRPr="00F6302A">
        <w:t xml:space="preserve"> bay.</w:t>
      </w:r>
    </w:p>
    <w:p w:rsidRPr="00F6302A" w:rsidR="4EBBA210" w:rsidP="3AA6EF1C" w:rsidRDefault="4EBBA210" w14:paraId="2675C4B0" w14:textId="6D8F2A9A">
      <w:pPr>
        <w:pStyle w:val="ListParagraph"/>
        <w:numPr>
          <w:ilvl w:val="0"/>
          <w:numId w:val="7"/>
        </w:numPr>
      </w:pPr>
      <w:r w:rsidRPr="00F6302A">
        <w:t xml:space="preserve">FIMS: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nhiên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thụ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Scope 1.</w:t>
      </w:r>
    </w:p>
    <w:p w:rsidRPr="00F6302A" w:rsidR="4EBBA210" w:rsidP="3AA6EF1C" w:rsidRDefault="4EBBA210" w14:paraId="6CF43FEA" w14:textId="3ABF1E80">
      <w:pPr>
        <w:pStyle w:val="ListParagraph"/>
        <w:numPr>
          <w:ilvl w:val="0"/>
          <w:numId w:val="7"/>
        </w:numPr>
      </w:pPr>
      <w:r w:rsidRPr="00F6302A">
        <w:t xml:space="preserve">VHAT: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</w:t>
      </w:r>
      <w:proofErr w:type="spellStart"/>
      <w:r w:rsidRPr="00F6302A">
        <w:t>va</w:t>
      </w:r>
      <w:proofErr w:type="spellEnd"/>
      <w:r w:rsidRPr="00F6302A">
        <w:t xml:space="preserve"> </w:t>
      </w:r>
      <w:proofErr w:type="spellStart"/>
      <w:r w:rsidRPr="00F6302A">
        <w:t>chạm</w:t>
      </w:r>
      <w:proofErr w:type="spellEnd"/>
      <w:r w:rsidRPr="00F6302A">
        <w:t xml:space="preserve"> </w:t>
      </w:r>
      <w:proofErr w:type="spellStart"/>
      <w:r w:rsidRPr="00F6302A">
        <w:t>chim</w:t>
      </w:r>
      <w:proofErr w:type="spellEnd"/>
      <w:r w:rsidRPr="00F6302A">
        <w:t xml:space="preserve"> bay, </w:t>
      </w:r>
      <w:proofErr w:type="spellStart"/>
      <w:r w:rsidRPr="00F6302A">
        <w:t>sét</w:t>
      </w:r>
      <w:proofErr w:type="spellEnd"/>
      <w:r w:rsidRPr="00F6302A">
        <w:t xml:space="preserve"> </w:t>
      </w:r>
      <w:proofErr w:type="spellStart"/>
      <w:r w:rsidRPr="00F6302A">
        <w:t>đánh</w:t>
      </w:r>
      <w:proofErr w:type="spellEnd"/>
      <w:r w:rsidRPr="00F6302A">
        <w:t>).</w:t>
      </w:r>
    </w:p>
    <w:p w:rsidRPr="00F6302A" w:rsidR="4EBBA210" w:rsidP="3AA6EF1C" w:rsidRDefault="4EBBA210" w14:paraId="0B48D5D1" w14:textId="05D6E532">
      <w:pPr>
        <w:pStyle w:val="ListParagraph"/>
        <w:numPr>
          <w:ilvl w:val="0"/>
          <w:numId w:val="7"/>
        </w:numPr>
      </w:pPr>
      <w:r w:rsidRPr="00F6302A">
        <w:t xml:space="preserve">RPS: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sản</w:t>
      </w:r>
      <w:proofErr w:type="spellEnd"/>
      <w:r w:rsidRPr="00F6302A">
        <w:t xml:space="preserve"> </w:t>
      </w:r>
      <w:proofErr w:type="spellStart"/>
      <w:r w:rsidRPr="00F6302A">
        <w:t>lượng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(RTK)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toán</w:t>
      </w:r>
      <w:proofErr w:type="spellEnd"/>
      <w:r w:rsidRPr="00F6302A">
        <w:t xml:space="preserve"> </w:t>
      </w:r>
      <w:proofErr w:type="spellStart"/>
      <w:r w:rsidRPr="00F6302A">
        <w:t>cường</w:t>
      </w:r>
      <w:proofErr w:type="spellEnd"/>
      <w:r w:rsidRPr="00F6302A">
        <w:t xml:space="preserve"> </w:t>
      </w:r>
      <w:proofErr w:type="spellStart"/>
      <w:r w:rsidRPr="00F6302A">
        <w:t>độ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3AA6EF1C" w14:paraId="01E9F8A8" w14:textId="77777777">
        <w:trPr>
          <w:tblHeader/>
        </w:trPr>
        <w:tc>
          <w:tcPr>
            <w:tcW w:w="965" w:type="dxa"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14:paraId="3395D220" wp14:textId="77777777">
        <w:tc>
          <w:tcPr>
            <w:tcW w:w="963" w:type="dxa"/>
          </w:tcPr>
          <w:p w14:paraId="4AC1E374" wp14:textId="77777777">
            <w:r>
              <w:t>Airline F-1</w:t>
            </w:r>
          </w:p>
        </w:tc>
        <w:tc>
          <w:tcPr>
            <w:tcW w:w="1668" w:type="dxa"/>
          </w:tcPr>
          <w:p w14:paraId="36D42EA7" wp14:textId="77777777">
            <w:r>
              <w:t>Volunteering during working hours - Tham gia hoạt động tình nguyện</w:t>
            </w:r>
          </w:p>
        </w:tc>
        <w:tc>
          <w:tcPr>
            <w:tcW w:w="1994" w:type="dxa"/>
          </w:tcPr>
          <w:p w14:paraId="4B3CF03B" wp14:textId="77777777">
            <w:r>
              <w:t>Tham gia hoạt động tình nguyện trong giờ làm việc.</w:t>
            </w:r>
          </w:p>
        </w:tc>
        <w:tc>
          <w:tcPr>
            <w:tcW w:w="1554" w:type="dxa"/>
          </w:tcPr>
          <w:p w14:paraId="5BA4C92F" wp14:textId="77777777">
            <w:r>
              <w:t>Nhập thủ công, Tổng số nhân sự: SkyHR, Nhập liệu thủ công</w:t>
            </w:r>
          </w:p>
        </w:tc>
        <w:tc>
          <w:tcPr>
            <w:tcW w:w="1978" w:type="dxa"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1360" w:type="dxa"/>
          </w:tcPr>
          <w:p w14:paraId="1F430DB5" wp14:textId="77777777">
            <w:r>
              <w:t>Ban Truyền thông</w:t>
            </w:r>
          </w:p>
        </w:tc>
      </w:tr>
      <w:tr xmlns:wp14="http://schemas.microsoft.com/office/word/2010/wordml" w14:paraId="2A058D46" wp14:textId="77777777">
        <w:tc>
          <w:tcPr>
            <w:tcW w:w="963" w:type="dxa"/>
          </w:tcPr>
          <w:p w14:paraId="5528E3F4" wp14:textId="77777777">
            <w:r>
              <w:t>GRI 417-3</w:t>
            </w:r>
          </w:p>
        </w:tc>
        <w:tc>
          <w:tcPr>
            <w:tcW w:w="1668" w:type="dxa"/>
          </w:tcPr>
          <w:p w14:paraId="5AE30A54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1994" w:type="dxa"/>
          </w:tcPr>
          <w:p w14:paraId="667E8E8D" wp14:textId="77777777">
            <w:r>
              <w:t>Các vụ việc không tuân thủ liên quan đến truyền thông marketing.</w:t>
            </w:r>
          </w:p>
        </w:tc>
        <w:tc>
          <w:tcPr>
            <w:tcW w:w="1554" w:type="dxa"/>
          </w:tcPr>
          <w:p w14:paraId="08E6BEC3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05A163BA" wp14:textId="77777777">
            <w:r>
              <w:t>Hàng năm</w:t>
            </w:r>
          </w:p>
        </w:tc>
        <w:tc>
          <w:tcPr>
            <w:tcW w:w="1360" w:type="dxa"/>
          </w:tcPr>
          <w:p w14:paraId="537F8640" wp14:textId="77777777">
            <w:r>
              <w:t>Ban Truyền thông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00E40172" w14:paraId="33398C03" w14:textId="77777777">
        <w:trPr>
          <w:tblHeader/>
        </w:trPr>
        <w:tc>
          <w:tcPr>
            <w:tcW w:w="592" w:type="dxa"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14:paraId="721BDC46" wp14:textId="77777777">
        <w:tc>
          <w:tcPr>
            <w:tcW w:w="592" w:type="dxa"/>
          </w:tcPr>
          <w:p w14:paraId="71A95D5B" wp14:textId="77777777">
            <w:r>
              <w:t>CT 7.1</w:t>
            </w:r>
          </w:p>
        </w:tc>
        <w:tc>
          <w:tcPr>
            <w:tcW w:w="1978" w:type="dxa"/>
          </w:tcPr>
          <w:p w14:paraId="709EE694" wp14:textId="77777777">
            <w:r>
              <w:t>Total volunteer hours - Tổng số giờ tình nguyện</w:t>
            </w:r>
          </w:p>
        </w:tc>
        <w:tc>
          <w:tcPr>
            <w:tcW w:w="2255" w:type="dxa"/>
          </w:tcPr>
          <w:p w14:paraId="077EED6D" wp14:textId="77777777">
            <w:r>
              <w:t>Tổng số giờ tình nguyện = Tổng thời gian tham gia tình nguyện của tất cả nhân sự, theo toàn bộ chương trình tình nguyện trong năm.</w:t>
            </w:r>
            <w:r>
              <w:br/>
            </w:r>
            <w:r>
              <w:t>(VD: dự án A có 50 nhân sự tham gia, thời gian tham gia của mỗi nhân sự là 10 giờ thì tổng thời gian tham gia tình nguyện = 50*10 = 500 giờ).</w:t>
            </w:r>
          </w:p>
        </w:tc>
        <w:tc>
          <w:tcPr>
            <w:tcW w:w="1170" w:type="dxa"/>
          </w:tcPr>
          <w:p w14:paraId="1AAED066" wp14:textId="77777777">
            <w:r>
              <w:t>Thời gian Năm.</w:t>
            </w:r>
          </w:p>
        </w:tc>
        <w:tc>
          <w:tcPr>
            <w:tcW w:w="1560" w:type="dxa"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</w:tcPr>
          <w:p w14:paraId="0E85320C" wp14:textId="77777777">
            <w:r>
              <w:t>Nhập thủ công</w:t>
            </w:r>
          </w:p>
        </w:tc>
      </w:tr>
      <w:tr xmlns:wp14="http://schemas.microsoft.com/office/word/2010/wordml" w14:paraId="3EEE338C" wp14:textId="77777777">
        <w:tc>
          <w:tcPr>
            <w:tcW w:w="592" w:type="dxa"/>
          </w:tcPr>
          <w:p w14:paraId="1ED846B2" wp14:textId="77777777">
            <w:r>
              <w:t>CT 7.2</w:t>
            </w:r>
          </w:p>
        </w:tc>
        <w:tc>
          <w:tcPr>
            <w:tcW w:w="1978" w:type="dxa"/>
          </w:tcPr>
          <w:p w14:paraId="52CBD952" wp14:textId="77777777">
            <w:r>
              <w:t>Total number of employees participating in volunteer activities during working hours - Tổng số nhân viên tham gia hoạt động tình nguyện trong giờ làm việc</w:t>
            </w:r>
          </w:p>
        </w:tc>
        <w:tc>
          <w:tcPr>
            <w:tcW w:w="2255" w:type="dxa"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</w:tcPr>
          <w:p w14:paraId="621AE687" wp14:textId="77777777">
            <w:r>
              <w:t>Thời gian Năm.</w:t>
            </w:r>
          </w:p>
        </w:tc>
        <w:tc>
          <w:tcPr>
            <w:tcW w:w="1560" w:type="dxa"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</w:tcPr>
          <w:p w14:paraId="25D90400" wp14:textId="77777777">
            <w:r>
              <w:t>Nhập thủ công</w:t>
            </w:r>
          </w:p>
        </w:tc>
      </w:tr>
      <w:tr xmlns:wp14="http://schemas.microsoft.com/office/word/2010/wordml" w14:paraId="080758AD" wp14:textId="77777777">
        <w:tc>
          <w:tcPr>
            <w:tcW w:w="592" w:type="dxa"/>
          </w:tcPr>
          <w:p w14:paraId="62433A09" wp14:textId="77777777">
            <w:r>
              <w:t>CT 7.3</w:t>
            </w:r>
          </w:p>
        </w:tc>
        <w:tc>
          <w:tcPr>
            <w:tcW w:w="1978" w:type="dxa"/>
          </w:tcPr>
          <w:p w14:paraId="33B45EEA" wp14:textId="77777777">
            <w:r>
              <w:t>Average volunteer hours per employee - Số giờ tình nguyện trung bình mỗi nhân viên</w:t>
            </w:r>
          </w:p>
        </w:tc>
        <w:tc>
          <w:tcPr>
            <w:tcW w:w="2255" w:type="dxa"/>
          </w:tcPr>
          <w:p w14:paraId="7C30D834" wp14:textId="77777777">
            <w:r>
              <w:t>Số giờ tình nguyện trung bình mỗi nhân viên = Tổng số giờ tình nguyện / Tổng số nhân viên</w:t>
            </w:r>
          </w:p>
        </w:tc>
        <w:tc>
          <w:tcPr>
            <w:tcW w:w="1170" w:type="dxa"/>
          </w:tcPr>
          <w:p w14:paraId="114FA2E8" wp14:textId="77777777">
            <w:r>
              <w:t>Thời gian Năm.</w:t>
            </w:r>
          </w:p>
        </w:tc>
        <w:tc>
          <w:tcPr>
            <w:tcW w:w="1560" w:type="dxa"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</w:tcPr>
          <w:p w14:paraId="04F32640" wp14:textId="77777777">
            <w:r>
              <w:t>Tổng số nhân sự: SkyHR</w:t>
            </w:r>
          </w:p>
        </w:tc>
      </w:tr>
      <w:tr xmlns:wp14="http://schemas.microsoft.com/office/word/2010/wordml" w14:paraId="43CC25A3" wp14:textId="77777777">
        <w:tc>
          <w:tcPr>
            <w:tcW w:w="592" w:type="dxa"/>
          </w:tcPr>
          <w:p w14:paraId="02A59B71" wp14:textId="77777777">
            <w:r>
              <w:t>CT 7.4</w:t>
            </w:r>
          </w:p>
        </w:tc>
        <w:tc>
          <w:tcPr>
            <w:tcW w:w="1978" w:type="dxa"/>
          </w:tcPr>
          <w:p w14:paraId="544B9FFA" wp14:textId="77777777">
            <w:r>
              <w:t>Total volunteer activity expenses - Tổng chi phí hoạt động tình nguyện</w:t>
            </w:r>
          </w:p>
        </w:tc>
        <w:tc>
          <w:tcPr>
            <w:tcW w:w="2255" w:type="dxa"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</w:tcPr>
          <w:p w14:paraId="5D215DB3" wp14:textId="77777777">
            <w:r>
              <w:t>Thời gian Năm.</w:t>
            </w:r>
          </w:p>
        </w:tc>
        <w:tc>
          <w:tcPr>
            <w:tcW w:w="1560" w:type="dxa"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</w:tcPr>
          <w:p w14:paraId="4BB5B02B" wp14:textId="77777777">
            <w:r>
              <w:t>Nhập thủ công</w:t>
            </w:r>
          </w:p>
        </w:tc>
      </w:tr>
      <w:tr xmlns:wp14="http://schemas.microsoft.com/office/word/2010/wordml" w14:paraId="4440BE1D" wp14:textId="77777777">
        <w:tc>
          <w:tcPr>
            <w:tcW w:w="592" w:type="dxa"/>
          </w:tcPr>
          <w:p w14:paraId="10B6E3EA" wp14:textId="77777777">
            <w:r>
              <w:t>CT 7.5</w:t>
            </w:r>
          </w:p>
        </w:tc>
        <w:tc>
          <w:tcPr>
            <w:tcW w:w="1978" w:type="dxa"/>
          </w:tcPr>
          <w:p w14:paraId="064C1BAE" wp14:textId="77777777">
            <w:r>
              <w:t>Total number of incidents - Tổng số vụ việc</w:t>
            </w:r>
          </w:p>
        </w:tc>
        <w:tc>
          <w:tcPr>
            <w:tcW w:w="2255" w:type="dxa"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</w:tcPr>
          <w:p w14:paraId="4B6EF4B9" wp14:textId="77777777">
            <w:r>
              <w:t>Thời gian Năm.</w:t>
            </w:r>
          </w:p>
        </w:tc>
        <w:tc>
          <w:tcPr>
            <w:tcW w:w="1560" w:type="dxa"/>
          </w:tcPr>
          <w:p w14:paraId="46B891C1" wp14:textId="77777777">
            <w:r>
              <w:t>Hàng năm</w:t>
            </w:r>
          </w:p>
        </w:tc>
        <w:tc>
          <w:tcPr>
            <w:tcW w:w="837" w:type="dxa"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</w:tcPr>
          <w:p w14:paraId="1771FF90" wp14:textId="77777777">
            <w:r>
              <w:t>Nhập thủ công</w:t>
            </w:r>
          </w:p>
        </w:tc>
      </w:tr>
      <w:tr xmlns:wp14="http://schemas.microsoft.com/office/word/2010/wordml" w14:paraId="099014D1" wp14:textId="77777777">
        <w:tc>
          <w:tcPr>
            <w:tcW w:w="592" w:type="dxa"/>
          </w:tcPr>
          <w:p w14:paraId="7E90BEA7" wp14:textId="77777777">
            <w:r>
              <w:t>CT 7.6</w:t>
            </w:r>
          </w:p>
        </w:tc>
        <w:tc>
          <w:tcPr>
            <w:tcW w:w="1978" w:type="dxa"/>
          </w:tcPr>
          <w:p w14:paraId="171DD328" wp14:textId="77777777">
            <w:r>
              <w:t>Incidents resulting in administrative sanctions - Các vụ việc xử phạt hành chính</w:t>
            </w:r>
          </w:p>
        </w:tc>
        <w:tc>
          <w:tcPr>
            <w:tcW w:w="2255" w:type="dxa"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</w:tcPr>
          <w:p w14:paraId="32C6ACE7" wp14:textId="77777777">
            <w:r>
              <w:t>Thời gian Năm.</w:t>
            </w:r>
          </w:p>
        </w:tc>
        <w:tc>
          <w:tcPr>
            <w:tcW w:w="1560" w:type="dxa"/>
          </w:tcPr>
          <w:p w14:paraId="7727D566" wp14:textId="77777777">
            <w:r>
              <w:t>Hàng năm</w:t>
            </w:r>
          </w:p>
        </w:tc>
        <w:tc>
          <w:tcPr>
            <w:tcW w:w="837" w:type="dxa"/>
          </w:tcPr>
          <w:p w14:paraId="00F4F5AA" wp14:textId="77777777">
            <w:r>
              <w:t>Data Warehouse</w:t>
            </w:r>
          </w:p>
        </w:tc>
        <w:tc>
          <w:tcPr>
            <w:tcW w:w="953" w:type="dxa"/>
          </w:tcPr>
          <w:p w14:paraId="749E0E20" wp14:textId="77777777">
            <w:r>
              <w:t>Nhập thủ công</w:t>
            </w:r>
          </w:p>
        </w:tc>
      </w:tr>
      <w:tr xmlns:wp14="http://schemas.microsoft.com/office/word/2010/wordml" w14:paraId="519F02F0" wp14:textId="77777777">
        <w:tc>
          <w:tcPr>
            <w:tcW w:w="592" w:type="dxa"/>
          </w:tcPr>
          <w:p w14:paraId="6D5C4C4A" wp14:textId="77777777">
            <w:r>
              <w:t>CT 7.7</w:t>
            </w:r>
          </w:p>
        </w:tc>
        <w:tc>
          <w:tcPr>
            <w:tcW w:w="1978" w:type="dxa"/>
          </w:tcPr>
          <w:p w14:paraId="3A69AAA5" wp14:textId="77777777">
            <w:r>
              <w:t>Incidents resulting in warnings - Các vụ việc bị cảnh cáo</w:t>
            </w:r>
          </w:p>
        </w:tc>
        <w:tc>
          <w:tcPr>
            <w:tcW w:w="2255" w:type="dxa"/>
          </w:tcPr>
          <w:p w14:paraId="54F6E728" wp14:textId="77777777">
            <w:r>
              <w:t>Không có.</w:t>
            </w:r>
          </w:p>
        </w:tc>
        <w:tc>
          <w:tcPr>
            <w:tcW w:w="1170" w:type="dxa"/>
          </w:tcPr>
          <w:p w14:paraId="274A18B5" wp14:textId="77777777">
            <w:r>
              <w:t>Thời gian Năm.</w:t>
            </w:r>
          </w:p>
        </w:tc>
        <w:tc>
          <w:tcPr>
            <w:tcW w:w="1560" w:type="dxa"/>
          </w:tcPr>
          <w:p w14:paraId="13EB9A66" wp14:textId="77777777">
            <w:r>
              <w:t>Hàng năm</w:t>
            </w:r>
          </w:p>
        </w:tc>
        <w:tc>
          <w:tcPr>
            <w:tcW w:w="837" w:type="dxa"/>
          </w:tcPr>
          <w:p w14:paraId="1360D4E9" wp14:textId="77777777">
            <w:r>
              <w:t>Data Warehouse</w:t>
            </w:r>
          </w:p>
        </w:tc>
        <w:tc>
          <w:tcPr>
            <w:tcW w:w="953" w:type="dxa"/>
          </w:tcPr>
          <w:p w14:paraId="11D407CF" wp14:textId="77777777">
            <w:r>
              <w:t>Nhập thủ công</w:t>
            </w:r>
          </w:p>
        </w:tc>
      </w:tr>
      <w:tr xmlns:wp14="http://schemas.microsoft.com/office/word/2010/wordml" w14:paraId="65FC6F1F" wp14:textId="77777777">
        <w:tc>
          <w:tcPr>
            <w:tcW w:w="592" w:type="dxa"/>
          </w:tcPr>
          <w:p w14:paraId="7FEE1C49" wp14:textId="77777777">
            <w:r>
              <w:t>CT 7.8</w:t>
            </w:r>
          </w:p>
        </w:tc>
        <w:tc>
          <w:tcPr>
            <w:tcW w:w="1978" w:type="dxa"/>
          </w:tcPr>
          <w:p w14:paraId="28E0F279" wp14:textId="77777777">
            <w:r>
              <w:t>Number of incidents of non-compliance with voluntary codes - Số sự cố không tuân thủ các bộ quy tắc tự nguyện</w:t>
            </w:r>
          </w:p>
        </w:tc>
        <w:tc>
          <w:tcPr>
            <w:tcW w:w="2255" w:type="dxa"/>
          </w:tcPr>
          <w:p w14:paraId="1B1A84BA" wp14:textId="77777777">
            <w:r>
              <w:t>Không có.</w:t>
            </w:r>
          </w:p>
        </w:tc>
        <w:tc>
          <w:tcPr>
            <w:tcW w:w="1170" w:type="dxa"/>
          </w:tcPr>
          <w:p w14:paraId="50583815" wp14:textId="77777777">
            <w:r>
              <w:t>Thời gian Năm.</w:t>
            </w:r>
          </w:p>
        </w:tc>
        <w:tc>
          <w:tcPr>
            <w:tcW w:w="1560" w:type="dxa"/>
          </w:tcPr>
          <w:p w14:paraId="5D01931A" wp14:textId="77777777">
            <w:r>
              <w:t>Hàng năm</w:t>
            </w:r>
          </w:p>
        </w:tc>
        <w:tc>
          <w:tcPr>
            <w:tcW w:w="837" w:type="dxa"/>
          </w:tcPr>
          <w:p w14:paraId="4649E9F5" wp14:textId="77777777">
            <w:r>
              <w:t>Data Warehouse</w:t>
            </w:r>
          </w:p>
        </w:tc>
        <w:tc>
          <w:tcPr>
            <w:tcW w:w="953" w:type="dxa"/>
          </w:tcPr>
          <w:p w14:paraId="4558CE7A" wp14:textId="77777777">
            <w:r>
              <w:t>Nhập thủ công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6CF469C2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14:paraId="69E50DE5" wp14:textId="77777777">
        <w:tc>
          <w:tcPr>
            <w:tcW w:w="720" w:type="dxa"/>
          </w:tcPr>
          <w:p w14:paraId="649841BE" wp14:textId="77777777">
            <w:r>
              <w:t>1</w:t>
            </w:r>
          </w:p>
        </w:tc>
        <w:tc>
          <w:tcPr>
            <w:tcW w:w="6515" w:type="dxa"/>
          </w:tcPr>
          <w:p w14:paraId="74093C0F" wp14:textId="77777777">
            <w:r>
              <w:t>Volunteering during working hours - Tham gia hoạt động tình nguyện</w:t>
            </w:r>
          </w:p>
        </w:tc>
        <w:tc>
          <w:tcPr>
            <w:tcW w:w="2410" w:type="dxa"/>
          </w:tcPr>
          <w:p w14:paraId="3F2977C5" wp14:textId="77777777">
            <w:r>
              <w:t>Thủ công</w:t>
            </w:r>
          </w:p>
        </w:tc>
      </w:tr>
      <w:tr xmlns:wp14="http://schemas.microsoft.com/office/word/2010/wordml" w14:paraId="0B323779" wp14:textId="77777777">
        <w:tc>
          <w:tcPr>
            <w:tcW w:w="720" w:type="dxa"/>
          </w:tcPr>
          <w:p w14:paraId="18F999B5" wp14:textId="77777777">
            <w:r>
              <w:t>2</w:t>
            </w:r>
          </w:p>
        </w:tc>
        <w:tc>
          <w:tcPr>
            <w:tcW w:w="6515" w:type="dxa"/>
          </w:tcPr>
          <w:p w14:paraId="7D9A273F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2410" w:type="dxa"/>
          </w:tcPr>
          <w:p w14:paraId="6605BC64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3AA1ACFD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14:paraId="46CE5B96" wp14:textId="77777777">
        <w:tc>
          <w:tcPr>
            <w:tcW w:w="720" w:type="dxa"/>
          </w:tcPr>
          <w:p w14:paraId="56B20A0C" wp14:textId="77777777">
            <w:r>
              <w:t>1</w:t>
            </w:r>
          </w:p>
        </w:tc>
        <w:tc>
          <w:tcPr>
            <w:tcW w:w="6515" w:type="dxa"/>
          </w:tcPr>
          <w:p w14:paraId="6D66E34A" wp14:textId="77777777">
            <w:r>
              <w:t>Volunteering during working hours - Tham gia hoạt động tình nguyện</w:t>
            </w:r>
          </w:p>
        </w:tc>
        <w:tc>
          <w:tcPr>
            <w:tcW w:w="2410" w:type="dxa"/>
          </w:tcPr>
          <w:p w14:paraId="28C9ECA3" wp14:textId="77777777">
            <w:r>
              <w:t>x</w:t>
            </w:r>
          </w:p>
        </w:tc>
      </w:tr>
      <w:tr xmlns:wp14="http://schemas.microsoft.com/office/word/2010/wordml" w14:paraId="780AD1A9" wp14:textId="77777777">
        <w:tc>
          <w:tcPr>
            <w:tcW w:w="720" w:type="dxa"/>
          </w:tcPr>
          <w:p w14:paraId="7144751B" wp14:textId="77777777">
            <w:r>
              <w:t>2</w:t>
            </w:r>
          </w:p>
        </w:tc>
        <w:tc>
          <w:tcPr>
            <w:tcW w:w="6515" w:type="dxa"/>
          </w:tcPr>
          <w:p w14:paraId="319B53AD" wp14:textId="77777777">
            <w:r>
              <w:t>Incidents of non-compliance concerning marketing communications - Các vụ việc không tuân thủ liên quan đến truyền thông marketing</w:t>
            </w:r>
          </w:p>
        </w:tc>
        <w:tc>
          <w:tcPr>
            <w:tcW w:w="2410" w:type="dxa"/>
          </w:tcPr>
          <w:p w14:paraId="05E66662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628FCCB8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0F849CB8" wp14:textId="77777777">
            <w:r>
              <w:t>Total volunteer hours - Tổng số giờ tình nguyện</w:t>
            </w:r>
          </w:p>
        </w:tc>
        <w:tc>
          <w:tcPr>
            <w:tcW w:w="1617" w:type="dxa"/>
          </w:tcPr>
          <w:p w14:paraId="672A6659" wp14:textId="77777777">
            <w:r/>
          </w:p>
        </w:tc>
        <w:tc>
          <w:tcPr>
            <w:tcW w:w="1842" w:type="dxa"/>
          </w:tcPr>
          <w:p w14:paraId="6A4B220F" wp14:textId="77777777">
            <w:r>
              <w:t>Nhập thủ công</w:t>
            </w:r>
          </w:p>
        </w:tc>
        <w:tc>
          <w:tcPr>
            <w:tcW w:w="1581" w:type="dxa"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5492575E" wp14:textId="77777777">
        <w:tc>
          <w:tcPr>
            <w:tcW w:w="563" w:type="dxa"/>
          </w:tcPr>
          <w:p w14:paraId="78E884CA" wp14:textId="77777777">
            <w:r>
              <w:t>2</w:t>
            </w:r>
          </w:p>
        </w:tc>
        <w:tc>
          <w:tcPr>
            <w:tcW w:w="2492" w:type="dxa"/>
          </w:tcPr>
          <w:p w14:paraId="61C506B8" wp14:textId="77777777">
            <w:r>
              <w:t>Total number of employees participating in volunteer activities during working hours - Tổng số nhân viên tham gia hoạt động tình nguyện trong giờ làm việc</w:t>
            </w:r>
          </w:p>
        </w:tc>
        <w:tc>
          <w:tcPr>
            <w:tcW w:w="1617" w:type="dxa"/>
          </w:tcPr>
          <w:p w14:paraId="0A37501D" wp14:textId="77777777">
            <w:r/>
          </w:p>
        </w:tc>
        <w:tc>
          <w:tcPr>
            <w:tcW w:w="1842" w:type="dxa"/>
          </w:tcPr>
          <w:p w14:paraId="5AE55C3E" wp14:textId="77777777">
            <w:r>
              <w:t>Nhập thủ công</w:t>
            </w:r>
          </w:p>
        </w:tc>
        <w:tc>
          <w:tcPr>
            <w:tcW w:w="1581" w:type="dxa"/>
          </w:tcPr>
          <w:p w14:paraId="05DDC257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338F6097" wp14:textId="77777777">
        <w:tc>
          <w:tcPr>
            <w:tcW w:w="563" w:type="dxa"/>
          </w:tcPr>
          <w:p w14:paraId="5FCD5EC4" wp14:textId="77777777">
            <w:r>
              <w:t>3</w:t>
            </w:r>
          </w:p>
        </w:tc>
        <w:tc>
          <w:tcPr>
            <w:tcW w:w="2492" w:type="dxa"/>
          </w:tcPr>
          <w:p w14:paraId="1A14722C" wp14:textId="77777777">
            <w:r>
              <w:t>Average volunteer hours per employee - Số giờ tình nguyện trung bình mỗi nhân viên</w:t>
            </w:r>
          </w:p>
        </w:tc>
        <w:tc>
          <w:tcPr>
            <w:tcW w:w="1617" w:type="dxa"/>
          </w:tcPr>
          <w:p w14:paraId="5DAB6C7B" wp14:textId="77777777">
            <w:r/>
          </w:p>
        </w:tc>
        <w:tc>
          <w:tcPr>
            <w:tcW w:w="1842" w:type="dxa"/>
          </w:tcPr>
          <w:p w14:paraId="38424F1E" wp14:textId="77777777">
            <w:r>
              <w:t>Tổng số nhân sự: SkyHR</w:t>
            </w:r>
          </w:p>
        </w:tc>
        <w:tc>
          <w:tcPr>
            <w:tcW w:w="1581" w:type="dxa"/>
          </w:tcPr>
          <w:p w14:paraId="6B8C4F93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14:paraId="3B304A83" wp14:textId="77777777">
        <w:tc>
          <w:tcPr>
            <w:tcW w:w="563" w:type="dxa"/>
          </w:tcPr>
          <w:p w14:paraId="2598DEE6" wp14:textId="77777777">
            <w:r>
              <w:t>4</w:t>
            </w:r>
          </w:p>
        </w:tc>
        <w:tc>
          <w:tcPr>
            <w:tcW w:w="2492" w:type="dxa"/>
          </w:tcPr>
          <w:p w14:paraId="1C969C7F" wp14:textId="77777777">
            <w:r>
              <w:t>Total volunteer activity expenses - Tổng chi phí hoạt động tình nguyện</w:t>
            </w:r>
          </w:p>
        </w:tc>
        <w:tc>
          <w:tcPr>
            <w:tcW w:w="1617" w:type="dxa"/>
          </w:tcPr>
          <w:p w14:paraId="02EB378F" wp14:textId="77777777">
            <w:r/>
          </w:p>
        </w:tc>
        <w:tc>
          <w:tcPr>
            <w:tcW w:w="1842" w:type="dxa"/>
          </w:tcPr>
          <w:p w14:paraId="6156BC37" wp14:textId="77777777">
            <w:r>
              <w:t>Nhập thủ công</w:t>
            </w:r>
          </w:p>
        </w:tc>
        <w:tc>
          <w:tcPr>
            <w:tcW w:w="1581" w:type="dxa"/>
          </w:tcPr>
          <w:p w14:paraId="1A46BC5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3D781AE6" wp14:textId="77777777">
        <w:tc>
          <w:tcPr>
            <w:tcW w:w="563" w:type="dxa"/>
          </w:tcPr>
          <w:p w14:paraId="78941E47" wp14:textId="77777777">
            <w:r>
              <w:t>5</w:t>
            </w:r>
          </w:p>
        </w:tc>
        <w:tc>
          <w:tcPr>
            <w:tcW w:w="2492" w:type="dxa"/>
          </w:tcPr>
          <w:p w14:paraId="324356B9" wp14:textId="77777777">
            <w:r>
              <w:t>Total number of incidents - Tổng số vụ việc</w:t>
            </w:r>
          </w:p>
        </w:tc>
        <w:tc>
          <w:tcPr>
            <w:tcW w:w="1617" w:type="dxa"/>
          </w:tcPr>
          <w:p w14:paraId="6A05A809" wp14:textId="77777777">
            <w:r/>
          </w:p>
        </w:tc>
        <w:tc>
          <w:tcPr>
            <w:tcW w:w="1842" w:type="dxa"/>
          </w:tcPr>
          <w:p w14:paraId="0030EAAB" wp14:textId="77777777">
            <w:r>
              <w:t>Nhập thủ công</w:t>
            </w:r>
          </w:p>
        </w:tc>
        <w:tc>
          <w:tcPr>
            <w:tcW w:w="1581" w:type="dxa"/>
          </w:tcPr>
          <w:p w14:paraId="56BA5C1A" wp14:textId="77777777">
            <w:r>
              <w:t>Hàng năm</w:t>
            </w:r>
          </w:p>
        </w:tc>
        <w:tc>
          <w:tcPr>
            <w:tcW w:w="1535" w:type="dxa"/>
          </w:tcPr>
          <w:p w14:paraId="4A79FF85" wp14:textId="77777777">
            <w:r>
              <w:t>Thủ công</w:t>
            </w:r>
          </w:p>
        </w:tc>
      </w:tr>
      <w:tr xmlns:wp14="http://schemas.microsoft.com/office/word/2010/wordml" w14:paraId="7AD5BD26" wp14:textId="77777777">
        <w:tc>
          <w:tcPr>
            <w:tcW w:w="563" w:type="dxa"/>
          </w:tcPr>
          <w:p w14:paraId="29B4EA11" wp14:textId="77777777">
            <w:r>
              <w:t>6</w:t>
            </w:r>
          </w:p>
        </w:tc>
        <w:tc>
          <w:tcPr>
            <w:tcW w:w="2492" w:type="dxa"/>
          </w:tcPr>
          <w:p w14:paraId="28D9C825" wp14:textId="77777777">
            <w:r>
              <w:t>Incidents resulting in administrative sanctions - Các vụ việc xử phạt hành chính</w:t>
            </w:r>
          </w:p>
        </w:tc>
        <w:tc>
          <w:tcPr>
            <w:tcW w:w="1617" w:type="dxa"/>
          </w:tcPr>
          <w:p w14:paraId="5A39BBE3" wp14:textId="77777777">
            <w:r/>
          </w:p>
        </w:tc>
        <w:tc>
          <w:tcPr>
            <w:tcW w:w="1842" w:type="dxa"/>
          </w:tcPr>
          <w:p w14:paraId="61CDA651" wp14:textId="77777777">
            <w:r>
              <w:t>Nhập thủ công</w:t>
            </w:r>
          </w:p>
        </w:tc>
        <w:tc>
          <w:tcPr>
            <w:tcW w:w="1581" w:type="dxa"/>
          </w:tcPr>
          <w:p w14:paraId="223FE29A" wp14:textId="77777777">
            <w:r>
              <w:t>Hàng năm</w:t>
            </w:r>
          </w:p>
        </w:tc>
        <w:tc>
          <w:tcPr>
            <w:tcW w:w="1535" w:type="dxa"/>
          </w:tcPr>
          <w:p w14:paraId="5731C3CD" wp14:textId="77777777">
            <w:r>
              <w:t>Thủ công</w:t>
            </w:r>
          </w:p>
        </w:tc>
      </w:tr>
      <w:tr xmlns:wp14="http://schemas.microsoft.com/office/word/2010/wordml" w14:paraId="778609CD" wp14:textId="77777777">
        <w:tc>
          <w:tcPr>
            <w:tcW w:w="563" w:type="dxa"/>
          </w:tcPr>
          <w:p w14:paraId="75697EEC" wp14:textId="77777777">
            <w:r>
              <w:t>7</w:t>
            </w:r>
          </w:p>
        </w:tc>
        <w:tc>
          <w:tcPr>
            <w:tcW w:w="2492" w:type="dxa"/>
          </w:tcPr>
          <w:p w14:paraId="72D44596" wp14:textId="77777777">
            <w:r>
              <w:t>Incidents resulting in warnings - Các vụ việc bị cảnh cáo</w:t>
            </w:r>
          </w:p>
        </w:tc>
        <w:tc>
          <w:tcPr>
            <w:tcW w:w="1617" w:type="dxa"/>
          </w:tcPr>
          <w:p w14:paraId="41C8F396" wp14:textId="77777777">
            <w:r/>
          </w:p>
        </w:tc>
        <w:tc>
          <w:tcPr>
            <w:tcW w:w="1842" w:type="dxa"/>
          </w:tcPr>
          <w:p w14:paraId="6D33FAF9" wp14:textId="77777777">
            <w:r>
              <w:t>Nhập thủ công</w:t>
            </w:r>
          </w:p>
        </w:tc>
        <w:tc>
          <w:tcPr>
            <w:tcW w:w="1581" w:type="dxa"/>
          </w:tcPr>
          <w:p w14:paraId="55F78CEB" wp14:textId="77777777">
            <w:r>
              <w:t>Hàng năm</w:t>
            </w:r>
          </w:p>
        </w:tc>
        <w:tc>
          <w:tcPr>
            <w:tcW w:w="1535" w:type="dxa"/>
          </w:tcPr>
          <w:p w14:paraId="439FF923" wp14:textId="77777777">
            <w:r>
              <w:t>Thủ công</w:t>
            </w:r>
          </w:p>
        </w:tc>
      </w:tr>
      <w:tr xmlns:wp14="http://schemas.microsoft.com/office/word/2010/wordml" w14:paraId="0BDB682A" wp14:textId="77777777">
        <w:tc>
          <w:tcPr>
            <w:tcW w:w="563" w:type="dxa"/>
          </w:tcPr>
          <w:p w14:paraId="44B0A208" wp14:textId="77777777">
            <w:r>
              <w:t>8</w:t>
            </w:r>
          </w:p>
        </w:tc>
        <w:tc>
          <w:tcPr>
            <w:tcW w:w="2492" w:type="dxa"/>
          </w:tcPr>
          <w:p w14:paraId="1C8D0DE1" wp14:textId="77777777">
            <w:r>
              <w:t>Number of incidents of non-compliance with voluntary codes - Số sự cố không tuân thủ các bộ quy tắc tự nguyện</w:t>
            </w:r>
          </w:p>
        </w:tc>
        <w:tc>
          <w:tcPr>
            <w:tcW w:w="1617" w:type="dxa"/>
          </w:tcPr>
          <w:p w14:paraId="72A3D3EC" wp14:textId="77777777">
            <w:r/>
          </w:p>
        </w:tc>
        <w:tc>
          <w:tcPr>
            <w:tcW w:w="1842" w:type="dxa"/>
          </w:tcPr>
          <w:p w14:paraId="5972DEEF" wp14:textId="77777777">
            <w:r>
              <w:t>Nhập thủ công</w:t>
            </w:r>
          </w:p>
        </w:tc>
        <w:tc>
          <w:tcPr>
            <w:tcW w:w="1581" w:type="dxa"/>
          </w:tcPr>
          <w:p w14:paraId="1B0A69E1" wp14:textId="77777777">
            <w:r>
              <w:t>Hàng năm</w:t>
            </w:r>
          </w:p>
        </w:tc>
        <w:tc>
          <w:tcPr>
            <w:tcW w:w="1535" w:type="dxa"/>
          </w:tcPr>
          <w:p w14:paraId="03975CD1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Ban Truyền thông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Ban Truyền thông.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Ban Truyền thông.Dữ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Ban Truyền thông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proofErr w:type="spellStart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proofErr w:type="spellEnd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proofErr w:type="spellEnd"/>
      <w:r w:rsidRPr="54B8AB88" w:rsidR="628AFE6D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54B8AB88" w:rsidTr="54B8AB88" w14:paraId="11F99C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F9AFA32" w14:textId="2354DF6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58BDA4" w14:textId="58497B0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54B8AB88" w:rsidP="54B8AB88" w:rsidRDefault="54B8AB88" w14:paraId="0D405F73" w14:textId="057F24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F1EEBB" w14:textId="4D03CAC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202BCB7" w14:textId="5B26727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8007E5" w14:textId="6F783F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40058B6" w14:textId="236C5FD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DC12C0" w14:textId="4A17690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54B8AB88" w:rsidTr="54B8AB88" w14:paraId="5B5F6236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4B8AB88" w:rsidP="54B8AB88" w:rsidRDefault="54B8AB88" w14:paraId="5F2328BD" w14:textId="25BA58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Airline F-1 – Volunteering during working hours - Tham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hoạt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động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tình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nguyện</w:t>
            </w:r>
            <w:r w:rsidRPr="54B8AB88" w:rsidR="2995BFB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UI/UX</w:t>
            </w:r>
          </w:p>
        </w:tc>
      </w:tr>
      <w:tr w:rsidR="54B8AB88" w:rsidTr="54B8AB88" w14:paraId="5BC13E8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D10BB" w14:textId="61E8430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074A7D" w14:textId="68CFC6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2BA3E2" w14:textId="4C9196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AFAFF6A" w14:textId="3EA515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AFFB0E" w14:textId="1B0A7F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8DD98CE" w14:textId="305F9D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4EACD34B" w14:textId="2077C0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9B96D62" w14:textId="4CC8B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B970643" w14:textId="0ACF24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B3134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5D8AF" w14:textId="0CCC8A4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A413E7F" w14:textId="309C1E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363FE99" w14:textId="38EFE3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D1B0E9" w14:textId="31FCD2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0DEA1BA" w14:textId="660222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517BBA3" w14:textId="21C0CC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49AACCC" w14:textId="2AA94F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C25620" w14:textId="02B47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184F80" w14:textId="3413F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F34A93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11F579" w14:textId="0EA35B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685FF2" w14:textId="26A49D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994E5A" w14:textId="6933B9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8ABC247" w14:textId="692E25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80BEEF2" w14:textId="6FD2E6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3B7FFA7" w14:textId="51E17E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92F4C39" w14:textId="11D27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79DE4A" w14:textId="30007C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D31841" w14:textId="22BF30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AB1838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01A55DE" w14:textId="02F5916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382CFED" w14:textId="70942F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A58663" w14:textId="321EB5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7E6E2F" w14:textId="3A1A75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BADB6B" w14:textId="76340C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B40B6A1" w14:textId="79690E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687F4D1" w14:textId="5BAF2C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AC8EAF2" w14:textId="1FC84F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B3EAE8" w14:textId="2758BE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51DBE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4C18FD" w14:textId="793F00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03195A" w14:textId="3E4BD9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A511A" w14:textId="1E391F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7FAE1F6" w14:textId="39BE06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9604DFF" w14:textId="245FA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5275249" w14:textId="44D91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16C541E" w14:textId="6FB103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A5F8B7" w14:textId="6C0367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EDC98B" w14:textId="68328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BD5268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D3CAAB" w14:textId="3AD791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C560CE5" w14:textId="73EC00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08B8152" w14:textId="79EBE1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3EA6D51" w14:textId="735A6A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3D32A1" w14:textId="31534B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8E287B1" w14:textId="760370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7456B8D" w14:textId="7AEA67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DA16310" w14:textId="5E6E73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34CE35" w14:textId="353C7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26C0A9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9916A9" w14:textId="2C1067E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76B46A" w14:textId="62315E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816DE9D" w14:textId="7E2758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giờ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B072B7" w14:textId="376D5E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B61DA" w14:textId="631E18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1C3BE05" w14:textId="3BA94C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3307A65" w14:textId="173F94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61D5122" w14:textId="79A20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6401D5" w14:textId="65FE49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80BA9E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35001" w14:textId="7BEDFA6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01C5DDC" w14:textId="2EC86E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E7BF6E" w14:textId="1608F7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CBDF61" w14:textId="13BB2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C1EC24" w14:textId="20EF6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05D4DA1" w14:textId="4E43C2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4444483" w14:textId="22BA46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EBF20D" w14:textId="33CD8F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88049B" w14:textId="2124F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86FDD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66588CF" w14:textId="0A5658C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A11896F" w14:textId="12B97F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790954" w14:textId="585386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B12888" w14:textId="358D8E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C914EF" w14:textId="42BBE8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2CB7187" w14:textId="156DF7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D79CC37" w14:textId="337A9C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FC64EC" w14:textId="3EC640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2C7E95" w14:textId="3B40B4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EC062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CCEE676" w14:textId="48C9AE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A6858E4" w14:textId="5795A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FED23F3" w14:textId="745D9D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BA299E" w14:textId="1CBA75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8C43C7" w14:textId="3A84D7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99D55B2" w14:textId="5E706E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4D07416" w14:textId="35E098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9C43840" w14:textId="37194A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CCA361" w14:textId="53FFD4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008BA0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1D1134" w14:textId="6299C81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0578FA2" w14:textId="15ED6D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E8185E5" w14:textId="278ABC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nhân viên tham gia hoạt động tình nguyện trong giờ làm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0C31C07" w14:textId="20F500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3DFE11" w14:textId="1EB4BB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FF23695" w14:textId="11119F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159968D" w14:textId="0435D2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F4C548" w14:textId="0350CE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6BEFE8" w14:textId="29E4C6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623A61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842C1AF" w14:textId="1417A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82E9AC" w14:textId="762B12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21D0FE" w14:textId="0DA744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A596F1" w14:textId="62A759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417F53" w14:textId="3EC4AB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01FEF2F" w14:textId="2761D8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79F30295" w14:textId="47BFF6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D921D1" w14:textId="76B01C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8442BF" w14:textId="29A2B1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C33A4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4373F3" w14:textId="174F75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36CD666" w14:textId="7F57D2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32866B" w14:textId="1F245B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BEF3CA" w14:textId="241E51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A87D75" w14:textId="294AC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B59ED98" w14:textId="5F9994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6109CCC" w14:textId="2F19EC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E1EB78" w14:textId="003B82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2BBA9D" w14:textId="7B698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8919BB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E8AAFA" w14:textId="53BACF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4D13DAF" w14:textId="7819D3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3FEEB2" w14:textId="0AC6F1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143DF3" w14:textId="028693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92DA08" w14:textId="0A76FE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B76F235" w14:textId="58E2A4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934DD0E" w14:textId="769B9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1081A03" w14:textId="12D5CF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23C9F2" w14:textId="6EE7C2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BED33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208647" w14:textId="1529E0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A2043A" w14:textId="25B068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21012B6" w14:textId="6D732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giờ tình nguyện trung bình 1 nhân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8AD105E" w14:textId="031168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017BC22" w14:textId="6AE6AC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32BCFE8" w14:textId="01AEE2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98988FE" w14:textId="52A2E9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CBD8524" w14:textId="2E227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C0EAA6" w14:textId="538438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AF486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9BF4AB" w14:textId="29032CC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804C5A4" w14:textId="28AEB8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1C93CC" w14:textId="058A7E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5AD666" w14:textId="53D042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9B7E762" w14:textId="105C48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042D2D6" w14:textId="15459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331636A" w14:textId="2E916F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5BC4FA" w14:textId="56FACD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4AFA331" w14:textId="0B153B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7B2AF4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3F4B25" w14:textId="40B8DF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78BEF0" w14:textId="565E25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75CD80E" w14:textId="5BBBB4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74A5924" w14:textId="6CDA72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415AAB2" w14:textId="230BA0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2909428" w14:textId="23C9C5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46F4574E" w14:textId="766941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BF7253" w14:textId="39B8FD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3F3D82A" w14:textId="77FB5A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18B49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15A448" w14:textId="2CB56CE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71E5A92" w14:textId="1D8E30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C54E8E" w14:textId="0ED604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13AD15" w14:textId="465D5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A1F194" w14:textId="6C9BCE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F569B6B" w14:textId="779DB0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D605599" w14:textId="02EBB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873DD7F" w14:textId="3106E4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54988C" w14:textId="0E2B38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EFB36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5C1880F" w14:textId="39D3069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910154" w14:textId="27D13C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F-1_21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31BA9E8" w14:textId="2DB1FD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chi phí hoạt động tình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B49FA22" w14:textId="59C0DC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F9372B" w14:textId="4F04C0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AB24D6C" w14:textId="3B213C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3FCAEDE" w14:textId="3C0DF9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B5F8F0" w14:textId="2B02A7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803B1F4" w14:textId="12E6C2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0703C3C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4B8AB88" w:rsidP="54B8AB88" w:rsidRDefault="54B8AB88" w14:paraId="7EA79FA9" w14:textId="04C910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GRI 417-3 - Incidents of non-compliance concerning marketing communications - Các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vụ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việc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không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tuân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thủ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liên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quan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đến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truyền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thông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marketing UI</w:t>
            </w:r>
            <w:r w:rsidRPr="54B8AB88" w:rsidR="54B8AB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/UX</w:t>
            </w:r>
          </w:p>
        </w:tc>
      </w:tr>
      <w:tr w:rsidR="54B8AB88" w:rsidTr="54B8AB88" w14:paraId="47C9C4F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55AA73" w14:textId="13FDA9C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ED128D" w14:textId="08CA68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DA3C995" w14:textId="623F13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EDF8CF" w14:textId="6F3DF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DAE2CC" w14:textId="3D3F3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9107532" w14:textId="4A9A86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34B52E8" w14:textId="7643B4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1DD36C" w14:textId="31C88D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8D463A" w14:textId="10114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8C6FFF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DDAFBBF" w14:textId="7E6365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2082739" w14:textId="779CC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60B085" w14:textId="7AEFEC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3DA915" w14:textId="36B5A4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BFB4D69" w14:textId="1351CF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2850113" w14:textId="3469E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42FFE92" w14:textId="339038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B31846" w14:textId="7C5C3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176BA7" w14:textId="1D6CA7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0400A6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43A817" w14:textId="08E424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F14B7CA" w14:textId="7FE93F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0E1746" w14:textId="1E4993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64D49A5" w14:textId="4E4EDA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A9B62E" w14:textId="6485C6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0DC361C" w14:textId="6C32EB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6BBA1D4" w14:textId="3257A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F5D821F" w14:textId="20C604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9F17BE" w14:textId="42AF7B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9C4EC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A0541A" w14:textId="7F2125D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7D4452" w14:textId="48DAE9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DC8307" w14:textId="71E0B8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E1D32B0" w14:textId="05DC28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BA7AF2A" w14:textId="3122A3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88CA626" w14:textId="409F13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12AA819" w14:textId="7546A0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DDA3644" w14:textId="47670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148D67" w14:textId="326E3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EC0612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19C629" w14:textId="3258DC0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5952F2C" w14:textId="05F7E4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FBCC607" w14:textId="1B359B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AF925C8" w14:textId="53F074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FC77FA" w14:textId="3A48AD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6A48E7B" w14:textId="0F3576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0D78D0BA" w14:textId="6DB0A9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78326A7" w14:textId="022099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93056AE" w14:textId="62BE74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639C65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902146E" w14:textId="3407F48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E7BF57E" w14:textId="7743B9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9F31E6D" w14:textId="582BB6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2EFC4E8" w14:textId="6A86DB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7CF81CD" w14:textId="7EC55C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8E5B4A7" w14:textId="07D8CF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08D5E05" w14:textId="5EC257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A535894" w14:textId="1E7233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78F2FB" w14:textId="564B23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19E574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95D144" w14:textId="5055DCC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332DA0" w14:textId="79AB1D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B07CB1" w14:textId="7990A3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CB2F672" w14:textId="266131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1D2A14" w14:textId="70FCA9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7BA7DB1" w14:textId="7FA2EE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4414886" w14:textId="2126F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060CB1A" w14:textId="2E156C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CF35FC0" w14:textId="1548C4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D1AE9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1853FD4" w14:textId="0FA807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31299D" w14:textId="15B91C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DFA73C8" w14:textId="41B118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C90E1FE" w14:textId="10C767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257B3C3" w14:textId="0697A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529A3D9F" w14:textId="5E2D7E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CBBE246" w14:textId="1578E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353EB04" w14:textId="620D9D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F6D870D" w14:textId="38E387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53EAC0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F0CAEBF" w14:textId="3ED5328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7909AAD" w14:textId="4F9014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059134" w14:textId="1F998C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9994E7" w14:textId="62A0F3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1A3F243" w14:textId="6AC5AD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62533B0" w14:textId="27B9DD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6FC68B2" w14:textId="4A2560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A7D34DD" w14:textId="726221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B20EABD" w14:textId="6A4D5C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2EC75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6DA56E0" w14:textId="341444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C18AE8C" w14:textId="075FE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4A8F87" w14:textId="518A96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5E631B7" w14:textId="453BE7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541C6F" w14:textId="1F4C1E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0CEA20B" w14:textId="7A677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02E47DA" w14:textId="5FEC3B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585B7D5" w14:textId="2FCBA1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BCBC98" w14:textId="0C4C9E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2DE5B6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C6D37E2" w14:textId="251254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6D546FB" w14:textId="4FA207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958BDD" w14:textId="75A12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xử phạt hành chính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F1C427" w14:textId="04148C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E703E49" w14:textId="635D93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7CA39F4" w14:textId="42A413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89077F1" w14:textId="5DC89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476AD7" w14:textId="14E58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1ABEF86" w14:textId="112491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56D7CC3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1332AF7" w14:textId="7CD01BE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3D1874" w14:textId="7DBC92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0A82C99" w14:textId="5B6588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06B4A7" w14:textId="3C3DEF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0357B33" w14:textId="504FE8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03533433" w14:textId="3F3AF8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39C4DB3" w14:textId="075682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15C7B49" w14:textId="00BE3A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9679FC8" w14:textId="702EE4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0CE68B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78AE60" w14:textId="0750FA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CD156C7" w14:textId="08AEF4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AD2771C" w14:textId="2961B5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E90FF19" w14:textId="01361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47CDDFD" w14:textId="60C1A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36943C5" w14:textId="1FDCDF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11248387" w14:textId="03CFF5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9D2DC47" w14:textId="5E9153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D0EF262" w14:textId="751397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63593A6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DB12AB5" w14:textId="2794E6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4DCCEA1" w14:textId="129D95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108BD8" w14:textId="60F846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275EE9" w14:textId="567947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32F4258" w14:textId="0D8D39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73B77EF1" w14:textId="7854DA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7CC7A603" w14:textId="3A6CD5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2A12F1D" w14:textId="5BBADF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F61EF2" w14:textId="393E9C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53134A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6E2C55" w14:textId="104C4DE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6E3B2BC" w14:textId="54B025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FF481F1" w14:textId="383BE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B58A204" w14:textId="4B880A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29BAA83" w14:textId="1C66EA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61B73021" w14:textId="2EEF1E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29BC13DB" w14:textId="0232A7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BF6FF95" w14:textId="1DADA0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5218C61" w14:textId="769F9E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3717338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E973655" w14:textId="427729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C98C487" w14:textId="5EA585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4C2AA36" w14:textId="16DF02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195485" w14:textId="6A09DD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49F2D7F7" w14:textId="67980E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41AD82C7" w14:textId="16311F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6A121179" w14:textId="294361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0A6C63CB" w14:textId="2848D0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FBD18FC" w14:textId="1C7BAF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1EA678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3F0CFAE" w14:textId="4ACA0C0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B54181F" w14:textId="44C960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E80D955" w14:textId="7A4FAA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EFFD60" w14:textId="43699B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4C3E739" w14:textId="5E5348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3B59B3D9" w14:textId="1A428E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331739E1" w14:textId="6A2F2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551C538" w14:textId="1823CE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AF92380" w14:textId="5E36E0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7A6E27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ABEB939" w14:textId="4178F9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D36436C" w14:textId="4FBED0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769EBCFA" w14:textId="4FFC7F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2187211E" w14:textId="19734F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424049E" w14:textId="0F1EB3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0E667E0" w14:textId="32FC58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A683E70" w14:textId="21653F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788A4DA" w14:textId="3C04C3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30B84E0B" w14:textId="58FB2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4B8AB88" w:rsidTr="54B8AB88" w14:paraId="40ACBDC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52F1B059" w14:textId="1EA4A23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6675626" w14:textId="6D07E6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417-3_21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35940B4" w14:textId="739F4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bộ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29E1CF" w14:textId="6E892E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6EC1AE26" w14:textId="34F149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4B8AB88" w:rsidP="54B8AB88" w:rsidRDefault="54B8AB88" w14:paraId="18A0D014" w14:textId="398F0C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4B8AB88" w:rsidP="54B8AB88" w:rsidRDefault="54B8AB88" w14:paraId="56A4B8EC" w14:textId="33723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4B8AB88" w:rsidR="54B8A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904429" w14:textId="5FDFE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4B8AB88" w:rsidP="54B8AB88" w:rsidRDefault="54B8AB88" w14:paraId="19B77736" w14:textId="6F23F6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54B8AB88" w:rsidP="54B8AB88" w:rsidRDefault="54B8AB88" w14:paraId="5DE36563" w14:textId="1864A66D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Ban Truyền thông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95BFB6"/>
    <w:rsid w:val="29AD3DC1"/>
    <w:rsid w:val="29B54629"/>
    <w:rsid w:val="29FC8FE9"/>
    <w:rsid w:val="29FFE7A9"/>
    <w:rsid w:val="2A286BA0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B0390A0"/>
    <w:rsid w:val="3B6D0860"/>
    <w:rsid w:val="3BA32713"/>
    <w:rsid w:val="3BBFD174"/>
    <w:rsid w:val="3BD70D4D"/>
    <w:rsid w:val="3BFB657D"/>
    <w:rsid w:val="3C8BFFB0"/>
    <w:rsid w:val="3D3C0E71"/>
    <w:rsid w:val="3D5A3562"/>
    <w:rsid w:val="3DCE7BCD"/>
    <w:rsid w:val="3DF19117"/>
    <w:rsid w:val="3E031AEB"/>
    <w:rsid w:val="3E0A2F6E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2519C8"/>
    <w:rsid w:val="44D32AC8"/>
    <w:rsid w:val="451E7311"/>
    <w:rsid w:val="451EE8A8"/>
    <w:rsid w:val="45A5F6B6"/>
    <w:rsid w:val="45FEA823"/>
    <w:rsid w:val="4654CAC1"/>
    <w:rsid w:val="46A37078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B8AB88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8AFE6D"/>
    <w:rsid w:val="62E13212"/>
    <w:rsid w:val="62E43D4D"/>
    <w:rsid w:val="63097E16"/>
    <w:rsid w:val="63B86C94"/>
    <w:rsid w:val="63B8CE99"/>
    <w:rsid w:val="64C30FBD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85FC980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6DACA1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316F897"/>
    <w:rsid w:val="733B4CED"/>
    <w:rsid w:val="73D05C03"/>
    <w:rsid w:val="743854A6"/>
    <w:rsid w:val="7448566D"/>
    <w:rsid w:val="7462E464"/>
    <w:rsid w:val="7477BD1B"/>
    <w:rsid w:val="747841F6"/>
    <w:rsid w:val="748925CB"/>
    <w:rsid w:val="749B8DD0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6</revision>
  <dcterms:created xsi:type="dcterms:W3CDTF">2026-07-24T07:48:00.0000000Z</dcterms:created>
  <dcterms:modified xsi:type="dcterms:W3CDTF">2026-10-01T08:27:07.6916598Z</dcterms:modified>
</coreProperties>
</file>