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C400" w14:textId="1EFDCA68" w:rsidR="00B21207" w:rsidRDefault="002F67F6">
      <w:r>
        <w:t>Link Youtube: Báo cáo Bài Tập Lớn</w:t>
      </w:r>
    </w:p>
    <w:p w14:paraId="120A4B09" w14:textId="00E074AD" w:rsidR="002F67F6" w:rsidRDefault="009E453F">
      <w:hyperlink r:id="rId4" w:history="1">
        <w:r w:rsidRPr="00ED0981">
          <w:rPr>
            <w:rStyle w:val="Siuktni"/>
          </w:rPr>
          <w:t>https://www.youtube.com/watch?v=ip5IESv99d8&amp;t=3s</w:t>
        </w:r>
      </w:hyperlink>
    </w:p>
    <w:p w14:paraId="26102439" w14:textId="77777777" w:rsidR="009E453F" w:rsidRDefault="009E453F"/>
    <w:sectPr w:rsidR="009E4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07"/>
    <w:rsid w:val="002F67F6"/>
    <w:rsid w:val="009E453F"/>
    <w:rsid w:val="00B21207"/>
    <w:rsid w:val="00FF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F62A0"/>
  <w15:chartTrackingRefBased/>
  <w15:docId w15:val="{1F9E6DEB-AE0A-451D-8FD0-0ED6D3BB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B2120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21207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B212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p5IESv99d8&amp;t=3s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</dc:creator>
  <cp:keywords/>
  <dc:description/>
  <cp:lastModifiedBy>phúc nguyễn</cp:lastModifiedBy>
  <cp:revision>3</cp:revision>
  <dcterms:created xsi:type="dcterms:W3CDTF">2024-04-25T08:06:00Z</dcterms:created>
  <dcterms:modified xsi:type="dcterms:W3CDTF">2024-04-25T08:10:00Z</dcterms:modified>
</cp:coreProperties>
</file>