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50A3" w:rsidRDefault="00A01AE3">
      <w:r>
        <w:t>Esta es una prueba</w:t>
      </w:r>
    </w:p>
    <w:p w:rsidR="00A01AE3" w:rsidRDefault="00A01AE3">
      <w:bookmarkStart w:id="0" w:name="_GoBack"/>
      <w:bookmarkEnd w:id="0"/>
    </w:p>
    <w:sectPr w:rsidR="00A01AE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4D28"/>
    <w:rsid w:val="007D4D28"/>
    <w:rsid w:val="009F1A4C"/>
    <w:rsid w:val="00A01AE3"/>
    <w:rsid w:val="00EE6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17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DOCENTES</dc:creator>
  <cp:keywords/>
  <dc:description/>
  <cp:lastModifiedBy>DOCENTES</cp:lastModifiedBy>
  <cp:revision>2</cp:revision>
  <dcterms:created xsi:type="dcterms:W3CDTF">2014-03-01T11:00:00Z</dcterms:created>
  <dcterms:modified xsi:type="dcterms:W3CDTF">2014-03-01T11:01:00Z</dcterms:modified>
</cp:coreProperties>
</file>