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A0" w:rsidRDefault="005041A0" w:rsidP="009541AA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Bếp trưởng – Nguyễn Công Sanh</w:t>
      </w:r>
    </w:p>
    <w:p w:rsidR="005041A0" w:rsidRDefault="005041A0" w:rsidP="009541AA">
      <w:pPr>
        <w:shd w:val="clear" w:color="auto" w:fill="FFFFFF" w:themeFill="background1"/>
        <w:spacing w:before="240" w:after="240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Đề xuất thay đổi món ăn</w:t>
      </w:r>
    </w:p>
    <w:p w:rsidR="00086019" w:rsidRDefault="00086019" w:rsidP="009541AA">
      <w:pPr>
        <w:shd w:val="clear" w:color="auto" w:fill="FFFFFF" w:themeFill="background1"/>
        <w:spacing w:before="240" w:after="240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19"/>
        <w:gridCol w:w="4494"/>
      </w:tblGrid>
      <w:tr w:rsidR="00544287" w:rsidTr="00E17D0F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287" w:rsidRPr="007333E2" w:rsidRDefault="00544287" w:rsidP="009541A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usecase</w:t>
            </w:r>
            <w:r w:rsidR="007333E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544287" w:rsidRDefault="00544287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 xuất thay đổi món ăn</w:t>
            </w:r>
          </w:p>
        </w:tc>
      </w:tr>
      <w:tr w:rsidR="00544287" w:rsidTr="00F945EE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287" w:rsidRPr="007333E2" w:rsidRDefault="00544287" w:rsidP="009541A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  <w:r w:rsidR="007333E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544287" w:rsidRDefault="00544287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Bếp Trưởng đề xuất thay đổi, chỉnh sửa món ăn cũ hoặc đề xuất 1 món ăn mới lên với người Quản Lý Chuỗi</w:t>
            </w:r>
          </w:p>
        </w:tc>
      </w:tr>
      <w:tr w:rsidR="00EC7574" w:rsidTr="000379A0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74" w:rsidRPr="007333E2" w:rsidRDefault="00EC7574" w:rsidP="009541A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chính</w:t>
            </w:r>
            <w:r w:rsidR="007333E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EC7574" w:rsidRDefault="00EC7574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Bếp Trưởng</w:t>
            </w:r>
          </w:p>
        </w:tc>
      </w:tr>
      <w:tr w:rsidR="00EC7574" w:rsidTr="004A5DDA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74" w:rsidRPr="007333E2" w:rsidRDefault="00EC7574" w:rsidP="009541A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phụ</w:t>
            </w:r>
            <w:r w:rsidR="007333E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EC7574" w:rsidRDefault="00EC7574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Chuỗi</w:t>
            </w:r>
          </w:p>
        </w:tc>
      </w:tr>
      <w:tr w:rsidR="00EC7574" w:rsidTr="00086B06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74" w:rsidRPr="007333E2" w:rsidRDefault="00EC7574" w:rsidP="009541A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Tiền điều kiện</w:t>
            </w:r>
            <w:r w:rsidR="007333E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EC7574" w:rsidRPr="00716168" w:rsidRDefault="00716168" w:rsidP="00716168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EC7574" w:rsidTr="00E14C88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574" w:rsidRPr="00716168" w:rsidRDefault="00EC7574" w:rsidP="00716168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Hậu điều kiện</w:t>
            </w:r>
            <w:r w:rsidR="00716168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EC7574" w:rsidRDefault="00EC7574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hiển thị thông báo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Đã đề xuất thành công! </w:t>
            </w:r>
            <w:r w:rsidR="0071616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Bếp trưởng click thoát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Hệ thống quay về </w:t>
            </w:r>
            <w:proofErr w:type="spellStart"/>
            <w:r w:rsidR="0071616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 w:rsidR="0071616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1616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quản lý danh sách các món ăn</w:t>
            </w:r>
            <w:r w:rsidR="0071616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041A0" w:rsidTr="00544287">
        <w:trPr>
          <w:trHeight w:val="5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Pr="009541AA" w:rsidRDefault="009541AA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Basic flow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</w:tr>
      <w:tr w:rsidR="005041A0" w:rsidTr="008A2014">
        <w:trPr>
          <w:trHeight w:val="515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System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8A2014">
        <w:trPr>
          <w:trHeight w:val="515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EB5CA3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Click vào </w:t>
            </w:r>
            <w:r w:rsidRPr="005041A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Đề xuất món ăn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trên</w:t>
            </w:r>
            <w:r w:rsidRPr="005041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trang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quản lý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món ăn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2.Hiển thị trang thay đổi món ăn gồm 2 mục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Đề xuất món mới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và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Đề xuất cập nhật món ăn cũ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8A2014">
        <w:trPr>
          <w:trHeight w:val="515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Click chọn một đề xuất bất kỳ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Hệ thống hiển thị thông tin chi tiết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form đề xuất</w:t>
            </w:r>
          </w:p>
        </w:tc>
      </w:tr>
      <w:tr w:rsidR="005041A0" w:rsidTr="008A2014">
        <w:trPr>
          <w:trHeight w:val="515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 Bếp Trưởng điền vào form rồi click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Gửi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6. Hệ thống kiếm tra cú pháp hoặc kiểu dữ liệu </w:t>
            </w:r>
          </w:p>
        </w:tc>
      </w:tr>
      <w:tr w:rsidR="005041A0" w:rsidTr="008A2014">
        <w:trPr>
          <w:trHeight w:val="515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7. Hệ thống hiển thị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Đã đề xuất thành công! Chờ Duyệt!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544287">
        <w:trPr>
          <w:trHeight w:val="5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44287" w:rsidP="009541AA">
            <w:pPr>
              <w:shd w:val="clear" w:color="auto" w:fill="FFFFFF" w:themeFill="background1"/>
              <w:tabs>
                <w:tab w:val="center" w:pos="4482"/>
              </w:tabs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Alternative flow: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ab/>
            </w:r>
          </w:p>
        </w:tc>
      </w:tr>
      <w:tr w:rsidR="005041A0" w:rsidTr="00544287">
        <w:trPr>
          <w:trHeight w:val="717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3.1 Bếp Trưởng click 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Đề xuất món mới: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Hệ thống hiển thị form_DeXuatMonMoi bao gồm: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- Tên Món Mới: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- Nguyên vật liệu:</w:t>
            </w:r>
          </w:p>
          <w:p w:rsidR="005041A0" w:rsidRPr="000854E1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- Phương pháp chế biến</w:t>
            </w:r>
            <w:r w:rsidRPr="000854E1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2. Quay trở lại bước 5.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3.2. Bếp Trưởng click 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Đề xuất cập nhật món ăn cũ</w:t>
            </w:r>
          </w:p>
          <w:p w:rsidR="005041A0" w:rsidRPr="00A8437F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843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1. Hệ thống hiển thị</w:t>
            </w:r>
            <w:r w:rsidR="00A8437F" w:rsidRPr="00A843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giao diện toàn bộ món ăn.</w:t>
            </w:r>
          </w:p>
          <w:p w:rsidR="00A8437F" w:rsidRDefault="00A8437F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43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2. Bếp Trưởng chọn 1 món ăn.</w:t>
            </w:r>
          </w:p>
          <w:p w:rsidR="00A8437F" w:rsidRDefault="00A8437F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43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hiển thị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form_DeXuatThayDoiMon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843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bảng 2 cột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bao gồm:</w:t>
            </w:r>
          </w:p>
          <w:p w:rsidR="00A8437F" w:rsidRPr="00716168" w:rsidRDefault="00A8437F" w:rsidP="00716168">
            <w:pPr>
              <w:pStyle w:val="ListParagraph"/>
              <w:numPr>
                <w:ilvl w:val="1"/>
                <w:numId w:val="7"/>
              </w:numPr>
              <w:shd w:val="clear" w:color="auto" w:fill="FFFFFF" w:themeFill="background1"/>
              <w:spacing w:before="240"/>
              <w:ind w:left="173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16168">
              <w:rPr>
                <w:rFonts w:ascii="Times New Roman" w:eastAsia="Times New Roman" w:hAnsi="Times New Roman" w:cs="Times New Roman"/>
                <w:sz w:val="26"/>
                <w:szCs w:val="26"/>
              </w:rPr>
              <w:t>Cột 1 hiển toàn bộ chi tiết món cũ.</w:t>
            </w:r>
          </w:p>
          <w:p w:rsidR="00A8437F" w:rsidRPr="00716168" w:rsidRDefault="00A8437F" w:rsidP="00716168">
            <w:pPr>
              <w:pStyle w:val="ListParagraph"/>
              <w:numPr>
                <w:ilvl w:val="1"/>
                <w:numId w:val="7"/>
              </w:numPr>
              <w:shd w:val="clear" w:color="auto" w:fill="FFFFFF" w:themeFill="background1"/>
              <w:spacing w:before="240"/>
              <w:ind w:left="173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16168">
              <w:rPr>
                <w:rFonts w:ascii="Times New Roman" w:eastAsia="Times New Roman" w:hAnsi="Times New Roman" w:cs="Times New Roman"/>
                <w:sz w:val="26"/>
                <w:szCs w:val="26"/>
              </w:rPr>
              <w:t>Cột 2 là form điền các thay đổi phía bên phải của mỗi chi tiết món.</w:t>
            </w:r>
          </w:p>
          <w:p w:rsidR="005041A0" w:rsidRDefault="00A8437F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43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</w:t>
            </w:r>
            <w:r w:rsidR="005041A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="005041A0">
              <w:rPr>
                <w:rFonts w:ascii="Times New Roman" w:eastAsia="Times New Roman" w:hAnsi="Times New Roman" w:cs="Times New Roman"/>
                <w:sz w:val="26"/>
                <w:szCs w:val="26"/>
              </w:rPr>
              <w:t>. Quay trở lại bước 5.</w:t>
            </w:r>
          </w:p>
        </w:tc>
      </w:tr>
      <w:tr w:rsidR="005041A0" w:rsidTr="00544287">
        <w:trPr>
          <w:trHeight w:val="105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6.1. Hệ thống thông báo nhập sai kiểu dữ liệu, yêu cầu nhập lại: 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1. quay trở lại bước 5 </w:t>
            </w:r>
          </w:p>
        </w:tc>
      </w:tr>
      <w:tr w:rsidR="005041A0" w:rsidTr="00544287">
        <w:trPr>
          <w:trHeight w:val="5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44287" w:rsidP="009541AA">
            <w:pPr>
              <w:shd w:val="clear" w:color="auto" w:fill="FFFFFF" w:themeFill="background1"/>
              <w:tabs>
                <w:tab w:val="left" w:pos="3960"/>
              </w:tabs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Exception flow: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ab/>
            </w:r>
          </w:p>
        </w:tc>
      </w:tr>
      <w:tr w:rsidR="005041A0" w:rsidTr="00544287">
        <w:trPr>
          <w:trHeight w:val="105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5.1. Bếp Trưởng click vào nút </w:t>
            </w:r>
            <w:r w:rsidR="0071616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Thoát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Hệ Thống quay trở về</w:t>
            </w:r>
            <w:r w:rsidRPr="00A843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trang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quản lý danh sách các món ăn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5041A0" w:rsidRDefault="005041A0" w:rsidP="009541AA">
      <w:pPr>
        <w:shd w:val="clear" w:color="auto" w:fill="FFFFFF" w:themeFill="background1"/>
        <w:spacing w:before="240" w:after="240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041A0" w:rsidRDefault="005041A0" w:rsidP="009541AA">
      <w:pPr>
        <w:shd w:val="clear" w:color="auto" w:fill="FFFFFF" w:themeFill="background1"/>
        <w:spacing w:before="240" w:after="240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</w:p>
    <w:p w:rsidR="005041A0" w:rsidRDefault="005041A0" w:rsidP="009541AA">
      <w:pPr>
        <w:shd w:val="clear" w:color="auto" w:fill="FFFFFF" w:themeFill="background1"/>
        <w:spacing w:before="240" w:after="240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Cập nhật trạng thái đơn hàng:</w:t>
      </w: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19"/>
        <w:gridCol w:w="4494"/>
      </w:tblGrid>
      <w:tr w:rsidR="007333E2" w:rsidTr="00D10C6B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E2" w:rsidRDefault="007333E2" w:rsidP="007333E2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usecase: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7333E2" w:rsidRDefault="007333E2" w:rsidP="007333E2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trạng thái đơn hàng</w:t>
            </w:r>
          </w:p>
        </w:tc>
      </w:tr>
      <w:tr w:rsidR="007333E2" w:rsidTr="009E5C4D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E2" w:rsidRDefault="007333E2" w:rsidP="007333E2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7333E2" w:rsidRDefault="007333E2" w:rsidP="007333E2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Bếp Trưởng cập nhật trạng thái đơn hàng, đồng thời thông báo tình trạng món ăn cho khách hàng</w:t>
            </w:r>
          </w:p>
        </w:tc>
      </w:tr>
      <w:tr w:rsidR="007333E2" w:rsidTr="008775FE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E2" w:rsidRDefault="007333E2" w:rsidP="007333E2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chính: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7333E2" w:rsidRDefault="007333E2" w:rsidP="007333E2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Bếp Trưởng</w:t>
            </w:r>
          </w:p>
        </w:tc>
      </w:tr>
      <w:tr w:rsidR="007333E2" w:rsidTr="00822C6F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E2" w:rsidRDefault="007333E2" w:rsidP="007333E2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phụ: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7333E2" w:rsidRPr="007333E2" w:rsidRDefault="007333E2" w:rsidP="007333E2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</w:p>
        </w:tc>
      </w:tr>
      <w:tr w:rsidR="007333E2" w:rsidTr="00F75A97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E2" w:rsidRDefault="007333E2" w:rsidP="007333E2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7333E2" w:rsidRDefault="007333E2" w:rsidP="007333E2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</w:tr>
      <w:tr w:rsidR="00062A28" w:rsidTr="00271582">
        <w:trPr>
          <w:trHeight w:val="8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A28" w:rsidRDefault="00062A28" w:rsidP="00C5001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Hậu điều kiện: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062A28" w:rsidRPr="00062A28" w:rsidRDefault="00062A28" w:rsidP="00062A28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chuyển trạng thái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đang chờ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sang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đang chế biến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từ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đang chế biến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sang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đã xong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đồng thời thông báo cho phía giao hàng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5041A0" w:rsidTr="00C00D7A">
        <w:trPr>
          <w:trHeight w:val="5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9541AA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Basic Flow</w:t>
            </w:r>
            <w:r w:rsidR="00062A28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5041A0" w:rsidTr="00003DD8">
        <w:trPr>
          <w:trHeight w:val="515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System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003DD8">
        <w:trPr>
          <w:trHeight w:val="890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Bếp Trưởng Click </w:t>
            </w:r>
            <w:r w:rsidR="00536E3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Quản lý đơn hàng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Hệ thống hiển thị “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các đơn hàng đang chờ”</w:t>
            </w:r>
          </w:p>
        </w:tc>
      </w:tr>
      <w:tr w:rsidR="005041A0" w:rsidTr="00003DD8">
        <w:trPr>
          <w:trHeight w:val="890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Bếp Trưởng Click vào đơn hàng bất kỳ.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4.Hệ thống Hiển thị “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Thông tin chi tiết của đơn hàng chờ”.</w:t>
            </w:r>
          </w:p>
        </w:tc>
      </w:tr>
      <w:tr w:rsidR="005041A0" w:rsidTr="00003DD8">
        <w:trPr>
          <w:trHeight w:val="890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 Bếp Trưởng Click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“Đã nhận đơn hàng”.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6. Hệ thống chuyển trạng thái đơn hàng từ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“Đang chờ”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thành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“Đang chế biến”</w:t>
            </w:r>
          </w:p>
        </w:tc>
      </w:tr>
      <w:tr w:rsidR="005041A0" w:rsidTr="00003DD8">
        <w:trPr>
          <w:trHeight w:val="890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7. Bếp Trưởng Click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“Chế biến xong”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8. Hệ thống chuyển trạng thái đơn hàng từ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“Đang chế biến”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thành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“Đã xong”.</w:t>
            </w:r>
          </w:p>
        </w:tc>
      </w:tr>
      <w:tr w:rsidR="005041A0" w:rsidTr="009541AA">
        <w:trPr>
          <w:trHeight w:val="5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Pr="009541AA" w:rsidRDefault="009541AA" w:rsidP="009541AA">
            <w:pPr>
              <w:shd w:val="clear" w:color="auto" w:fill="FFFFFF" w:themeFill="background1"/>
              <w:tabs>
                <w:tab w:val="left" w:pos="5040"/>
              </w:tabs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Alternative flow:</w:t>
            </w:r>
          </w:p>
        </w:tc>
      </w:tr>
      <w:tr w:rsidR="005041A0" w:rsidTr="00C00D7A">
        <w:trPr>
          <w:trHeight w:val="105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5.1 Bếp Trưởng click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“Hủy”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form_LydoHuy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Quay về bước 4.</w:t>
            </w:r>
          </w:p>
        </w:tc>
      </w:tr>
      <w:tr w:rsidR="005041A0" w:rsidTr="00C00D7A">
        <w:trPr>
          <w:trHeight w:val="105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5.2 Bếp Trưởng Click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“Chờ”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Quay về bước 2 và đơn hang vừa chọn sẽ được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“In đậm”.</w:t>
            </w:r>
          </w:p>
        </w:tc>
      </w:tr>
      <w:tr w:rsidR="005041A0" w:rsidTr="009541AA">
        <w:trPr>
          <w:trHeight w:val="515"/>
        </w:trPr>
        <w:tc>
          <w:tcPr>
            <w:tcW w:w="902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9541AA" w:rsidP="009541AA">
            <w:pPr>
              <w:shd w:val="clear" w:color="auto" w:fill="FFFFFF" w:themeFill="background1"/>
              <w:tabs>
                <w:tab w:val="left" w:pos="5040"/>
              </w:tabs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Exception flow:</w:t>
            </w:r>
            <w:r w:rsidR="00DD52F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5041A0" w:rsidTr="00C00D7A">
        <w:trPr>
          <w:trHeight w:val="213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5.1 Bếp Trưởng Click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“Hủy đơn hàng”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Hiển thị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form_LydoHuy.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Bếp Trưởng Điền vào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form_LydoHuy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nhấn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“Gửi”.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Hệ thống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đơn hàng khỏi “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các đơn hàng đang chờ”</w:t>
            </w:r>
          </w:p>
        </w:tc>
      </w:tr>
      <w:tr w:rsidR="005041A0" w:rsidTr="00C00D7A">
        <w:trPr>
          <w:trHeight w:val="105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3.1 Bếp Trưởng click </w:t>
            </w:r>
            <w:r w:rsidR="00C5001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Thoát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="00C5001A">
              <w:rPr>
                <w:rFonts w:ascii="Times New Roman" w:eastAsia="Times New Roman" w:hAnsi="Times New Roman" w:cs="Times New Roman"/>
                <w:sz w:val="26"/>
                <w:szCs w:val="26"/>
              </w:rPr>
              <w:t>1. Quay về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Main_form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5041A0" w:rsidRDefault="005041A0" w:rsidP="009541AA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5041A0" w:rsidRDefault="005041A0" w:rsidP="009541AA">
      <w:pPr>
        <w:shd w:val="clear" w:color="auto" w:fill="FFFFFF" w:themeFill="background1"/>
        <w:spacing w:before="240" w:after="240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Quản Lý Nguyên Vật Liệu</w:t>
      </w: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19"/>
        <w:gridCol w:w="4494"/>
      </w:tblGrid>
      <w:tr w:rsidR="00062A28" w:rsidTr="00C04B6B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usecase: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nguyên vật liệu</w:t>
            </w:r>
          </w:p>
        </w:tc>
      </w:tr>
      <w:tr w:rsidR="00062A28" w:rsidTr="00DB4E08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Cho phép Bếp Trưởng nhập số lượng các nguyên vật liệu  </w:t>
            </w:r>
          </w:p>
        </w:tc>
      </w:tr>
      <w:tr w:rsidR="00062A28" w:rsidTr="00CB1ED3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A28" w:rsidRDefault="00062A28" w:rsidP="00C5001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chính: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Bếp Trưởng</w:t>
            </w:r>
          </w:p>
        </w:tc>
      </w:tr>
      <w:tr w:rsidR="00062A28" w:rsidTr="00E3472D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A28" w:rsidRDefault="00062A28" w:rsidP="00C5001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phụ: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062A28" w:rsidRPr="00062A28" w:rsidRDefault="00062A28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</w:p>
        </w:tc>
      </w:tr>
      <w:tr w:rsidR="00C5001A" w:rsidTr="00676AE8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01A" w:rsidRDefault="00C5001A" w:rsidP="00C5001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Tiền điều kiện: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C5001A" w:rsidRDefault="00C5001A" w:rsidP="00C5001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</w:tr>
      <w:tr w:rsidR="00C5001A" w:rsidTr="00362CE3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01A" w:rsidRDefault="00C5001A" w:rsidP="00C5001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Hậu điều kiện: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C5001A" w:rsidRPr="00C5001A" w:rsidRDefault="00C5001A" w:rsidP="00C5001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thông báo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Lưu dữ liệu thành công!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Nếu Actor  thoát, UC kết thúc hệ thống quay trở về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Main_form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.</w:t>
            </w:r>
          </w:p>
        </w:tc>
      </w:tr>
      <w:tr w:rsidR="005041A0" w:rsidTr="00C00D7A">
        <w:trPr>
          <w:trHeight w:val="5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062A28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Basic flow:</w:t>
            </w:r>
            <w:r w:rsidR="005041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062A28">
        <w:trPr>
          <w:trHeight w:val="515"/>
        </w:trPr>
        <w:tc>
          <w:tcPr>
            <w:tcW w:w="4531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System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062A28">
        <w:trPr>
          <w:trHeight w:val="515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1.Bếp Trưởng click vào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Nguyên Vật Liệu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trên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main_form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2.Hệ thống hiển thị danh sách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Nguyên Vật Liệu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062A28">
        <w:trPr>
          <w:trHeight w:val="515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3.Bếp Trưởng check từng Nguyên vật liệu và cập nhật số lượng, sau đó click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4.Hệ thống thông báo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Lưu dữ liệu thành công!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8A2B00">
        <w:trPr>
          <w:trHeight w:val="515"/>
        </w:trPr>
        <w:tc>
          <w:tcPr>
            <w:tcW w:w="902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003DD8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Alternative flow</w:t>
            </w:r>
            <w:r w:rsidR="005041A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5041A0" w:rsidTr="00C00D7A">
        <w:trPr>
          <w:trHeight w:val="105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3.1 </w:t>
            </w:r>
            <w:r w:rsidR="00EE1A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Bếp Trưởng click vào </w:t>
            </w:r>
            <w:r w:rsidR="00EE1AEF" w:rsidRPr="00DD52F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Nhập </w:t>
            </w:r>
            <w:r w:rsidR="00EE1A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Nguyên Vật Liệu</w:t>
            </w:r>
          </w:p>
          <w:p w:rsidR="00EE1AEF" w:rsidRPr="00DD52FE" w:rsidRDefault="00EE1AEF" w:rsidP="00EE1AEF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hiển thị </w:t>
            </w:r>
            <w:r w:rsidRPr="00DD52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form </w:t>
            </w:r>
            <w:r w:rsidRPr="00DD52F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Nhập</w:t>
            </w:r>
            <w:r w:rsidRPr="00DD52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Nguyên Vật Liệu </w:t>
            </w:r>
            <w:r w:rsidRPr="00DD52FE">
              <w:rPr>
                <w:rFonts w:ascii="Times New Roman" w:eastAsia="Times New Roman" w:hAnsi="Times New Roman" w:cs="Times New Roman"/>
                <w:sz w:val="26"/>
                <w:szCs w:val="26"/>
              </w:rPr>
              <w:t>bao gồm:</w:t>
            </w:r>
          </w:p>
          <w:p w:rsidR="00EE1AEF" w:rsidRPr="00EE1AEF" w:rsidRDefault="00EE1AEF" w:rsidP="007333E2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240"/>
              <w:ind w:left="1455" w:hanging="46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Nguyên vật liệu</w:t>
            </w:r>
          </w:p>
          <w:p w:rsidR="00EE1AEF" w:rsidRPr="00EE1AEF" w:rsidRDefault="00EE1AEF" w:rsidP="007333E2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240"/>
              <w:ind w:left="1455" w:hanging="46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Số lượng</w:t>
            </w:r>
          </w:p>
          <w:p w:rsidR="00EE1AEF" w:rsidRPr="00EE1AEF" w:rsidRDefault="00EE1AEF" w:rsidP="007333E2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240"/>
              <w:ind w:left="1455" w:hanging="465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Ngày nhập</w:t>
            </w:r>
          </w:p>
          <w:p w:rsidR="00EE1AEF" w:rsidRDefault="00EE1AEF" w:rsidP="00EE1AEF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Bếp Trưởng </w:t>
            </w:r>
            <w:r w:rsidRPr="00DD52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điền vào form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sau đó click </w:t>
            </w:r>
            <w:r w:rsidRPr="00DD52F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Xác Nhận</w:t>
            </w:r>
          </w:p>
          <w:p w:rsidR="00EE1AEF" w:rsidRDefault="00EE1AEF" w:rsidP="00EE1AEF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3. </w:t>
            </w:r>
            <w:r w:rsidRPr="000854E1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ệ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thống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kiểm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:rsidR="00EE1AEF" w:rsidRPr="00EE1AEF" w:rsidRDefault="00EE1AEF" w:rsidP="00EE1AEF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4.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4</w:t>
            </w:r>
          </w:p>
        </w:tc>
      </w:tr>
      <w:tr w:rsidR="008A2B00" w:rsidTr="00C00D7A">
        <w:trPr>
          <w:trHeight w:val="105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B00" w:rsidRPr="00003DD8" w:rsidRDefault="00003DD8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Alternative flow </w:t>
            </w:r>
            <w:r w:rsidR="008A2B0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</w:tr>
      <w:tr w:rsidR="008A2B00" w:rsidTr="00C00D7A">
        <w:trPr>
          <w:trHeight w:val="105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B00" w:rsidRPr="000854E1" w:rsidRDefault="008A2B00" w:rsidP="008A2B00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3.1.4.1 </w:t>
            </w:r>
            <w:r w:rsidRPr="000854E1">
              <w:rPr>
                <w:rFonts w:ascii="Times New Roman" w:eastAsia="Times New Roman" w:hAnsi="Times New Roman" w:cs="Times New Roman"/>
                <w:sz w:val="26"/>
                <w:szCs w:val="26"/>
              </w:rPr>
              <w:t>Hệ thống kiểm tra ngày nhập so với hiện tại không đúng (Ngày nhập là tương lai):</w:t>
            </w:r>
          </w:p>
          <w:p w:rsidR="008A2B00" w:rsidRDefault="008A2B00" w:rsidP="008A2B00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1.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bước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3.1.1</w:t>
            </w:r>
          </w:p>
        </w:tc>
      </w:tr>
      <w:tr w:rsidR="005041A0" w:rsidTr="00EE1AEF">
        <w:trPr>
          <w:trHeight w:val="515"/>
        </w:trPr>
        <w:tc>
          <w:tcPr>
            <w:tcW w:w="902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003DD8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Exception flow:</w:t>
            </w:r>
            <w:r w:rsidR="005041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C00D7A">
        <w:trPr>
          <w:trHeight w:val="105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3.1 Bếp Trưởng click </w:t>
            </w:r>
            <w:r w:rsidR="00C5001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Thoát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Hệ thống quay lại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Main_form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A2B00" w:rsidRPr="008A2B00" w:rsidRDefault="008A2B0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DD52FE" w:rsidRDefault="00DD52FE" w:rsidP="009541AA">
      <w:pPr>
        <w:shd w:val="clear" w:color="auto" w:fill="FFFFFF" w:themeFill="background1"/>
        <w:spacing w:before="240" w:after="240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041A0" w:rsidRDefault="00086019" w:rsidP="009541AA">
      <w:pPr>
        <w:shd w:val="clear" w:color="auto" w:fill="FFFFFF" w:themeFill="background1"/>
        <w:spacing w:before="240" w:after="240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 w:rsidR="007333E2">
        <w:rPr>
          <w:rFonts w:ascii="Times New Roman" w:eastAsia="Times New Roman" w:hAnsi="Times New Roman" w:cs="Times New Roman"/>
          <w:b/>
          <w:sz w:val="26"/>
          <w:szCs w:val="26"/>
        </w:rPr>
        <w:t>.4</w:t>
      </w:r>
      <w:r w:rsidR="005041A0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5041A0"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 w:rsidR="005041A0">
        <w:rPr>
          <w:rFonts w:ascii="Times New Roman" w:eastAsia="Times New Roman" w:hAnsi="Times New Roman" w:cs="Times New Roman"/>
          <w:b/>
          <w:sz w:val="26"/>
          <w:szCs w:val="26"/>
        </w:rPr>
        <w:t>Cập nhật trạng thái món ăn</w:t>
      </w: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19"/>
        <w:gridCol w:w="4494"/>
      </w:tblGrid>
      <w:tr w:rsidR="00062A28" w:rsidTr="00BF7921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usecase: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trạng thái món ăn</w:t>
            </w:r>
          </w:p>
        </w:tc>
      </w:tr>
      <w:tr w:rsidR="00062A28" w:rsidTr="00C80690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Bếp Trưởng cập nhật trạng thái món ăn, đồng thời thông báo tình trạng món ăn cho khách hàng</w:t>
            </w:r>
          </w:p>
        </w:tc>
      </w:tr>
      <w:tr w:rsidR="00062A28" w:rsidTr="000D2172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chính: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Bếp Trưởng</w:t>
            </w:r>
          </w:p>
        </w:tc>
      </w:tr>
      <w:tr w:rsidR="00062A28" w:rsidTr="00B47247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phụ: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062A28" w:rsidRPr="00062A28" w:rsidRDefault="00062A28" w:rsidP="00062A28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</w:p>
        </w:tc>
      </w:tr>
      <w:tr w:rsidR="00062A28" w:rsidTr="002C613A">
        <w:trPr>
          <w:trHeight w:val="5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</w:tr>
      <w:tr w:rsidR="00062A28" w:rsidTr="009F2DA9">
        <w:trPr>
          <w:trHeight w:val="815"/>
        </w:trPr>
        <w:tc>
          <w:tcPr>
            <w:tcW w:w="4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Hậu điều kiện:</w:t>
            </w:r>
          </w:p>
        </w:tc>
        <w:tc>
          <w:tcPr>
            <w:tcW w:w="4513" w:type="dxa"/>
            <w:gridSpan w:val="2"/>
            <w:shd w:val="clear" w:color="auto" w:fill="auto"/>
          </w:tcPr>
          <w:p w:rsidR="00062A28" w:rsidRDefault="00062A28" w:rsidP="00062A28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hiển thị thông báo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cập nhật trạng thái thành công!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Actor  thoát UC kết thúc hệ thống quay trở về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Main_form</w:t>
            </w:r>
          </w:p>
        </w:tc>
      </w:tr>
      <w:tr w:rsidR="005041A0" w:rsidTr="00062A28">
        <w:trPr>
          <w:trHeight w:val="5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062A28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Basic flow:</w:t>
            </w:r>
            <w:r w:rsidR="005041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8A2014">
        <w:trPr>
          <w:trHeight w:val="515"/>
        </w:trPr>
        <w:tc>
          <w:tcPr>
            <w:tcW w:w="4531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System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8A2014">
        <w:trPr>
          <w:trHeight w:val="1055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Pr="00536E3B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1.Bếp Trưởng click </w:t>
            </w:r>
            <w:r w:rsidR="00536E3B" w:rsidRPr="00536E3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Quản lý món ăn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2.Hệ thống hiển thị danh sách các món ăn 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5041A0" w:rsidTr="008A2014">
        <w:trPr>
          <w:trHeight w:val="815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3.Bếp Trưởng click vào 1 món bất kỳ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Hiển thị “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Thông tin chi tiết của món ăn”</w:t>
            </w:r>
          </w:p>
        </w:tc>
      </w:tr>
      <w:tr w:rsidR="005041A0" w:rsidTr="008A2014">
        <w:trPr>
          <w:trHeight w:val="515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5.Bếp Trưởng click chọn trạng thái bất kỳ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6.Hệ thống hiển thị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form_setThoigian</w:t>
            </w:r>
          </w:p>
        </w:tc>
      </w:tr>
      <w:tr w:rsidR="005041A0" w:rsidTr="008A2014">
        <w:trPr>
          <w:trHeight w:val="815"/>
        </w:trPr>
        <w:tc>
          <w:tcPr>
            <w:tcW w:w="45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7.Bếp Trưởng set thời gian trên form và click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8. Hệ thống hiển thị thông báo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cập nhật trạng thái thành công!</w:t>
            </w:r>
          </w:p>
        </w:tc>
      </w:tr>
      <w:tr w:rsidR="005041A0" w:rsidTr="00062A28">
        <w:trPr>
          <w:trHeight w:val="515"/>
        </w:trPr>
        <w:tc>
          <w:tcPr>
            <w:tcW w:w="902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003DD8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Alternative flow:</w:t>
            </w:r>
            <w:r w:rsidR="005041A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5041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062A28">
        <w:trPr>
          <w:trHeight w:val="1308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5.1 Bếp Trưởng 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Tạm Ngưng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Hệ thống hiển thị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form_setThoigianTamngung.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2.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Bếp Trưởng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Set thời gian tạm ngưng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món ăn và click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“Lưu”.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hiển thị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đồng hồ đếm ngược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món ăn tạm ngưng đồng thời quay về bước 8.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5.2 Bếp Trưởng 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Hết Mãi Mãi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Hệ thống hiển thị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form_xac_nhan.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Bếp Trưởng click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Xác Nhận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3. Hệ thống quay về bước 8, đồng thời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món ăn khỏi “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các món ăn đang chờ”.</w:t>
            </w:r>
          </w:p>
        </w:tc>
      </w:tr>
      <w:tr w:rsidR="005041A0" w:rsidTr="00062A28">
        <w:trPr>
          <w:trHeight w:val="105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5.2.1 Bếp Trưởng click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1. Hệ thống quay về bước 5.2</w:t>
            </w:r>
          </w:p>
        </w:tc>
      </w:tr>
      <w:tr w:rsidR="005041A0" w:rsidTr="00062A28">
        <w:trPr>
          <w:trHeight w:val="605"/>
        </w:trPr>
        <w:tc>
          <w:tcPr>
            <w:tcW w:w="902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003DD8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Exception flow:</w:t>
            </w:r>
            <w:r w:rsidR="005041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062A28">
        <w:trPr>
          <w:trHeight w:val="105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3.1 Bếp Trưởng click </w:t>
            </w:r>
            <w:r w:rsidR="00DE17A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Thoát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Hệ thống quay lại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Main_form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062A28">
        <w:trPr>
          <w:trHeight w:val="105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5.1 Bếp Trưởng click </w:t>
            </w:r>
            <w:r w:rsidR="00DE17A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Thoát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Hệ thống quay lại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Main_form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41A0" w:rsidTr="00062A28">
        <w:trPr>
          <w:trHeight w:val="105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7.1 Bếp Trưởng click </w:t>
            </w:r>
            <w:r w:rsidR="00DE17A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Thoát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5041A0" w:rsidRDefault="005041A0" w:rsidP="009541AA">
            <w:pPr>
              <w:shd w:val="clear" w:color="auto" w:fill="FFFFFF" w:themeFill="background1"/>
              <w:spacing w:before="240"/>
              <w:ind w:lef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Hệ thống quay lại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Main_form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5041A0" w:rsidRDefault="005041A0" w:rsidP="009541AA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D835A3" w:rsidRPr="005041A0" w:rsidRDefault="00D835A3" w:rsidP="009541AA">
      <w:pPr>
        <w:shd w:val="clear" w:color="auto" w:fill="FFFFFF" w:themeFill="background1"/>
      </w:pPr>
    </w:p>
    <w:sectPr w:rsidR="00D835A3" w:rsidRPr="005041A0" w:rsidSect="00062A2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01BB"/>
    <w:multiLevelType w:val="hybridMultilevel"/>
    <w:tmpl w:val="12CA14A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9222E34"/>
    <w:multiLevelType w:val="hybridMultilevel"/>
    <w:tmpl w:val="6B7037C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32AD522B"/>
    <w:multiLevelType w:val="hybridMultilevel"/>
    <w:tmpl w:val="12B653B8"/>
    <w:lvl w:ilvl="0" w:tplc="4E407AE2">
      <w:numFmt w:val="bullet"/>
      <w:lvlText w:val="-"/>
      <w:lvlJc w:val="left"/>
      <w:pPr>
        <w:ind w:left="3160" w:hanging="4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3" w15:restartNumberingAfterBreak="0">
    <w:nsid w:val="3B321F08"/>
    <w:multiLevelType w:val="hybridMultilevel"/>
    <w:tmpl w:val="34B8C69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3FB95A69"/>
    <w:multiLevelType w:val="hybridMultilevel"/>
    <w:tmpl w:val="586814E4"/>
    <w:lvl w:ilvl="0" w:tplc="4E407AE2">
      <w:numFmt w:val="bullet"/>
      <w:lvlText w:val="-"/>
      <w:lvlJc w:val="left"/>
      <w:pPr>
        <w:ind w:left="2870" w:hanging="42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9E56C9"/>
    <w:multiLevelType w:val="hybridMultilevel"/>
    <w:tmpl w:val="AC167056"/>
    <w:lvl w:ilvl="0" w:tplc="4E407AE2">
      <w:numFmt w:val="bullet"/>
      <w:lvlText w:val="-"/>
      <w:lvlJc w:val="left"/>
      <w:pPr>
        <w:ind w:left="179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6" w15:restartNumberingAfterBreak="0">
    <w:nsid w:val="64FA22BF"/>
    <w:multiLevelType w:val="hybridMultilevel"/>
    <w:tmpl w:val="4A482192"/>
    <w:lvl w:ilvl="0" w:tplc="4E407AE2">
      <w:numFmt w:val="bullet"/>
      <w:lvlText w:val="-"/>
      <w:lvlJc w:val="left"/>
      <w:pPr>
        <w:ind w:left="2870" w:hanging="4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4B"/>
    <w:rsid w:val="00003DD8"/>
    <w:rsid w:val="00062A28"/>
    <w:rsid w:val="000854E1"/>
    <w:rsid w:val="00086019"/>
    <w:rsid w:val="005041A0"/>
    <w:rsid w:val="00536E3B"/>
    <w:rsid w:val="00544287"/>
    <w:rsid w:val="005D72E9"/>
    <w:rsid w:val="00716168"/>
    <w:rsid w:val="007333E2"/>
    <w:rsid w:val="00810C4B"/>
    <w:rsid w:val="00881823"/>
    <w:rsid w:val="008A2014"/>
    <w:rsid w:val="008A2B00"/>
    <w:rsid w:val="009541AA"/>
    <w:rsid w:val="00A8437F"/>
    <w:rsid w:val="00A86D0C"/>
    <w:rsid w:val="00C5001A"/>
    <w:rsid w:val="00D835A3"/>
    <w:rsid w:val="00DD52FE"/>
    <w:rsid w:val="00DE17AE"/>
    <w:rsid w:val="00EB5CA3"/>
    <w:rsid w:val="00EC7574"/>
    <w:rsid w:val="00EE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E031"/>
  <w15:chartTrackingRefBased/>
  <w15:docId w15:val="{8701B3F7-645A-4270-B408-4EDA1E88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41A0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Trường Nguyễn</dc:creator>
  <cp:keywords/>
  <dc:description/>
  <cp:lastModifiedBy>H4-HTTT</cp:lastModifiedBy>
  <cp:revision>13</cp:revision>
  <dcterms:created xsi:type="dcterms:W3CDTF">2021-04-22T03:34:00Z</dcterms:created>
  <dcterms:modified xsi:type="dcterms:W3CDTF">2021-04-26T08:39:00Z</dcterms:modified>
</cp:coreProperties>
</file>