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978C" w14:textId="13D85834" w:rsidR="00AB28F9" w:rsidRDefault="00EA6F37" w:rsidP="00EA6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JetStream không nhận CSS</w:t>
      </w:r>
    </w:p>
    <w:p w14:paraId="73E1B120" w14:textId="1677612A" w:rsidR="00EA6F37" w:rsidRDefault="00EA6F37" w:rsidP="00EA6F37">
      <w:pPr>
        <w:pStyle w:val="ListParagraph"/>
        <w:rPr>
          <w:lang w:val="en-US"/>
        </w:rPr>
      </w:pPr>
      <w:r>
        <w:rPr>
          <w:lang w:val="en-US"/>
        </w:rPr>
        <w:t>Cách xử lý:</w:t>
      </w:r>
    </w:p>
    <w:p w14:paraId="6A885108" w14:textId="7325663F" w:rsidR="00EA6F37" w:rsidRPr="00EA6F37" w:rsidRDefault="00EA6F37" w:rsidP="00EA6F37">
      <w:pPr>
        <w:pStyle w:val="ListParagraph"/>
        <w:rPr>
          <w:lang w:val="en-US"/>
        </w:rPr>
      </w:pPr>
      <w:r w:rsidRPr="00EA6F37">
        <w:rPr>
          <w:lang w:val="en-US"/>
        </w:rPr>
        <w:t>https://stackoverflow.com/questions/73180945/jetstream-css-and-js-not-working-and-showing-viteresources-css-app-css-re</w:t>
      </w:r>
    </w:p>
    <w:sectPr w:rsidR="00EA6F37" w:rsidRPr="00EA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808"/>
    <w:multiLevelType w:val="hybridMultilevel"/>
    <w:tmpl w:val="E30028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5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9C"/>
    <w:rsid w:val="0011199C"/>
    <w:rsid w:val="003625BF"/>
    <w:rsid w:val="004D4537"/>
    <w:rsid w:val="00A80805"/>
    <w:rsid w:val="00AB28F9"/>
    <w:rsid w:val="00C03593"/>
    <w:rsid w:val="00E62E83"/>
    <w:rsid w:val="00E70D85"/>
    <w:rsid w:val="00EA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D8F9"/>
  <w15:chartTrackingRefBased/>
  <w15:docId w15:val="{9544898D-1CB5-4E9C-A0F1-5B1BB12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</dc:creator>
  <cp:keywords/>
  <dc:description/>
  <cp:lastModifiedBy>cong thanh</cp:lastModifiedBy>
  <cp:revision>2</cp:revision>
  <dcterms:created xsi:type="dcterms:W3CDTF">2023-12-28T08:27:00Z</dcterms:created>
  <dcterms:modified xsi:type="dcterms:W3CDTF">2023-12-28T08:27:00Z</dcterms:modified>
</cp:coreProperties>
</file>