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Phân tích đề tài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Các chức năng: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a. Khách hàng ko có tài khoản( khách vãn lai)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sách, xem chi tiết, tìm kiếm sản phẩm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ký, đăng nhập.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b. Khách hàng có tài khoản (Thành viên)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nhập, Đăng xuất, Đổi mật khẩu.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sách, xem chi tiết, tìm kiếm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giỏ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Thanh toán.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hóa đơn của bản thân.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c. Quản trị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nhập, Đăng xuất.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sửa, xóa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Chấp nhận, từ chối đơn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nhân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khách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đơn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nhà sản xuất.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Xữ lý: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b w:val="false"/>
          <w:bCs w:val="false"/>
          <w:i/>
          <w:iCs/>
          <w:u w:val="single"/>
        </w:rPr>
        <w:t>a. Khách hàng ko có tài khoản( khách vãn lai)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trang danh sách các sản phẩm nổi bật, top sale,... Chuyển đến trang chi tiết khi người dùng click vào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Chi tiết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menu đường dẫn tới các danh mục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Hiện các phím chức năng: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Hộp tìm kiếm: Cho phép người dùng điền -&gt; hiện danh sách sản phẩm theo tên, nhà sản xuất, danh mục,...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nhập: Cho phép người dùng điền và gửi form đăng nhập → xữ lý đăng nhập cho người dùng, ghi nhó đăng nhập.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ký: Cho phép người dùng điền và gửi form đăng ký → xữ lý tạo mới người dùng + đăng nhập cho người dùng.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b. Khách hàng có tài khoản (Thành viên)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Tương tự khách vãng lai, thêm một số chức năng: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Trang thông tin khách: tên, tuổi, địa chỉ, sdt, giới tính.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Cập nhật thông tin.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Đổi mật khẩu.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Mật khẩu cũ + Mật khẩu mới + Xác nhận mật khẩu mới.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Hiện nút thêm sản phẩm vào giỏ hàng, yêu thích sản phẩm.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Hiện giỏ hàng.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Danh sách sản phẩm + số lượng + giá từng loại sản phẩm + Tổng giá của giỏ hàng.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Cho phép người dùng cập nhật số lượng loại sản phẩm có trong giỏ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Thanh toán giỏ hàng: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Điền thông tin: Hiện thông tin khách từ database, cho phép khách hàng chỉnh sửa lại.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Hình thức thanh toán: Tiền mặt.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Hình thức vận chuyển.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Tổng giá trị thanh toán = Phí vận chuyển + Tổng giá giỏ hàng - Giá sale(nếu có).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Xác nhận thanh toán.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. Hoàn thành thanh toán.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Đăng Xuất.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>
          <w:i/>
          <w:iCs/>
          <w:u w:val="single"/>
        </w:rPr>
        <w:t>c. Quản trị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nhập → là quản trị viên  → giao diện quản trị.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Thống kê doanh số.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Sửa sản phẩm.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đơn hàng: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Chấp nhận, từ chối các đơn hàng chưa chấp nhận.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Xem chi tiết cập nhật trạng thái các đơn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Xóa các đơn hàng hủy.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Quản lý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Xem danh sách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Thêm khách hàng.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Chỉnh sửa trạng thái khách hàng.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Xem, thêm, xóa, cập nhật nhà sản xuất.</w:t>
        <w:tab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Xem danh sách các quản trị viên.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Cập nhật thông tin cá nhân.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Đăng xuất.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???? Phân quyền từng user ????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Administrator -&gt; toàn quyền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Quản trị viên khác -&gt; Chỉ làm được những hành động đã được cấp.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Không được xóa các user cùng hoặc hơn cấp.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597</Words>
  <Characters>2113</Characters>
  <CharactersWithSpaces>3292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2021-12-17T10:03:42Z</dcterms:created>
  <dc:creator/>
  <dc:description/>
  <dc:language>en-US</dc:language>
  <cp:lastModifiedBy/>
  <dcterms:modified xsi:type="dcterms:W3CDTF">2021-12-18T07:41:42Z</dcterms:modified>
  <cp:revision>5</cp:revision>
  <dc:subject/>
  <dc:title/>
</cp:coreProperties>
</file>