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Phân tích đề tài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Các chức năng: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a. Khách hàng ko có tài khoản( khách vãn lai)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danh sách, xem chi tiết, tìm kiếm sản phẩm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ký, đăng nhập.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b. Khách hàng có tài khoản (Thành viên)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nhập, Đăng xuất, Đổi mật khẩu.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danh sách, xem chi tiết, tìm kiếm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giỏ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Thanh toán.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hóa đơn của bản thân.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c. Quản trị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nhập, Đăng xuất.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sửa, xóa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Chấp nhận, từ chối đơn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nhân viên.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khách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đơn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nhà sản xuất.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Xữ lý: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b w:val="false"/>
          <w:bCs w:val="false"/>
          <w:i/>
          <w:iCs/>
          <w:u w:val="single"/>
        </w:rPr>
        <w:t>a. Khách hàng ko có tài khoản( khách vãn lai)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trang danh sách các sản phẩm nổi bật, top sale,... Chuyển đến trang chi tiết khi người dùng click vào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Chi tiết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menu đường dẫn tới các danh mục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các phím chức năng: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Hộp tìm kiếm: Cho phép người dùng điền -&gt; hiện danh sách sản phẩm theo tên, nhà sản xuất, danh mục,...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nhập: Cho phép người dùng điền và gửi form đăng nhập → xữ lý đăng nhập cho người dùng, ghi nhó đăng nhập.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ký: Cho phép người dùng điền và gửi form đăng ký → xữ lý tạo mới người dùng + đăng nhập cho người dùng.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b. Khách hàng có tài khoản (Thành viên)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Tương tự khách vãng lai, thêm một số chức năng: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Trang thông tin khách: tên, tuổi, địa chỉ, sdt, giới tính.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Cập nhật thông tin.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Đổi mật khẩu.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Mật khẩu cũ + Mật khẩu mới + Xác nhận mật khẩu mới.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Hiện nút thêm sản phẩm vào giỏ hàng, yêu thích sản phẩm.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Hiện giỏ hàng.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Danh sách sản phẩm + số lượng + giá từng loại sản phẩm + Tổng giá của giỏ hàng.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Cho phép người dùng cập nhật số lượng loại sản phẩm có trong giỏ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Thanh toán giỏ hàng: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Điền thông tin: Hiện thông tin khách từ database, cho phép khách hàng chỉnh sửa lại.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Hình thức thanh toán: Tiền mặt.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Hình thức vận chuyển.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Tổng giá trị thanh toán = Phí vận chuyển + Tổng giá giỏ hàng - Giá sale(nếu có).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Xác nhận thanh toán.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Hoàn thành thanh toán.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Xuất.</w:t>
      </w:r>
    </w:p>
    <w:p>
      <w:pPr>
        <w:pStyle w:val="Normal"/>
        <w:bidi w:val="0"/>
        <w:jc w:val="left"/>
        <w:rPr/>
      </w:pPr>
      <w:r>
        <w:rPr>
          <w:i/>
          <w:iCs/>
          <w:u w:val="single"/>
        </w:rPr>
        <w:t>c. Quản trị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- Bắt buộc đăng nhập để thao tác với trang Quản trị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 → là quản trị viên  → giao diện quản trị.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Thống kê doanh số.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Sửa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Quản lý đơn hàng: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Chấp nhận, từ chối các đơn hàng chưa chấp nhận.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Xem chi tiết cập nhật trạng thái các đơn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Xóa các đơn hàng hủy.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Quản lý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Xem danh sách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Thêm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Chỉnh sửa trạng thái khách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nhà sản xuất.</w:t>
        <w:tab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Quản lý quản trị viên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+ Xem danh sách quản trị viên.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+</w:t>
      </w:r>
      <w:r>
        <w:rPr/>
        <w:t xml:space="preserve"> Administrator:</w:t>
      </w:r>
    </w:p>
    <w:p>
      <w:pPr>
        <w:pStyle w:val="Normal"/>
        <w:bidi w:val="0"/>
        <w:jc w:val="left"/>
        <w:rPr/>
      </w:pPr>
      <w:r>
        <w:rPr/>
        <w:tab/>
        <w:tab/>
        <w:t>. Thêm, Xóa, khóa quản trị viên.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xuất.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???? Phân quyền từng user ????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Administrator -&gt; toàn quyền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Quản trị viên khác -&gt; Chỉ làm được những hành động đã được cấp.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Không được xóa các user cùng hoặc hơn cấp.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+ </w:t>
      </w:r>
      <w:r>
        <w:rPr/>
        <w:t>Thêm quyền cho quản trị viên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</Pages>
  <Words>630</Words>
  <Characters>2233</Characters>
  <CharactersWithSpaces>3457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2021-12-17T10:03:42Z</dcterms:created>
  <dc:creator/>
  <dc:description/>
  <dc:language>en-US</dc:language>
  <cp:lastModifiedBy/>
  <dcterms:modified xsi:type="dcterms:W3CDTF">2021-12-19T14:19:41Z</dcterms:modified>
  <cp:revision>12</cp:revision>
  <dc:subject/>
  <dc:title/>
</cp:coreProperties>
</file>