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Phân tích đề tài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Các chức năng: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i/>
          <w:iCs/>
          <w:u w:val="single"/>
        </w:rPr>
        <w:t>a. Khách hàng ko có tài khoản( khách vãn lai)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 danh sách, xem chi tiết, tìm kiếm sản phẩm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Đăng ký, đăng nhập.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i/>
          <w:iCs/>
          <w:u w:val="single"/>
        </w:rPr>
        <w:t>b. Khách hàng có tài khoản (Thành viên)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Đăng nhập, Đăng xuất, Đổi mật khẩu.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 danh sách, xem chi tiết, tìm kiếm sản phẩm.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Xem, Thêm, Xóa, Cập Nhật giỏ hàng.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Thanh toán.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 hóa đơn của bản thân.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Cập nhật thông tin cá nhân.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i/>
          <w:iCs/>
          <w:u w:val="single"/>
        </w:rPr>
        <w:t>c. Quản trị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Đăng nhập, Đăng xuất.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Xem, thêm, sửa, xóa sản phẩm.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Chấp nhận, từ chối đơn hàng.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Xem, thêm, xóa, cập nhật nhân viên.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Xem, thêm, xóa, cập nhật khách hàng.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Xem, thêm, xóa, cập nhật đơn hàng.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Xem, thêm, xóa, cập nhật nhà sản xuất.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Cập nhật thông tin cá nhân.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Xữ lý: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b w:val="false"/>
          <w:bCs w:val="false"/>
          <w:i/>
          <w:iCs/>
          <w:u w:val="single"/>
        </w:rPr>
        <w:t>a. Khách hàng ko có tài khoản( khách vãn lai)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Hiện trang danh sách cá sản phẩm nổi bật, top sale,... Chuyển đến trang chi tiết khi người dùng click vào sản phẩm.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Chi tiết sản phẩm.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Hiện menu đường dẫn tới các danh mục sản phẩm.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Hiện các phím chức năng: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Hộp tìm kiếm: Cho phép người dùng điền -&gt; hiện danh sách sản phẩm theo tên, nhà sản xuất, danh mục,...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Đăng nhập: Cho phép người dùng điền và gửi form đăng nhập →</w:t>
      </w:r>
      <w:r>
        <w:rPr/>
        <w:t xml:space="preserve"> </w:t>
      </w:r>
      <w:r>
        <w:rPr/>
        <w:t>xữ lý đăng nhập cho người dùng, ghi nhó đăng nhập.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Đăng ký: Cho phép người dùng điền và gửi form đăng ký → xữ lý tạo mới người dùng + đăng nhập cho người dùng.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i/>
          <w:iCs/>
          <w:u w:val="single"/>
        </w:rPr>
        <w:t>b. Khách hàng có tài khoản (Thành viên)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Tương tự khách vãng lai, thêm một số chức năng: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Trang thông tin khách: tên, tuổi, địa chỉ, sdt, giới tính.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 Cập nhật thông tin.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Đổi mật khẩu.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 Mật khẩu cũ + Mật khẩu mới + Xác nhận mật khẩu mới.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Hiện nút thêm sản phẩm vào giỏ hàng, yêu thích sản phẩm.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Hiện giỏ hàng.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 Danh sách sản phẩm + số lượng + giá từng loại sản phẩm + Tổng giá của giỏ hàng.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 Cho phép người dùng cập nhật số lượng loại sản phẩm có trong giỏ hàng.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Thanh toán giỏ hàng: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 Điền thông tin: Hiện thông tin khách từ database, cho phép khách hàng chỉnh sửa lại.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 Hình thức thanh toán: Tiền mặt.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 Hình thức vận chuyển.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 Tổng giá trị thanh toán = Phí vận chuyển + Tổng giá giỏ hàng - Giá sale(nếu có).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 Xác nhận thanh toán.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 Hoàn thành thanh toán.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Đăng Xuất.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i/>
          <w:iCs/>
          <w:u w:val="single"/>
        </w:rPr>
        <w:t>c. Quản trị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Đăng nhập →</w:t>
      </w:r>
      <w:r>
        <w:rPr/>
        <w:t xml:space="preserve"> là quản trị viên </w:t>
      </w:r>
      <w:r>
        <w:rPr/>
        <w:t xml:space="preserve"> → giao diện quản trị.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Thống kê doanh số.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Xem, Thêm, Xóa, Sửa sản phẩm.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Quản lý đơn hàng: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Chấp nhận, từ chối các đơn hàng chưa chấp nhận.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Xem chi tiết cập nhật trạng thái các đơn hàng.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Xóa các đơn hàng hủy.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Quản lý khách hàng.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Xem danh sách khách hàng.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Thêm khách hàng.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Chỉnh sửa trạng thái khách hàng.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Xem, thêm, xóa, cập nhật nhà sản xuất.</w:t>
        <w:tab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 danh sách cá quản trị viên.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Cập nhật thông tin cá nhân.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Đăng xuất.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???? Phân quyền từng user ????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Administrator -&gt; toàn quyền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Quản trị viên khác -&gt; Chỉ làm được những hành động đã được cấp.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Không được xóa các user cùng hoặc hơn cấp.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2</Pages>
  <Words>597</Words>
  <Characters>2111</Characters>
  <CharactersWithSpaces>3290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2021-12-17T10:03:42Z</dcterms:created>
  <dc:creator/>
  <dc:description/>
  <dc:language>en-US</dc:language>
  <cp:lastModifiedBy/>
  <dcterms:modified xsi:type="dcterms:W3CDTF">2021-12-17T10:07:02Z</dcterms:modified>
  <cp:revision>2</cp:revision>
  <dc:subject/>
  <dc:title/>
</cp:coreProperties>
</file>