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18C5CA" w14:textId="45924D5B" w:rsidR="001F6116" w:rsidRDefault="009F6DA8">
      <w:pPr>
        <w:rPr>
          <w:lang w:val="en-US"/>
        </w:rPr>
      </w:pPr>
      <w:r>
        <w:rPr>
          <w:lang w:val="en-US"/>
        </w:rPr>
        <w:t>Programing Language.</w:t>
      </w:r>
    </w:p>
    <w:p w14:paraId="7845D241" w14:textId="1C042773" w:rsidR="009F6DA8" w:rsidRDefault="009F6DA8">
      <w:pPr>
        <w:rPr>
          <w:lang w:val="en-US"/>
        </w:rPr>
      </w:pPr>
      <w:r>
        <w:rPr>
          <w:lang w:val="en-US"/>
        </w:rPr>
        <w:t>32 Bài HackerRank</w:t>
      </w:r>
    </w:p>
    <w:p w14:paraId="13693427" w14:textId="7CA9D360" w:rsidR="009F6DA8" w:rsidRDefault="009F6DA8">
      <w:pPr>
        <w:rPr>
          <w:lang w:val="en-US"/>
        </w:rPr>
      </w:pPr>
      <w:r>
        <w:rPr>
          <w:lang w:val="en-US"/>
        </w:rPr>
        <w:t xml:space="preserve">Bài 1: </w:t>
      </w:r>
      <w:r w:rsidR="005A6AC1">
        <w:rPr>
          <w:lang w:val="en-US"/>
        </w:rPr>
        <w:t xml:space="preserve"> Say “Hello, World!” With Python.</w:t>
      </w:r>
    </w:p>
    <w:p w14:paraId="265C6382" w14:textId="02B76391" w:rsidR="009F6DA8" w:rsidRDefault="009F6D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736F6B" wp14:editId="5F82844D">
            <wp:extent cx="5731510" cy="4424680"/>
            <wp:effectExtent l="0" t="0" r="0" b="0"/>
            <wp:docPr id="1087508927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08927" name="Picture 1" descr="Graphical user interface, application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70EB" w14:textId="272DC4AC" w:rsidR="009F6DA8" w:rsidRDefault="007208CF">
      <w:pPr>
        <w:rPr>
          <w:lang w:val="en-US"/>
        </w:rPr>
      </w:pPr>
      <w:r>
        <w:rPr>
          <w:lang w:val="en-US"/>
        </w:rPr>
        <w:t xml:space="preserve">Bài 2: </w:t>
      </w:r>
      <w:r w:rsidR="000B7CAA">
        <w:rPr>
          <w:lang w:val="en-US"/>
        </w:rPr>
        <w:t xml:space="preserve"> Python If-Else</w:t>
      </w:r>
    </w:p>
    <w:p w14:paraId="40ADB586" w14:textId="7FE7C73A" w:rsidR="007208CF" w:rsidRDefault="007208C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D2EDF5" wp14:editId="53874EE2">
            <wp:extent cx="5731510" cy="4432300"/>
            <wp:effectExtent l="0" t="0" r="0" b="0"/>
            <wp:docPr id="213953902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39023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B7BF" w14:textId="1682BE50" w:rsidR="007208CF" w:rsidRDefault="007208CF">
      <w:pPr>
        <w:rPr>
          <w:lang w:val="en-US"/>
        </w:rPr>
      </w:pPr>
      <w:r>
        <w:rPr>
          <w:lang w:val="en-US"/>
        </w:rPr>
        <w:t xml:space="preserve">Bài 3: </w:t>
      </w:r>
      <w:r w:rsidR="009A3805">
        <w:rPr>
          <w:lang w:val="en-US"/>
        </w:rPr>
        <w:t>Arithmetic Operators</w:t>
      </w:r>
    </w:p>
    <w:p w14:paraId="70001F22" w14:textId="62019C80" w:rsidR="009F6DA8" w:rsidRDefault="007208C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2DDC1F9" wp14:editId="27E15E86">
            <wp:extent cx="5731510" cy="4481195"/>
            <wp:effectExtent l="0" t="0" r="0" b="0"/>
            <wp:docPr id="1363629275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29275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D8F6" w14:textId="38A66847" w:rsidR="007208CF" w:rsidRDefault="007208CF">
      <w:pPr>
        <w:rPr>
          <w:lang w:val="en-US"/>
        </w:rPr>
      </w:pPr>
      <w:r>
        <w:rPr>
          <w:lang w:val="en-US"/>
        </w:rPr>
        <w:t>Bài 4:</w:t>
      </w:r>
      <w:r w:rsidR="00134FF6">
        <w:rPr>
          <w:lang w:val="en-US"/>
        </w:rPr>
        <w:t xml:space="preserve"> </w:t>
      </w:r>
      <w:r w:rsidR="009A3805">
        <w:rPr>
          <w:lang w:val="en-US"/>
        </w:rPr>
        <w:t>Python: Division</w:t>
      </w:r>
    </w:p>
    <w:p w14:paraId="1C6A1D4F" w14:textId="74B3FA34" w:rsidR="00134FF6" w:rsidRDefault="00134FF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79285B7" wp14:editId="5A810C71">
            <wp:extent cx="5731510" cy="4551045"/>
            <wp:effectExtent l="0" t="0" r="2540" b="1905"/>
            <wp:docPr id="1590935095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35095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442C" w14:textId="0E560CC9" w:rsidR="00F344B9" w:rsidRDefault="00F344B9">
      <w:pPr>
        <w:rPr>
          <w:lang w:val="en-US"/>
        </w:rPr>
      </w:pPr>
      <w:r>
        <w:rPr>
          <w:lang w:val="en-US"/>
        </w:rPr>
        <w:t xml:space="preserve">Bài 5: </w:t>
      </w:r>
      <w:r w:rsidR="00214C59">
        <w:rPr>
          <w:lang w:val="en-US"/>
        </w:rPr>
        <w:t xml:space="preserve"> </w:t>
      </w:r>
      <w:r w:rsidR="001C49E5">
        <w:rPr>
          <w:lang w:val="en-US"/>
        </w:rPr>
        <w:t>Loops</w:t>
      </w:r>
    </w:p>
    <w:p w14:paraId="731EBF42" w14:textId="35937802" w:rsidR="00214C59" w:rsidRDefault="00214C5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56FA78F" wp14:editId="243F5DB0">
            <wp:extent cx="5731510" cy="4481195"/>
            <wp:effectExtent l="0" t="0" r="2540" b="0"/>
            <wp:docPr id="90504106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4106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150C" w14:textId="351795FF" w:rsidR="00997BAA" w:rsidRDefault="00997BAA">
      <w:pPr>
        <w:rPr>
          <w:lang w:val="en-US"/>
        </w:rPr>
      </w:pPr>
      <w:r>
        <w:rPr>
          <w:lang w:val="en-US"/>
        </w:rPr>
        <w:t>Bài 6:</w:t>
      </w:r>
      <w:r w:rsidR="00B8309B">
        <w:rPr>
          <w:lang w:val="en-US"/>
        </w:rPr>
        <w:t xml:space="preserve"> Leap year.</w:t>
      </w:r>
    </w:p>
    <w:p w14:paraId="4D6F859D" w14:textId="704F76AD" w:rsidR="00997BAA" w:rsidRDefault="00B8309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388BE8A" wp14:editId="09E7D0B1">
            <wp:extent cx="5731510" cy="4491355"/>
            <wp:effectExtent l="0" t="0" r="2540" b="4445"/>
            <wp:docPr id="120694906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49064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57E0" w14:textId="5F61F48F" w:rsidR="00B8309B" w:rsidRDefault="00B8309B">
      <w:pPr>
        <w:rPr>
          <w:lang w:val="en-US"/>
        </w:rPr>
      </w:pPr>
      <w:r>
        <w:rPr>
          <w:lang w:val="en-US"/>
        </w:rPr>
        <w:t xml:space="preserve">Bài 7: </w:t>
      </w:r>
      <w:r w:rsidR="001C49E5">
        <w:rPr>
          <w:lang w:val="en-US"/>
        </w:rPr>
        <w:t>Print Function</w:t>
      </w:r>
    </w:p>
    <w:p w14:paraId="5BC5922B" w14:textId="447009B5" w:rsidR="00B8309B" w:rsidRDefault="00B8309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9313F58" wp14:editId="22FFFAA2">
            <wp:extent cx="5731510" cy="4429125"/>
            <wp:effectExtent l="0" t="0" r="2540" b="9525"/>
            <wp:docPr id="382585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854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C28D" w14:textId="5A5D21A0" w:rsidR="00E679B9" w:rsidRDefault="00E679B9">
      <w:pPr>
        <w:rPr>
          <w:lang w:val="en-US"/>
        </w:rPr>
      </w:pPr>
      <w:r>
        <w:rPr>
          <w:lang w:val="en-US"/>
        </w:rPr>
        <w:t>Bài 8:</w:t>
      </w:r>
      <w:r w:rsidR="001D0D2C">
        <w:rPr>
          <w:lang w:val="en-US"/>
        </w:rPr>
        <w:t xml:space="preserve"> </w:t>
      </w:r>
      <w:r w:rsidR="001C49E5">
        <w:rPr>
          <w:lang w:val="en-US"/>
        </w:rPr>
        <w:t>Hex Color Code</w:t>
      </w:r>
    </w:p>
    <w:p w14:paraId="3F427C24" w14:textId="4A683B1F" w:rsidR="001D0D2C" w:rsidRDefault="001D0D2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BB0F8AB" wp14:editId="526F86B1">
            <wp:extent cx="5731510" cy="4505960"/>
            <wp:effectExtent l="0" t="0" r="2540" b="8890"/>
            <wp:docPr id="71846711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67113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0136" w14:textId="0841DB75" w:rsidR="00D00A37" w:rsidRDefault="00D00A37">
      <w:pPr>
        <w:rPr>
          <w:lang w:val="en-US"/>
        </w:rPr>
      </w:pPr>
      <w:r>
        <w:rPr>
          <w:lang w:val="en-US"/>
        </w:rPr>
        <w:t>Bài 9:</w:t>
      </w:r>
      <w:r w:rsidR="000744CE">
        <w:rPr>
          <w:lang w:val="en-US"/>
        </w:rPr>
        <w:t xml:space="preserve"> </w:t>
      </w:r>
      <w:r w:rsidR="001C49E5">
        <w:rPr>
          <w:lang w:val="en-US"/>
        </w:rPr>
        <w:t xml:space="preserve"> HTML Parser – Part 1.</w:t>
      </w:r>
    </w:p>
    <w:p w14:paraId="5DA9C567" w14:textId="4E790331" w:rsidR="00D00A37" w:rsidRDefault="000744C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7C56A8" wp14:editId="2802EA98">
            <wp:extent cx="5731510" cy="4418965"/>
            <wp:effectExtent l="0" t="0" r="2540" b="635"/>
            <wp:docPr id="6579095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0954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8016" w14:textId="193B5415" w:rsidR="00D93D84" w:rsidRDefault="00D93D84">
      <w:pPr>
        <w:rPr>
          <w:lang w:val="en-US"/>
        </w:rPr>
      </w:pPr>
      <w:r>
        <w:rPr>
          <w:lang w:val="en-US"/>
        </w:rPr>
        <w:t>Bài 10: List Comprehensions</w:t>
      </w:r>
    </w:p>
    <w:p w14:paraId="15E900B8" w14:textId="463E266D" w:rsidR="00D93D84" w:rsidRDefault="00905D8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550BD2" wp14:editId="1F50CDFC">
            <wp:extent cx="5731510" cy="3254375"/>
            <wp:effectExtent l="0" t="0" r="2540" b="3175"/>
            <wp:docPr id="555295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957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E5D7" w14:textId="71527EFF" w:rsidR="00905D80" w:rsidRDefault="00905D80">
      <w:pPr>
        <w:rPr>
          <w:lang w:val="en-US"/>
        </w:rPr>
      </w:pPr>
      <w:r>
        <w:rPr>
          <w:lang w:val="en-US"/>
        </w:rPr>
        <w:t>Bài 11:</w:t>
      </w:r>
      <w:r w:rsidR="00300977">
        <w:rPr>
          <w:lang w:val="en-US"/>
        </w:rPr>
        <w:t xml:space="preserve"> </w:t>
      </w:r>
      <w:r w:rsidR="00512E77">
        <w:rPr>
          <w:lang w:val="en-US"/>
        </w:rPr>
        <w:t>What’s your name?</w:t>
      </w:r>
    </w:p>
    <w:p w14:paraId="1EF72223" w14:textId="5969290A" w:rsidR="00512E77" w:rsidRDefault="00512E7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2584A63" wp14:editId="3D07D09D">
            <wp:extent cx="5731510" cy="3208020"/>
            <wp:effectExtent l="0" t="0" r="2540" b="0"/>
            <wp:docPr id="130122333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23338" name="Picture 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0BEB" w14:textId="45A5C55E" w:rsidR="00974B00" w:rsidRDefault="00974B00">
      <w:pPr>
        <w:rPr>
          <w:lang w:val="en-US"/>
        </w:rPr>
      </w:pPr>
      <w:r>
        <w:rPr>
          <w:lang w:val="en-US"/>
        </w:rPr>
        <w:t>Bài 12:</w:t>
      </w:r>
      <w:r w:rsidR="008D6D7B">
        <w:rPr>
          <w:lang w:val="en-US"/>
        </w:rPr>
        <w:t xml:space="preserve"> </w:t>
      </w:r>
      <w:r w:rsidR="00ED2271">
        <w:rPr>
          <w:lang w:val="en-US"/>
        </w:rPr>
        <w:t>Finding the percentage</w:t>
      </w:r>
    </w:p>
    <w:p w14:paraId="6F2865B2" w14:textId="7AE79D62" w:rsidR="008D6D7B" w:rsidRDefault="00ED22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8DAACB" wp14:editId="54A5BEF3">
            <wp:extent cx="5731510" cy="3237865"/>
            <wp:effectExtent l="0" t="0" r="2540" b="635"/>
            <wp:docPr id="58315631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56317" name="Picture 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AC55" w14:textId="4D4B206B" w:rsidR="00974B00" w:rsidRDefault="00370059">
      <w:pPr>
        <w:rPr>
          <w:lang w:val="en-US"/>
        </w:rPr>
      </w:pPr>
      <w:r>
        <w:rPr>
          <w:lang w:val="en-US"/>
        </w:rPr>
        <w:t>Bài 13:</w:t>
      </w:r>
      <w:r w:rsidR="009B5CCC">
        <w:rPr>
          <w:lang w:val="en-US"/>
        </w:rPr>
        <w:t xml:space="preserve"> </w:t>
      </w:r>
      <w:r w:rsidR="009B5CCC" w:rsidRPr="009B5CCC">
        <w:t xml:space="preserve"> </w:t>
      </w:r>
      <w:r w:rsidR="009B5CCC" w:rsidRPr="009B5CCC">
        <w:rPr>
          <w:lang w:val="en-US"/>
        </w:rPr>
        <w:t>Capitalize!</w:t>
      </w:r>
    </w:p>
    <w:p w14:paraId="26129255" w14:textId="5994D19A" w:rsidR="00370059" w:rsidRDefault="0037005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CD947D0" wp14:editId="6C70F398">
            <wp:extent cx="5731510" cy="4593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F9A8" w14:textId="325C0705" w:rsidR="009E44C1" w:rsidRDefault="009E44C1">
      <w:pPr>
        <w:rPr>
          <w:lang w:val="en-US"/>
        </w:rPr>
      </w:pPr>
      <w:r>
        <w:rPr>
          <w:lang w:val="en-US"/>
        </w:rPr>
        <w:t xml:space="preserve">Bài 14: </w:t>
      </w:r>
      <w:r w:rsidR="000E3E87">
        <w:rPr>
          <w:lang w:val="en-US"/>
        </w:rPr>
        <w:t xml:space="preserve"> List</w:t>
      </w:r>
    </w:p>
    <w:p w14:paraId="0F860617" w14:textId="5A927EC4" w:rsidR="000E3E87" w:rsidRDefault="00465E3F">
      <w:r>
        <w:rPr>
          <w:noProof/>
          <w:lang w:val="en-US"/>
        </w:rPr>
        <w:lastRenderedPageBreak/>
        <w:drawing>
          <wp:inline distT="0" distB="0" distL="0" distR="0" wp14:anchorId="71DECD00" wp14:editId="71B1D0A8">
            <wp:extent cx="5731510" cy="3971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0FD4" w14:textId="6906BFB6" w:rsidR="004F3322" w:rsidRDefault="004F3322">
      <w:r>
        <w:t xml:space="preserve">Bài 15: </w:t>
      </w:r>
      <w:r w:rsidR="00367706">
        <w:t>Tupe</w:t>
      </w:r>
    </w:p>
    <w:p w14:paraId="42F59C82" w14:textId="63B9A806" w:rsidR="00367706" w:rsidRDefault="00AB225A">
      <w:r>
        <w:rPr>
          <w:noProof/>
          <w:lang w:val="en-US"/>
        </w:rPr>
        <w:drawing>
          <wp:inline distT="0" distB="0" distL="0" distR="0" wp14:anchorId="78F18318" wp14:editId="3FF5AA4A">
            <wp:extent cx="5731510" cy="2141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E83C" w14:textId="77777777" w:rsidR="00AA38FC" w:rsidRPr="00465E3F" w:rsidRDefault="00AA38FC">
      <w:bookmarkStart w:id="0" w:name="_GoBack"/>
      <w:bookmarkEnd w:id="0"/>
    </w:p>
    <w:sectPr w:rsidR="00AA38FC" w:rsidRPr="00465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DA8"/>
    <w:rsid w:val="000744CE"/>
    <w:rsid w:val="000A7FE0"/>
    <w:rsid w:val="000B7CAA"/>
    <w:rsid w:val="000E3E87"/>
    <w:rsid w:val="00134FF6"/>
    <w:rsid w:val="001C49E5"/>
    <w:rsid w:val="001D0D2C"/>
    <w:rsid w:val="001F6116"/>
    <w:rsid w:val="00214C59"/>
    <w:rsid w:val="00300977"/>
    <w:rsid w:val="00367706"/>
    <w:rsid w:val="00370059"/>
    <w:rsid w:val="00465E3F"/>
    <w:rsid w:val="004F3322"/>
    <w:rsid w:val="00512E77"/>
    <w:rsid w:val="005A6AC1"/>
    <w:rsid w:val="005F24A7"/>
    <w:rsid w:val="007208CF"/>
    <w:rsid w:val="008D6D7B"/>
    <w:rsid w:val="00905D80"/>
    <w:rsid w:val="00974B00"/>
    <w:rsid w:val="00997BAA"/>
    <w:rsid w:val="009A3805"/>
    <w:rsid w:val="009B5CCC"/>
    <w:rsid w:val="009E44C1"/>
    <w:rsid w:val="009F6DA8"/>
    <w:rsid w:val="00AA38FC"/>
    <w:rsid w:val="00AB225A"/>
    <w:rsid w:val="00B8309B"/>
    <w:rsid w:val="00D00A37"/>
    <w:rsid w:val="00D36512"/>
    <w:rsid w:val="00D93D84"/>
    <w:rsid w:val="00E679B9"/>
    <w:rsid w:val="00ED2271"/>
    <w:rsid w:val="00F3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4B67"/>
  <w15:chartTrackingRefBased/>
  <w15:docId w15:val="{BACCBC13-1CBA-4537-BAB8-57E87D69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color w:val="333333"/>
        <w:kern w:val="2"/>
        <w:sz w:val="26"/>
        <w:szCs w:val="23"/>
        <w:lang w:val="vi-VN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Công</dc:creator>
  <cp:keywords/>
  <dc:description/>
  <cp:lastModifiedBy>SEHC</cp:lastModifiedBy>
  <cp:revision>28</cp:revision>
  <dcterms:created xsi:type="dcterms:W3CDTF">2023-04-21T12:19:00Z</dcterms:created>
  <dcterms:modified xsi:type="dcterms:W3CDTF">2023-04-26T10:26:00Z</dcterms:modified>
</cp:coreProperties>
</file>