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7698" w14:textId="77777777" w:rsidR="00DA380C" w:rsidRDefault="00DA380C" w:rsidP="00DA380C">
      <w:pPr>
        <w:ind w:left="720" w:hanging="360"/>
      </w:pPr>
    </w:p>
    <w:p w14:paraId="21A4905E" w14:textId="5F6D1FEC" w:rsidR="00DA380C" w:rsidRDefault="00DA380C" w:rsidP="00DA380C">
      <w:pPr>
        <w:numPr>
          <w:ilvl w:val="0"/>
          <w:numId w:val="1"/>
        </w:numPr>
      </w:pPr>
      <w:bookmarkStart w:id="0" w:name="_GoBack"/>
      <w:bookmarkEnd w:id="0"/>
      <w:r>
        <w:t>Given the provided data, what are three conclusions we can draw about Kickstarter campaigns?</w:t>
      </w:r>
    </w:p>
    <w:p w14:paraId="71C73EBD" w14:textId="308993EF" w:rsidR="00483FF2" w:rsidRDefault="003F5E25" w:rsidP="00F07D7E">
      <w:pPr>
        <w:numPr>
          <w:ilvl w:val="0"/>
          <w:numId w:val="2"/>
        </w:numPr>
      </w:pPr>
      <w:r>
        <w:t>Three categories which had the most successful projects are theater, music and film &amp; video.</w:t>
      </w:r>
    </w:p>
    <w:p w14:paraId="06AED79C" w14:textId="128205E4" w:rsidR="003F5E25" w:rsidRDefault="003F5E25" w:rsidP="00F07D7E">
      <w:pPr>
        <w:numPr>
          <w:ilvl w:val="0"/>
          <w:numId w:val="2"/>
        </w:numPr>
      </w:pPr>
      <w:r>
        <w:t>Most projects in journalism were canceled</w:t>
      </w:r>
      <w:r w:rsidR="002A79B1">
        <w:t xml:space="preserve"> at final</w:t>
      </w:r>
      <w:r>
        <w:t>.</w:t>
      </w:r>
    </w:p>
    <w:p w14:paraId="3143505C" w14:textId="6FC3CB63" w:rsidR="003F5E25" w:rsidRDefault="00634491" w:rsidP="00F07D7E">
      <w:pPr>
        <w:numPr>
          <w:ilvl w:val="0"/>
          <w:numId w:val="2"/>
        </w:numPr>
      </w:pPr>
      <w:r>
        <w:t xml:space="preserve">In category of theater, there are most projects in plays sub-category and </w:t>
      </w:r>
      <w:r w:rsidR="002C64D7">
        <w:t xml:space="preserve">the number of </w:t>
      </w:r>
      <w:r>
        <w:t xml:space="preserve">successful </w:t>
      </w:r>
      <w:r w:rsidR="002C64D7">
        <w:t>projects</w:t>
      </w:r>
      <w:r>
        <w:t xml:space="preserve"> </w:t>
      </w:r>
      <w:r w:rsidR="00FA5DCF">
        <w:t>is</w:t>
      </w:r>
      <w:r>
        <w:t xml:space="preserve"> almost double </w:t>
      </w:r>
      <w:r w:rsidR="002C64D7">
        <w:t xml:space="preserve">the number of </w:t>
      </w:r>
      <w:r>
        <w:t>failed one</w:t>
      </w:r>
      <w:r w:rsidR="002C64D7">
        <w:t>s</w:t>
      </w:r>
      <w:r>
        <w:t>.</w:t>
      </w:r>
    </w:p>
    <w:p w14:paraId="455E7F70" w14:textId="2BA0B896" w:rsidR="009D28E1" w:rsidRDefault="009D28E1" w:rsidP="00F07D7E">
      <w:pPr>
        <w:numPr>
          <w:ilvl w:val="0"/>
          <w:numId w:val="2"/>
        </w:numPr>
      </w:pPr>
      <w:r>
        <w:t>There are most of projects based on goal of more than 1000 and less than 4999 backers.</w:t>
      </w:r>
      <w:r w:rsidR="009B2302">
        <w:t xml:space="preserve"> However, with the projects had the goal less than 1000, it had more chance of success.</w:t>
      </w:r>
    </w:p>
    <w:p w14:paraId="41432085" w14:textId="2B91DA27" w:rsidR="00DA380C" w:rsidRDefault="00DA380C" w:rsidP="00DA380C">
      <w:pPr>
        <w:numPr>
          <w:ilvl w:val="0"/>
          <w:numId w:val="1"/>
        </w:numPr>
      </w:pPr>
      <w:r>
        <w:t>What are some limitations of this dataset?</w:t>
      </w:r>
    </w:p>
    <w:p w14:paraId="4B58EA9E" w14:textId="0FE345D9" w:rsidR="00483FF2" w:rsidRDefault="00213247" w:rsidP="002C4E6F">
      <w:pPr>
        <w:numPr>
          <w:ilvl w:val="0"/>
          <w:numId w:val="3"/>
        </w:numPr>
      </w:pPr>
      <w:r>
        <w:t>This dataset is limited by the scenarios of Kickstarter platform, it would not represent for all the projects belonging to the categories or sub-categories and started on that time that created on other platforms.</w:t>
      </w:r>
    </w:p>
    <w:p w14:paraId="296D8F2A" w14:textId="77777777" w:rsidR="00224E0D" w:rsidRDefault="00456A0F" w:rsidP="002C4E6F">
      <w:pPr>
        <w:numPr>
          <w:ilvl w:val="0"/>
          <w:numId w:val="3"/>
        </w:numPr>
      </w:pPr>
      <w:r>
        <w:t>The projects in same categories created in the same month but different year</w:t>
      </w:r>
      <w:r w:rsidR="005D3738">
        <w:t>s would be different because the differences in scenarios and trends.</w:t>
      </w:r>
    </w:p>
    <w:p w14:paraId="1CFB4C75" w14:textId="7619CA57" w:rsidR="00456A0F" w:rsidRDefault="00EE4F3B" w:rsidP="002C4E6F">
      <w:pPr>
        <w:numPr>
          <w:ilvl w:val="0"/>
          <w:numId w:val="3"/>
        </w:numPr>
      </w:pPr>
      <w:r>
        <w:t xml:space="preserve">Within the same category or sub-category, every project depends on different elements to succeed but </w:t>
      </w:r>
      <w:r w:rsidR="004E423B">
        <w:t>the same goal or same date in a year.</w:t>
      </w:r>
    </w:p>
    <w:p w14:paraId="474354E6" w14:textId="588B5518" w:rsidR="00C94E6C" w:rsidRDefault="00DA380C" w:rsidP="00DA380C">
      <w:pPr>
        <w:numPr>
          <w:ilvl w:val="0"/>
          <w:numId w:val="1"/>
        </w:numPr>
      </w:pPr>
      <w:r>
        <w:t>What are some other possible tables and/or graphs that we could create?</w:t>
      </w:r>
    </w:p>
    <w:p w14:paraId="744C4DDC" w14:textId="36357DCB" w:rsidR="006079FB" w:rsidRDefault="00742D8D" w:rsidP="00C535A9">
      <w:pPr>
        <w:numPr>
          <w:ilvl w:val="0"/>
          <w:numId w:val="4"/>
        </w:numPr>
      </w:pPr>
      <w:r>
        <w:t>We can analyze the chance of success for projects by the percent fund, what is the minimum to be successful.</w:t>
      </w:r>
    </w:p>
    <w:p w14:paraId="3D2794E3" w14:textId="5739235C" w:rsidR="00AC248C" w:rsidRDefault="00AC248C" w:rsidP="00C535A9">
      <w:pPr>
        <w:numPr>
          <w:ilvl w:val="0"/>
          <w:numId w:val="4"/>
        </w:numPr>
      </w:pPr>
      <w:r>
        <w:t>We could create more tables to analyze the projects in categories with goals</w:t>
      </w:r>
      <w:r w:rsidR="0015264A">
        <w:t>, which goals are suitable for projects to get the success.</w:t>
      </w:r>
    </w:p>
    <w:p w14:paraId="460E77B6" w14:textId="34135231" w:rsidR="00F702FD" w:rsidRDefault="00F702FD" w:rsidP="00F702FD"/>
    <w:p w14:paraId="6444E9CE" w14:textId="42CA7308" w:rsidR="00F702FD" w:rsidRDefault="00F702FD" w:rsidP="00F702FD"/>
    <w:p w14:paraId="6BABC2A9" w14:textId="77777777" w:rsidR="00F702FD" w:rsidRDefault="00F702FD" w:rsidP="00F702FD"/>
    <w:sectPr w:rsidR="00F7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46CC"/>
    <w:multiLevelType w:val="hybridMultilevel"/>
    <w:tmpl w:val="93106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F37F5"/>
    <w:multiLevelType w:val="hybridMultilevel"/>
    <w:tmpl w:val="FFDC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6B8E"/>
    <w:multiLevelType w:val="hybridMultilevel"/>
    <w:tmpl w:val="D140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25A8B"/>
    <w:multiLevelType w:val="hybridMultilevel"/>
    <w:tmpl w:val="A1887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0C"/>
    <w:rsid w:val="00001655"/>
    <w:rsid w:val="0007566F"/>
    <w:rsid w:val="00084B3F"/>
    <w:rsid w:val="000B79DB"/>
    <w:rsid w:val="000E2B79"/>
    <w:rsid w:val="000E3B58"/>
    <w:rsid w:val="0015264A"/>
    <w:rsid w:val="001615AD"/>
    <w:rsid w:val="001717A9"/>
    <w:rsid w:val="001E6B0D"/>
    <w:rsid w:val="00213247"/>
    <w:rsid w:val="00224E0D"/>
    <w:rsid w:val="00272970"/>
    <w:rsid w:val="002A79B1"/>
    <w:rsid w:val="002C4E6F"/>
    <w:rsid w:val="002C64D7"/>
    <w:rsid w:val="003350B3"/>
    <w:rsid w:val="003435E9"/>
    <w:rsid w:val="00372BE2"/>
    <w:rsid w:val="003E0390"/>
    <w:rsid w:val="003F5E25"/>
    <w:rsid w:val="00445213"/>
    <w:rsid w:val="00456A0F"/>
    <w:rsid w:val="00463A82"/>
    <w:rsid w:val="00483FF2"/>
    <w:rsid w:val="004D2840"/>
    <w:rsid w:val="004E423B"/>
    <w:rsid w:val="00525896"/>
    <w:rsid w:val="00525F0A"/>
    <w:rsid w:val="00560895"/>
    <w:rsid w:val="005D3738"/>
    <w:rsid w:val="006079FB"/>
    <w:rsid w:val="00634491"/>
    <w:rsid w:val="00705E7A"/>
    <w:rsid w:val="0071304B"/>
    <w:rsid w:val="00742D8D"/>
    <w:rsid w:val="00776CB8"/>
    <w:rsid w:val="00786D15"/>
    <w:rsid w:val="00850F6C"/>
    <w:rsid w:val="009764EE"/>
    <w:rsid w:val="009B2302"/>
    <w:rsid w:val="009D28E1"/>
    <w:rsid w:val="00A153C1"/>
    <w:rsid w:val="00A22923"/>
    <w:rsid w:val="00A73FB4"/>
    <w:rsid w:val="00AB413B"/>
    <w:rsid w:val="00AC248C"/>
    <w:rsid w:val="00AD4605"/>
    <w:rsid w:val="00B00EA3"/>
    <w:rsid w:val="00B1249F"/>
    <w:rsid w:val="00B50E5C"/>
    <w:rsid w:val="00B63E1B"/>
    <w:rsid w:val="00BC3EFF"/>
    <w:rsid w:val="00BE5FB6"/>
    <w:rsid w:val="00BF3540"/>
    <w:rsid w:val="00C535A9"/>
    <w:rsid w:val="00C67485"/>
    <w:rsid w:val="00C94E6C"/>
    <w:rsid w:val="00D025CA"/>
    <w:rsid w:val="00D15D35"/>
    <w:rsid w:val="00D32866"/>
    <w:rsid w:val="00D72CFE"/>
    <w:rsid w:val="00DA380C"/>
    <w:rsid w:val="00DD71D1"/>
    <w:rsid w:val="00E36F73"/>
    <w:rsid w:val="00E45AD9"/>
    <w:rsid w:val="00E71B67"/>
    <w:rsid w:val="00EB45B1"/>
    <w:rsid w:val="00EE4F3B"/>
    <w:rsid w:val="00EF08BD"/>
    <w:rsid w:val="00F04706"/>
    <w:rsid w:val="00F07D7E"/>
    <w:rsid w:val="00F1428A"/>
    <w:rsid w:val="00F311C0"/>
    <w:rsid w:val="00F359E9"/>
    <w:rsid w:val="00F702FD"/>
    <w:rsid w:val="00FA53E1"/>
    <w:rsid w:val="00FA5DCF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3986"/>
  <w15:chartTrackingRefBased/>
  <w15:docId w15:val="{7201255A-F2D7-4D7E-8B4F-0052DA43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Tran Xuan</dc:creator>
  <cp:keywords/>
  <dc:description/>
  <cp:lastModifiedBy>Cong Tran Xuan</cp:lastModifiedBy>
  <cp:revision>25</cp:revision>
  <dcterms:created xsi:type="dcterms:W3CDTF">2019-06-08T22:01:00Z</dcterms:created>
  <dcterms:modified xsi:type="dcterms:W3CDTF">2019-06-10T21:47:00Z</dcterms:modified>
</cp:coreProperties>
</file>