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5"/>
      </w:tblGrid>
      <w:tr w:rsidR="00AA3555" w:rsidRPr="00AA3555" w:rsidTr="00AA355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A3555" w:rsidRPr="00AA3555" w:rsidRDefault="00AA3555" w:rsidP="004770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AA3555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IX </w:t>
            </w:r>
            <w:proofErr w:type="spellStart"/>
            <w:r w:rsidRPr="00AA3555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Olimpiada</w:t>
            </w:r>
            <w:proofErr w:type="spellEnd"/>
            <w:r w:rsidRPr="00AA3555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 </w:t>
            </w:r>
            <w:proofErr w:type="spellStart"/>
            <w:r w:rsidRPr="00AA3555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Informatyczna</w:t>
            </w:r>
            <w:proofErr w:type="spellEnd"/>
            <w:r w:rsidRPr="00AA3555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 2001/2002</w:t>
            </w:r>
          </w:p>
        </w:tc>
      </w:tr>
    </w:tbl>
    <w:p w:rsidR="00AA3555" w:rsidRPr="00AA3555" w:rsidRDefault="0022794E" w:rsidP="00477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94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45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91"/>
        <w:gridCol w:w="6133"/>
      </w:tblGrid>
      <w:tr w:rsidR="00AA3555" w:rsidRPr="00AA3555" w:rsidTr="00AA355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A3555" w:rsidRPr="00AA3555" w:rsidRDefault="00AA3555" w:rsidP="004770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AA3555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 xml:space="preserve">Task: </w:t>
            </w:r>
            <w:proofErr w:type="spellStart"/>
            <w:r w:rsidRPr="00AA3555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izo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3555" w:rsidRPr="00AA3555" w:rsidRDefault="00AA3555" w:rsidP="004770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AA3555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 xml:space="preserve">Author: </w:t>
            </w:r>
            <w:proofErr w:type="spellStart"/>
            <w:r w:rsidRPr="00AA3555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Zbigniew</w:t>
            </w:r>
            <w:proofErr w:type="spellEnd"/>
            <w:r w:rsidRPr="00AA3555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 xml:space="preserve"> Czech</w:t>
            </w:r>
          </w:p>
        </w:tc>
      </w:tr>
    </w:tbl>
    <w:p w:rsidR="00AA3555" w:rsidRPr="00AA3555" w:rsidRDefault="00AA3555" w:rsidP="004770B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</w:pPr>
      <w:r w:rsidRPr="00AA3555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Insulator</w:t>
      </w:r>
    </w:p>
    <w:p w:rsidR="00AA3555" w:rsidRPr="00AA3555" w:rsidRDefault="0022794E" w:rsidP="00477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94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tbl>
      <w:tblPr>
        <w:tblW w:w="45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37"/>
        <w:gridCol w:w="668"/>
      </w:tblGrid>
      <w:tr w:rsidR="00AA3555" w:rsidRPr="00AA3555" w:rsidTr="00AA355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A3555" w:rsidRPr="00AA3555" w:rsidRDefault="00AA3555" w:rsidP="004770BC">
            <w:pPr>
              <w:spacing w:after="0" w:line="240" w:lineRule="auto"/>
              <w:rPr>
                <w:rFonts w:ascii="Verdana" w:eastAsia="Times New Roman" w:hAnsi="Verdana" w:cs="Times New Roman"/>
                <w:sz w:val="10"/>
                <w:szCs w:val="10"/>
              </w:rPr>
            </w:pPr>
            <w:r w:rsidRPr="00AA3555">
              <w:rPr>
                <w:rFonts w:ascii="Verdana" w:eastAsia="Times New Roman" w:hAnsi="Verdana" w:cs="Times New Roman"/>
                <w:sz w:val="10"/>
                <w:szCs w:val="10"/>
              </w:rPr>
              <w:t>II stage contest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3555" w:rsidRPr="00AA3555" w:rsidRDefault="00AA3555" w:rsidP="004770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0"/>
                <w:szCs w:val="10"/>
              </w:rPr>
            </w:pPr>
            <w:r w:rsidRPr="00AA3555">
              <w:rPr>
                <w:rFonts w:ascii="Verdana" w:eastAsia="Times New Roman" w:hAnsi="Verdana" w:cs="Times New Roman"/>
                <w:sz w:val="10"/>
                <w:szCs w:val="10"/>
              </w:rPr>
              <w:t> </w:t>
            </w:r>
          </w:p>
        </w:tc>
      </w:tr>
    </w:tbl>
    <w:p w:rsidR="002E55B3" w:rsidRDefault="002E55B3" w:rsidP="00477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Insumax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EB65B7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="00EB65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EB65B7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nhiệt</w:t>
      </w:r>
      <w:proofErr w:type="spellEnd"/>
      <w:r w:rsidR="004248D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  <w:r w:rsidR="004248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="004248D1">
        <w:rPr>
          <w:rFonts w:ascii="Times New Roman" w:eastAsia="Times New Roman" w:hAnsi="Times New Roman" w:cs="Times New Roman"/>
          <w:color w:val="000000"/>
          <w:sz w:val="27"/>
          <w:szCs w:val="27"/>
        </w:rPr>
        <w:t>Mỗi</w:t>
      </w:r>
      <w:proofErr w:type="spellEnd"/>
      <w:r w:rsidR="004248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4248D1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="004248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4248D1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="004248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4248D1">
        <w:rPr>
          <w:rFonts w:ascii="Times New Roman" w:eastAsia="Times New Roman" w:hAnsi="Times New Roman" w:cs="Times New Roman"/>
          <w:color w:val="000000"/>
          <w:sz w:val="27"/>
          <w:szCs w:val="27"/>
        </w:rPr>
        <w:t>gồm</w:t>
      </w:r>
      <w:proofErr w:type="spellEnd"/>
      <w:r w:rsidR="004248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4248D1">
        <w:rPr>
          <w:rFonts w:ascii="Times New Roman" w:eastAsia="Times New Roman" w:hAnsi="Times New Roman" w:cs="Times New Roman"/>
          <w:color w:val="000000"/>
          <w:sz w:val="27"/>
          <w:szCs w:val="27"/>
        </w:rPr>
        <w:t>nhiều</w:t>
      </w:r>
      <w:proofErr w:type="spellEnd"/>
      <w:r w:rsidR="004248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4248D1">
        <w:rPr>
          <w:rFonts w:ascii="Times New Roman" w:eastAsia="Times New Roman" w:hAnsi="Times New Roman" w:cs="Times New Roman"/>
          <w:color w:val="000000"/>
          <w:sz w:val="27"/>
          <w:szCs w:val="27"/>
        </w:rPr>
        <w:t>lớp</w:t>
      </w:r>
      <w:proofErr w:type="spellEnd"/>
      <w:r w:rsidR="009A6F6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  <w:r w:rsidR="00EB65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=1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,2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,…n)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trưng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2E55B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gọi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nhiệt</w:t>
      </w:r>
      <w:proofErr w:type="spellEnd"/>
      <w:r w:rsidR="00EB65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EB65B7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="00EB65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EB65B7">
        <w:rPr>
          <w:rFonts w:ascii="Times New Roman" w:eastAsia="Times New Roman" w:hAnsi="Times New Roman" w:cs="Times New Roman"/>
          <w:color w:val="000000"/>
          <w:sz w:val="27"/>
          <w:szCs w:val="27"/>
        </w:rPr>
        <w:t>lớp</w:t>
      </w:r>
      <w:proofErr w:type="spellEnd"/>
      <w:r w:rsidR="00EB65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EB65B7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nhiệt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chổ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nóng</w:t>
      </w:r>
      <w:proofErr w:type="spellEnd"/>
      <w:r w:rsidR="0036303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A3555" w:rsidRPr="00AA3555" w:rsidRDefault="00363035" w:rsidP="004770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Nóng</w:t>
      </w:r>
      <w:proofErr w:type="spellEnd"/>
      <w:r w:rsidR="00AA3555" w:rsidRPr="00AA35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     -&gt;      ||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AA3555"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AA3555"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  <w:szCs w:val="27"/>
        </w:rPr>
        <w:t>| ... |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="00AA3555"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="00AA3555"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proofErr w:type="spellEnd"/>
      <w:r w:rsidR="00AA3555"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  <w:szCs w:val="27"/>
        </w:rPr>
        <w:t>|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AA3555"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="00AA3555"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+1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  <w:szCs w:val="27"/>
        </w:rPr>
        <w:t>| ... |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AA3555"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="00AA3555"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n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  <w:szCs w:val="27"/>
        </w:rPr>
        <w:t>||      -&gt;</w:t>
      </w:r>
    </w:p>
    <w:p w:rsidR="00EB65B7" w:rsidRDefault="00EB65B7" w:rsidP="00477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nhiệt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A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trưng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nhiệt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Ngoài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ra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còn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tăng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thêm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nếu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lớp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nhỏ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hơn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đứng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trước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lớp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lớn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hơn</w:t>
      </w:r>
      <w:proofErr w:type="spellEnd"/>
      <w:r w:rsidR="00D62F5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0B588C" w:rsidRDefault="00B14ECF" w:rsidP="00477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Tóm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>cách</w:t>
      </w:r>
      <w:proofErr w:type="spellEnd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>nhiệt</w:t>
      </w:r>
      <w:proofErr w:type="spellEnd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>thể</w:t>
      </w:r>
      <w:proofErr w:type="spellEnd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>hiện</w:t>
      </w:r>
      <w:proofErr w:type="spellEnd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>bằng</w:t>
      </w:r>
      <w:proofErr w:type="spellEnd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>thức</w:t>
      </w:r>
      <w:proofErr w:type="spellEnd"/>
      <w:r w:rsidR="000B588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AA3555" w:rsidRPr="00AA3555" w:rsidRDefault="00AA3555" w:rsidP="004770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948305" cy="589915"/>
            <wp:effectExtent l="19050" t="0" r="4445" b="0"/>
            <wp:docPr id="3" name="Picture 3" descr="insulation coefficient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ulation coefficient formu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88C" w:rsidRDefault="000B588C" w:rsidP="00477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nhiệt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B14ECF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="00B14EC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B14ECF">
        <w:rPr>
          <w:rFonts w:ascii="Times New Roman" w:eastAsia="Times New Roman" w:hAnsi="Times New Roman" w:cs="Times New Roman"/>
          <w:color w:val="000000"/>
          <w:sz w:val="27"/>
          <w:szCs w:val="27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AA3555" w:rsidRPr="00AA3555" w:rsidRDefault="00B14ECF" w:rsidP="004770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  <w:szCs w:val="27"/>
        </w:rPr>
        <w:t>-&gt;     || 5 | 4 | 1 | 7 ||      -&gt;</w:t>
      </w:r>
    </w:p>
    <w:p w:rsidR="00AA3555" w:rsidRPr="00AA3555" w:rsidRDefault="000B588C" w:rsidP="00477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AA3555"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proofErr w:type="gramEnd"/>
      <w:r w:rsidR="00AA3555"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AA3555" w:rsidRPr="00AA3555">
        <w:rPr>
          <w:rFonts w:ascii="Times New Roman" w:eastAsia="Times New Roman" w:hAnsi="Times New Roman" w:cs="Times New Roman"/>
          <w:color w:val="000000"/>
          <w:sz w:val="27"/>
          <w:szCs w:val="27"/>
        </w:rPr>
        <w:t>= (5+4+1+7)+(7-1) = 23.</w:t>
      </w:r>
    </w:p>
    <w:p w:rsidR="000B588C" w:rsidRDefault="000B588C" w:rsidP="004770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:</w:t>
      </w:r>
    </w:p>
    <w:p w:rsidR="000B588C" w:rsidRPr="00AA3555" w:rsidRDefault="000B588C" w:rsidP="00477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nhiệt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a</w:t>
      </w:r>
      <w:r w:rsidRPr="00AA355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AA35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a</w:t>
      </w:r>
      <w:r w:rsidRPr="00AA355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proofErr w:type="gramStart"/>
      <w:r w:rsidRPr="00AA35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...,</w:t>
      </w:r>
      <w:proofErr w:type="gramEnd"/>
      <w:r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a</w:t>
      </w:r>
      <w:r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vertAlign w:val="subscript"/>
        </w:rPr>
        <w:t>n</w:t>
      </w:r>
      <w:r w:rsidRPr="00AA35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Hãy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xác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định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thứ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tự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của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các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lớp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để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hệ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số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cách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nhiệt</w:t>
      </w:r>
      <w:proofErr w:type="spellEnd"/>
      <w:proofErr w:type="gram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của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cả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sản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phẩm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lớn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nhất</w:t>
      </w:r>
      <w:proofErr w:type="spellEnd"/>
      <w:r w:rsidR="00860DC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850822" w:rsidRPr="00850822" w:rsidRDefault="00850822" w:rsidP="004770B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</w:pPr>
      <w:proofErr w:type="spellStart"/>
      <w:r w:rsidRPr="00850822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>Dữ</w:t>
      </w:r>
      <w:proofErr w:type="spellEnd"/>
      <w:r w:rsidRPr="00850822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850822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>liệu</w:t>
      </w:r>
      <w:proofErr w:type="spellEnd"/>
      <w:r w:rsidRPr="00850822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850822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>vào</w:t>
      </w:r>
      <w:proofErr w:type="spellEnd"/>
      <w:r w:rsidRPr="00850822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>:</w:t>
      </w:r>
    </w:p>
    <w:p w:rsidR="00850822" w:rsidRDefault="008F3ECB" w:rsidP="00477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izo.inp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A35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1 &lt;=</w:t>
      </w:r>
      <w:r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n</w:t>
      </w:r>
      <w:r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A35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&lt;= 100000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61E5" w:rsidRPr="00AA3555" w:rsidRDefault="00D81A94" w:rsidP="00477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623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25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56233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="00256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a</w:t>
      </w:r>
      <w:r w:rsidRPr="00AA355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</w:t>
      </w:r>
      <w:proofErr w:type="gramEnd"/>
      <w:r w:rsidRPr="00AA35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a</w:t>
      </w:r>
      <w:r w:rsidRPr="00AA355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AA35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...,</w:t>
      </w:r>
      <w:r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a</w:t>
      </w:r>
      <w:r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vertAlign w:val="subscript"/>
        </w:rPr>
        <w:t>n</w:t>
      </w:r>
      <w:r w:rsidR="002562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>cho</w:t>
      </w:r>
      <w:proofErr w:type="spellEnd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>biết</w:t>
      </w:r>
      <w:proofErr w:type="spellEnd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>hệ</w:t>
      </w:r>
      <w:proofErr w:type="spellEnd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>số</w:t>
      </w:r>
      <w:proofErr w:type="spellEnd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>cách</w:t>
      </w:r>
      <w:proofErr w:type="spellEnd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>nhiệt</w:t>
      </w:r>
      <w:proofErr w:type="spellEnd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>của</w:t>
      </w:r>
      <w:proofErr w:type="spellEnd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>các</w:t>
      </w:r>
      <w:proofErr w:type="spellEnd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>lớp</w:t>
      </w:r>
      <w:proofErr w:type="spellEnd"/>
      <w:r w:rsidR="00256233" w:rsidRPr="00256233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</w:rPr>
        <w:t>(</w:t>
      </w:r>
      <w:r w:rsidR="00256233" w:rsidRPr="00AA35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1 &lt;=</w:t>
      </w:r>
      <w:r w:rsidR="00256233"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="00256233"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a</w:t>
      </w:r>
      <w:r w:rsidR="00256233" w:rsidRPr="00AA355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vertAlign w:val="subscript"/>
        </w:rPr>
        <w:t>i</w:t>
      </w:r>
      <w:proofErr w:type="spellEnd"/>
      <w:r w:rsidR="00256233" w:rsidRPr="00AA35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="00256233" w:rsidRPr="00AA355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&lt;= 10000</w:t>
      </w:r>
      <w:r w:rsidR="0025623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dòng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256233" w:rsidRPr="00256233" w:rsidRDefault="00256233" w:rsidP="004770B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</w:pPr>
      <w:proofErr w:type="spellStart"/>
      <w:r w:rsidRPr="00256233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>Dữ</w:t>
      </w:r>
      <w:proofErr w:type="spellEnd"/>
      <w:r w:rsidRPr="00256233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56233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>liệu</w:t>
      </w:r>
      <w:proofErr w:type="spellEnd"/>
      <w:r w:rsidRPr="00256233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56233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>ra</w:t>
      </w:r>
      <w:proofErr w:type="spellEnd"/>
      <w:r w:rsidRPr="00256233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>:</w:t>
      </w:r>
    </w:p>
    <w:p w:rsidR="00256233" w:rsidRDefault="00800EF6" w:rsidP="00477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izo.out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1C4" w:rsidRDefault="001B11C4" w:rsidP="00477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1183"/>
        <w:gridCol w:w="1290"/>
      </w:tblGrid>
      <w:tr w:rsidR="001B11C4" w:rsidTr="004770BC">
        <w:trPr>
          <w:jc w:val="center"/>
        </w:trPr>
        <w:tc>
          <w:tcPr>
            <w:tcW w:w="1183" w:type="dxa"/>
          </w:tcPr>
          <w:p w:rsidR="001B11C4" w:rsidRDefault="001B11C4" w:rsidP="004770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IZO.INP</w:t>
            </w:r>
          </w:p>
        </w:tc>
        <w:tc>
          <w:tcPr>
            <w:tcW w:w="1290" w:type="dxa"/>
          </w:tcPr>
          <w:p w:rsidR="001B11C4" w:rsidRDefault="001B11C4" w:rsidP="004770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IZO.OUT</w:t>
            </w:r>
          </w:p>
        </w:tc>
      </w:tr>
      <w:tr w:rsidR="001B11C4" w:rsidTr="004770BC">
        <w:trPr>
          <w:jc w:val="center"/>
        </w:trPr>
        <w:tc>
          <w:tcPr>
            <w:tcW w:w="1183" w:type="dxa"/>
          </w:tcPr>
          <w:p w:rsidR="001B11C4" w:rsidRPr="00AA3555" w:rsidRDefault="001B11C4" w:rsidP="00477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35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  <w:p w:rsidR="001B11C4" w:rsidRPr="00AA3555" w:rsidRDefault="001B11C4" w:rsidP="00477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35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  <w:p w:rsidR="001B11C4" w:rsidRPr="00AA3555" w:rsidRDefault="001B11C4" w:rsidP="00477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35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  <w:p w:rsidR="001B11C4" w:rsidRPr="00AA3555" w:rsidRDefault="001B11C4" w:rsidP="00477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35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  <w:p w:rsidR="001B11C4" w:rsidRPr="001B11C4" w:rsidRDefault="001B11C4" w:rsidP="00477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35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90" w:type="dxa"/>
          </w:tcPr>
          <w:p w:rsidR="001B11C4" w:rsidRPr="00AA3555" w:rsidRDefault="001B11C4" w:rsidP="00477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35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</w:t>
            </w:r>
          </w:p>
          <w:p w:rsidR="001B11C4" w:rsidRDefault="001B11C4" w:rsidP="004770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70BC" w:rsidRDefault="004770BC" w:rsidP="00477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B11C4" w:rsidRPr="00AA3555" w:rsidRDefault="004770BC" w:rsidP="00477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---oOo--</w:t>
      </w:r>
    </w:p>
    <w:sectPr w:rsidR="001B11C4" w:rsidRPr="00AA3555" w:rsidSect="00C8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AA3555"/>
    <w:rsid w:val="000B588C"/>
    <w:rsid w:val="001B11C4"/>
    <w:rsid w:val="0022794E"/>
    <w:rsid w:val="00256233"/>
    <w:rsid w:val="002E55B3"/>
    <w:rsid w:val="00363035"/>
    <w:rsid w:val="004248D1"/>
    <w:rsid w:val="004770BC"/>
    <w:rsid w:val="0052689F"/>
    <w:rsid w:val="00557B01"/>
    <w:rsid w:val="00800EF6"/>
    <w:rsid w:val="00850822"/>
    <w:rsid w:val="00860DCE"/>
    <w:rsid w:val="008F3ECB"/>
    <w:rsid w:val="009A6F6E"/>
    <w:rsid w:val="00AA3555"/>
    <w:rsid w:val="00B14ECF"/>
    <w:rsid w:val="00C810C8"/>
    <w:rsid w:val="00CA61E5"/>
    <w:rsid w:val="00D62F54"/>
    <w:rsid w:val="00D81A94"/>
    <w:rsid w:val="00DA1B77"/>
    <w:rsid w:val="00EB65B7"/>
    <w:rsid w:val="00F4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C8"/>
  </w:style>
  <w:style w:type="paragraph" w:styleId="Heading3">
    <w:name w:val="heading 3"/>
    <w:basedOn w:val="Normal"/>
    <w:link w:val="Heading3Char"/>
    <w:uiPriority w:val="9"/>
    <w:qFormat/>
    <w:rsid w:val="00AA35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35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3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3555"/>
  </w:style>
  <w:style w:type="character" w:styleId="HTMLTypewriter">
    <w:name w:val="HTML Typewriter"/>
    <w:basedOn w:val="DefaultParagraphFont"/>
    <w:uiPriority w:val="99"/>
    <w:semiHidden/>
    <w:unhideWhenUsed/>
    <w:rsid w:val="00AA35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5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1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LHP School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Phuoc Van</dc:creator>
  <cp:keywords/>
  <dc:description/>
  <cp:lastModifiedBy>Do Phuoc Van</cp:lastModifiedBy>
  <cp:revision>17</cp:revision>
  <dcterms:created xsi:type="dcterms:W3CDTF">2012-11-26T04:05:00Z</dcterms:created>
  <dcterms:modified xsi:type="dcterms:W3CDTF">2012-11-26T04:36:00Z</dcterms:modified>
</cp:coreProperties>
</file>