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84" w:rsidRDefault="00384E84" w:rsidP="00384E84"/>
    <w:p w:rsidR="00384E84" w:rsidRPr="00384E84" w:rsidRDefault="00384E84" w:rsidP="00384E84">
      <w:pPr>
        <w:jc w:val="center"/>
        <w:rPr>
          <w:b/>
        </w:rPr>
      </w:pPr>
      <w:r w:rsidRPr="00384E84">
        <w:rPr>
          <w:b/>
        </w:rPr>
        <w:t>DIAMOND</w:t>
      </w:r>
    </w:p>
    <w:p w:rsidR="00384E84" w:rsidRDefault="00384E84" w:rsidP="00384E84">
      <w:r>
        <w:t>Cây kim cương (7 điểm) Nhà thám hiểm lên bề mặt sao Hoả và phát giác có một cây kỳ lạ có trái như kim cương. Biết cây này có n trái được đánh số từ 1 đến n, trái thứ i sẽ xuất hiện ở thời điểm ti và mang giá trị ki. Tại mỗi thời điểm nhà thám hiểm chỉ có thể hái một trái kim cương trong số những trái hiện có trên cây và việc hái mất đúng một đơn vị thời gian. Lượng dưỡng khí mà nhà thám hiểm có chỉ đủ từ thời điểm a đến hết thời điểm b (việc hái phải ngưng trước thời điểm b) Yêu cầu: Hãy chỉ cho nhà thám hiểm cách chọn các quả kim cương sao cho tổng giá trị ki là lớn nhất. Dữ liệu vào: Trong tập tin văn bản DIAMOND.INP, gồm: Dòng 1: Chứa ba số nguyên dương n, a, b cách nhau ít nhất một khoảng trắng (n ≤ 105;   a &lt;  b ≤ 10</w:t>
      </w:r>
      <w:r>
        <w:t>^</w:t>
      </w:r>
      <w:r>
        <w:t>9) N dòng tiếp theo: Mỗi dòng chứa hai số  nguyên ti,ki (ti, k i≤ 10</w:t>
      </w:r>
      <w:r>
        <w:t>^</w:t>
      </w:r>
      <w:r>
        <w:t>9) Kết quả: Trong tập tin văn bản DIAMOND.OUT, gồm: Ghi một số nguyên duy nhất là tổng giá trị các trái kim cương đã hái.</w:t>
      </w:r>
    </w:p>
    <w:p w:rsidR="00384E84" w:rsidRDefault="00384E84" w:rsidP="00384E84">
      <w:r>
        <w:t>Ví dụ:</w:t>
      </w:r>
    </w:p>
    <w:p w:rsidR="00384E84" w:rsidRDefault="00384E84" w:rsidP="00384E84">
      <w:r>
        <w:t xml:space="preserve">DIAMOND.INP </w:t>
      </w:r>
    </w:p>
    <w:p w:rsidR="00384E84" w:rsidRDefault="00384E84" w:rsidP="00384E84">
      <w:r>
        <w:t xml:space="preserve">5 1 4 </w:t>
      </w:r>
    </w:p>
    <w:p w:rsidR="00384E84" w:rsidRDefault="00384E84" w:rsidP="00384E84">
      <w:r>
        <w:t xml:space="preserve">1 30 </w:t>
      </w:r>
    </w:p>
    <w:p w:rsidR="00384E84" w:rsidRDefault="00384E84" w:rsidP="00384E84">
      <w:r>
        <w:t xml:space="preserve">1 5 </w:t>
      </w:r>
    </w:p>
    <w:p w:rsidR="00384E84" w:rsidRDefault="00384E84" w:rsidP="00384E84">
      <w:r>
        <w:t>1 6</w:t>
      </w:r>
    </w:p>
    <w:p w:rsidR="00384E84" w:rsidRDefault="00384E84" w:rsidP="00384E84">
      <w:r>
        <w:t xml:space="preserve">3 20 </w:t>
      </w:r>
      <w:bookmarkStart w:id="0" w:name="_GoBack"/>
      <w:bookmarkEnd w:id="0"/>
    </w:p>
    <w:p w:rsidR="00384E84" w:rsidRDefault="00384E84" w:rsidP="00384E84">
      <w:r>
        <w:t>4 50</w:t>
      </w:r>
    </w:p>
    <w:p w:rsidR="00384E84" w:rsidRDefault="00384E84" w:rsidP="00384E84"/>
    <w:p w:rsidR="00384E84" w:rsidRDefault="00384E84" w:rsidP="00384E84">
      <w:r>
        <w:t>DIAMOND.OUT</w:t>
      </w:r>
    </w:p>
    <w:p w:rsidR="00384E84" w:rsidRDefault="00384E84" w:rsidP="00384E84">
      <w:r>
        <w:t>56</w:t>
      </w:r>
    </w:p>
    <w:p w:rsidR="00E027A8" w:rsidRDefault="00384E84" w:rsidP="00384E84">
      <w:r>
        <w:t>Giải thích: Nhà thám hiểm hái trái kim cương 1 ở thời điểm 1 (giá trị 30), hái trái kim cương  3 ở thời điểm 2 (giá trị 6) và thời điểm 3 hái trái kim cương 4 (giá trị 20) xong rời khỏi.</w:t>
      </w:r>
    </w:p>
    <w:sectPr w:rsidR="00E02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84"/>
    <w:rsid w:val="00384E84"/>
    <w:rsid w:val="00E027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729E4-5B6F-4B65-8559-6B6AD7B0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Ken</dc:creator>
  <cp:keywords/>
  <dc:description/>
  <cp:lastModifiedBy>Kai Ken</cp:lastModifiedBy>
  <cp:revision>1</cp:revision>
  <dcterms:created xsi:type="dcterms:W3CDTF">2017-09-03T12:37:00Z</dcterms:created>
  <dcterms:modified xsi:type="dcterms:W3CDTF">2017-09-03T12:39:00Z</dcterms:modified>
</cp:coreProperties>
</file>