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7A823" w14:textId="77777777" w:rsidR="00197FF9" w:rsidRPr="00197FF9" w:rsidRDefault="00197FF9" w:rsidP="00197FF9">
      <w:pPr>
        <w:shd w:val="clear" w:color="auto" w:fill="FFFFFF"/>
        <w:spacing w:before="120" w:after="120" w:line="240" w:lineRule="auto"/>
        <w:ind w:left="120" w:right="120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CỘNG HÒA XÃ HỘI CHỦ NGHĨA VIỆT NAM</w:t>
      </w:r>
    </w:p>
    <w:p w14:paraId="4F8A1C82" w14:textId="57A9C824" w:rsidR="00197FF9" w:rsidRPr="00197FF9" w:rsidRDefault="00197FF9" w:rsidP="00197FF9">
      <w:pPr>
        <w:shd w:val="clear" w:color="auto" w:fill="FFFFFF"/>
        <w:tabs>
          <w:tab w:val="left" w:pos="372"/>
          <w:tab w:val="center" w:pos="4513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Độc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lập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– </w:t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Tự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do – </w:t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Hạnh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phúc</w:t>
      </w:r>
      <w:proofErr w:type="spellEnd"/>
    </w:p>
    <w:p w14:paraId="10689C46" w14:textId="2137798C" w:rsidR="00197FF9" w:rsidRPr="00197FF9" w:rsidRDefault="00E9540C" w:rsidP="00197FF9">
      <w:pPr>
        <w:shd w:val="clear" w:color="auto" w:fill="FFFFFF"/>
        <w:spacing w:before="120" w:after="120" w:line="240" w:lineRule="auto"/>
        <w:ind w:left="120" w:right="120"/>
        <w:jc w:val="righ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………</w:t>
      </w:r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ngày</w:t>
      </w:r>
      <w:proofErr w:type="spellEnd"/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… </w:t>
      </w:r>
      <w:proofErr w:type="spellStart"/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tháng</w:t>
      </w:r>
      <w:proofErr w:type="spellEnd"/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…</w:t>
      </w:r>
      <w:proofErr w:type="spellStart"/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….</w:t>
      </w:r>
    </w:p>
    <w:p w14:paraId="183FE36E" w14:textId="416CADFC" w:rsidR="00197FF9" w:rsidRPr="00197FF9" w:rsidRDefault="00197FF9" w:rsidP="00197FF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B3"/>
          <w:kern w:val="0"/>
          <w:sz w:val="28"/>
          <w:szCs w:val="28"/>
          <w14:ligatures w14:val="none"/>
        </w:rPr>
      </w:pPr>
      <w:r w:rsidRPr="00197FF9">
        <w:rPr>
          <w:rFonts w:ascii="Times New Roman" w:eastAsia="Times New Roman" w:hAnsi="Times New Roman" w:cs="Times New Roman"/>
          <w:b/>
          <w:bCs/>
          <w:color w:val="0000B3"/>
          <w:kern w:val="0"/>
          <w:sz w:val="28"/>
          <w:szCs w:val="28"/>
          <w14:ligatures w14:val="none"/>
        </w:rPr>
        <w:t xml:space="preserve">ĐƠN </w:t>
      </w:r>
      <w:r w:rsidR="00974139">
        <w:rPr>
          <w:rFonts w:ascii="Times New Roman" w:eastAsia="Times New Roman" w:hAnsi="Times New Roman" w:cs="Times New Roman"/>
          <w:b/>
          <w:bCs/>
          <w:color w:val="0000B3"/>
          <w:kern w:val="0"/>
          <w:sz w:val="28"/>
          <w:szCs w:val="28"/>
          <w14:ligatures w14:val="none"/>
        </w:rPr>
        <w:t>HIỆU CHỈNH THỜI GIAN</w:t>
      </w:r>
      <w:r w:rsidRPr="00197FF9">
        <w:rPr>
          <w:rFonts w:ascii="Times New Roman" w:eastAsia="Times New Roman" w:hAnsi="Times New Roman" w:cs="Times New Roman"/>
          <w:b/>
          <w:bCs/>
          <w:color w:val="0000B3"/>
          <w:kern w:val="0"/>
          <w:sz w:val="28"/>
          <w:szCs w:val="28"/>
          <w14:ligatures w14:val="none"/>
        </w:rPr>
        <w:t xml:space="preserve"> CHẤM CÔNG</w:t>
      </w:r>
    </w:p>
    <w:p w14:paraId="6604A234" w14:textId="28FC02AB" w:rsidR="00197FF9" w:rsidRPr="00197FF9" w:rsidRDefault="00197FF9" w:rsidP="00197FF9">
      <w:pPr>
        <w:shd w:val="clear" w:color="auto" w:fill="FFFFFF"/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Kính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gửi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: Ban </w:t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giám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đốc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</w:t>
      </w: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ông ty</w:t>
      </w:r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Cổ</w:t>
      </w:r>
      <w:proofErr w:type="spellEnd"/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phần</w:t>
      </w:r>
      <w:proofErr w:type="spellEnd"/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huộm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Phú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Long</w:t>
      </w:r>
    </w:p>
    <w:p w14:paraId="5ACF7FAA" w14:textId="66FF1982" w:rsidR="00197FF9" w:rsidRPr="00197FF9" w:rsidRDefault="00197FF9" w:rsidP="00197FF9">
      <w:pPr>
        <w:shd w:val="clear" w:color="auto" w:fill="FFFFFF"/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Cc :</w:t>
      </w:r>
      <w:proofErr w:type="gramEnd"/>
      <w:r w:rsidR="0097413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Phòng</w:t>
      </w:r>
      <w:proofErr w:type="spellEnd"/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toán</w:t>
      </w:r>
      <w:proofErr w:type="spellEnd"/>
    </w:p>
    <w:p w14:paraId="65618BF3" w14:textId="0C5D9135" w:rsidR="00197FF9" w:rsidRPr="00197FF9" w:rsidRDefault="00197FF9" w:rsidP="00197FF9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Tôi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là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:…</w:t>
      </w:r>
      <w:proofErr w:type="gram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………………………………………………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………………………………………………………………………….</w:t>
      </w:r>
    </w:p>
    <w:p w14:paraId="744D74C5" w14:textId="0A0D62C7" w:rsidR="00197FF9" w:rsidRPr="00197FF9" w:rsidRDefault="00197FF9" w:rsidP="00197FF9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Vị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trí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Chức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vụ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: ……………………………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Phòng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/Ban/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Cơ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sở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="009741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………………………….</w:t>
      </w:r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…………………………………</w:t>
      </w:r>
      <w:proofErr w:type="gram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…..</w:t>
      </w:r>
      <w:proofErr w:type="gramEnd"/>
    </w:p>
    <w:p w14:paraId="20094A90" w14:textId="30D73127" w:rsidR="00974139" w:rsidRPr="00197FF9" w:rsidRDefault="00974139" w:rsidP="00974139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Số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điện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thoại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liên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hệ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: ………………………………………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</w:t>
      </w:r>
    </w:p>
    <w:p w14:paraId="111137EC" w14:textId="7F81DB68" w:rsidR="00974139" w:rsidRDefault="00974139" w:rsidP="00974139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chỉnh</w:t>
      </w:r>
      <w:proofErr w:type="spellEnd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ngày</w:t>
      </w:r>
      <w:proofErr w:type="spellEnd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: …………………</w:t>
      </w:r>
      <w:proofErr w:type="spellStart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Thời</w:t>
      </w:r>
      <w:proofErr w:type="spellEnd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gian</w:t>
      </w:r>
      <w:proofErr w:type="spellEnd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làm</w:t>
      </w:r>
      <w:proofErr w:type="spellEnd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việc</w:t>
      </w:r>
      <w:proofErr w:type="spellEnd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Từ</w:t>
      </w:r>
      <w:proofErr w:type="spellEnd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</w:t>
      </w:r>
      <w:proofErr w:type="spellStart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đến</w:t>
      </w:r>
      <w:proofErr w:type="spellEnd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……………………………….</w:t>
      </w:r>
    </w:p>
    <w:p w14:paraId="524AD948" w14:textId="256D8F43" w:rsidR="00197FF9" w:rsidRPr="00197FF9" w:rsidRDefault="00974139" w:rsidP="00974139">
      <w:pPr>
        <w:shd w:val="clear" w:color="auto" w:fill="FFFFFF"/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Lý do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sửa</w:t>
      </w:r>
      <w:proofErr w:type="spellEnd"/>
      <w:r w:rsidR="00197FF9"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:…</w:t>
      </w:r>
      <w:proofErr w:type="gramEnd"/>
      <w:r w:rsidR="00197FF9"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Gợi</w:t>
      </w:r>
      <w:proofErr w:type="spellEnd"/>
      <w:r w:rsidR="00E9540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ý: </w:t>
      </w:r>
      <w:proofErr w:type="spellStart"/>
      <w:r w:rsidR="00E9540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q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uên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,</w:t>
      </w:r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thời</w:t>
      </w:r>
      <w:proofErr w:type="spellEnd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gian</w:t>
      </w:r>
      <w:proofErr w:type="spellEnd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bị</w:t>
      </w:r>
      <w:proofErr w:type="spellEnd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…)</w:t>
      </w:r>
    </w:p>
    <w:p w14:paraId="69D318B5" w14:textId="20BC147F" w:rsidR="00197FF9" w:rsidRDefault="00197FF9" w:rsidP="00974139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Nay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tôi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làm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đơn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này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kính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mong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ban </w:t>
      </w:r>
      <w:proofErr w:type="spellStart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quản</w:t>
      </w:r>
      <w:proofErr w:type="spellEnd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lý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xác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nhận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chấm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công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làm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việc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của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tôi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theo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đúng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thời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gian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tôi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đã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làm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việc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tại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công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ty.</w:t>
      </w:r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Tôi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cam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đoan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những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thông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tin</w:t>
      </w:r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trên</w:t>
      </w:r>
      <w:proofErr w:type="spellEnd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là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đúng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sự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thật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và</w:t>
      </w:r>
      <w:proofErr w:type="spellEnd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chịu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hoàn</w:t>
      </w:r>
      <w:proofErr w:type="spellEnd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toàn</w:t>
      </w:r>
      <w:proofErr w:type="spellEnd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trách</w:t>
      </w:r>
      <w:proofErr w:type="spellEnd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nhiệm</w:t>
      </w:r>
      <w:proofErr w:type="spellEnd"/>
      <w:r w:rsidR="00D4605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</w:t>
      </w:r>
    </w:p>
    <w:p w14:paraId="5A133A36" w14:textId="2EAD20C1" w:rsidR="00D46051" w:rsidRPr="00197FF9" w:rsidRDefault="00D46051" w:rsidP="00974139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Xin</w:t>
      </w:r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chân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thành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cảm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ơn</w:t>
      </w:r>
      <w:proofErr w:type="spellEnd"/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.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5167"/>
      </w:tblGrid>
      <w:tr w:rsidR="00974139" w14:paraId="62E4645E" w14:textId="77777777" w:rsidTr="00D46051">
        <w:tc>
          <w:tcPr>
            <w:tcW w:w="5169" w:type="dxa"/>
          </w:tcPr>
          <w:p w14:paraId="12BFF471" w14:textId="39243F65" w:rsidR="00974139" w:rsidRDefault="00974139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đơn</w:t>
            </w:r>
            <w:proofErr w:type="spellEnd"/>
          </w:p>
          <w:p w14:paraId="170D00C2" w14:textId="0788F471" w:rsidR="00974139" w:rsidRDefault="00974139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D4605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tên</w:t>
            </w:r>
            <w:proofErr w:type="spellEnd"/>
          </w:p>
        </w:tc>
        <w:tc>
          <w:tcPr>
            <w:tcW w:w="5167" w:type="dxa"/>
          </w:tcPr>
          <w:p w14:paraId="559EBB12" w14:textId="77777777" w:rsidR="00974139" w:rsidRDefault="00974139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</w:p>
          <w:p w14:paraId="0664D415" w14:textId="77777777" w:rsidR="00974139" w:rsidRDefault="00974139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tên</w:t>
            </w:r>
            <w:proofErr w:type="spellEnd"/>
          </w:p>
          <w:p w14:paraId="6EA284DA" w14:textId="77777777" w:rsidR="00D46051" w:rsidRDefault="00D46051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16B1F56" w14:textId="77777777" w:rsidR="00C12C47" w:rsidRDefault="00C12C47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8E2E126" w14:textId="162F4FBC" w:rsidR="00D46051" w:rsidRDefault="00D46051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Nguyễn Duy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Phước</w:t>
            </w:r>
            <w:proofErr w:type="spellEnd"/>
          </w:p>
        </w:tc>
      </w:tr>
    </w:tbl>
    <w:p w14:paraId="1DCC0A04" w14:textId="781C1A2E" w:rsidR="00974139" w:rsidRPr="00974139" w:rsidRDefault="00974139" w:rsidP="00E9540C">
      <w:pPr>
        <w:shd w:val="clear" w:color="auto" w:fill="FFFFFF"/>
        <w:spacing w:before="120" w:after="120" w:line="240" w:lineRule="auto"/>
        <w:ind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sectPr w:rsidR="00974139" w:rsidRPr="00974139" w:rsidSect="00936004">
      <w:pgSz w:w="11906" w:h="8391" w:orient="landscape" w:code="11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82A3D"/>
    <w:multiLevelType w:val="hybridMultilevel"/>
    <w:tmpl w:val="27626182"/>
    <w:lvl w:ilvl="0" w:tplc="59B01196">
      <w:start w:val="1"/>
      <w:numFmt w:val="bullet"/>
      <w:lvlText w:val="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448ED"/>
    <w:multiLevelType w:val="hybridMultilevel"/>
    <w:tmpl w:val="E55A49F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553614321">
    <w:abstractNumId w:val="1"/>
  </w:num>
  <w:num w:numId="2" w16cid:durableId="21648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F9"/>
    <w:rsid w:val="00197FF9"/>
    <w:rsid w:val="002665E9"/>
    <w:rsid w:val="00936004"/>
    <w:rsid w:val="00974139"/>
    <w:rsid w:val="00C12C47"/>
    <w:rsid w:val="00D46051"/>
    <w:rsid w:val="00E9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A5B1"/>
  <w15:chartTrackingRefBased/>
  <w15:docId w15:val="{46EF61CB-F033-45FC-9A8B-D9A366D4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F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7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7FF9"/>
    <w:rPr>
      <w:b/>
      <w:bCs/>
    </w:rPr>
  </w:style>
  <w:style w:type="character" w:styleId="Emphasis">
    <w:name w:val="Emphasis"/>
    <w:basedOn w:val="DefaultParagraphFont"/>
    <w:uiPriority w:val="20"/>
    <w:qFormat/>
    <w:rsid w:val="00197FF9"/>
    <w:rPr>
      <w:i/>
      <w:iCs/>
    </w:rPr>
  </w:style>
  <w:style w:type="paragraph" w:styleId="ListParagraph">
    <w:name w:val="List Paragraph"/>
    <w:basedOn w:val="Normal"/>
    <w:uiPriority w:val="34"/>
    <w:qFormat/>
    <w:rsid w:val="00974139"/>
    <w:pPr>
      <w:ind w:left="720"/>
      <w:contextualSpacing/>
    </w:pPr>
  </w:style>
  <w:style w:type="table" w:styleId="TableGrid">
    <w:name w:val="Table Grid"/>
    <w:basedOn w:val="TableNormal"/>
    <w:uiPriority w:val="39"/>
    <w:rsid w:val="0097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2</cp:revision>
  <dcterms:created xsi:type="dcterms:W3CDTF">2024-05-09T07:37:00Z</dcterms:created>
  <dcterms:modified xsi:type="dcterms:W3CDTF">2024-05-09T08:13:00Z</dcterms:modified>
</cp:coreProperties>
</file>