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9584" w14:textId="132395B2" w:rsidR="00E75B2B" w:rsidRDefault="0051002C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code trong các </w:t>
      </w:r>
      <w:proofErr w:type="gramStart"/>
      <w:r>
        <w:t>file .</w:t>
      </w:r>
      <w:proofErr w:type="spellStart"/>
      <w:r>
        <w:t>ipynb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run all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14:paraId="4751D698" w14:textId="77777777" w:rsidR="0051002C" w:rsidRDefault="0051002C"/>
    <w:sectPr w:rsidR="0051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3A7"/>
    <w:rsid w:val="0017207B"/>
    <w:rsid w:val="0048405B"/>
    <w:rsid w:val="004F62E9"/>
    <w:rsid w:val="0051002C"/>
    <w:rsid w:val="008D1D84"/>
    <w:rsid w:val="00B178A0"/>
    <w:rsid w:val="00B35A9D"/>
    <w:rsid w:val="00BE771B"/>
    <w:rsid w:val="00D443A7"/>
    <w:rsid w:val="00E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A746"/>
  <w15:chartTrackingRefBased/>
  <w15:docId w15:val="{78ACB5F8-A85B-49B7-8562-BCE77F55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Văn</dc:creator>
  <cp:keywords/>
  <dc:description/>
  <cp:lastModifiedBy>Trương Công Văn</cp:lastModifiedBy>
  <cp:revision>2</cp:revision>
  <dcterms:created xsi:type="dcterms:W3CDTF">2023-07-08T07:47:00Z</dcterms:created>
  <dcterms:modified xsi:type="dcterms:W3CDTF">2023-07-08T07:47:00Z</dcterms:modified>
</cp:coreProperties>
</file>