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D51" w:rsidRDefault="00AB5D51" w:rsidP="00AB5D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</w:pPr>
      <w:hyperlink r:id="rId5" w:history="1">
        <w:r w:rsidRPr="00071D02">
          <w:rPr>
            <w:rStyle w:val="Hyperlink"/>
            <w:rFonts w:ascii="Consolas" w:eastAsia="Times New Roman" w:hAnsi="Consolas" w:cs="Consolas"/>
            <w:sz w:val="21"/>
            <w:szCs w:val="21"/>
            <w:bdr w:val="none" w:sz="0" w:space="0" w:color="auto" w:frame="1"/>
          </w:rPr>
          <w:t>http://stackoverflow.com/questions/2282662/wpf-textblock-font-resize-to-fill-available-space-in-a-grid</w:t>
        </w:r>
      </w:hyperlink>
    </w:p>
    <w:p w:rsidR="00AB5D51" w:rsidRDefault="00AB5D51" w:rsidP="00AB5D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</w:pPr>
    </w:p>
    <w:p w:rsidR="00AB5D51" w:rsidRPr="00AB5D51" w:rsidRDefault="00AB5D51" w:rsidP="00AB5D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AB5D5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&lt;Viewbox</w:t>
      </w:r>
      <w:r w:rsidRPr="00AB5D5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AB5D51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StretchDirection</w:t>
      </w:r>
      <w:r w:rsidRPr="00AB5D5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AB5D51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"DownOnly"</w:t>
      </w:r>
      <w:r w:rsidRPr="00AB5D5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AB5D51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Stretch</w:t>
      </w:r>
      <w:r w:rsidRPr="00AB5D5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AB5D51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"Uniform"</w:t>
      </w:r>
      <w:r w:rsidRPr="00AB5D5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&gt;</w:t>
      </w:r>
    </w:p>
    <w:p w:rsidR="00AB5D51" w:rsidRPr="00AB5D51" w:rsidRDefault="00AB5D51" w:rsidP="00AB5D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AB5D5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 w:rsidRPr="00AB5D5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&lt;TextBlock</w:t>
      </w:r>
      <w:r w:rsidRPr="00AB5D5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AB5D51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Text</w:t>
      </w:r>
      <w:r w:rsidRPr="00AB5D5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AB5D51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"{Binding Path=Title}"</w:t>
      </w:r>
      <w:r w:rsidRPr="00AB5D5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AB5D51">
        <w:rPr>
          <w:rFonts w:ascii="Consolas" w:eastAsia="Times New Roman" w:hAnsi="Consolas" w:cs="Consolas"/>
          <w:color w:val="FF0000"/>
          <w:sz w:val="21"/>
          <w:szCs w:val="21"/>
          <w:bdr w:val="none" w:sz="0" w:space="0" w:color="auto" w:frame="1"/>
        </w:rPr>
        <w:t>HorizontalAlignment</w:t>
      </w:r>
      <w:r w:rsidRPr="00AB5D5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AB5D51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"Center"</w:t>
      </w:r>
      <w:r w:rsidRPr="00AB5D5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/&gt;</w:t>
      </w:r>
    </w:p>
    <w:p w:rsidR="00AB5D51" w:rsidRDefault="00AB5D51" w:rsidP="00AB5D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</w:pPr>
      <w:r w:rsidRPr="00AB5D5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&lt;/Viewbox&gt;</w:t>
      </w:r>
    </w:p>
    <w:p w:rsidR="00AB5D51" w:rsidRDefault="00AB5D51" w:rsidP="00AB5D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</w:pPr>
    </w:p>
    <w:p w:rsidR="00AB5D51" w:rsidRDefault="00AB5D51" w:rsidP="00AB5D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hyperlink r:id="rId6" w:history="1">
        <w:r w:rsidRPr="00071D02">
          <w:rPr>
            <w:rStyle w:val="Hyperlink"/>
            <w:rFonts w:ascii="Consolas" w:eastAsia="Times New Roman" w:hAnsi="Consolas" w:cs="Consolas"/>
            <w:sz w:val="21"/>
            <w:szCs w:val="21"/>
          </w:rPr>
          <w:t>https://social.msdn.microsoft.com/Forums/vstudio/en-US/2062f6ab-b4b5-487c-890a-9c3ffcdc1d2e/karaoke-text-effect-in-wpf?forum=wpf</w:t>
        </w:r>
      </w:hyperlink>
    </w:p>
    <w:p w:rsidR="00AB5D51" w:rsidRDefault="00AB5D51" w:rsidP="00AB5D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  <w:bdr w:val="none" w:sz="0" w:space="0" w:color="auto" w:frame="1"/>
        </w:rPr>
        <w:t>&lt;</w:t>
      </w:r>
      <w:r>
        <w:rPr>
          <w:color w:val="A31515"/>
          <w:sz w:val="21"/>
          <w:szCs w:val="21"/>
          <w:bdr w:val="none" w:sz="0" w:space="0" w:color="auto" w:frame="1"/>
        </w:rPr>
        <w:t>TextBlock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FontSize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20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Text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the text will hightlight base on a synced time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FF"/>
          <w:sz w:val="21"/>
          <w:szCs w:val="21"/>
          <w:bdr w:val="none" w:sz="0" w:space="0" w:color="auto" w:frame="1"/>
        </w:rPr>
        <w:t>&lt;</w:t>
      </w:r>
      <w:r>
        <w:rPr>
          <w:color w:val="A31515"/>
          <w:sz w:val="21"/>
          <w:szCs w:val="21"/>
          <w:bdr w:val="none" w:sz="0" w:space="0" w:color="auto" w:frame="1"/>
        </w:rPr>
        <w:t>TextBlock.Foreground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>
        <w:rPr>
          <w:color w:val="0000FF"/>
          <w:sz w:val="21"/>
          <w:szCs w:val="21"/>
          <w:bdr w:val="none" w:sz="0" w:space="0" w:color="auto" w:frame="1"/>
        </w:rPr>
        <w:t>&lt;</w:t>
      </w:r>
      <w:r>
        <w:rPr>
          <w:color w:val="A31515"/>
          <w:sz w:val="21"/>
          <w:szCs w:val="21"/>
          <w:bdr w:val="none" w:sz="0" w:space="0" w:color="auto" w:frame="1"/>
        </w:rPr>
        <w:t>LinearGradientBrush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StartPoint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0,0.5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EndPoint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1,0.5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FF"/>
          <w:sz w:val="21"/>
          <w:szCs w:val="21"/>
          <w:bdr w:val="none" w:sz="0" w:space="0" w:color="auto" w:frame="1"/>
        </w:rPr>
        <w:t>&lt;</w:t>
      </w:r>
      <w:r>
        <w:rPr>
          <w:color w:val="A31515"/>
          <w:sz w:val="21"/>
          <w:szCs w:val="21"/>
          <w:bdr w:val="none" w:sz="0" w:space="0" w:color="auto" w:frame="1"/>
        </w:rPr>
        <w:t>GradientStop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Color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Red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Offset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0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/&gt;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FF"/>
          <w:sz w:val="21"/>
          <w:szCs w:val="21"/>
          <w:bdr w:val="none" w:sz="0" w:space="0" w:color="auto" w:frame="1"/>
        </w:rPr>
        <w:t>&lt;</w:t>
      </w:r>
      <w:r>
        <w:rPr>
          <w:color w:val="A31515"/>
          <w:sz w:val="21"/>
          <w:szCs w:val="21"/>
          <w:bdr w:val="none" w:sz="0" w:space="0" w:color="auto" w:frame="1"/>
        </w:rPr>
        <w:t>GradientStop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x:Name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GradientStop2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Color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Red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Offset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0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/&gt;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FF"/>
          <w:sz w:val="21"/>
          <w:szCs w:val="21"/>
          <w:bdr w:val="none" w:sz="0" w:space="0" w:color="auto" w:frame="1"/>
        </w:rPr>
        <w:t>&lt;</w:t>
      </w:r>
      <w:r>
        <w:rPr>
          <w:color w:val="A31515"/>
          <w:sz w:val="21"/>
          <w:szCs w:val="21"/>
          <w:bdr w:val="none" w:sz="0" w:space="0" w:color="auto" w:frame="1"/>
        </w:rPr>
        <w:t>GradientStop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Color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Black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Offset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{Binding ElementName=GradientStop2, Path=Offset}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/&gt;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FF"/>
          <w:sz w:val="21"/>
          <w:szCs w:val="21"/>
          <w:bdr w:val="none" w:sz="0" w:space="0" w:color="auto" w:frame="1"/>
        </w:rPr>
        <w:t>&lt;</w:t>
      </w:r>
      <w:r>
        <w:rPr>
          <w:color w:val="A31515"/>
          <w:sz w:val="21"/>
          <w:szCs w:val="21"/>
          <w:bdr w:val="none" w:sz="0" w:space="0" w:color="auto" w:frame="1"/>
        </w:rPr>
        <w:t>GradientStop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Color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Black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Offset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1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/&gt;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>
        <w:rPr>
          <w:color w:val="0000FF"/>
          <w:sz w:val="21"/>
          <w:szCs w:val="21"/>
          <w:bdr w:val="none" w:sz="0" w:space="0" w:color="auto" w:frame="1"/>
        </w:rPr>
        <w:t>&lt;/</w:t>
      </w:r>
      <w:r>
        <w:rPr>
          <w:color w:val="A31515"/>
          <w:sz w:val="21"/>
          <w:szCs w:val="21"/>
          <w:bdr w:val="none" w:sz="0" w:space="0" w:color="auto" w:frame="1"/>
        </w:rPr>
        <w:t>LinearGradientBrush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FF"/>
          <w:sz w:val="21"/>
          <w:szCs w:val="21"/>
          <w:bdr w:val="none" w:sz="0" w:space="0" w:color="auto" w:frame="1"/>
        </w:rPr>
        <w:t>&lt;/</w:t>
      </w:r>
      <w:r>
        <w:rPr>
          <w:color w:val="A31515"/>
          <w:sz w:val="21"/>
          <w:szCs w:val="21"/>
          <w:bdr w:val="none" w:sz="0" w:space="0" w:color="auto" w:frame="1"/>
        </w:rPr>
        <w:t>TextBlock.Foreground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FF"/>
          <w:sz w:val="21"/>
          <w:szCs w:val="21"/>
          <w:bdr w:val="none" w:sz="0" w:space="0" w:color="auto" w:frame="1"/>
        </w:rPr>
        <w:t>&lt;</w:t>
      </w:r>
      <w:r>
        <w:rPr>
          <w:color w:val="A31515"/>
          <w:sz w:val="21"/>
          <w:szCs w:val="21"/>
          <w:bdr w:val="none" w:sz="0" w:space="0" w:color="auto" w:frame="1"/>
        </w:rPr>
        <w:t>TextBlock.Triggers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>
        <w:rPr>
          <w:color w:val="0000FF"/>
          <w:sz w:val="21"/>
          <w:szCs w:val="21"/>
          <w:bdr w:val="none" w:sz="0" w:space="0" w:color="auto" w:frame="1"/>
        </w:rPr>
        <w:t>&lt;</w:t>
      </w:r>
      <w:r>
        <w:rPr>
          <w:color w:val="A31515"/>
          <w:sz w:val="21"/>
          <w:szCs w:val="21"/>
          <w:bdr w:val="none" w:sz="0" w:space="0" w:color="auto" w:frame="1"/>
        </w:rPr>
        <w:t>EventTrigger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RoutedEvent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MouseLeftButtonDown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FF"/>
          <w:sz w:val="21"/>
          <w:szCs w:val="21"/>
          <w:bdr w:val="none" w:sz="0" w:space="0" w:color="auto" w:frame="1"/>
        </w:rPr>
        <w:t>&lt;</w:t>
      </w:r>
      <w:r>
        <w:rPr>
          <w:color w:val="A31515"/>
          <w:sz w:val="21"/>
          <w:szCs w:val="21"/>
          <w:bdr w:val="none" w:sz="0" w:space="0" w:color="auto" w:frame="1"/>
        </w:rPr>
        <w:t>BeginStoryboard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Name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karaokeTextEffect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r>
        <w:rPr>
          <w:color w:val="0000FF"/>
          <w:sz w:val="21"/>
          <w:szCs w:val="21"/>
          <w:bdr w:val="none" w:sz="0" w:space="0" w:color="auto" w:frame="1"/>
        </w:rPr>
        <w:t>&lt;</w:t>
      </w:r>
      <w:r>
        <w:rPr>
          <w:color w:val="A31515"/>
          <w:sz w:val="21"/>
          <w:szCs w:val="21"/>
          <w:bdr w:val="none" w:sz="0" w:space="0" w:color="auto" w:frame="1"/>
        </w:rPr>
        <w:t>Storyboard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color w:val="0000FF"/>
          <w:sz w:val="21"/>
          <w:szCs w:val="21"/>
          <w:bdr w:val="none" w:sz="0" w:space="0" w:color="auto" w:frame="1"/>
        </w:rPr>
        <w:t>&lt;</w:t>
      </w:r>
      <w:r>
        <w:rPr>
          <w:color w:val="A31515"/>
          <w:sz w:val="21"/>
          <w:szCs w:val="21"/>
          <w:bdr w:val="none" w:sz="0" w:space="0" w:color="auto" w:frame="1"/>
        </w:rPr>
        <w:t>DoubleAnimation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From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0.0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To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1.0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Duration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0:0:1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Storyboard.TargetName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GradientStop2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Storyboard.TargetProperty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(GradientStop.Offset)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&gt;&lt;/</w:t>
      </w:r>
      <w:r>
        <w:rPr>
          <w:color w:val="A31515"/>
          <w:sz w:val="21"/>
          <w:szCs w:val="21"/>
          <w:bdr w:val="none" w:sz="0" w:space="0" w:color="auto" w:frame="1"/>
        </w:rPr>
        <w:t>DoubleAnimation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r>
        <w:rPr>
          <w:color w:val="0000FF"/>
          <w:sz w:val="21"/>
          <w:szCs w:val="21"/>
          <w:bdr w:val="none" w:sz="0" w:space="0" w:color="auto" w:frame="1"/>
        </w:rPr>
        <w:t>&lt;/</w:t>
      </w:r>
      <w:r>
        <w:rPr>
          <w:color w:val="A31515"/>
          <w:sz w:val="21"/>
          <w:szCs w:val="21"/>
          <w:bdr w:val="none" w:sz="0" w:space="0" w:color="auto" w:frame="1"/>
        </w:rPr>
        <w:t>Storyboard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FF"/>
          <w:sz w:val="21"/>
          <w:szCs w:val="21"/>
          <w:bdr w:val="none" w:sz="0" w:space="0" w:color="auto" w:frame="1"/>
        </w:rPr>
        <w:t>&lt;/</w:t>
      </w:r>
      <w:r>
        <w:rPr>
          <w:color w:val="A31515"/>
          <w:sz w:val="21"/>
          <w:szCs w:val="21"/>
          <w:bdr w:val="none" w:sz="0" w:space="0" w:color="auto" w:frame="1"/>
        </w:rPr>
        <w:t>BeginStoryboard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>
        <w:rPr>
          <w:color w:val="0000FF"/>
          <w:sz w:val="21"/>
          <w:szCs w:val="21"/>
          <w:bdr w:val="none" w:sz="0" w:space="0" w:color="auto" w:frame="1"/>
        </w:rPr>
        <w:t>&lt;/</w:t>
      </w:r>
      <w:r>
        <w:rPr>
          <w:color w:val="A31515"/>
          <w:sz w:val="21"/>
          <w:szCs w:val="21"/>
          <w:bdr w:val="none" w:sz="0" w:space="0" w:color="auto" w:frame="1"/>
        </w:rPr>
        <w:t>EventTrigger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>
        <w:rPr>
          <w:color w:val="0000FF"/>
          <w:sz w:val="21"/>
          <w:szCs w:val="21"/>
          <w:bdr w:val="none" w:sz="0" w:space="0" w:color="auto" w:frame="1"/>
        </w:rPr>
        <w:t>&lt;</w:t>
      </w:r>
      <w:r>
        <w:rPr>
          <w:color w:val="A31515"/>
          <w:sz w:val="21"/>
          <w:szCs w:val="21"/>
          <w:bdr w:val="none" w:sz="0" w:space="0" w:color="auto" w:frame="1"/>
        </w:rPr>
        <w:t>EventTrigger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RoutedEvent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MouseLeftButtonUp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FF"/>
          <w:sz w:val="21"/>
          <w:szCs w:val="21"/>
          <w:bdr w:val="none" w:sz="0" w:space="0" w:color="auto" w:frame="1"/>
        </w:rPr>
        <w:t>&lt;</w:t>
      </w:r>
      <w:r>
        <w:rPr>
          <w:color w:val="A31515"/>
          <w:sz w:val="21"/>
          <w:szCs w:val="21"/>
          <w:bdr w:val="none" w:sz="0" w:space="0" w:color="auto" w:frame="1"/>
        </w:rPr>
        <w:t>RemoveStoryboard</w:t>
      </w:r>
      <w:r>
        <w:rPr>
          <w:color w:val="000000"/>
          <w:sz w:val="21"/>
          <w:szCs w:val="21"/>
        </w:rPr>
        <w:t xml:space="preserve"> </w:t>
      </w:r>
      <w:r>
        <w:rPr>
          <w:color w:val="FF0000"/>
          <w:sz w:val="21"/>
          <w:szCs w:val="21"/>
          <w:bdr w:val="none" w:sz="0" w:space="0" w:color="auto" w:frame="1"/>
        </w:rPr>
        <w:t>BeginStoryboardName</w:t>
      </w:r>
      <w:r>
        <w:rPr>
          <w:color w:val="0000FF"/>
          <w:sz w:val="21"/>
          <w:szCs w:val="21"/>
          <w:bdr w:val="none" w:sz="0" w:space="0" w:color="auto" w:frame="1"/>
        </w:rPr>
        <w:t>=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karaokeTextEffect</w:t>
      </w:r>
      <w:r>
        <w:rPr>
          <w:color w:val="000000"/>
          <w:sz w:val="21"/>
          <w:szCs w:val="21"/>
          <w:bdr w:val="none" w:sz="0" w:space="0" w:color="auto" w:frame="1"/>
        </w:rPr>
        <w:t>"</w:t>
      </w:r>
      <w:r>
        <w:rPr>
          <w:color w:val="0000FF"/>
          <w:sz w:val="21"/>
          <w:szCs w:val="21"/>
          <w:bdr w:val="none" w:sz="0" w:space="0" w:color="auto" w:frame="1"/>
        </w:rPr>
        <w:t>/&gt;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r>
        <w:rPr>
          <w:color w:val="0000FF"/>
          <w:sz w:val="21"/>
          <w:szCs w:val="21"/>
          <w:bdr w:val="none" w:sz="0" w:space="0" w:color="auto" w:frame="1"/>
        </w:rPr>
        <w:t>&lt;/</w:t>
      </w:r>
      <w:r>
        <w:rPr>
          <w:color w:val="A31515"/>
          <w:sz w:val="21"/>
          <w:szCs w:val="21"/>
          <w:bdr w:val="none" w:sz="0" w:space="0" w:color="auto" w:frame="1"/>
        </w:rPr>
        <w:t>EventTrigger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FF"/>
          <w:sz w:val="21"/>
          <w:szCs w:val="21"/>
          <w:bdr w:val="none" w:sz="0" w:space="0" w:color="auto" w:frame="1"/>
        </w:rPr>
        <w:t>&lt;/</w:t>
      </w:r>
      <w:r>
        <w:rPr>
          <w:color w:val="A31515"/>
          <w:sz w:val="21"/>
          <w:szCs w:val="21"/>
          <w:bdr w:val="none" w:sz="0" w:space="0" w:color="auto" w:frame="1"/>
        </w:rPr>
        <w:t>TextBlock.Triggers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pStyle w:val="HTMLPreformatted"/>
        <w:spacing w:line="31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color w:val="0000FF"/>
          <w:sz w:val="21"/>
          <w:szCs w:val="21"/>
          <w:bdr w:val="none" w:sz="0" w:space="0" w:color="auto" w:frame="1"/>
        </w:rPr>
        <w:t>&lt;/</w:t>
      </w:r>
      <w:r>
        <w:rPr>
          <w:color w:val="A31515"/>
          <w:sz w:val="21"/>
          <w:szCs w:val="21"/>
          <w:bdr w:val="none" w:sz="0" w:space="0" w:color="auto" w:frame="1"/>
        </w:rPr>
        <w:t>TextBlock</w:t>
      </w:r>
      <w:r>
        <w:rPr>
          <w:color w:val="0000FF"/>
          <w:sz w:val="21"/>
          <w:szCs w:val="21"/>
          <w:bdr w:val="none" w:sz="0" w:space="0" w:color="auto" w:frame="1"/>
        </w:rPr>
        <w:t>&gt;</w:t>
      </w:r>
    </w:p>
    <w:p w:rsidR="00AB5D51" w:rsidRDefault="00AB5D51" w:rsidP="00AB5D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166A8" w:rsidRDefault="004166A8" w:rsidP="00AB5D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hyperlink r:id="rId7" w:history="1">
        <w:r w:rsidRPr="00071D02">
          <w:rPr>
            <w:rStyle w:val="Hyperlink"/>
            <w:rFonts w:ascii="Consolas" w:eastAsia="Times New Roman" w:hAnsi="Consolas" w:cs="Consolas"/>
            <w:sz w:val="21"/>
            <w:szCs w:val="21"/>
          </w:rPr>
          <w:t>http://www.wpfsharp.com/2012/08/24/a-wpf-searchable-textblock-control-with-highlighting/</w:t>
        </w:r>
      </w:hyperlink>
    </w:p>
    <w:p w:rsidR="004166A8" w:rsidRDefault="004166A8" w:rsidP="00AB5D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System;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System.Text.RegularExpressions;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System.Windows;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using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System.Windows.Controls;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System.Windows.Documents;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System.Windows.Media;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System.Collections.Generic;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namespace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HighlightText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SearchableTextBlock : TextBlock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#region Constructors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// Summary: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//     Initializes a new instance of the System.Windows.Controls.TextBlock class.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SearchableTextBlock()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//Binding binding = new Binding("HighlightableText");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//binding.Source = this;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//binding.Mode = BindingMode.TwoWay;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//SetBinding(TextProperty, binding);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SearchableTextBlock(Inline inline)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: base(inline)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#endregion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#region Properties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new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set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if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(string.IsNullOrWhiteSpace(RegularExpression) || !IsValidRegex(RegularExpression))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base.Text = value;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return;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lastRenderedPageBreak/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Inlines.Clear();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string[] split = Regex.Split(value, RegularExpression, RegexOptions.IgnoreCase);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foreach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(var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str in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split)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Run run = new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Run(str);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if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(Regex.IsMatch(str, RegularExpression, RegexOptions.IgnoreCase))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run.Background = HighlightBackground;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run.Foreground = HighlightForeground;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Inlines.Add(run);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RegularExpression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get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{ return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_RegularExpression; 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set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_RegularExpression = value;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Text = base.Text;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 private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_RegularExpression;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#endregion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#region Dependency Properties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#region Search Words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List SearchWords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get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if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(null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== (List)GetValue(SearchWordsProperty))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           SetValue(SearchWordsProperty, new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List());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return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(List)GetValue(SearchWordsProperty);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set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SetValue(SearchWordsProperty, value);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UpdateRegex();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// Using a DependencyProperty as the backing store for SearchStringList.  This enables animation, styling, binding, etc...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DependencyProperty SearchWordsProperty =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DependencyProperty.Register("SearchWords", typeof(List), typeof(SearchableTextBlock), new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PropertyMetadata(new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PropertyChangedCallback(SearchWordsPropertyChanged)));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SearchWordsPropertyChanged(DependencyObject inDO, DependencyPropertyChangedEventArgs inArgs)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SearchableTextBlock stb = inDO as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SearchableTextBlock;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(stb == null)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return;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stb.UpdateRegex();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#endregion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#region HighlightableText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EventHandler OnHighlightableTextChanged;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HighlightableText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get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{ return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(string)GetValue(HighlightableTextProperty); 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set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{ SetValue(HighlightableTextProperty, value); 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// Using a DependencyProperty as the backing store for HighlightableText.  This enables animation, styling, binding, etc...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DependencyProperty HighlightableTextProperty =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DependencyProperty.Register("HighlightableText", typeof(string), typeof(SearchableTextBlock), new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PropertyMetadata(new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PropertyChangedCallback(HighlightableTextChanged)));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HighlightableTextChanged(DependencyObject inDO, DependencyPropertyChangedEventArgs inArgs)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SearchableTextBlock stb = inDO as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SearchableTextBlock;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stb.Text = stb.HighlightableText;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// Raise the event by using the () operator.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(stb.OnHighlightableTextChanged != null)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stb.OnHighlightableTextChanged(stb, null);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#endregion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#region HighlightForeground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EventHandler OnHighlightForegroundChanged;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Brush HighlightForeground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get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if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((Brush)GetValue(HighlightForegroundProperty) == null)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SetValue(HighlightForegroundProperty, Brushes.Black);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return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(Brush)GetValue(HighlightForegroundProperty);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set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{ SetValue(HighlightForegroundProperty, value); 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// Using a DependencyProperty as the backing store for HighlightForeground.  This enables animation, styling, binding, etc...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DependencyProperty HighlightForegroundProperty =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   DependencyProperty.Register("HighlightForeground", typeof(Brush), typeof(SearchableTextBlock), new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PropertyMetadata(new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PropertyChangedCallback(HighlightableForegroundChanged)));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HighlightableForegroundChanged(DependencyObject inDO, DependencyPropertyChangedEventArgs inArgs)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SearchableTextBlock stb = inDO as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SearchableTextBlock;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// Raise the event by using the () operator.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(stb.OnHighlightForegroundChanged != null)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stb.OnHighlightForegroundChanged(stb, null);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#endregion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#region HighlightBackground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EventHandler OnHighlightBackgroundChanged;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Brush HighlightBackground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get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if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((Brush)GetValue(HighlightBackgroundProperty) == null)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SetValue(HighlightBackgroundProperty, Brushes.Yellow);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return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(Brush)GetValue(HighlightBackgroundProperty);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set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{ SetValue(HighlightBackgroundProperty, value); 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// Using a DependencyProperty as the backing store for HighlightBackground.  This enables animation, styling, binding, etc...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DependencyProperty HighlightBackgroundProperty =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DependencyProperty.Register("HighlightBackground", typeof(Brush), typeof(SearchableTextBlock), new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PropertyMetadata(new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PropertyChangedCallback(HighlightableBackgroundChanged)));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HighlightableBackgroundChanged(DependencyObject inDO, DependencyPropertyChangedEventArgs inArgs)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SearchableTextBlock stb = inDO as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SearchableTextBlock;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// Raise the event by using the () operator.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(stb.OnHighlightBackgroundChanged != null)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stb.OnHighlightBackgroundChanged(stb, null);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#endregion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#endregion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#region Methods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AddSearchString(String inString)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SearchWords.Add(inString);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Update();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Update()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UpdateRegex();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RefreshHighlightedText()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Text = base.Text;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private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UpdateRegex()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string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newRegularExpression = string.Empty;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foreach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(string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 in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SearchWords)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if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(newRegularExpression.Length &gt; 0)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newRegularExpression += "|";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newRegularExpression += RegexWrap(s);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(RegularExpression != newRegularExpression)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       RegularExpression = newRegularExpression;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IsValidRegex(string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inRegex)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(string.IsNullOrEmpty(inRegex))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return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try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Regex.Match("", inRegex);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catch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(ArgumentException)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return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return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> 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private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RegexWrap(string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inString)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// Use positive look ahead and positive look behind tags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// so the break is before and after each word, so the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// actual word is not removed by Regex.Split()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return</w:t>
      </w:r>
      <w:r w:rsidRPr="004166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String.Format("(?={0})|(?&lt;={0})", inString);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    #endregion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4166A8" w:rsidRPr="004166A8" w:rsidRDefault="004166A8" w:rsidP="004166A8">
      <w:pPr>
        <w:spacing w:after="0" w:line="333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4166A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66A8" w:rsidRDefault="004166A8" w:rsidP="00AB5D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166A8" w:rsidRDefault="00CF013C" w:rsidP="00AB5D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hyperlink r:id="rId8" w:history="1">
        <w:r w:rsidRPr="00071D02">
          <w:rPr>
            <w:rStyle w:val="Hyperlink"/>
            <w:rFonts w:ascii="Consolas" w:eastAsia="Times New Roman" w:hAnsi="Consolas" w:cs="Consolas"/>
            <w:sz w:val="21"/>
            <w:szCs w:val="21"/>
          </w:rPr>
          <w:t>http://joshsmithonwpf.wordpress.com/2007/08/13/animating-text-in-wpf/</w:t>
        </w:r>
      </w:hyperlink>
    </w:p>
    <w:p w:rsidR="00CF013C" w:rsidRDefault="00CF013C" w:rsidP="00AB5D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F013C" w:rsidRDefault="00CF013C" w:rsidP="00CF013C">
      <w:pPr>
        <w:pStyle w:val="Heading2"/>
        <w:shd w:val="clear" w:color="auto" w:fill="FFFFFF"/>
        <w:spacing w:before="450" w:beforeAutospacing="0" w:after="0" w:afterAutospacing="0"/>
        <w:rPr>
          <w:rFonts w:ascii="Trebuchet MS" w:hAnsi="Trebuchet MS"/>
          <w:color w:val="333333"/>
          <w:sz w:val="43"/>
          <w:szCs w:val="43"/>
        </w:rPr>
      </w:pPr>
      <w:r>
        <w:rPr>
          <w:rFonts w:ascii="Trebuchet MS" w:hAnsi="Trebuchet MS"/>
          <w:color w:val="333333"/>
          <w:sz w:val="43"/>
          <w:szCs w:val="43"/>
        </w:rPr>
        <w:t>Animating text in WPF</w:t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 xml:space="preserve">One of the many treasures in WPF is the animation system.  There are many examples on the Web showing how to </w:t>
      </w:r>
      <w:r>
        <w:rPr>
          <w:rFonts w:ascii="Verdana" w:hAnsi="Verdana"/>
          <w:color w:val="333333"/>
          <w:sz w:val="29"/>
          <w:szCs w:val="29"/>
        </w:rPr>
        <w:lastRenderedPageBreak/>
        <w:t>animate various element properties such as height, color, etc., but not many people are aware that text can be animated too.  This blog post shows how to animate text in a TextBlock.</w:t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The demo application associated with this post performs a fairly useless animation on the name of my favorite composer; Johann Sebastian Bach.  In a realistic setting you probably would not need to make Bach’s name wave up and down, and rotate in circles.  However it is conceivable that a user interface could benefit from employing the basic technique shown here.  I got the basic code sample for this demo app from Chris Anderson’s</w:t>
      </w:r>
      <w:r>
        <w:rPr>
          <w:rStyle w:val="apple-converted-space"/>
          <w:rFonts w:ascii="Verdana" w:hAnsi="Verdana"/>
          <w:color w:val="333333"/>
          <w:sz w:val="29"/>
          <w:szCs w:val="29"/>
        </w:rPr>
        <w:t> </w:t>
      </w:r>
      <w:hyperlink r:id="rId9" w:tgtFrame="_blank" w:tooltip="Review of Essential WPF" w:history="1">
        <w:r>
          <w:rPr>
            <w:rStyle w:val="Hyperlink"/>
            <w:rFonts w:ascii="Verdana" w:hAnsi="Verdana"/>
            <w:color w:val="B85B5A"/>
            <w:sz w:val="29"/>
            <w:szCs w:val="29"/>
          </w:rPr>
          <w:t>Essential Windows Presentation Foundation</w:t>
        </w:r>
      </w:hyperlink>
      <w:r>
        <w:rPr>
          <w:rFonts w:ascii="Verdana" w:hAnsi="Verdana"/>
          <w:color w:val="333333"/>
          <w:sz w:val="29"/>
          <w:szCs w:val="29"/>
        </w:rPr>
        <w:t>.</w:t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Here is what the demo application looks like:</w:t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noProof/>
          <w:color w:val="333333"/>
          <w:sz w:val="29"/>
          <w:szCs w:val="29"/>
        </w:rPr>
        <w:drawing>
          <wp:inline distT="0" distB="0" distL="0" distR="0">
            <wp:extent cx="3076575" cy="1809750"/>
            <wp:effectExtent l="0" t="0" r="9525" b="0"/>
            <wp:docPr id="7" name="Picture 7" descr="Animating Text (screenshot 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ating Text (screenshot 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noProof/>
          <w:color w:val="333333"/>
          <w:sz w:val="29"/>
          <w:szCs w:val="29"/>
        </w:rPr>
        <w:drawing>
          <wp:inline distT="0" distB="0" distL="0" distR="0">
            <wp:extent cx="3657600" cy="2247900"/>
            <wp:effectExtent l="0" t="0" r="0" b="0"/>
            <wp:docPr id="6" name="Picture 6" descr="Animating Text (screenshot 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imating Text (screenshot 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noProof/>
          <w:color w:val="333333"/>
          <w:sz w:val="29"/>
          <w:szCs w:val="29"/>
        </w:rPr>
        <w:lastRenderedPageBreak/>
        <w:drawing>
          <wp:inline distT="0" distB="0" distL="0" distR="0">
            <wp:extent cx="3143250" cy="1924050"/>
            <wp:effectExtent l="0" t="0" r="0" b="0"/>
            <wp:docPr id="5" name="Picture 5" descr="Animating Text (screenshot 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imating Text (screenshot 3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It is difficult to describe exactly what these animations look like.  I recommend that you download and run the demo app at the bottom of this post to get a much clearer understanding of what the following code snippets accomplish.</w:t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Here is the XAML file for the demo app’s main Window:</w:t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noProof/>
          <w:color w:val="333333"/>
          <w:sz w:val="29"/>
          <w:szCs w:val="29"/>
        </w:rPr>
        <w:lastRenderedPageBreak/>
        <w:drawing>
          <wp:inline distT="0" distB="0" distL="0" distR="0">
            <wp:extent cx="3581400" cy="7334250"/>
            <wp:effectExtent l="0" t="0" r="0" b="0"/>
            <wp:docPr id="4" name="Picture 4" descr="Animating Text (xa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imating Text (xaml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 xml:space="preserve">Two of the animation resources are marked as x:Shared=”False” because each character in the TextBlock has its own copy of them.  The “CharacterRotationPauseAnimation” </w:t>
      </w:r>
      <w:r>
        <w:rPr>
          <w:rFonts w:ascii="Verdana" w:hAnsi="Verdana"/>
          <w:color w:val="333333"/>
          <w:sz w:val="29"/>
          <w:szCs w:val="29"/>
        </w:rPr>
        <w:lastRenderedPageBreak/>
        <w:t>is applied to the entire Timeline in which the various animations run. Since it is only used once there is no need to mark it as unshared.</w:t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Here is the method which handles the TextBlock’s Loaded event.  It configures the animations on each character in the display text.</w:t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noProof/>
          <w:color w:val="333333"/>
          <w:sz w:val="29"/>
          <w:szCs w:val="29"/>
        </w:rPr>
        <w:drawing>
          <wp:inline distT="0" distB="0" distL="0" distR="0">
            <wp:extent cx="4238625" cy="5962650"/>
            <wp:effectExtent l="0" t="0" r="9525" b="0"/>
            <wp:docPr id="3" name="Picture 3" descr="Animating Text (StartTextAnimatio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imating Text (StartTextAnimations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lastRenderedPageBreak/>
        <w:t>The heart of that method is the loop which configures each character in the TextBlock’s text.  It first creates a TextEffect object for a character.  The TextEffect class allows us to apply transformations to a contiguous set of characters in a text run.  The AddTextEffectForCharacter method is seen below:</w:t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noProof/>
          <w:color w:val="333333"/>
          <w:sz w:val="29"/>
          <w:szCs w:val="29"/>
        </w:rPr>
        <w:drawing>
          <wp:inline distT="0" distB="0" distL="0" distR="0">
            <wp:extent cx="3476625" cy="3228975"/>
            <wp:effectExtent l="0" t="0" r="9525" b="9525"/>
            <wp:docPr id="2" name="Picture 2" descr="Animating Text (adding a TextEffec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imating Text (adding a TextEffect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The TranslateTransform and RotateTransform objects added to the TextEffect’s Transform property are the targets of the animations.  We use a TransformGroup to associate more than one transformation with the TextEffect. </w:t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Lastly let’s take a look at how one of the animations is configured.  The following code is used to make each character rotate in a circle, and is called from the StartTextAnimations method seen previously.</w:t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noProof/>
          <w:color w:val="333333"/>
          <w:sz w:val="29"/>
          <w:szCs w:val="29"/>
        </w:rPr>
        <w:lastRenderedPageBreak/>
        <w:drawing>
          <wp:inline distT="0" distB="0" distL="0" distR="0">
            <wp:extent cx="4210050" cy="4705350"/>
            <wp:effectExtent l="0" t="0" r="0" b="0"/>
            <wp:docPr id="1" name="Picture 1" descr="Animating Text (creating a character anim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imating Text (creating a character animation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Download the demo project here:</w:t>
      </w:r>
      <w:r>
        <w:rPr>
          <w:rStyle w:val="apple-converted-space"/>
          <w:rFonts w:ascii="Verdana" w:hAnsi="Verdana"/>
          <w:color w:val="333333"/>
          <w:sz w:val="29"/>
          <w:szCs w:val="29"/>
        </w:rPr>
        <w:t> </w:t>
      </w:r>
      <w:hyperlink r:id="rId17" w:tooltip="Animating Text (demo project)" w:history="1">
        <w:r>
          <w:rPr>
            <w:rStyle w:val="Hyperlink"/>
            <w:rFonts w:ascii="Verdana" w:hAnsi="Verdana"/>
            <w:color w:val="B85B5A"/>
            <w:sz w:val="29"/>
            <w:szCs w:val="29"/>
          </w:rPr>
          <w:t>Animating Text (demo project)</w:t>
        </w:r>
      </w:hyperlink>
      <w:r>
        <w:rPr>
          <w:rFonts w:ascii="Verdana" w:hAnsi="Verdana"/>
          <w:color w:val="333333"/>
          <w:sz w:val="29"/>
          <w:szCs w:val="29"/>
        </w:rPr>
        <w:t>  Be sure to change the file extension from .DOC to .ZIP and then decompress it.</w:t>
      </w:r>
    </w:p>
    <w:p w:rsidR="00CF013C" w:rsidRDefault="00CF013C" w:rsidP="00CF013C">
      <w:pPr>
        <w:pStyle w:val="NormalWeb"/>
        <w:shd w:val="clear" w:color="auto" w:fill="FFFFFF"/>
        <w:spacing w:line="336" w:lineRule="atLeast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[NOTE: This blog post was written while listening to</w:t>
      </w:r>
      <w:r>
        <w:rPr>
          <w:rStyle w:val="apple-converted-space"/>
          <w:rFonts w:ascii="Verdana" w:hAnsi="Verdana"/>
          <w:color w:val="333333"/>
          <w:sz w:val="29"/>
          <w:szCs w:val="29"/>
        </w:rPr>
        <w:t> </w:t>
      </w:r>
      <w:hyperlink r:id="rId18" w:tgtFrame="_blank" w:tooltip="The inspiration behind this post" w:history="1">
        <w:r>
          <w:rPr>
            <w:rStyle w:val="Hyperlink"/>
            <w:rFonts w:ascii="Verdana" w:hAnsi="Verdana"/>
            <w:color w:val="B85B5A"/>
            <w:sz w:val="29"/>
            <w:szCs w:val="29"/>
          </w:rPr>
          <w:t>Glenn Gould play Bach’s keyboard partitas</w:t>
        </w:r>
      </w:hyperlink>
      <w:r>
        <w:rPr>
          <w:rFonts w:ascii="Verdana" w:hAnsi="Verdana"/>
          <w:color w:val="333333"/>
          <w:sz w:val="29"/>
          <w:szCs w:val="29"/>
        </w:rPr>
        <w:t>.]</w:t>
      </w:r>
    </w:p>
    <w:p w:rsidR="00CF013C" w:rsidRPr="00AB5D51" w:rsidRDefault="00CF013C" w:rsidP="00AB5D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bookmarkEnd w:id="0"/>
    </w:p>
    <w:p w:rsidR="00B04902" w:rsidRDefault="00B04902"/>
    <w:sectPr w:rsidR="00B0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51"/>
    <w:rsid w:val="004166A8"/>
    <w:rsid w:val="00AB5D51"/>
    <w:rsid w:val="00B04902"/>
    <w:rsid w:val="00C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013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D5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B5D51"/>
  </w:style>
  <w:style w:type="character" w:customStyle="1" w:styleId="pln">
    <w:name w:val="pln"/>
    <w:basedOn w:val="DefaultParagraphFont"/>
    <w:rsid w:val="00AB5D51"/>
  </w:style>
  <w:style w:type="character" w:customStyle="1" w:styleId="atn">
    <w:name w:val="atn"/>
    <w:basedOn w:val="DefaultParagraphFont"/>
    <w:rsid w:val="00AB5D51"/>
  </w:style>
  <w:style w:type="character" w:customStyle="1" w:styleId="pun">
    <w:name w:val="pun"/>
    <w:basedOn w:val="DefaultParagraphFont"/>
    <w:rsid w:val="00AB5D51"/>
  </w:style>
  <w:style w:type="character" w:customStyle="1" w:styleId="atv">
    <w:name w:val="atv"/>
    <w:basedOn w:val="DefaultParagraphFont"/>
    <w:rsid w:val="00AB5D51"/>
  </w:style>
  <w:style w:type="character" w:styleId="Hyperlink">
    <w:name w:val="Hyperlink"/>
    <w:basedOn w:val="DefaultParagraphFont"/>
    <w:uiPriority w:val="99"/>
    <w:unhideWhenUsed/>
    <w:rsid w:val="00AB5D5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66A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013C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01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013C"/>
  </w:style>
  <w:style w:type="paragraph" w:styleId="BalloonText">
    <w:name w:val="Balloon Text"/>
    <w:basedOn w:val="Normal"/>
    <w:link w:val="BalloonTextChar"/>
    <w:uiPriority w:val="99"/>
    <w:semiHidden/>
    <w:unhideWhenUsed/>
    <w:rsid w:val="00CF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013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D5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B5D51"/>
  </w:style>
  <w:style w:type="character" w:customStyle="1" w:styleId="pln">
    <w:name w:val="pln"/>
    <w:basedOn w:val="DefaultParagraphFont"/>
    <w:rsid w:val="00AB5D51"/>
  </w:style>
  <w:style w:type="character" w:customStyle="1" w:styleId="atn">
    <w:name w:val="atn"/>
    <w:basedOn w:val="DefaultParagraphFont"/>
    <w:rsid w:val="00AB5D51"/>
  </w:style>
  <w:style w:type="character" w:customStyle="1" w:styleId="pun">
    <w:name w:val="pun"/>
    <w:basedOn w:val="DefaultParagraphFont"/>
    <w:rsid w:val="00AB5D51"/>
  </w:style>
  <w:style w:type="character" w:customStyle="1" w:styleId="atv">
    <w:name w:val="atv"/>
    <w:basedOn w:val="DefaultParagraphFont"/>
    <w:rsid w:val="00AB5D51"/>
  </w:style>
  <w:style w:type="character" w:styleId="Hyperlink">
    <w:name w:val="Hyperlink"/>
    <w:basedOn w:val="DefaultParagraphFont"/>
    <w:uiPriority w:val="99"/>
    <w:unhideWhenUsed/>
    <w:rsid w:val="00AB5D5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66A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013C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01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013C"/>
  </w:style>
  <w:style w:type="paragraph" w:styleId="BalloonText">
    <w:name w:val="Balloon Text"/>
    <w:basedOn w:val="Normal"/>
    <w:link w:val="BalloonTextChar"/>
    <w:uiPriority w:val="99"/>
    <w:semiHidden/>
    <w:unhideWhenUsed/>
    <w:rsid w:val="00CF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shsmithonwpf.wordpress.com/2007/08/13/animating-text-in-wpf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amazon.com/Partitas-2-Anniversary-Glenn-Gould/dp/B00006FIAO/ref=sr_1_1/104-8552467-3627901?ie=UTF8&amp;s=music&amp;qid=1187061569&amp;sr=1-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pfsharp.com/2012/08/24/a-wpf-searchable-textblock-control-with-highlightin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oshsmithonwpf.files.wordpress.com/2007/08/animatedtextdemozip.doc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ocial.msdn.microsoft.com/Forums/vstudio/en-US/2062f6ab-b4b5-487c-890a-9c3ffcdc1d2e/karaoke-text-effect-in-wpf?forum=wp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stackoverflow.com/questions/2282662/wpf-textblock-font-resize-to-fill-available-space-in-a-grid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oshsmithonwpf.wordpress.com/2007/05/27/review-of-essential-wpf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2029</Words>
  <Characters>11566</Characters>
  <Application>Microsoft Office Word</Application>
  <DocSecurity>0</DocSecurity>
  <Lines>96</Lines>
  <Paragraphs>27</Paragraphs>
  <ScaleCrop>false</ScaleCrop>
  <Company>Sky123.Org</Company>
  <LinksUpToDate>false</LinksUpToDate>
  <CharactersWithSpaces>13568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Việt Dương</dc:creator>
  <cp:lastModifiedBy>Việt Dương</cp:lastModifiedBy>
  <cp:revision>3</cp:revision>
  <dcterms:created xsi:type="dcterms:W3CDTF">2014-12-31T03:12:00Z</dcterms:created>
  <dcterms:modified xsi:type="dcterms:W3CDTF">2014-12-31T03:17:00Z</dcterms:modified>
</cp:coreProperties>
</file>