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AB57" w14:textId="77777777" w:rsidR="00362B1A" w:rsidRPr="004F04C6" w:rsidRDefault="00362B1A" w:rsidP="00BE4E26">
      <w:pPr>
        <w:tabs>
          <w:tab w:val="right" w:leader="dot" w:pos="864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bookmark27"/>
      <w:r w:rsidRPr="004F04C6">
        <w:rPr>
          <w:rFonts w:ascii="Times New Roman" w:hAnsi="Times New Roman" w:cs="Times New Roman"/>
          <w:b/>
          <w:sz w:val="24"/>
          <w:szCs w:val="24"/>
        </w:rPr>
        <w:t>Mẫu 08a</w:t>
      </w:r>
      <w:bookmarkEnd w:id="0"/>
    </w:p>
    <w:p w14:paraId="2679E932" w14:textId="77777777" w:rsidR="00362B1A" w:rsidRPr="004F04C6" w:rsidRDefault="00362B1A" w:rsidP="00362B1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4F04C6">
            <w:rPr>
              <w:rFonts w:ascii="Times New Roman" w:hAnsi="Times New Roman" w:cs="Times New Roman"/>
              <w:b/>
              <w:sz w:val="24"/>
              <w:szCs w:val="24"/>
            </w:rPr>
            <w:t>NAM</w:t>
          </w:r>
        </w:smartTag>
      </w:smartTag>
      <w:r w:rsidRPr="004F04C6">
        <w:rPr>
          <w:rFonts w:ascii="Times New Roman" w:hAnsi="Times New Roman" w:cs="Times New Roman"/>
          <w:b/>
          <w:sz w:val="24"/>
          <w:szCs w:val="24"/>
        </w:rPr>
        <w:br/>
        <w:t xml:space="preserve">Độc lập - Tự do - Hạnh phúc </w:t>
      </w:r>
      <w:r w:rsidRPr="004F04C6">
        <w:rPr>
          <w:rFonts w:ascii="Times New Roman" w:hAnsi="Times New Roman" w:cs="Times New Roman"/>
          <w:b/>
          <w:sz w:val="24"/>
          <w:szCs w:val="24"/>
        </w:rPr>
        <w:br/>
        <w:t>---------------</w:t>
      </w:r>
    </w:p>
    <w:p w14:paraId="2DF3ECAC" w14:textId="77777777" w:rsidR="00362B1A" w:rsidRPr="004F04C6" w:rsidRDefault="00362B1A" w:rsidP="00362B1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ĐƠN ĐỀ NGHỊ CHO PHÉP CHUYỂN NHƯỢNG TOÀN BỘ DỰ ÁN</w:t>
      </w:r>
    </w:p>
    <w:p w14:paraId="01CB3D3B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Kính gửi: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Ủy ban</w:t>
      </w:r>
      <w:r w:rsidRPr="004F04C6">
        <w:rPr>
          <w:rFonts w:ascii="Times New Roman" w:hAnsi="Times New Roman" w:cs="Times New Roman"/>
          <w:sz w:val="24"/>
          <w:szCs w:val="24"/>
        </w:rPr>
        <w:t xml:space="preserve"> nhân dân tỉnh (thành phố) ……………..</w:t>
      </w:r>
    </w:p>
    <w:p w14:paraId="6CF8C37E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Tên doanh nghiệp: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E70A86C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chỉ: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2F9F426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bookmark29"/>
      <w:r w:rsidRPr="004F04C6">
        <w:rPr>
          <w:rFonts w:ascii="Times New Roman" w:hAnsi="Times New Roman" w:cs="Times New Roman"/>
          <w:sz w:val="24"/>
          <w:szCs w:val="24"/>
        </w:rPr>
        <w:t xml:space="preserve">- Giấy chứng nhận đăng ký doanh nghiệp số: </w:t>
      </w:r>
      <w:bookmarkEnd w:id="1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A18497F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Giấy chứng nhận đăng ký kinh doanh số: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0C85200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Người đại diện theo pháp luật: ………………………. Chức vụ: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FFE7AB5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bookmark30"/>
      <w:r w:rsidRPr="004F04C6">
        <w:rPr>
          <w:rFonts w:ascii="Times New Roman" w:hAnsi="Times New Roman" w:cs="Times New Roman"/>
          <w:sz w:val="24"/>
          <w:szCs w:val="24"/>
        </w:rPr>
        <w:t xml:space="preserve">- Số điện thoại liên hệ: </w:t>
      </w:r>
      <w:bookmarkEnd w:id="2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0B627C8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Hiện đang là chủ đầu tư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720E135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Thuộc địa bàn xã …………… huyện ……………. tỉnh </w:t>
      </w:r>
      <w:r w:rsidRPr="004F04C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36CA3A1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Đề nghị được chuyển nhượng toàn bộ dự án ………… với các nội dung chính như sau:</w:t>
      </w:r>
    </w:p>
    <w:p w14:paraId="29CE3E5E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I. NHỮNG NỘI DUNG CƠ BẢN CỦA DỰ ÁN</w:t>
      </w:r>
    </w:p>
    <w:p w14:paraId="683B5EC2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1. Tên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8AF24AC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2. Địa điểm: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21EBF6B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3. Nội dung và quy mô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0A212AE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4. Diện tích sử dụng đất: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4B3A0DE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5. Diện tích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đất</w:t>
      </w:r>
      <w:r w:rsidRPr="004F04C6">
        <w:rPr>
          <w:rFonts w:ascii="Times New Roman" w:hAnsi="Times New Roman" w:cs="Times New Roman"/>
          <w:sz w:val="24"/>
          <w:szCs w:val="24"/>
        </w:rPr>
        <w:t xml:space="preserve"> xây dựng: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A2F0E3C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6. Tổng mức đầu tư: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A41E65F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7. Nguồn vốn đầu tư: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D2F846F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8. Tóm tắt tình hình triển khai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2F85976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II. LÝ DO XIN CHUYỂN NHƯỢNG:</w:t>
      </w:r>
    </w:p>
    <w:p w14:paraId="4C8CD41D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1B24AFB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III. ĐỀ XUẤT CHỦ ĐẦU TƯ NHẬN CHUYỂN NHƯỢNG LÀ:</w:t>
      </w:r>
      <w:r w:rsidRPr="004F04C6">
        <w:rPr>
          <w:rFonts w:ascii="Times New Roman" w:hAnsi="Times New Roman" w:cs="Times New Roman"/>
          <w:sz w:val="24"/>
          <w:szCs w:val="24"/>
        </w:rPr>
        <w:t xml:space="preserve"> (Tên chủ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đầu tư</w:t>
      </w:r>
      <w:r w:rsidRPr="004F04C6">
        <w:rPr>
          <w:rFonts w:ascii="Times New Roman" w:hAnsi="Times New Roman" w:cs="Times New Roman"/>
          <w:sz w:val="24"/>
          <w:szCs w:val="24"/>
        </w:rPr>
        <w:t xml:space="preserve"> mới; địa chỉ; ng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ườ</w:t>
      </w:r>
      <w:r w:rsidRPr="004F04C6">
        <w:rPr>
          <w:rFonts w:ascii="Times New Roman" w:hAnsi="Times New Roman" w:cs="Times New Roman"/>
          <w:sz w:val="24"/>
          <w:szCs w:val="24"/>
        </w:rPr>
        <w:t>i đại diện; năng lực tài chính; kinh nghiệm)</w:t>
      </w:r>
    </w:p>
    <w:p w14:paraId="3FF34EFC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IV. PHƯƠNG ÁN GIẢI QUYẾT VỀ QUYỀN LỢI VÀ NGHĨA VỤ ĐỐI VỚI KHÁCH HÀNG VÀ CÁC BÊN CÓ LIÊN QUAN:</w:t>
      </w:r>
    </w:p>
    <w:p w14:paraId="7429DE2E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53D733D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V. </w:t>
      </w:r>
      <w:smartTag w:uri="urn:schemas-microsoft-com:office:smarttags" w:element="place">
        <w:r w:rsidRPr="004F04C6">
          <w:rPr>
            <w:rFonts w:ascii="Times New Roman" w:hAnsi="Times New Roman" w:cs="Times New Roman"/>
            <w:b/>
            <w:sz w:val="24"/>
            <w:szCs w:val="24"/>
          </w:rPr>
          <w:t>CAM</w:t>
        </w:r>
      </w:smartTag>
      <w:r w:rsidRPr="004F04C6">
        <w:rPr>
          <w:rFonts w:ascii="Times New Roman" w:hAnsi="Times New Roman" w:cs="Times New Roman"/>
          <w:b/>
          <w:sz w:val="24"/>
          <w:szCs w:val="24"/>
        </w:rPr>
        <w:t xml:space="preserve"> KẾT:</w:t>
      </w:r>
    </w:p>
    <w:p w14:paraId="217AADA0" w14:textId="77777777" w:rsidR="00362B1A" w:rsidRPr="004F04C6" w:rsidRDefault="00362B1A" w:rsidP="00362B1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A638B05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F04C6">
        <w:rPr>
          <w:rFonts w:ascii="Times New Roman" w:hAnsi="Times New Roman" w:cs="Times New Roman"/>
          <w:i/>
          <w:sz w:val="24"/>
          <w:szCs w:val="24"/>
        </w:rPr>
        <w:lastRenderedPageBreak/>
        <w:t>(Có báo cáo tình hình thực hiện dự án gửi kèm theo)</w:t>
      </w:r>
    </w:p>
    <w:p w14:paraId="57D92BFC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362B1A" w:rsidRPr="004F04C6" w14:paraId="0BE26543" w14:textId="77777777" w:rsidTr="00362B1A">
        <w:tc>
          <w:tcPr>
            <w:tcW w:w="4428" w:type="dxa"/>
          </w:tcPr>
          <w:p w14:paraId="4179556A" w14:textId="77777777" w:rsidR="00362B1A" w:rsidRPr="004F04C6" w:rsidRDefault="00362B1A" w:rsidP="00362B1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E8871" w14:textId="77777777" w:rsidR="00362B1A" w:rsidRPr="004F04C6" w:rsidRDefault="00362B1A" w:rsidP="00362B1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  <w:t>- Lưu.</w:t>
            </w:r>
          </w:p>
        </w:tc>
        <w:tc>
          <w:tcPr>
            <w:tcW w:w="4428" w:type="dxa"/>
          </w:tcPr>
          <w:p w14:paraId="1C553517" w14:textId="77777777" w:rsidR="00362B1A" w:rsidRPr="004F04C6" w:rsidRDefault="00362B1A" w:rsidP="00362B1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……, ngày .... tháng …. năm …..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>CHỦ ĐẦU TƯ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 tên, chức vụ và đóng dấu)</w:t>
            </w:r>
          </w:p>
        </w:tc>
      </w:tr>
    </w:tbl>
    <w:p w14:paraId="07536DC5" w14:textId="77777777" w:rsidR="00362B1A" w:rsidRPr="004F04C6" w:rsidRDefault="00362B1A" w:rsidP="00362B1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26A6DB69" w14:textId="77777777" w:rsidR="00385BFA" w:rsidRDefault="00385BFA"/>
    <w:sectPr w:rsidR="00385BFA" w:rsidSect="00B33600">
      <w:pgSz w:w="12240" w:h="15840"/>
      <w:pgMar w:top="1440" w:right="153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1A"/>
    <w:rsid w:val="00362B1A"/>
    <w:rsid w:val="00385BFA"/>
    <w:rsid w:val="00401922"/>
    <w:rsid w:val="00A644DC"/>
    <w:rsid w:val="00B33600"/>
    <w:rsid w:val="00B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D784AD9"/>
  <w15:chartTrackingRefBased/>
  <w15:docId w15:val="{46B31DC4-473D-4E6A-94B9-748DDEC8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ParagraphFontParaCharCharCharCharChar">
    <w:name w:val="Default Paragraph Font Para Char Char Char Char Char"/>
    <w:autoRedefine/>
    <w:rsid w:val="00362B1A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08a</vt:lpstr>
    </vt:vector>
  </TitlesOfParts>
  <Company>CON DAO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08a</dc:title>
  <dc:subject/>
  <dc:creator>NP-COMPUTER</dc:creator>
  <cp:keywords/>
  <dc:description/>
  <cp:lastModifiedBy>T490</cp:lastModifiedBy>
  <cp:revision>2</cp:revision>
  <dcterms:created xsi:type="dcterms:W3CDTF">2022-12-21T03:42:00Z</dcterms:created>
  <dcterms:modified xsi:type="dcterms:W3CDTF">2022-12-21T03:42:00Z</dcterms:modified>
</cp:coreProperties>
</file>