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3538" w14:textId="77777777" w:rsidR="00C27AE7" w:rsidRPr="004F04C6" w:rsidRDefault="00C27AE7" w:rsidP="000F2E43">
      <w:pPr>
        <w:tabs>
          <w:tab w:val="right" w:leader="dot" w:pos="864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Mẫu số 08b</w:t>
      </w:r>
    </w:p>
    <w:p w14:paraId="213A688E" w14:textId="77777777" w:rsidR="00C27AE7" w:rsidRPr="004F04C6" w:rsidRDefault="00C27AE7" w:rsidP="00C27AE7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4F04C6">
            <w:rPr>
              <w:rFonts w:ascii="Times New Roman" w:hAnsi="Times New Roman" w:cs="Times New Roman"/>
              <w:b/>
              <w:sz w:val="24"/>
              <w:szCs w:val="24"/>
            </w:rPr>
            <w:t>NAM</w:t>
          </w:r>
        </w:smartTag>
      </w:smartTag>
      <w:r w:rsidRPr="004F04C6">
        <w:rPr>
          <w:rFonts w:ascii="Times New Roman" w:hAnsi="Times New Roman" w:cs="Times New Roman"/>
          <w:b/>
          <w:sz w:val="24"/>
          <w:szCs w:val="24"/>
        </w:rPr>
        <w:br/>
        <w:t xml:space="preserve">Độc lập - Tự do - Hạnh phúc </w:t>
      </w:r>
      <w:r w:rsidRPr="004F04C6">
        <w:rPr>
          <w:rFonts w:ascii="Times New Roman" w:hAnsi="Times New Roman" w:cs="Times New Roman"/>
          <w:b/>
          <w:sz w:val="24"/>
          <w:szCs w:val="24"/>
        </w:rPr>
        <w:br/>
        <w:t>---------------</w:t>
      </w:r>
    </w:p>
    <w:p w14:paraId="58C9E6CD" w14:textId="77777777" w:rsidR="00C27AE7" w:rsidRPr="004F04C6" w:rsidRDefault="00C27AE7" w:rsidP="00C27AE7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ĐƠN ĐỀ NGHỊ CHO PHÉP CHUYỂN NHƯỢNG MỘT PHẦN DỰ ÁN</w:t>
      </w:r>
    </w:p>
    <w:p w14:paraId="54A830CC" w14:textId="77777777" w:rsidR="00C27AE7" w:rsidRPr="004F04C6" w:rsidRDefault="00C27AE7" w:rsidP="00C27AE7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Kính gửi: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Ủy ban</w:t>
      </w:r>
      <w:r w:rsidRPr="004F04C6">
        <w:rPr>
          <w:rFonts w:ascii="Times New Roman" w:hAnsi="Times New Roman" w:cs="Times New Roman"/>
          <w:sz w:val="24"/>
          <w:szCs w:val="24"/>
        </w:rPr>
        <w:t xml:space="preserve"> nhân dân tỉnh (thành phố)………..</w:t>
      </w:r>
    </w:p>
    <w:p w14:paraId="5364D248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Tên doanh nghiệp: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DE3FBA1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Địa chỉ: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E3949C6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bookmark31"/>
      <w:r w:rsidRPr="004F04C6">
        <w:rPr>
          <w:rFonts w:ascii="Times New Roman" w:hAnsi="Times New Roman" w:cs="Times New Roman"/>
          <w:sz w:val="24"/>
          <w:szCs w:val="24"/>
        </w:rPr>
        <w:t xml:space="preserve">- Giấy chứng nhận đăng ký doanh nghiệp số: </w:t>
      </w:r>
      <w:bookmarkEnd w:id="0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6CFF530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Giấy chứng nhận đăng ký kinh doanh số: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2FE1E7C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Người đại diện theo pháp luật: ………………………… Chức vụ: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9E4520A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bookmark32"/>
      <w:r w:rsidRPr="004F04C6">
        <w:rPr>
          <w:rFonts w:ascii="Times New Roman" w:hAnsi="Times New Roman" w:cs="Times New Roman"/>
          <w:sz w:val="24"/>
          <w:szCs w:val="24"/>
        </w:rPr>
        <w:t>- Số điện thoại liên hệ:</w:t>
      </w:r>
      <w:bookmarkEnd w:id="1"/>
      <w:r w:rsidRPr="004F04C6">
        <w:rPr>
          <w:rFonts w:ascii="Times New Roman" w:hAnsi="Times New Roman" w:cs="Times New Roman"/>
          <w:sz w:val="24"/>
          <w:szCs w:val="24"/>
        </w:rPr>
        <w:t xml:space="preserve">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72C1F0E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Hiện đang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là</w:t>
      </w:r>
      <w:r w:rsidRPr="004F04C6">
        <w:rPr>
          <w:rFonts w:ascii="Times New Roman" w:hAnsi="Times New Roman" w:cs="Times New Roman"/>
          <w:sz w:val="24"/>
          <w:szCs w:val="24"/>
        </w:rPr>
        <w:t xml:space="preserve"> chủ đầu tư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2B01242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Thuộc địa bàn xã ………….. huyện ……………. tỉnh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7B95455" w14:textId="77777777" w:rsidR="00C27AE7" w:rsidRPr="004F04C6" w:rsidRDefault="00C27AE7" w:rsidP="00C27AE7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>Đề nghị được chuyển nhượng một phần dự án ………….. với các nội dung chính như sau:</w:t>
      </w:r>
    </w:p>
    <w:p w14:paraId="3BE4F900" w14:textId="77777777" w:rsidR="00C27AE7" w:rsidRPr="004F04C6" w:rsidRDefault="00C27AE7" w:rsidP="00C27AE7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I. NHỮNG NỘI DUNG CƠ BẢN CỦA DỰ ÁN</w:t>
      </w:r>
    </w:p>
    <w:p w14:paraId="5A3150B6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1. Tên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0F23C8C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2. Địa điểm: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80985F3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3. Nội dung và quy mô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06492DF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4. Diện tích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sử dụng</w:t>
      </w:r>
      <w:r w:rsidRPr="004F04C6">
        <w:rPr>
          <w:rFonts w:ascii="Times New Roman" w:hAnsi="Times New Roman" w:cs="Times New Roman"/>
          <w:sz w:val="24"/>
          <w:szCs w:val="24"/>
        </w:rPr>
        <w:t xml:space="preserve"> đất của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D633574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5. Diện tích đất xây dựng: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2065EB6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  <w:highlight w:val="white"/>
        </w:rPr>
        <w:t>6. Tổng</w:t>
      </w:r>
      <w:r w:rsidRPr="004F04C6">
        <w:rPr>
          <w:rFonts w:ascii="Times New Roman" w:hAnsi="Times New Roman" w:cs="Times New Roman"/>
          <w:sz w:val="24"/>
          <w:szCs w:val="24"/>
        </w:rPr>
        <w:t xml:space="preserve"> mức đầu tư: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96C3D7D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7. Nguồn vốn đầu tư: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87FC84B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8. Tóm tắt tình hình triển khai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9339D98" w14:textId="77777777" w:rsidR="00C27AE7" w:rsidRPr="004F04C6" w:rsidRDefault="00C27AE7" w:rsidP="00C27AE7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II. XIN PHÉP CHUYỂN NHƯỢNG MỘT PHẦN DỰ ÁN</w:t>
      </w:r>
    </w:p>
    <w:p w14:paraId="5C319A79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1. Diện tích đất: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5FFEE05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bookmark33"/>
      <w:r w:rsidRPr="004F04C6">
        <w:rPr>
          <w:rFonts w:ascii="Times New Roman" w:hAnsi="Times New Roman" w:cs="Times New Roman"/>
          <w:sz w:val="24"/>
          <w:szCs w:val="24"/>
        </w:rPr>
        <w:t xml:space="preserve">2. Vị trí khu đất: </w:t>
      </w:r>
      <w:bookmarkEnd w:id="2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65B1C64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3. Quy mô công trình: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05D1BCB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4. Hiện trạng đang thực hiện: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F001124" w14:textId="77777777" w:rsidR="00C27AE7" w:rsidRPr="004F04C6" w:rsidRDefault="00C27AE7" w:rsidP="00C27AE7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III. LÝ DO XIN CHUYỂN NHƯỢNG:</w:t>
      </w:r>
    </w:p>
    <w:p w14:paraId="309E561D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55A6DAD" w14:textId="77777777" w:rsidR="00C27AE7" w:rsidRPr="004F04C6" w:rsidRDefault="00C27AE7" w:rsidP="00C27AE7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IV. ĐỀ XUẤT CHỦ ĐẦU TƯ NHẬN CHUYỂN NHƯỢNG LÀ:</w:t>
      </w:r>
      <w:r w:rsidRPr="004F04C6">
        <w:rPr>
          <w:rFonts w:ascii="Times New Roman" w:hAnsi="Times New Roman" w:cs="Times New Roman"/>
          <w:sz w:val="24"/>
          <w:szCs w:val="24"/>
        </w:rPr>
        <w:t xml:space="preserve"> (Tên chủ đầu tư mới; địa chỉ; người đại diện; năng lực tài chính; kinh nghiệm)</w:t>
      </w:r>
    </w:p>
    <w:p w14:paraId="392E6934" w14:textId="77777777" w:rsidR="00C27AE7" w:rsidRPr="004F04C6" w:rsidRDefault="00C27AE7" w:rsidP="00C27AE7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lastRenderedPageBreak/>
        <w:t>V. PHƯƠNG ÁN GIẢI QUYẾT VỀ QUYỀN LỢI VÀ NGHĨA VỤ ĐỐI VỚI KHÁCH HÀNG VÀ CÁC BÊN CÓ LIÊN QUAN:</w:t>
      </w:r>
    </w:p>
    <w:p w14:paraId="4486C42F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121262E" w14:textId="77777777" w:rsidR="00C27AE7" w:rsidRPr="004F04C6" w:rsidRDefault="00C27AE7" w:rsidP="00C27AE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VI. </w:t>
      </w:r>
      <w:smartTag w:uri="urn:schemas-microsoft-com:office:smarttags" w:element="place">
        <w:r w:rsidRPr="004F04C6">
          <w:rPr>
            <w:rFonts w:ascii="Times New Roman" w:hAnsi="Times New Roman" w:cs="Times New Roman"/>
            <w:b/>
            <w:sz w:val="24"/>
            <w:szCs w:val="24"/>
          </w:rPr>
          <w:t>CAM</w:t>
        </w:r>
      </w:smartTag>
      <w:r w:rsidRPr="004F04C6">
        <w:rPr>
          <w:rFonts w:ascii="Times New Roman" w:hAnsi="Times New Roman" w:cs="Times New Roman"/>
          <w:b/>
          <w:sz w:val="24"/>
          <w:szCs w:val="24"/>
        </w:rPr>
        <w:t xml:space="preserve"> KẾT: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FC263C9" w14:textId="77777777" w:rsidR="00C27AE7" w:rsidRPr="004F04C6" w:rsidRDefault="00C27AE7" w:rsidP="00C27AE7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>(Có báo cáo tình hình thực hiện dự án gửi kèm theo)./.</w:t>
      </w:r>
    </w:p>
    <w:p w14:paraId="0F7B1541" w14:textId="77777777" w:rsidR="00C27AE7" w:rsidRPr="004F04C6" w:rsidRDefault="00C27AE7" w:rsidP="00C27AE7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C27AE7" w:rsidRPr="004F04C6" w14:paraId="2B25717B" w14:textId="77777777" w:rsidTr="00C27AE7">
        <w:tc>
          <w:tcPr>
            <w:tcW w:w="4428" w:type="dxa"/>
          </w:tcPr>
          <w:p w14:paraId="7FEB0798" w14:textId="77777777" w:rsidR="00C27AE7" w:rsidRPr="004F04C6" w:rsidRDefault="00C27AE7" w:rsidP="00C27AE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F6021" w14:textId="77777777" w:rsidR="00C27AE7" w:rsidRPr="004F04C6" w:rsidRDefault="00C27AE7" w:rsidP="00C27AE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t>- Như trên;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  <w:t>- Lưu.</w:t>
            </w:r>
          </w:p>
        </w:tc>
        <w:tc>
          <w:tcPr>
            <w:tcW w:w="4428" w:type="dxa"/>
          </w:tcPr>
          <w:p w14:paraId="7567D363" w14:textId="77777777" w:rsidR="00C27AE7" w:rsidRPr="004F04C6" w:rsidRDefault="00C27AE7" w:rsidP="00C27AE7">
            <w:pPr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…….., ngày .... </w:t>
            </w:r>
            <w:r w:rsidRPr="004F04C6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tháng</w:t>
            </w: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…. năm …</w:t>
            </w: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t>CHỦ ĐẦU TƯ</w:t>
            </w: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(Ký, ghi rõ họ tên, chức vụ và đóng dấu)</w:t>
            </w:r>
          </w:p>
        </w:tc>
      </w:tr>
    </w:tbl>
    <w:p w14:paraId="567F408B" w14:textId="77777777" w:rsidR="00C27AE7" w:rsidRPr="004F04C6" w:rsidRDefault="00C27AE7" w:rsidP="00C27AE7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BEB8F" w14:textId="77777777" w:rsidR="00385BFA" w:rsidRDefault="00385BFA"/>
    <w:sectPr w:rsidR="00385BFA" w:rsidSect="00B33600">
      <w:pgSz w:w="12240" w:h="15840"/>
      <w:pgMar w:top="1440" w:right="153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E7"/>
    <w:rsid w:val="000F2E43"/>
    <w:rsid w:val="001D7D31"/>
    <w:rsid w:val="00385BFA"/>
    <w:rsid w:val="00A644DC"/>
    <w:rsid w:val="00B33600"/>
    <w:rsid w:val="00C2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B74DE85"/>
  <w15:chartTrackingRefBased/>
  <w15:docId w15:val="{46B31DC4-473D-4E6A-94B9-748DDEC8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ParagraphFontParaCharCharCharCharChar">
    <w:name w:val="Default Paragraph Font Para Char Char Char Char Char"/>
    <w:autoRedefine/>
    <w:rsid w:val="00C27AE7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08b</vt:lpstr>
    </vt:vector>
  </TitlesOfParts>
  <Company>CON DAO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08b</dc:title>
  <dc:subject/>
  <dc:creator>NP-COMPUTER</dc:creator>
  <cp:keywords/>
  <dc:description/>
  <cp:lastModifiedBy>T490</cp:lastModifiedBy>
  <cp:revision>2</cp:revision>
  <dcterms:created xsi:type="dcterms:W3CDTF">2022-12-21T03:43:00Z</dcterms:created>
  <dcterms:modified xsi:type="dcterms:W3CDTF">2022-12-21T03:43:00Z</dcterms:modified>
</cp:coreProperties>
</file>