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992E" w14:textId="77777777" w:rsidR="0044742E" w:rsidRPr="004F04C6" w:rsidRDefault="0044742E" w:rsidP="00A76064">
      <w:pPr>
        <w:tabs>
          <w:tab w:val="right" w:leader="dot" w:pos="864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Mẫu số 09a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59"/>
        <w:gridCol w:w="5497"/>
      </w:tblGrid>
      <w:tr w:rsidR="0044742E" w:rsidRPr="004F04C6" w14:paraId="70A41C51" w14:textId="77777777" w:rsidTr="0044742E">
        <w:trPr>
          <w:trHeight w:val="288"/>
        </w:trPr>
        <w:tc>
          <w:tcPr>
            <w:tcW w:w="3359" w:type="dxa"/>
          </w:tcPr>
          <w:p w14:paraId="04F96FA7" w14:textId="77777777" w:rsidR="0044742E" w:rsidRPr="004F04C6" w:rsidRDefault="0044742E" w:rsidP="0044742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Tên chủ đầu tư: 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5497" w:type="dxa"/>
          </w:tcPr>
          <w:p w14:paraId="703D098B" w14:textId="77777777" w:rsidR="0044742E" w:rsidRPr="004F04C6" w:rsidRDefault="0044742E" w:rsidP="0044742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4F04C6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NAM</w:t>
                </w:r>
              </w:smartTag>
            </w:smartTag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Độc lập - Tự do - Hạnh phúc </w:t>
            </w: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---------------</w:t>
            </w:r>
          </w:p>
        </w:tc>
      </w:tr>
      <w:tr w:rsidR="0044742E" w:rsidRPr="004F04C6" w14:paraId="1FFD3ED9" w14:textId="77777777" w:rsidTr="0044742E">
        <w:trPr>
          <w:trHeight w:val="256"/>
        </w:trPr>
        <w:tc>
          <w:tcPr>
            <w:tcW w:w="3359" w:type="dxa"/>
          </w:tcPr>
          <w:p w14:paraId="62DF5552" w14:textId="77777777" w:rsidR="0044742E" w:rsidRPr="004F04C6" w:rsidRDefault="0044742E" w:rsidP="0044742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sz w:val="24"/>
                <w:szCs w:val="24"/>
              </w:rPr>
              <w:t>Số: ……/…….</w:t>
            </w:r>
          </w:p>
        </w:tc>
        <w:tc>
          <w:tcPr>
            <w:tcW w:w="5497" w:type="dxa"/>
          </w:tcPr>
          <w:p w14:paraId="2CD91B68" w14:textId="77777777" w:rsidR="0044742E" w:rsidRPr="004F04C6" w:rsidRDefault="0044742E" w:rsidP="0044742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bookmark34"/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………., ngày ….. tháng ….. năm </w:t>
            </w:r>
            <w:bookmarkEnd w:id="0"/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>…….</w:t>
            </w:r>
          </w:p>
        </w:tc>
      </w:tr>
    </w:tbl>
    <w:p w14:paraId="5160CB0B" w14:textId="77777777" w:rsidR="0044742E" w:rsidRPr="004F04C6" w:rsidRDefault="0044742E" w:rsidP="0044742E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sz w:val="24"/>
          <w:szCs w:val="24"/>
        </w:rPr>
      </w:pPr>
    </w:p>
    <w:p w14:paraId="095A5864" w14:textId="77777777" w:rsidR="0044742E" w:rsidRPr="004F04C6" w:rsidRDefault="0044742E" w:rsidP="0044742E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BÁO CÁO QUÁ TRÌNH THỰC HIỆN DỰ ÁN</w:t>
      </w:r>
    </w:p>
    <w:p w14:paraId="69FD9D50" w14:textId="77777777" w:rsidR="0044742E" w:rsidRPr="004F04C6" w:rsidRDefault="0044742E" w:rsidP="0044742E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Kính gửi: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Ủy ban</w:t>
      </w:r>
      <w:r w:rsidRPr="004F04C6">
        <w:rPr>
          <w:rFonts w:ascii="Times New Roman" w:hAnsi="Times New Roman" w:cs="Times New Roman"/>
          <w:sz w:val="24"/>
          <w:szCs w:val="24"/>
        </w:rPr>
        <w:t xml:space="preserve"> nhân dân ………………</w:t>
      </w:r>
    </w:p>
    <w:p w14:paraId="4188ED9D" w14:textId="77777777" w:rsidR="0044742E" w:rsidRPr="004F04C6" w:rsidRDefault="0044742E" w:rsidP="0044742E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1. Tên chủ đầu tư:</w:t>
      </w:r>
    </w:p>
    <w:p w14:paraId="3D107AEC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Địa chỉ: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C48963D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bookmark35"/>
      <w:r w:rsidRPr="004F04C6">
        <w:rPr>
          <w:rFonts w:ascii="Times New Roman" w:hAnsi="Times New Roman" w:cs="Times New Roman"/>
          <w:sz w:val="24"/>
          <w:szCs w:val="24"/>
        </w:rPr>
        <w:t xml:space="preserve">- Người đại diện </w:t>
      </w:r>
      <w:bookmarkEnd w:id="1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7B86838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bookmark36"/>
      <w:r w:rsidRPr="004F04C6">
        <w:rPr>
          <w:rFonts w:ascii="Times New Roman" w:hAnsi="Times New Roman" w:cs="Times New Roman"/>
          <w:sz w:val="24"/>
          <w:szCs w:val="24"/>
        </w:rPr>
        <w:t xml:space="preserve">- Số điện thoại </w:t>
      </w:r>
      <w:bookmarkEnd w:id="2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882FFD1" w14:textId="77777777" w:rsidR="0044742E" w:rsidRPr="004F04C6" w:rsidRDefault="0044742E" w:rsidP="0044742E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2. Thông tin chung về dự án</w:t>
      </w:r>
    </w:p>
    <w:p w14:paraId="249CB5BE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Tên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AF4F212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Địa điểm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1F77149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>- Quyết định phê duyệt dự án (Văn bản chấp thuận đầu tư, cho phép đầu tư,...)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CC1C1B4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Mục tiêu của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030FB79" w14:textId="77777777" w:rsidR="0044742E" w:rsidRPr="004F04C6" w:rsidRDefault="0044742E" w:rsidP="0044742E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Tổng diện tích đất: ………………………… Trong đó bao gồm: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22C05B5" w14:textId="77777777" w:rsidR="0044742E" w:rsidRPr="004F04C6" w:rsidRDefault="0044742E" w:rsidP="0044742E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>+ Quy mô (diện tích đất, quy hoạch sử dụng đất, hệ số sử dụng đất...)</w:t>
      </w:r>
    </w:p>
    <w:p w14:paraId="2DE3C5CD" w14:textId="77777777" w:rsidR="0044742E" w:rsidRPr="004F04C6" w:rsidRDefault="0044742E" w:rsidP="0044742E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+ Các chỉ tiêu về xây dựng công trình (mật độ xây dựng, diện tích xây dựng, diện tích nhà ở, số lượng nhà ở ………..)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628032C" w14:textId="77777777" w:rsidR="0044742E" w:rsidRPr="004F04C6" w:rsidRDefault="0044742E" w:rsidP="0044742E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+ Tổng mức đầu tư (Nêu rõ cơ cấu nguồn vốn)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80E5D38" w14:textId="77777777" w:rsidR="0044742E" w:rsidRPr="004F04C6" w:rsidRDefault="0044742E" w:rsidP="0044742E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+ Tổng tiến độ và tiến độ chi tiết của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A1AE397" w14:textId="77777777" w:rsidR="0044742E" w:rsidRPr="004F04C6" w:rsidRDefault="0044742E" w:rsidP="0044742E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+ Các thông tin khác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49A052C" w14:textId="77777777" w:rsidR="0044742E" w:rsidRPr="004F04C6" w:rsidRDefault="0044742E" w:rsidP="0044742E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3. Các văn bản hồ sơ pháp lý của dự án gồm: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3C569C9" w14:textId="77777777" w:rsidR="0044742E" w:rsidRPr="004F04C6" w:rsidRDefault="0044742E" w:rsidP="0044742E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4. Quá trình </w:t>
      </w:r>
      <w:r w:rsidRPr="004F04C6">
        <w:rPr>
          <w:rFonts w:ascii="Times New Roman" w:hAnsi="Times New Roman" w:cs="Times New Roman"/>
          <w:b/>
          <w:sz w:val="24"/>
          <w:szCs w:val="24"/>
          <w:highlight w:val="white"/>
        </w:rPr>
        <w:t>thực hiện</w:t>
      </w:r>
      <w:r w:rsidRPr="004F04C6">
        <w:rPr>
          <w:rFonts w:ascii="Times New Roman" w:hAnsi="Times New Roman" w:cs="Times New Roman"/>
          <w:b/>
          <w:sz w:val="24"/>
          <w:szCs w:val="24"/>
        </w:rPr>
        <w:t xml:space="preserve"> dự án:</w:t>
      </w:r>
    </w:p>
    <w:p w14:paraId="57782726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giải phóng mặt bằng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782C28F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nộp tiền sử dụng đất, tiền thuê đất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E6EB50D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xây dựng</w:t>
      </w:r>
      <w:r w:rsidRPr="004F04C6">
        <w:rPr>
          <w:rFonts w:ascii="Times New Roman" w:hAnsi="Times New Roman" w:cs="Times New Roman"/>
          <w:sz w:val="24"/>
          <w:szCs w:val="24"/>
        </w:rPr>
        <w:t xml:space="preserve"> hạ tầng kỹ thuật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8248A0A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  <w:highlight w:val="white"/>
        </w:rPr>
        <w:t>- Tình hình</w:t>
      </w:r>
      <w:r w:rsidRPr="004F04C6">
        <w:rPr>
          <w:rFonts w:ascii="Times New Roman" w:hAnsi="Times New Roman" w:cs="Times New Roman"/>
          <w:sz w:val="24"/>
          <w:szCs w:val="24"/>
        </w:rPr>
        <w:t xml:space="preserve"> xây dựng nhà, công trình xây dựng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CD08510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Tiến độ thực hiện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68D9213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huy động vốn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029C5E2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bookmark37"/>
      <w:r w:rsidRPr="004F04C6">
        <w:rPr>
          <w:rFonts w:ascii="Times New Roman" w:hAnsi="Times New Roman" w:cs="Times New Roman"/>
          <w:sz w:val="24"/>
          <w:szCs w:val="24"/>
        </w:rPr>
        <w:t xml:space="preserve">- Tình hình bán nhà ở (hoặc tình hình kinh doanh BĐS) </w:t>
      </w:r>
      <w:r w:rsidRPr="004F04C6">
        <w:rPr>
          <w:rFonts w:ascii="Times New Roman" w:hAnsi="Times New Roman" w:cs="Times New Roman"/>
          <w:sz w:val="24"/>
          <w:szCs w:val="24"/>
        </w:rPr>
        <w:tab/>
      </w:r>
      <w:bookmarkEnd w:id="3"/>
    </w:p>
    <w:p w14:paraId="1D9946EC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lastRenderedPageBreak/>
        <w:t xml:space="preserve">- Tình hình chuyển nhượng đất cho các nhà đầu tư cấp 2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C427AB8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bookmark38"/>
      <w:r w:rsidRPr="004F04C6">
        <w:rPr>
          <w:rFonts w:ascii="Times New Roman" w:hAnsi="Times New Roman" w:cs="Times New Roman"/>
          <w:sz w:val="24"/>
          <w:szCs w:val="24"/>
        </w:rPr>
        <w:t xml:space="preserve">- Các vấn đề khác </w:t>
      </w:r>
      <w:bookmarkEnd w:id="4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D6A940D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5. Các nội dung đã cam kết với khách hàng: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CBE7AD5" w14:textId="77777777" w:rsidR="0044742E" w:rsidRPr="004F04C6" w:rsidRDefault="0044742E" w:rsidP="0044742E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6. Các quyền và lợi ích của các tổ chức, cá nhân có liên quan: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27B1B7C" w14:textId="77777777" w:rsidR="0044742E" w:rsidRPr="004F04C6" w:rsidRDefault="0044742E" w:rsidP="0044742E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4742E" w:rsidRPr="004F04C6" w14:paraId="48430936" w14:textId="77777777" w:rsidTr="0044742E">
        <w:tc>
          <w:tcPr>
            <w:tcW w:w="4428" w:type="dxa"/>
          </w:tcPr>
          <w:p w14:paraId="77DA69A4" w14:textId="77777777" w:rsidR="0044742E" w:rsidRPr="004F04C6" w:rsidRDefault="0044742E" w:rsidP="0044742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3B3B0" w14:textId="77777777" w:rsidR="0044742E" w:rsidRPr="004F04C6" w:rsidRDefault="0044742E" w:rsidP="0044742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t>- Như trên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  <w:t>- Lưu: …..</w:t>
            </w:r>
          </w:p>
        </w:tc>
        <w:tc>
          <w:tcPr>
            <w:tcW w:w="4428" w:type="dxa"/>
          </w:tcPr>
          <w:p w14:paraId="3BE12B33" w14:textId="77777777" w:rsidR="0044742E" w:rsidRPr="004F04C6" w:rsidRDefault="0044742E" w:rsidP="0044742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t>CHỦ ĐẦU TƯ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>(Ký, ghi rõ họ tên, chức vụ và đóng dấu)</w:t>
            </w:r>
          </w:p>
        </w:tc>
      </w:tr>
    </w:tbl>
    <w:p w14:paraId="4EC5339C" w14:textId="77777777" w:rsidR="0044742E" w:rsidRPr="004F04C6" w:rsidRDefault="0044742E" w:rsidP="0044742E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14:paraId="7E59BD16" w14:textId="77777777" w:rsidR="00385BFA" w:rsidRDefault="00385BFA"/>
    <w:sectPr w:rsidR="00385BFA" w:rsidSect="00B33600">
      <w:pgSz w:w="12240" w:h="15840"/>
      <w:pgMar w:top="1440" w:right="153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2E"/>
    <w:rsid w:val="00385BFA"/>
    <w:rsid w:val="0044742E"/>
    <w:rsid w:val="00A644DC"/>
    <w:rsid w:val="00A76064"/>
    <w:rsid w:val="00B33600"/>
    <w:rsid w:val="00C2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3ADCC41"/>
  <w15:chartTrackingRefBased/>
  <w15:docId w15:val="{46B31DC4-473D-4E6A-94B9-748DDEC8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ParagraphFontParaCharCharCharCharChar">
    <w:name w:val="Default Paragraph Font Para Char Char Char Char Char"/>
    <w:autoRedefine/>
    <w:rsid w:val="0044742E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09a</vt:lpstr>
    </vt:vector>
  </TitlesOfParts>
  <Company>CON DAO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09a</dc:title>
  <dc:subject/>
  <dc:creator>NP-COMPUTER</dc:creator>
  <cp:keywords/>
  <dc:description/>
  <cp:lastModifiedBy>T490</cp:lastModifiedBy>
  <cp:revision>2</cp:revision>
  <dcterms:created xsi:type="dcterms:W3CDTF">2022-12-21T03:43:00Z</dcterms:created>
  <dcterms:modified xsi:type="dcterms:W3CDTF">2022-12-21T03:43:00Z</dcterms:modified>
</cp:coreProperties>
</file>