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0C10" w14:textId="77777777" w:rsidR="00D13AC8" w:rsidRPr="004F04C6" w:rsidRDefault="00D13AC8" w:rsidP="00A42E04">
      <w:pPr>
        <w:tabs>
          <w:tab w:val="right" w:leader="dot" w:pos="8640"/>
        </w:tabs>
        <w:spacing w:before="1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Mẫu số 09b</w:t>
      </w:r>
    </w:p>
    <w:p w14:paraId="46D2B055" w14:textId="77777777" w:rsidR="00385BFA" w:rsidRDefault="00385BFA" w:rsidP="00D13AC8"/>
    <w:tbl>
      <w:tblPr>
        <w:tblW w:w="0" w:type="auto"/>
        <w:tblLook w:val="01E0" w:firstRow="1" w:lastRow="1" w:firstColumn="1" w:lastColumn="1" w:noHBand="0" w:noVBand="0"/>
      </w:tblPr>
      <w:tblGrid>
        <w:gridCol w:w="3359"/>
        <w:gridCol w:w="5497"/>
      </w:tblGrid>
      <w:tr w:rsidR="00D13AC8" w:rsidRPr="004F04C6" w14:paraId="6ED035D3" w14:textId="77777777" w:rsidTr="00D13AC8">
        <w:trPr>
          <w:trHeight w:val="288"/>
        </w:trPr>
        <w:tc>
          <w:tcPr>
            <w:tcW w:w="3359" w:type="dxa"/>
          </w:tcPr>
          <w:p w14:paraId="1BC383A6" w14:textId="77777777" w:rsidR="00D13AC8" w:rsidRPr="004F04C6" w:rsidRDefault="00D13AC8" w:rsidP="00D13AC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Tên chủ đầu tư 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………..</w:t>
            </w:r>
          </w:p>
        </w:tc>
        <w:tc>
          <w:tcPr>
            <w:tcW w:w="5497" w:type="dxa"/>
          </w:tcPr>
          <w:p w14:paraId="369E37D2" w14:textId="77777777" w:rsidR="00D13AC8" w:rsidRPr="004F04C6" w:rsidRDefault="00D13AC8" w:rsidP="00D13AC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4F04C6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NAM</w:t>
                </w:r>
              </w:smartTag>
            </w:smartTag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 xml:space="preserve">Độc lập - Tự do - Hạnh phúc </w:t>
            </w: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br/>
              <w:t>---------------</w:t>
            </w:r>
          </w:p>
        </w:tc>
      </w:tr>
      <w:tr w:rsidR="00D13AC8" w:rsidRPr="004F04C6" w14:paraId="5900F60E" w14:textId="77777777" w:rsidTr="00D13AC8">
        <w:trPr>
          <w:trHeight w:val="256"/>
        </w:trPr>
        <w:tc>
          <w:tcPr>
            <w:tcW w:w="3359" w:type="dxa"/>
          </w:tcPr>
          <w:p w14:paraId="44ADC4E1" w14:textId="77777777" w:rsidR="00D13AC8" w:rsidRPr="004F04C6" w:rsidRDefault="00D13AC8" w:rsidP="00D13AC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bookmarkStart w:id="0" w:name="bookmark39"/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Số: ……./</w:t>
            </w:r>
            <w:bookmarkEnd w:id="0"/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………</w:t>
            </w:r>
          </w:p>
        </w:tc>
        <w:tc>
          <w:tcPr>
            <w:tcW w:w="5497" w:type="dxa"/>
          </w:tcPr>
          <w:p w14:paraId="5966D4DD" w14:textId="77777777" w:rsidR="00D13AC8" w:rsidRPr="004F04C6" w:rsidRDefault="00D13AC8" w:rsidP="00D13AC8">
            <w:pPr>
              <w:spacing w:before="120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………., ngày …… </w:t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  <w:highlight w:val="white"/>
              </w:rPr>
              <w:t>tháng</w:t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….. năm ………</w:t>
            </w:r>
          </w:p>
        </w:tc>
      </w:tr>
    </w:tbl>
    <w:p w14:paraId="14EC53C6" w14:textId="77777777" w:rsidR="00D13AC8" w:rsidRPr="004F04C6" w:rsidRDefault="00D13AC8" w:rsidP="00D13AC8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</w:p>
    <w:p w14:paraId="4956A0DB" w14:textId="77777777" w:rsidR="00D13AC8" w:rsidRPr="004F04C6" w:rsidRDefault="00D13AC8" w:rsidP="00D13AC8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BÁO CÁO</w:t>
      </w:r>
      <w:r w:rsidRPr="004F04C6">
        <w:rPr>
          <w:rFonts w:ascii="Times New Roman" w:hAnsi="Times New Roman" w:cs="Times New Roman"/>
          <w:b/>
          <w:sz w:val="24"/>
          <w:szCs w:val="24"/>
        </w:rPr>
        <w:br/>
        <w:t>QUÁ TRÌNH THỰC HIỆN DỰ ÁN VÀ MỘT PHẦN DỰ ÁN CHUYỂN NHƯỢNG</w:t>
      </w:r>
    </w:p>
    <w:p w14:paraId="1B65C7CE" w14:textId="77777777" w:rsidR="00D13AC8" w:rsidRPr="004F04C6" w:rsidRDefault="00D13AC8" w:rsidP="00D13AC8">
      <w:pPr>
        <w:tabs>
          <w:tab w:val="right" w:leader="dot" w:pos="8640"/>
        </w:tabs>
        <w:spacing w:before="120"/>
        <w:jc w:val="center"/>
        <w:rPr>
          <w:rFonts w:ascii="Times New Roman" w:hAnsi="Times New Roman" w:cs="Times New Roman"/>
          <w:sz w:val="24"/>
          <w:szCs w:val="24"/>
        </w:rPr>
      </w:pPr>
      <w:bookmarkStart w:id="1" w:name="bookmark40"/>
      <w:r w:rsidRPr="004F04C6">
        <w:rPr>
          <w:rFonts w:ascii="Times New Roman" w:hAnsi="Times New Roman" w:cs="Times New Roman"/>
          <w:sz w:val="24"/>
          <w:szCs w:val="24"/>
        </w:rPr>
        <w:t>Kính gửi: Ủy ban nhân dân ………………….</w:t>
      </w:r>
    </w:p>
    <w:p w14:paraId="2AAEDFF0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1. Tên chủ </w:t>
      </w:r>
      <w:r w:rsidRPr="004F04C6">
        <w:rPr>
          <w:rFonts w:ascii="Times New Roman" w:hAnsi="Times New Roman" w:cs="Times New Roman"/>
          <w:b/>
          <w:sz w:val="24"/>
          <w:szCs w:val="24"/>
          <w:highlight w:val="white"/>
        </w:rPr>
        <w:t>đầu tư</w:t>
      </w:r>
      <w:r w:rsidRPr="004F04C6">
        <w:rPr>
          <w:rFonts w:ascii="Times New Roman" w:hAnsi="Times New Roman" w:cs="Times New Roman"/>
          <w:b/>
          <w:sz w:val="24"/>
          <w:szCs w:val="24"/>
        </w:rPr>
        <w:t>:</w:t>
      </w:r>
      <w:bookmarkEnd w:id="1"/>
    </w:p>
    <w:p w14:paraId="11D1B336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chỉ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4D4DADC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bookmark41"/>
      <w:r w:rsidRPr="004F04C6">
        <w:rPr>
          <w:rFonts w:ascii="Times New Roman" w:hAnsi="Times New Roman" w:cs="Times New Roman"/>
          <w:sz w:val="24"/>
          <w:szCs w:val="24"/>
        </w:rPr>
        <w:t xml:space="preserve">- Người đại diện </w:t>
      </w:r>
      <w:bookmarkEnd w:id="2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4DD0542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Số điện thoại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E1F9EEE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bookmark42"/>
      <w:r w:rsidRPr="004F04C6">
        <w:rPr>
          <w:rFonts w:ascii="Times New Roman" w:hAnsi="Times New Roman" w:cs="Times New Roman"/>
          <w:b/>
          <w:sz w:val="24"/>
          <w:szCs w:val="24"/>
        </w:rPr>
        <w:t>2. Thông tin chung về dự án và phần dự án chuyển nhượng:</w:t>
      </w:r>
      <w:bookmarkEnd w:id="3"/>
    </w:p>
    <w:p w14:paraId="6E20BDCA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a) Thông tin về dự án</w:t>
      </w:r>
    </w:p>
    <w:p w14:paraId="791DEA76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Tên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BB8A948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Địa điểm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642DEBC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Quyết định phê duyệt dự án (Văn bản chấp thuận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đầu tư</w:t>
      </w:r>
      <w:r w:rsidRPr="004F04C6">
        <w:rPr>
          <w:rFonts w:ascii="Times New Roman" w:hAnsi="Times New Roman" w:cs="Times New Roman"/>
          <w:sz w:val="24"/>
          <w:szCs w:val="24"/>
        </w:rPr>
        <w:t xml:space="preserve">, cho phép đầu tư ….)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E67B940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Mục tiêu của dự án: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C3A95C1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  <w:highlight w:val="white"/>
        </w:rPr>
        <w:t>- Tổng</w:t>
      </w:r>
      <w:r w:rsidRPr="004F04C6">
        <w:rPr>
          <w:rFonts w:ascii="Times New Roman" w:hAnsi="Times New Roman" w:cs="Times New Roman"/>
          <w:sz w:val="24"/>
          <w:szCs w:val="24"/>
        </w:rPr>
        <w:t xml:space="preserve"> diện tích đất: ………………………. Trong đó bao gồm: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E8FEE39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+ Quy mô (diện tích đất, quy hoạch sử dụng đất, hệ số sử dụng đất, ……….)</w:t>
      </w:r>
    </w:p>
    <w:p w14:paraId="62B2C3C4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Các chỉ tiêu về xây dựng công trình (mật độ xây dựng, diện tích xây dựng, diện tích nhà ở, số lượng nhà ở ………..)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F0D25D8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Tổng mức đầu tư (nêu rõ cơ cấu nguồn vốn)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671C209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</w:t>
      </w:r>
      <w:r w:rsidRPr="004F04C6">
        <w:rPr>
          <w:rFonts w:ascii="Times New Roman" w:hAnsi="Times New Roman" w:cs="Times New Roman"/>
          <w:sz w:val="24"/>
          <w:szCs w:val="24"/>
          <w:highlight w:val="white"/>
        </w:rPr>
        <w:t>Tổng</w:t>
      </w:r>
      <w:r w:rsidRPr="004F04C6">
        <w:rPr>
          <w:rFonts w:ascii="Times New Roman" w:hAnsi="Times New Roman" w:cs="Times New Roman"/>
          <w:sz w:val="24"/>
          <w:szCs w:val="24"/>
        </w:rPr>
        <w:t xml:space="preserve"> tiến độ và tiến độ chi tiết của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52DA2C5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+ Các thông tin khác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2CA2EB2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>b) Thông tin về phần dự án chuyển nhượng</w:t>
      </w:r>
    </w:p>
    <w:p w14:paraId="216E0EF3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Diện tích đất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640412C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Quy mô công trình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A10E4A4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Tiến độ thực hiện, hiện trạng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35202F23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4" w:name="bookmark43"/>
      <w:r w:rsidRPr="004F04C6">
        <w:rPr>
          <w:rFonts w:ascii="Times New Roman" w:hAnsi="Times New Roman" w:cs="Times New Roman"/>
          <w:sz w:val="24"/>
          <w:szCs w:val="24"/>
        </w:rPr>
        <w:t xml:space="preserve">- Hồ sơ pháp lý </w:t>
      </w:r>
      <w:bookmarkEnd w:id="4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EBD171A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Các thông tin khác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272BFB91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3. Các văn bản hồ sơ pháp lý của dự án gồm: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D5EA937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lastRenderedPageBreak/>
        <w:t>4. Quá trình thực hiện dự án:</w:t>
      </w:r>
    </w:p>
    <w:p w14:paraId="138E7E05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giải phóng mặt bằng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C8553E4" w14:textId="77777777" w:rsidR="00D13AC8" w:rsidRPr="004F04C6" w:rsidRDefault="00D13AC8" w:rsidP="00D13AC8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nộp tiền sử dụng đất, tiền thuê đất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1F03603" w14:textId="77777777" w:rsidR="00D13AC8" w:rsidRPr="004F04C6" w:rsidRDefault="00D13AC8" w:rsidP="00D13AC8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xây dựng hạ tầng kỹ thuật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754BEF1" w14:textId="77777777" w:rsidR="00D13AC8" w:rsidRPr="004F04C6" w:rsidRDefault="00D13AC8" w:rsidP="00D13AC8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xây dựng nhà, công trình xây dựng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92E2A0E" w14:textId="77777777" w:rsidR="00D13AC8" w:rsidRPr="004F04C6" w:rsidRDefault="00D13AC8" w:rsidP="00D13AC8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Tiến độ thực hiện dự án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B1000ED" w14:textId="77777777" w:rsidR="00D13AC8" w:rsidRPr="004F04C6" w:rsidRDefault="00D13AC8" w:rsidP="00D13AC8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huy động vốn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0005386" w14:textId="77777777" w:rsidR="00D13AC8" w:rsidRPr="004F04C6" w:rsidRDefault="00D13AC8" w:rsidP="00D13AC8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bán nhà (hoặc tình hình kinh doanh BĐS)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79103D5" w14:textId="77777777" w:rsidR="00D13AC8" w:rsidRPr="004F04C6" w:rsidRDefault="00D13AC8" w:rsidP="00D13AC8">
      <w:pPr>
        <w:tabs>
          <w:tab w:val="right" w:leader="dot" w:pos="8280"/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chuyển nhượng đất cho các nhà đầu tư cấp 2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14CFF82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Các vấn đề khác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1F3051A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>5. Quá trình thực hiện của phần dự án chuyển nhượng:</w:t>
      </w:r>
    </w:p>
    <w:p w14:paraId="23179F59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giải phóng mặt bằng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C48D832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nộp tiền sử dụng đất, tiền thuê đất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19ADF36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xây dựng hạ tầng kỹ thuật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5D720DC8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xây dựng công trình, nhà ở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B879289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bookmarkStart w:id="5" w:name="bookmark44"/>
      <w:r w:rsidRPr="004F04C6">
        <w:rPr>
          <w:rFonts w:ascii="Times New Roman" w:hAnsi="Times New Roman" w:cs="Times New Roman"/>
          <w:sz w:val="24"/>
          <w:szCs w:val="24"/>
        </w:rPr>
        <w:t xml:space="preserve">- Tiến độ thực hiện dự án </w:t>
      </w:r>
      <w:bookmarkEnd w:id="5"/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B0D8CA8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huy động vốn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1D9B84F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Tình hình kinh doanh bán nhà, (hoặc tình hình kinh doanh bất động sản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4880A024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098C5F38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- Các vấn đề khác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692DAE86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6. Các nội dung đã cam kết </w:t>
      </w:r>
      <w:r w:rsidRPr="004F04C6">
        <w:rPr>
          <w:rFonts w:ascii="Times New Roman" w:hAnsi="Times New Roman" w:cs="Times New Roman"/>
          <w:b/>
          <w:sz w:val="24"/>
          <w:szCs w:val="24"/>
          <w:highlight w:val="white"/>
        </w:rPr>
        <w:t>với</w:t>
      </w:r>
      <w:r w:rsidRPr="004F04C6">
        <w:rPr>
          <w:rFonts w:ascii="Times New Roman" w:hAnsi="Times New Roman" w:cs="Times New Roman"/>
          <w:b/>
          <w:sz w:val="24"/>
          <w:szCs w:val="24"/>
        </w:rPr>
        <w:t xml:space="preserve"> khách hàng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188D39F3" w14:textId="77777777" w:rsidR="00D13AC8" w:rsidRPr="004F04C6" w:rsidRDefault="00D13AC8" w:rsidP="00D13AC8">
      <w:pPr>
        <w:tabs>
          <w:tab w:val="right" w:leader="dot" w:pos="828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b/>
          <w:sz w:val="24"/>
          <w:szCs w:val="24"/>
        </w:rPr>
        <w:t xml:space="preserve">7. Các quyền và lợi ích của các tổ chức, cá nhân có liên quan </w:t>
      </w:r>
      <w:r w:rsidRPr="004F04C6">
        <w:rPr>
          <w:rFonts w:ascii="Times New Roman" w:hAnsi="Times New Roman" w:cs="Times New Roman"/>
          <w:sz w:val="24"/>
          <w:szCs w:val="24"/>
        </w:rPr>
        <w:tab/>
      </w:r>
    </w:p>
    <w:p w14:paraId="7CF4EEFF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428"/>
        <w:gridCol w:w="4428"/>
      </w:tblGrid>
      <w:tr w:rsidR="00D13AC8" w:rsidRPr="004F04C6" w14:paraId="26C39945" w14:textId="77777777" w:rsidTr="00D13AC8">
        <w:tc>
          <w:tcPr>
            <w:tcW w:w="4428" w:type="dxa"/>
          </w:tcPr>
          <w:p w14:paraId="5B81B707" w14:textId="77777777" w:rsidR="00D13AC8" w:rsidRPr="004F04C6" w:rsidRDefault="00D13AC8" w:rsidP="00D13AC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577444" w14:textId="77777777" w:rsidR="00D13AC8" w:rsidRPr="004F04C6" w:rsidRDefault="00D13AC8" w:rsidP="00D13AC8">
            <w:pPr>
              <w:spacing w:before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Nơi nhận:</w:t>
            </w:r>
            <w:r w:rsidRPr="004F04C6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t>- Như trên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  <w:t>- Lưu: ……</w:t>
            </w:r>
          </w:p>
        </w:tc>
        <w:tc>
          <w:tcPr>
            <w:tcW w:w="4428" w:type="dxa"/>
          </w:tcPr>
          <w:p w14:paraId="28141DAF" w14:textId="77777777" w:rsidR="00D13AC8" w:rsidRPr="004F04C6" w:rsidRDefault="00D13AC8" w:rsidP="00D13AC8">
            <w:pPr>
              <w:spacing w:before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F04C6">
              <w:rPr>
                <w:rFonts w:ascii="Times New Roman" w:hAnsi="Times New Roman" w:cs="Times New Roman"/>
                <w:b/>
                <w:sz w:val="24"/>
                <w:szCs w:val="24"/>
              </w:rPr>
              <w:t>CHỦ ĐẦU TƯ</w:t>
            </w:r>
            <w:r w:rsidRPr="004F04C6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Pr="004F04C6">
              <w:rPr>
                <w:rFonts w:ascii="Times New Roman" w:hAnsi="Times New Roman" w:cs="Times New Roman"/>
                <w:i/>
                <w:sz w:val="24"/>
                <w:szCs w:val="24"/>
              </w:rPr>
              <w:t>(Ký, ghi rõ họ tên, chức vụ và đóng dấu)</w:t>
            </w:r>
          </w:p>
        </w:tc>
      </w:tr>
    </w:tbl>
    <w:p w14:paraId="38DBA59D" w14:textId="77777777" w:rsidR="00D13AC8" w:rsidRPr="004F04C6" w:rsidRDefault="00D13AC8" w:rsidP="00D13AC8">
      <w:pPr>
        <w:tabs>
          <w:tab w:val="right" w:leader="dot" w:pos="8640"/>
        </w:tabs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4F04C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D6D3EB1" w14:textId="77777777" w:rsidR="00D13AC8" w:rsidRDefault="00D13AC8" w:rsidP="00D13AC8"/>
    <w:p w14:paraId="430AF128" w14:textId="77777777" w:rsidR="00D13AC8" w:rsidRPr="00D13AC8" w:rsidRDefault="00D13AC8" w:rsidP="00D13AC8"/>
    <w:sectPr w:rsidR="00D13AC8" w:rsidRPr="00D13AC8" w:rsidSect="00B33600">
      <w:pgSz w:w="12240" w:h="15840"/>
      <w:pgMar w:top="1440" w:right="1531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AC8"/>
    <w:rsid w:val="00385BFA"/>
    <w:rsid w:val="009B024B"/>
    <w:rsid w:val="00A42E04"/>
    <w:rsid w:val="00A644DC"/>
    <w:rsid w:val="00B33600"/>
    <w:rsid w:val="00D13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4096A111"/>
  <w15:chartTrackingRefBased/>
  <w15:docId w15:val="{46B31DC4-473D-4E6A-94B9-748DDEC8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bCs/>
      <w:color w:val="00000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efaultParagraphFontParaCharCharCharCharChar">
    <w:name w:val="Default Paragraph Font Para Char Char Char Char Char"/>
    <w:autoRedefine/>
    <w:rsid w:val="00D13AC8"/>
    <w:pPr>
      <w:tabs>
        <w:tab w:val="left" w:pos="1152"/>
      </w:tabs>
      <w:spacing w:before="120" w:after="120" w:line="312" w:lineRule="auto"/>
    </w:pPr>
    <w:rPr>
      <w:rFonts w:ascii="Arial" w:hAnsi="Arial" w:cs="Arial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số 09b</vt:lpstr>
    </vt:vector>
  </TitlesOfParts>
  <Company>CON DAO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số 09b</dc:title>
  <dc:subject/>
  <dc:creator>NP-COMPUTER</dc:creator>
  <cp:keywords/>
  <dc:description/>
  <cp:lastModifiedBy>T490</cp:lastModifiedBy>
  <cp:revision>2</cp:revision>
  <dcterms:created xsi:type="dcterms:W3CDTF">2022-12-21T03:44:00Z</dcterms:created>
  <dcterms:modified xsi:type="dcterms:W3CDTF">2022-12-21T03:44:00Z</dcterms:modified>
</cp:coreProperties>
</file>