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52C3" w14:textId="77777777" w:rsidR="005246CA" w:rsidRPr="004F04C6" w:rsidRDefault="005246CA" w:rsidP="002E2C57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Mẫu số 10a</w:t>
      </w:r>
    </w:p>
    <w:p w14:paraId="6FF1C66C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4F04C6">
            <w:rPr>
              <w:rFonts w:ascii="Times New Roman" w:hAnsi="Times New Roman" w:cs="Times New Roman"/>
              <w:b/>
              <w:sz w:val="24"/>
              <w:szCs w:val="24"/>
            </w:rPr>
            <w:t>NAM</w:t>
          </w:r>
        </w:smartTag>
      </w:smartTag>
      <w:r w:rsidRPr="004F04C6">
        <w:rPr>
          <w:rFonts w:ascii="Times New Roman" w:hAnsi="Times New Roman" w:cs="Times New Roman"/>
          <w:b/>
          <w:sz w:val="24"/>
          <w:szCs w:val="24"/>
        </w:rPr>
        <w:br/>
        <w:t xml:space="preserve">Độc lập - Tự do - Hạnh phúc </w:t>
      </w:r>
      <w:r w:rsidRPr="004F04C6">
        <w:rPr>
          <w:rFonts w:ascii="Times New Roman" w:hAnsi="Times New Roman" w:cs="Times New Roman"/>
          <w:b/>
          <w:sz w:val="24"/>
          <w:szCs w:val="24"/>
        </w:rPr>
        <w:br/>
        <w:t>---------------</w:t>
      </w:r>
    </w:p>
    <w:p w14:paraId="2956174B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ĐƠN ĐỀ NGHỊ ĐƯỢC NHẬN CHUYỂN NHƯỢNG TOÀN BỘ DỰ ÁN</w:t>
      </w:r>
    </w:p>
    <w:p w14:paraId="66C86E09" w14:textId="77777777" w:rsidR="005246CA" w:rsidRPr="004F04C6" w:rsidRDefault="005246CA" w:rsidP="005246CA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Kính gửi: ……………………………………</w:t>
      </w:r>
    </w:p>
    <w:p w14:paraId="32324EA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1. Tên doanh nghiệp xin nhận chuyển nhượng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F00080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F41BB14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đăng ký thành lập doanh nghiệp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7B2DEBC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Giấy chứng nhận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đăng ký</w:t>
      </w:r>
      <w:r w:rsidRPr="004F04C6">
        <w:rPr>
          <w:rFonts w:ascii="Times New Roman" w:hAnsi="Times New Roman" w:cs="Times New Roman"/>
          <w:sz w:val="24"/>
          <w:szCs w:val="24"/>
        </w:rPr>
        <w:t xml:space="preserve"> kinh doanh số: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4179E6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bookmark46"/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theo pháp luật </w:t>
      </w:r>
      <w:bookmarkEnd w:id="0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925840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2. Năng lực về tài chính</w:t>
      </w:r>
      <w:r w:rsidRPr="004F04C6">
        <w:rPr>
          <w:rFonts w:ascii="Times New Roman" w:hAnsi="Times New Roman" w:cs="Times New Roman"/>
          <w:sz w:val="24"/>
          <w:szCs w:val="24"/>
        </w:rPr>
        <w:t xml:space="preserve"> (về vốn chủ sở hữu, khả năng huy động vốn </w:t>
      </w:r>
      <w:r w:rsidRPr="004F04C6">
        <w:rPr>
          <w:rFonts w:ascii="Times New Roman" w:hAnsi="Times New Roman" w:cs="Times New Roman"/>
          <w:sz w:val="24"/>
          <w:szCs w:val="24"/>
        </w:rPr>
        <w:tab/>
        <w:t>)</w:t>
      </w:r>
    </w:p>
    <w:p w14:paraId="5F47D95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3. Năng lực kinh nghiệm</w:t>
      </w:r>
      <w:r w:rsidRPr="004F04C6">
        <w:rPr>
          <w:rFonts w:ascii="Times New Roman" w:hAnsi="Times New Roman" w:cs="Times New Roman"/>
          <w:sz w:val="24"/>
          <w:szCs w:val="24"/>
        </w:rPr>
        <w:t xml:space="preserve"> (các dự án tương tự đã và đang triển khai về quy mô, vốn đầu tư ….…………; số năm kinh nghiệm trong lĩnh vực đầu tư bất động sản...):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26A9B2D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4. Đề nghị được nhận chuyển nhượng toàn bộ dự án sau:</w:t>
      </w:r>
    </w:p>
    <w:p w14:paraId="2ECFF7BF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B60318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Chủ đầu tư là: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458EB66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bookmark47"/>
      <w:r w:rsidRPr="004F04C6">
        <w:rPr>
          <w:rFonts w:ascii="Times New Roman" w:hAnsi="Times New Roman" w:cs="Times New Roman"/>
          <w:sz w:val="24"/>
          <w:szCs w:val="24"/>
        </w:rPr>
        <w:t xml:space="preserve">- Địa điểm: </w:t>
      </w:r>
      <w:bookmarkEnd w:id="1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24B7C80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Nội dung và quy mô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4F4092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Diện tích sử dụng đất của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110D28D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Diện tích đất xây dựng: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D6A1E79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Tổng mức đầu tư: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B1FEB15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5. </w:t>
      </w:r>
      <w:smartTag w:uri="urn:schemas-microsoft-com:office:smarttags" w:element="place">
        <w:r w:rsidRPr="004F04C6">
          <w:rPr>
            <w:rFonts w:ascii="Times New Roman" w:hAnsi="Times New Roman" w:cs="Times New Roman"/>
            <w:b/>
            <w:sz w:val="24"/>
            <w:szCs w:val="24"/>
          </w:rPr>
          <w:t>Cam</w:t>
        </w:r>
      </w:smartTag>
      <w:r w:rsidRPr="004F04C6">
        <w:rPr>
          <w:rFonts w:ascii="Times New Roman" w:hAnsi="Times New Roman" w:cs="Times New Roman"/>
          <w:b/>
          <w:sz w:val="24"/>
          <w:szCs w:val="24"/>
        </w:rPr>
        <w:t xml:space="preserve"> kết:</w:t>
      </w:r>
      <w:r w:rsidRPr="004F04C6">
        <w:rPr>
          <w:rFonts w:ascii="Times New Roman" w:hAnsi="Times New Roman" w:cs="Times New Roman"/>
          <w:sz w:val="24"/>
          <w:szCs w:val="24"/>
        </w:rPr>
        <w:t xml:space="preserve"> Nếu được cấp có thẩm quyền cho phép được nhận chuyển nhượng và làm chủ đầu tư dự án………………….., Công ty chúng tôi xin cam kết thực hiện như sau:</w:t>
      </w:r>
    </w:p>
    <w:p w14:paraId="128A90BF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Về kế hoạch triển khai tiếp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8DFBCA3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Về tiến độ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A549D77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Tiếp tục thực hiện các nghĩa vụ của chủ đầu tư đối với khách hàng và các bên có liên quan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B29DFC8" w14:textId="77777777" w:rsidR="005246CA" w:rsidRPr="004F04C6" w:rsidRDefault="005246CA" w:rsidP="005246CA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07AD7AC" w14:textId="4F555DDA" w:rsidR="005246CA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18FE45DF" w14:textId="77777777" w:rsidR="003444D9" w:rsidRPr="004F04C6" w:rsidRDefault="003444D9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33C50685" w14:textId="22FFEDE0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5246CA" w:rsidRPr="004F04C6" w14:paraId="32420BFC" w14:textId="77777777" w:rsidTr="005246CA">
        <w:tc>
          <w:tcPr>
            <w:tcW w:w="4428" w:type="dxa"/>
          </w:tcPr>
          <w:p w14:paraId="2897F0D6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F1762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Lưu.</w:t>
            </w:r>
          </w:p>
        </w:tc>
        <w:tc>
          <w:tcPr>
            <w:tcW w:w="4428" w:type="dxa"/>
          </w:tcPr>
          <w:p w14:paraId="4030FC0B" w14:textId="77777777" w:rsidR="005246CA" w:rsidRPr="004F04C6" w:rsidRDefault="005246CA" w:rsidP="005246C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…..….., ngày ... tháng …. năm …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 MỚI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tên, chức vụ và đóng dấu)</w:t>
            </w:r>
          </w:p>
        </w:tc>
      </w:tr>
    </w:tbl>
    <w:p w14:paraId="2AD2A228" w14:textId="77777777" w:rsidR="005246CA" w:rsidRPr="004F04C6" w:rsidRDefault="005246CA" w:rsidP="005246CA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6DA3A9AD" w14:textId="77777777" w:rsidR="00385BFA" w:rsidRDefault="00385BFA"/>
    <w:sectPr w:rsidR="00385BFA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CA"/>
    <w:rsid w:val="002E2C57"/>
    <w:rsid w:val="003444D9"/>
    <w:rsid w:val="00385BFA"/>
    <w:rsid w:val="005246CA"/>
    <w:rsid w:val="00A644DC"/>
    <w:rsid w:val="00B3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E04C14C"/>
  <w15:chartTrackingRefBased/>
  <w15:docId w15:val="{46B31DC4-473D-4E6A-94B9-748DDEC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246C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10a</vt:lpstr>
    </vt:vector>
  </TitlesOfParts>
  <Company>CON DAO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10a</dc:title>
  <dc:subject/>
  <dc:creator>NP-COMPUTER</dc:creator>
  <cp:keywords/>
  <dc:description/>
  <cp:lastModifiedBy>T490</cp:lastModifiedBy>
  <cp:revision>3</cp:revision>
  <dcterms:created xsi:type="dcterms:W3CDTF">2022-12-21T03:44:00Z</dcterms:created>
  <dcterms:modified xsi:type="dcterms:W3CDTF">2022-12-21T03:46:00Z</dcterms:modified>
</cp:coreProperties>
</file>