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7068" w14:textId="12C00478" w:rsidR="00B6602D" w:rsidRDefault="006F5F37">
      <w:pPr>
        <w:rPr>
          <w:lang w:val="en-US"/>
        </w:rPr>
      </w:pPr>
      <w:r>
        <w:rPr>
          <w:lang w:val="en-US"/>
        </w:rPr>
        <w:t>HuynhCongY-22728911</w:t>
      </w:r>
    </w:p>
    <w:p w14:paraId="1E4078F2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Bài tập 1: Triển khai WordPress với MySQL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2A6CA306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Mục tiêu: Tạo stack WordPress kết nối với MySQL, sử dụng volumes để lưu trữ dữ liệu.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24B6DF1E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Yêu cầu: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169A55BF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1. Sử dụng image wordpress:latest (port 80).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39D83DAE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2. Sử dụng image mysql:5.7 (port 3306).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37C30604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3. Volume cho database (/var/lib/mysql).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4FCA9E12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4. Biến môi trường cho MySQL: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2B1EF17B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</w:r>
      <w:r w:rsidRPr="006F5F37">
        <w:rPr>
          <w:lang w:val="en-US"/>
        </w:rPr>
        <w:tab/>
        <w:t>MYSQL_ROOT_PASSWORD, MYSQL_DATABASE, MYSQL_USER, MYSQL_PASSWORD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5D22C676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Gợi ý: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1A248159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</w:r>
      <w:r w:rsidRPr="006F5F37">
        <w:rPr>
          <w:lang w:val="en-US"/>
        </w:rPr>
        <w:tab/>
        <w:t>WordPress cần khai báo depends_on MySQL.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0582FD11" w14:textId="77777777" w:rsidR="006F5F37" w:rsidRDefault="006F5F37" w:rsidP="006F5F37">
      <w:pPr>
        <w:rPr>
          <w:lang w:val="en-US"/>
        </w:rPr>
      </w:pPr>
      <w:r w:rsidRPr="006F5F37">
        <w:rPr>
          <w:lang w:val="en-US"/>
        </w:rPr>
        <w:tab/>
      </w:r>
      <w:r w:rsidRPr="006F5F37">
        <w:rPr>
          <w:lang w:val="en-US"/>
        </w:rPr>
        <w:tab/>
        <w:t>Sử dụng network tùy chỉnh để kết nối giữa 2 service.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52EA27F0" w14:textId="518DC194" w:rsidR="00C01CAB" w:rsidRPr="006F5F37" w:rsidRDefault="00C01CAB" w:rsidP="006F5F37">
      <w:pPr>
        <w:rPr>
          <w:lang w:val="en-US"/>
        </w:rPr>
      </w:pPr>
      <w:r w:rsidRPr="00C01CAB">
        <w:rPr>
          <w:lang w:val="en-US"/>
        </w:rPr>
        <w:drawing>
          <wp:inline distT="0" distB="0" distL="0" distR="0" wp14:anchorId="46482FB2" wp14:editId="00805AA8">
            <wp:extent cx="5580380" cy="2852420"/>
            <wp:effectExtent l="0" t="0" r="1270" b="5080"/>
            <wp:docPr id="44062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9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1E77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7D2471ED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Bài tập 2: Ứng dụng Node.js + MongoDB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7A3381DD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Mục tiêu: Triển khai ứng dụng Node.js (lưu dữ liệu vào MongoDB) và MongoDB với volume.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2509E35D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Yêu cầu: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076425CE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1. Viết Dockerfile cho ứng dụng Node.js (ví dụ: REST API đơn giản).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280AFA19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2. Sử dụng image mongo:latest (port 27017).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482955A4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3. Volume cho MongoDB (/data/db).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26BF233A" w14:textId="77777777" w:rsidR="00EC15F5" w:rsidRDefault="006F5F37" w:rsidP="006F5F37">
      <w:pPr>
        <w:rPr>
          <w:lang w:val="en-US"/>
        </w:rPr>
      </w:pPr>
      <w:r w:rsidRPr="006F5F37">
        <w:rPr>
          <w:lang w:val="en-US"/>
        </w:rPr>
        <w:lastRenderedPageBreak/>
        <w:tab/>
        <w:t>4. Đảm bảo Node.js service khởi động sau MongoDB (depends_on + healthcheck).</w:t>
      </w:r>
      <w:r w:rsidRPr="006F5F37">
        <w:rPr>
          <w:lang w:val="en-US"/>
        </w:rPr>
        <w:tab/>
      </w:r>
    </w:p>
    <w:p w14:paraId="5BC83F24" w14:textId="36622D76" w:rsidR="00E21741" w:rsidRDefault="00E21741" w:rsidP="006F5F37">
      <w:pPr>
        <w:rPr>
          <w:lang w:val="en-US"/>
        </w:rPr>
      </w:pPr>
      <w:r w:rsidRPr="00E21741">
        <w:rPr>
          <w:lang w:val="en-US"/>
        </w:rPr>
        <w:drawing>
          <wp:inline distT="0" distB="0" distL="0" distR="0" wp14:anchorId="6F76E633" wp14:editId="38C2245D">
            <wp:extent cx="5580380" cy="2179955"/>
            <wp:effectExtent l="0" t="0" r="1270" b="0"/>
            <wp:docPr id="155609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90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A20E" w14:textId="4613800E" w:rsidR="00832BE5" w:rsidRDefault="00832BE5" w:rsidP="006F5F37">
      <w:pPr>
        <w:rPr>
          <w:lang w:val="en-US"/>
        </w:rPr>
      </w:pPr>
      <w:r w:rsidRPr="00832BE5">
        <w:rPr>
          <w:lang w:val="en-US"/>
        </w:rPr>
        <w:drawing>
          <wp:inline distT="0" distB="0" distL="0" distR="0" wp14:anchorId="752463DD" wp14:editId="0998456E">
            <wp:extent cx="5580380" cy="1306830"/>
            <wp:effectExtent l="0" t="0" r="1270" b="7620"/>
            <wp:docPr id="11634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69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5622" w14:textId="6EDCB2AB" w:rsidR="006F5F37" w:rsidRPr="006F5F37" w:rsidRDefault="00EC15F5" w:rsidP="006F5F37">
      <w:pPr>
        <w:rPr>
          <w:lang w:val="en-US"/>
        </w:rPr>
      </w:pPr>
      <w:r w:rsidRPr="00EC15F5">
        <w:rPr>
          <w:lang w:val="en-US"/>
        </w:rPr>
        <w:drawing>
          <wp:inline distT="0" distB="0" distL="0" distR="0" wp14:anchorId="23BF3040" wp14:editId="7F9D6F8D">
            <wp:extent cx="5580380" cy="1064260"/>
            <wp:effectExtent l="0" t="0" r="1270" b="2540"/>
            <wp:docPr id="187375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50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F37" w:rsidRPr="006F5F37">
        <w:rPr>
          <w:lang w:val="en-US"/>
        </w:rPr>
        <w:tab/>
      </w:r>
      <w:r w:rsidR="006F5F37" w:rsidRPr="006F5F37">
        <w:rPr>
          <w:lang w:val="en-US"/>
        </w:rPr>
        <w:tab/>
      </w:r>
      <w:r w:rsidR="006F5F37" w:rsidRPr="006F5F37">
        <w:rPr>
          <w:lang w:val="en-US"/>
        </w:rPr>
        <w:tab/>
      </w:r>
    </w:p>
    <w:p w14:paraId="329D82B4" w14:textId="6CB30B03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5FAC0B5B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Bài tập 4: Prometheus + Grafana Monitoring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663C8556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Mục tiêu: Giám sát Docker containers dùng Prometheus và Grafana.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3AD427EF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Yêu cầu: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780CC0AE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1. Service Prometheus (port 9090) với file cấu hình thu thập metrics từ Docker.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1C48D0A5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2. Service Grafana (port 3000) kết nối đến Prometheus.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3079001E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3. Volume để lưu dữ liệu Prometheus và Grafana.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2D063EE4" w14:textId="477926B2" w:rsidR="006F5F37" w:rsidRPr="006F5F37" w:rsidRDefault="00E368AE" w:rsidP="006F5F37">
      <w:pPr>
        <w:rPr>
          <w:lang w:val="en-US"/>
        </w:rPr>
      </w:pPr>
      <w:r w:rsidRPr="00E368AE">
        <w:rPr>
          <w:lang w:val="en-US"/>
        </w:rPr>
        <w:lastRenderedPageBreak/>
        <w:drawing>
          <wp:inline distT="0" distB="0" distL="0" distR="0" wp14:anchorId="40358EC4" wp14:editId="4F1F39D4">
            <wp:extent cx="5580380" cy="2964815"/>
            <wp:effectExtent l="0" t="0" r="1270" b="6985"/>
            <wp:docPr id="106301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16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8AE">
        <w:rPr>
          <w:lang w:val="en-US"/>
        </w:rPr>
        <w:drawing>
          <wp:inline distT="0" distB="0" distL="0" distR="0" wp14:anchorId="049B7ED2" wp14:editId="55BB1E10">
            <wp:extent cx="5580380" cy="1640205"/>
            <wp:effectExtent l="0" t="0" r="1270" b="0"/>
            <wp:docPr id="1627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5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8AE">
        <w:rPr>
          <w:lang w:val="en-US"/>
        </w:rPr>
        <w:drawing>
          <wp:inline distT="0" distB="0" distL="0" distR="0" wp14:anchorId="0DCE58ED" wp14:editId="0BB137C9">
            <wp:extent cx="5580380" cy="2637155"/>
            <wp:effectExtent l="0" t="0" r="1270" b="0"/>
            <wp:docPr id="64520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02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F37" w:rsidRPr="006F5F37">
        <w:rPr>
          <w:lang w:val="en-US"/>
        </w:rPr>
        <w:tab/>
      </w:r>
      <w:r w:rsidR="006F5F37" w:rsidRPr="006F5F37">
        <w:rPr>
          <w:lang w:val="en-US"/>
        </w:rPr>
        <w:tab/>
      </w:r>
      <w:r w:rsidR="006F5F37" w:rsidRPr="006F5F37">
        <w:rPr>
          <w:lang w:val="en-US"/>
        </w:rPr>
        <w:tab/>
      </w:r>
      <w:r w:rsidR="006F5F37" w:rsidRPr="006F5F37">
        <w:rPr>
          <w:lang w:val="en-US"/>
        </w:rPr>
        <w:tab/>
      </w:r>
      <w:r w:rsidR="006F5F37" w:rsidRPr="006F5F37">
        <w:rPr>
          <w:lang w:val="en-US"/>
        </w:rPr>
        <w:tab/>
      </w:r>
    </w:p>
    <w:p w14:paraId="63A768F3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Bài tập 5: Multi-tier Voting App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28720DFE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Mục tiêu: Triển khai ứng dụng voting gồm 5 services (Tham khảo từ Docker Docs).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3A8F8956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Yêu cầu: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2F948DB2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1. Frontend: vote (Python, port 5000).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710CBD41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lastRenderedPageBreak/>
        <w:tab/>
        <w:t>2. Backend: result (Node.js, port 5001).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10C54D6B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3. Redis (lưu tạm vote).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7C37BD70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4. Worker (Java) xử lý vote từ Redis sang DB.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016B5B0A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5. Postgres (lưu kết quả).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33A715D0" w14:textId="77777777" w:rsidR="009D4120" w:rsidRDefault="00EF26B8" w:rsidP="006F5F37">
      <w:pPr>
        <w:rPr>
          <w:lang w:val="en-US"/>
        </w:rPr>
      </w:pPr>
      <w:r w:rsidRPr="00EF26B8">
        <w:rPr>
          <w:lang w:val="en-US"/>
        </w:rPr>
        <w:drawing>
          <wp:inline distT="0" distB="0" distL="0" distR="0" wp14:anchorId="61754920" wp14:editId="5E3B2513">
            <wp:extent cx="5580380" cy="3979545"/>
            <wp:effectExtent l="0" t="0" r="1270" b="1905"/>
            <wp:docPr id="129169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92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5119" w14:textId="3283C2B2" w:rsidR="006F5F37" w:rsidRPr="006F5F37" w:rsidRDefault="009D4120" w:rsidP="006F5F37">
      <w:pPr>
        <w:rPr>
          <w:lang w:val="en-US"/>
        </w:rPr>
      </w:pPr>
      <w:r w:rsidRPr="009D4120">
        <w:rPr>
          <w:lang w:val="en-US"/>
        </w:rPr>
        <w:drawing>
          <wp:inline distT="0" distB="0" distL="0" distR="0" wp14:anchorId="215529B5" wp14:editId="46E13886">
            <wp:extent cx="5580380" cy="2090420"/>
            <wp:effectExtent l="0" t="0" r="1270" b="5080"/>
            <wp:docPr id="89172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24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120">
        <w:rPr>
          <w:noProof/>
        </w:rPr>
        <w:t xml:space="preserve"> </w:t>
      </w:r>
      <w:r w:rsidRPr="009D4120">
        <w:rPr>
          <w:lang w:val="en-US"/>
        </w:rPr>
        <w:drawing>
          <wp:inline distT="0" distB="0" distL="0" distR="0" wp14:anchorId="1A73595B" wp14:editId="1D458419">
            <wp:extent cx="5580380" cy="1244600"/>
            <wp:effectExtent l="0" t="0" r="1270" b="0"/>
            <wp:docPr id="20783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8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F37" w:rsidRPr="006F5F37">
        <w:rPr>
          <w:lang w:val="en-US"/>
        </w:rPr>
        <w:tab/>
      </w:r>
      <w:r w:rsidR="006F5F37" w:rsidRPr="006F5F37">
        <w:rPr>
          <w:lang w:val="en-US"/>
        </w:rPr>
        <w:tab/>
      </w:r>
      <w:r w:rsidR="006F5F37" w:rsidRPr="006F5F37">
        <w:rPr>
          <w:lang w:val="en-US"/>
        </w:rPr>
        <w:tab/>
      </w:r>
      <w:r w:rsidR="006F5F37" w:rsidRPr="006F5F37">
        <w:rPr>
          <w:lang w:val="en-US"/>
        </w:rPr>
        <w:lastRenderedPageBreak/>
        <w:tab/>
      </w:r>
      <w:r w:rsidRPr="009D4120">
        <w:rPr>
          <w:lang w:val="en-US"/>
        </w:rPr>
        <w:drawing>
          <wp:inline distT="0" distB="0" distL="0" distR="0" wp14:anchorId="388B6BB3" wp14:editId="245A6981">
            <wp:extent cx="5580380" cy="2838450"/>
            <wp:effectExtent l="0" t="0" r="1270" b="0"/>
            <wp:docPr id="45256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61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CABA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Bài tập 7: Elasticsearch + Kibana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78DF126A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Mục tiêu: Triển khai ELK stack đơn giản.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20D26C56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Yêu cầu: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4392F496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1. Service Elasticsearch (port 9200) với volume.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77BDF40F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2. Service Kibana (port 5601) kết nối với Elasticsearch.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713C56C5" w14:textId="77777777" w:rsidR="00FB5A34" w:rsidRDefault="006F5F37" w:rsidP="006F5F37">
      <w:pPr>
        <w:rPr>
          <w:lang w:val="en-US"/>
        </w:rPr>
      </w:pPr>
      <w:r w:rsidRPr="006F5F37">
        <w:rPr>
          <w:lang w:val="en-US"/>
        </w:rPr>
        <w:tab/>
        <w:t>3. Thiết lập environment variables cho credentials.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6ECCDDFB" w14:textId="50CA110E" w:rsidR="00AE4582" w:rsidRDefault="00AE4582" w:rsidP="006F5F37">
      <w:pPr>
        <w:rPr>
          <w:lang w:val="en-US"/>
        </w:rPr>
      </w:pPr>
      <w:r w:rsidRPr="00AE4582">
        <w:rPr>
          <w:lang w:val="en-US"/>
        </w:rPr>
        <w:drawing>
          <wp:inline distT="0" distB="0" distL="0" distR="0" wp14:anchorId="72FD3248" wp14:editId="50AE3175">
            <wp:extent cx="5580380" cy="992505"/>
            <wp:effectExtent l="0" t="0" r="1270" b="0"/>
            <wp:docPr id="187647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73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CDEC" w14:textId="4D713A57" w:rsidR="006F5F37" w:rsidRPr="006F5F37" w:rsidRDefault="00FB5A34" w:rsidP="006F5F37">
      <w:pPr>
        <w:rPr>
          <w:lang w:val="en-US"/>
        </w:rPr>
      </w:pPr>
      <w:r w:rsidRPr="00FB5A34">
        <w:rPr>
          <w:lang w:val="en-US"/>
        </w:rPr>
        <w:drawing>
          <wp:inline distT="0" distB="0" distL="0" distR="0" wp14:anchorId="40847B58" wp14:editId="55A37956">
            <wp:extent cx="5580380" cy="1529715"/>
            <wp:effectExtent l="0" t="0" r="1270" b="0"/>
            <wp:docPr id="201431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16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F37" w:rsidRPr="006F5F37">
        <w:rPr>
          <w:lang w:val="en-US"/>
        </w:rPr>
        <w:tab/>
      </w:r>
      <w:r w:rsidR="006F5F37" w:rsidRPr="006F5F37">
        <w:rPr>
          <w:lang w:val="en-US"/>
        </w:rPr>
        <w:lastRenderedPageBreak/>
        <w:tab/>
      </w:r>
      <w:r w:rsidR="00AE4582" w:rsidRPr="00AE4582">
        <w:rPr>
          <w:lang w:val="en-US"/>
        </w:rPr>
        <w:drawing>
          <wp:inline distT="0" distB="0" distL="0" distR="0" wp14:anchorId="0BD7FE4A" wp14:editId="7F6F288A">
            <wp:extent cx="5580380" cy="1797050"/>
            <wp:effectExtent l="0" t="0" r="1270" b="0"/>
            <wp:docPr id="128424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2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B4EA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04F98194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Bài tập 8: Django + Celery + Redis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72ECB4F3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Mục tiêu: Triển khai Django với Celery worker và Redis làm message broker.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7DE6B23A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Yêu cầu: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16506744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1. Django app (port 8000).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2596497C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2. Celery worker chạy song song.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118DF337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3. Redis service cho task queue.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0DB83E4E" w14:textId="3250B5BF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="00560AF4" w:rsidRPr="00560AF4">
        <w:rPr>
          <w:lang w:val="en-US"/>
        </w:rPr>
        <w:drawing>
          <wp:inline distT="0" distB="0" distL="0" distR="0" wp14:anchorId="58DD5F73" wp14:editId="3C114557">
            <wp:extent cx="5580380" cy="907415"/>
            <wp:effectExtent l="0" t="0" r="1270" b="6985"/>
            <wp:docPr id="100454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47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423" w:rsidRPr="00D81423">
        <w:rPr>
          <w:noProof/>
        </w:rPr>
        <w:t xml:space="preserve"> </w:t>
      </w:r>
      <w:r w:rsidR="00D81423" w:rsidRPr="00D81423">
        <w:rPr>
          <w:lang w:val="en-US"/>
        </w:rPr>
        <w:drawing>
          <wp:inline distT="0" distB="0" distL="0" distR="0" wp14:anchorId="0DBA2E99" wp14:editId="12105CFF">
            <wp:extent cx="5580380" cy="933450"/>
            <wp:effectExtent l="0" t="0" r="1270" b="0"/>
            <wp:docPr id="8534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9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027" w:rsidRPr="006D4027">
        <w:rPr>
          <w:noProof/>
        </w:rPr>
        <w:t xml:space="preserve"> </w:t>
      </w:r>
      <w:r w:rsidR="006D4027" w:rsidRPr="006D4027">
        <w:rPr>
          <w:noProof/>
        </w:rPr>
        <w:drawing>
          <wp:inline distT="0" distB="0" distL="0" distR="0" wp14:anchorId="13C9F2A4" wp14:editId="56F8635C">
            <wp:extent cx="5580380" cy="2468880"/>
            <wp:effectExtent l="0" t="0" r="1270" b="7620"/>
            <wp:docPr id="15946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6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E816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lastRenderedPageBreak/>
        <w:t>Bài tập 9: Nextcloud với MariaDB + Redis Caching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1EE68536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Mục tiêu: Triển khai Nextcloud (self-hosted cloud) với MariaDB và Redis.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0C912DC8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>Yêu cầu: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3895F7DF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1. Nextcloud (port 80).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6C52F1E9" w14:textId="77777777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2. MariaDB (volume cho dữ liệu).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451777EC" w14:textId="77777777" w:rsidR="006F5F37" w:rsidRDefault="006F5F37" w:rsidP="006F5F37">
      <w:pPr>
        <w:rPr>
          <w:lang w:val="en-US"/>
        </w:rPr>
      </w:pPr>
      <w:r w:rsidRPr="006F5F37">
        <w:rPr>
          <w:lang w:val="en-US"/>
        </w:rPr>
        <w:tab/>
        <w:t>3. Redis cache.</w:t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p w14:paraId="47245E5A" w14:textId="75B8B286" w:rsidR="003D7A3A" w:rsidRPr="006F5F37" w:rsidRDefault="003D7A3A" w:rsidP="006F5F37">
      <w:pPr>
        <w:rPr>
          <w:lang w:val="en-US"/>
        </w:rPr>
      </w:pPr>
      <w:r w:rsidRPr="003D7A3A">
        <w:rPr>
          <w:lang w:val="en-US"/>
        </w:rPr>
        <w:drawing>
          <wp:inline distT="0" distB="0" distL="0" distR="0" wp14:anchorId="5C1E39D9" wp14:editId="7B9B96D8">
            <wp:extent cx="5580380" cy="1459865"/>
            <wp:effectExtent l="0" t="0" r="1270" b="6985"/>
            <wp:docPr id="1851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8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DA2" w:rsidRPr="00482DA2">
        <w:rPr>
          <w:noProof/>
        </w:rPr>
        <w:t xml:space="preserve"> </w:t>
      </w:r>
      <w:r w:rsidR="00482DA2" w:rsidRPr="00482DA2">
        <w:rPr>
          <w:lang w:val="en-US"/>
        </w:rPr>
        <w:drawing>
          <wp:inline distT="0" distB="0" distL="0" distR="0" wp14:anchorId="27491F4A" wp14:editId="0E6064E5">
            <wp:extent cx="5580380" cy="664845"/>
            <wp:effectExtent l="0" t="0" r="1270" b="1905"/>
            <wp:docPr id="18942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7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8C05" w14:textId="28D3EF09" w:rsidR="006F5F37" w:rsidRPr="006F5F37" w:rsidRDefault="006F5F37" w:rsidP="006F5F37">
      <w:pPr>
        <w:rPr>
          <w:lang w:val="en-US"/>
        </w:rPr>
      </w:pP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  <w:r w:rsidRPr="006F5F37">
        <w:rPr>
          <w:lang w:val="en-US"/>
        </w:rPr>
        <w:tab/>
      </w:r>
    </w:p>
    <w:sectPr w:rsidR="006F5F37" w:rsidRPr="006F5F37" w:rsidSect="00982383">
      <w:pgSz w:w="11907" w:h="16840"/>
      <w:pgMar w:top="1418" w:right="1134" w:bottom="1418" w:left="1985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B3"/>
    <w:rsid w:val="000F68BB"/>
    <w:rsid w:val="00136915"/>
    <w:rsid w:val="00362CB3"/>
    <w:rsid w:val="003D7A3A"/>
    <w:rsid w:val="00431298"/>
    <w:rsid w:val="00482DA2"/>
    <w:rsid w:val="00501AE7"/>
    <w:rsid w:val="00560AF4"/>
    <w:rsid w:val="0067428E"/>
    <w:rsid w:val="006D4027"/>
    <w:rsid w:val="006F5F37"/>
    <w:rsid w:val="007F5A7B"/>
    <w:rsid w:val="00832BE5"/>
    <w:rsid w:val="00982383"/>
    <w:rsid w:val="009D4120"/>
    <w:rsid w:val="00AE4582"/>
    <w:rsid w:val="00B43A0A"/>
    <w:rsid w:val="00B6602D"/>
    <w:rsid w:val="00B755D8"/>
    <w:rsid w:val="00BD6E6A"/>
    <w:rsid w:val="00C01CAB"/>
    <w:rsid w:val="00CB37F8"/>
    <w:rsid w:val="00D74365"/>
    <w:rsid w:val="00D81423"/>
    <w:rsid w:val="00E21741"/>
    <w:rsid w:val="00E368AE"/>
    <w:rsid w:val="00EC15F5"/>
    <w:rsid w:val="00EF26B8"/>
    <w:rsid w:val="00FB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D6CA2"/>
  <w15:chartTrackingRefBased/>
  <w15:docId w15:val="{E1B4A8B3-B0B6-4B7C-9573-936B6BED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Công Ý</dc:creator>
  <cp:keywords/>
  <dc:description/>
  <cp:lastModifiedBy>Huỳnh Công Ý</cp:lastModifiedBy>
  <cp:revision>17</cp:revision>
  <dcterms:created xsi:type="dcterms:W3CDTF">2026-04-24T09:04:00Z</dcterms:created>
  <dcterms:modified xsi:type="dcterms:W3CDTF">2026-04-24T10:20:00Z</dcterms:modified>
</cp:coreProperties>
</file>