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82C" w:rsidRPr="00B93145" w:rsidRDefault="00CE0EE7" w:rsidP="004C7533">
      <w:pPr>
        <w:spacing w:line="440" w:lineRule="exact"/>
        <w:jc w:val="center"/>
        <w:rPr>
          <w:rFonts w:asciiTheme="minorEastAsia" w:hAnsiTheme="minorEastAsia"/>
          <w:b/>
          <w:sz w:val="36"/>
          <w:szCs w:val="36"/>
        </w:rPr>
      </w:pPr>
      <w:r w:rsidRPr="00B93145">
        <w:rPr>
          <w:rFonts w:asciiTheme="minorEastAsia" w:hAnsiTheme="minorEastAsia" w:hint="eastAsia"/>
          <w:b/>
          <w:sz w:val="36"/>
          <w:szCs w:val="36"/>
        </w:rPr>
        <w:t>小米人APK改之理</w:t>
      </w:r>
    </w:p>
    <w:p w:rsidR="004C7533" w:rsidRPr="004C7533" w:rsidRDefault="004C7533" w:rsidP="004C7533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小米人APK改之理是一款可视化的用于修改APK程序文件的工具，集成了APKTool、Dex2jar、JD-GUI等APK修改工具，集APK反编译、APK打包、APK签名，支持语法高亮的代码编辑器，基于文件内容的关键字搜索、替换引擎，打造可视化、一体化的APK修改工具，从而大大简化了APK修改过程中的繁琐操作，修改更轻松。</w:t>
      </w:r>
    </w:p>
    <w:p w:rsidR="00CE0EE7" w:rsidRDefault="00E86693" w:rsidP="00E86693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按照教程将软件安装完成，并配置好SDK，打开已有的APK文件，得到如下界面：</w:t>
      </w:r>
    </w:p>
    <w:p w:rsidR="00E86693" w:rsidRDefault="00E86693" w:rsidP="00E86693">
      <w:pPr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771996"/>
            <wp:effectExtent l="19050" t="0" r="2540" b="0"/>
            <wp:docPr id="3" name="图片 3" descr="C:\Users\WYJ\Desktop\QQ截图20150521103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J\Desktop\QQ截图201505211030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D43" w:rsidRDefault="00001D43" w:rsidP="005743C7">
      <w:pPr>
        <w:spacing w:line="44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APK改之理采用可视化的操作，以树结构的形式管理APK资源文件，方便操作。</w:t>
      </w:r>
    </w:p>
    <w:p w:rsidR="005743C7" w:rsidRPr="00611899" w:rsidRDefault="005743C7" w:rsidP="005743C7">
      <w:pPr>
        <w:spacing w:line="44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611899">
        <w:rPr>
          <w:rFonts w:asciiTheme="minorEastAsia" w:hAnsiTheme="minorEastAsia"/>
          <w:sz w:val="24"/>
          <w:szCs w:val="24"/>
        </w:rPr>
        <w:t>在左侧的资源管理器中可以看到AndroidManifest.xml、assets、res、values、drawable、layout、</w:t>
      </w:r>
      <w:r w:rsidR="0073104B" w:rsidRPr="00611899">
        <w:rPr>
          <w:rFonts w:asciiTheme="minorEastAsia" w:hAnsiTheme="minorEastAsia" w:hint="eastAsia"/>
          <w:sz w:val="24"/>
          <w:szCs w:val="24"/>
        </w:rPr>
        <w:t>support</w:t>
      </w:r>
      <w:r w:rsidRPr="00611899">
        <w:rPr>
          <w:rFonts w:asciiTheme="minorEastAsia" w:hAnsiTheme="minorEastAsia"/>
          <w:sz w:val="24"/>
          <w:szCs w:val="24"/>
        </w:rPr>
        <w:t>等文件或文件夹，这些文件和文件夹都有特殊的意义，除去smali代码的修改，通常你所要修改的应用信息都包含在这些文件（夹）中。</w:t>
      </w:r>
    </w:p>
    <w:p w:rsidR="00A353F9" w:rsidRPr="00611899" w:rsidRDefault="00A353F9" w:rsidP="00A353F9">
      <w:pPr>
        <w:spacing w:line="440" w:lineRule="exact"/>
        <w:ind w:firstLine="420"/>
        <w:jc w:val="left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61189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在打开APK文件时APK改之理会先对其进行基本的解析（包括它的名称、包、权限等)，然后根据该APK应用的包名生成它的同名工作目录，如果这个工作目录已经存在，APK改之理会询问是否要重新反编译APK。</w:t>
      </w:r>
      <w:r w:rsidR="0061189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要注意的是：</w:t>
      </w:r>
      <w:r w:rsidRPr="0061189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已有的工</w:t>
      </w:r>
      <w:r w:rsidRPr="0061189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lastRenderedPageBreak/>
        <w:t>作目录通常是你以前修改这个APK应用时所生成的工作目录，如果你要继续这个修改操作，则单击[否]继续使用它，否则就重新反编译得到一个全新的源代码。</w:t>
      </w:r>
    </w:p>
    <w:p w:rsidR="00A353F9" w:rsidRDefault="001639E4" w:rsidP="00B20507">
      <w:pPr>
        <w:pStyle w:val="a6"/>
        <w:shd w:val="clear" w:color="auto" w:fill="FFFFFF"/>
        <w:spacing w:before="0" w:beforeAutospacing="0" w:after="0" w:afterAutospacing="0" w:line="440" w:lineRule="exact"/>
        <w:ind w:firstLine="48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如果</w:t>
      </w:r>
      <w:r w:rsidR="00A353F9" w:rsidRPr="00611899">
        <w:rPr>
          <w:rFonts w:asciiTheme="minorEastAsia" w:eastAsiaTheme="minorEastAsia" w:hAnsiTheme="minorEastAsia" w:hint="eastAsia"/>
          <w:color w:val="000000"/>
        </w:rPr>
        <w:t>想继续旧工作但</w:t>
      </w:r>
      <w:r>
        <w:rPr>
          <w:rFonts w:asciiTheme="minorEastAsia" w:eastAsiaTheme="minorEastAsia" w:hAnsiTheme="minorEastAsia" w:hint="eastAsia"/>
          <w:color w:val="000000"/>
        </w:rPr>
        <w:t>却误点了“是”按钮，也不用担心，删除的目录被扔进了系统垃圾箱，可以直接去系统回收站恢复。恢复时注意，如果</w:t>
      </w:r>
      <w:r w:rsidR="00A353F9" w:rsidRPr="00611899">
        <w:rPr>
          <w:rFonts w:asciiTheme="minorEastAsia" w:eastAsiaTheme="minorEastAsia" w:hAnsiTheme="minorEastAsia" w:hint="eastAsia"/>
          <w:color w:val="000000"/>
        </w:rPr>
        <w:t>之前成功对这个应用进行过dex2jar操作（由软件在反编译</w:t>
      </w:r>
      <w:r w:rsidR="00611899" w:rsidRPr="00611899">
        <w:rPr>
          <w:rFonts w:asciiTheme="minorEastAsia" w:eastAsiaTheme="minorEastAsia" w:hAnsiTheme="minorEastAsia" w:hint="eastAsia"/>
          <w:color w:val="000000"/>
          <w:shd w:val="clear" w:color="auto" w:fill="FFFFFF"/>
        </w:rPr>
        <w:t>APK</w:t>
      </w:r>
      <w:r w:rsidR="00A353F9" w:rsidRPr="00611899">
        <w:rPr>
          <w:rFonts w:asciiTheme="minorEastAsia" w:eastAsiaTheme="minorEastAsia" w:hAnsiTheme="minorEastAsia" w:hint="eastAsia"/>
          <w:color w:val="000000"/>
        </w:rPr>
        <w:t>时自动进行，但可能会因一些原因而失败），那么回收站中会看到二个同名的目录，选中它们右键恢复即可。</w:t>
      </w:r>
    </w:p>
    <w:p w:rsidR="00B20507" w:rsidRDefault="001639E4" w:rsidP="00B20507">
      <w:pPr>
        <w:pStyle w:val="a6"/>
        <w:shd w:val="clear" w:color="auto" w:fill="FFFFFF"/>
        <w:spacing w:before="0" w:beforeAutospacing="0" w:after="0" w:afterAutospacing="0" w:line="440" w:lineRule="exact"/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可以对源代码进行修改，软件中图标都有提示文字，更加方便我们理解与操作。</w:t>
      </w:r>
    </w:p>
    <w:p w:rsidR="001639E4" w:rsidRDefault="001639E4" w:rsidP="001639E4">
      <w:pPr>
        <w:pStyle w:val="a6"/>
        <w:shd w:val="clear" w:color="auto" w:fill="FFFFFF"/>
        <w:spacing w:before="0" w:beforeAutospacing="0" w:after="0" w:afterAutospacing="0" w:line="440" w:lineRule="exact"/>
        <w:ind w:firstLine="48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修改完成后点击编译-编译生成APK，会重新将源代码打包成APK文件，新的APK文件与原APK文件是同级目录，名称是以“ApkIDE_”开头的。点击编译-获取生成的APK可以直接在资源浏览器中定位到APK所在的目录。</w:t>
      </w:r>
    </w:p>
    <w:p w:rsidR="00360B90" w:rsidRPr="00360B90" w:rsidRDefault="00360B90" w:rsidP="001639E4">
      <w:pPr>
        <w:pStyle w:val="a6"/>
        <w:shd w:val="clear" w:color="auto" w:fill="FFFFFF"/>
        <w:spacing w:before="0" w:beforeAutospacing="0" w:after="0" w:afterAutospacing="0" w:line="440" w:lineRule="exact"/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下一步将对反编译的文件进行研究，提高代码阅读能力。</w:t>
      </w:r>
    </w:p>
    <w:sectPr w:rsidR="00360B90" w:rsidRPr="00360B90" w:rsidSect="00AD5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04B" w:rsidRDefault="005E704B" w:rsidP="00CE0EE7">
      <w:r>
        <w:separator/>
      </w:r>
    </w:p>
  </w:endnote>
  <w:endnote w:type="continuationSeparator" w:id="0">
    <w:p w:rsidR="005E704B" w:rsidRDefault="005E704B" w:rsidP="00CE0E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04B" w:rsidRDefault="005E704B" w:rsidP="00CE0EE7">
      <w:r>
        <w:separator/>
      </w:r>
    </w:p>
  </w:footnote>
  <w:footnote w:type="continuationSeparator" w:id="0">
    <w:p w:rsidR="005E704B" w:rsidRDefault="005E704B" w:rsidP="00CE0E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0EE7"/>
    <w:rsid w:val="00001D43"/>
    <w:rsid w:val="001639E4"/>
    <w:rsid w:val="00360B90"/>
    <w:rsid w:val="004234A7"/>
    <w:rsid w:val="004C7533"/>
    <w:rsid w:val="005743C7"/>
    <w:rsid w:val="005E704B"/>
    <w:rsid w:val="00611899"/>
    <w:rsid w:val="006878BF"/>
    <w:rsid w:val="0073104B"/>
    <w:rsid w:val="00A353F9"/>
    <w:rsid w:val="00A57E4A"/>
    <w:rsid w:val="00AD582C"/>
    <w:rsid w:val="00B20507"/>
    <w:rsid w:val="00B93145"/>
    <w:rsid w:val="00C21B98"/>
    <w:rsid w:val="00CE0EE7"/>
    <w:rsid w:val="00D62A4C"/>
    <w:rsid w:val="00E86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0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0E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0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0EE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66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6693"/>
    <w:rPr>
      <w:sz w:val="18"/>
      <w:szCs w:val="18"/>
    </w:rPr>
  </w:style>
  <w:style w:type="paragraph" w:styleId="a6">
    <w:name w:val="Normal (Web)"/>
    <w:basedOn w:val="a"/>
    <w:uiPriority w:val="99"/>
    <w:unhideWhenUsed/>
    <w:rsid w:val="00A35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353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7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131</Words>
  <Characters>752</Characters>
  <Application>Microsoft Office Word</Application>
  <DocSecurity>0</DocSecurity>
  <Lines>6</Lines>
  <Paragraphs>1</Paragraphs>
  <ScaleCrop>false</ScaleCrop>
  <Company>Microsoft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WYJ</dc:creator>
  <cp:keywords/>
  <dc:description/>
  <cp:lastModifiedBy>WYJ</cp:lastModifiedBy>
  <cp:revision>7</cp:revision>
  <dcterms:created xsi:type="dcterms:W3CDTF">2015-05-20T12:23:00Z</dcterms:created>
  <dcterms:modified xsi:type="dcterms:W3CDTF">2015-05-21T12:56:00Z</dcterms:modified>
</cp:coreProperties>
</file>