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RESPUESTA:</w:t>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Las asignaturas que más me llamaron la atención fueron las relacionadas con la documentación, análisis y planificación de proyectos informáticos, tales como: diseño y gestión de requisitos, ingeniería de software, gestión de proyectos informáticos y gestión de riesgos. lo que me gusto de ellos es que podía manejarme de forma rápida al comprender los objetivos que conllevan como su forma estructurada de realizar las actividades, esto me da orden para planificar mi tiempo y en el reparto de las tareas a realizar.</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La certificaciones dadas a lo largo de la carrera le da un valor para poder desarrollarse en una área que sea del agrado de uno, así no teniendo una sola especialidad dándonos más oportunidades laborales.</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sz w:val="24"/>
                <w:szCs w:val="24"/>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color w:val="767171"/>
                <w:sz w:val="24"/>
                <w:szCs w:val="24"/>
                <w:rtl w:val="0"/>
              </w:rPr>
              <w:t xml:space="preserve">RESPUESTA:</w:t>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color w:val="767171"/>
                <w:sz w:val="24"/>
                <w:szCs w:val="24"/>
                <w:rtl w:val="0"/>
              </w:rPr>
              <w:t xml:space="preserve">En la siguiente competencia creo que necesito más débil en aplicarlo por lo tanto </w:t>
            </w:r>
            <w:r w:rsidDel="00000000" w:rsidR="00000000" w:rsidRPr="00000000">
              <w:rPr>
                <w:color w:val="767171"/>
                <w:sz w:val="24"/>
                <w:szCs w:val="24"/>
                <w:rtl w:val="0"/>
              </w:rPr>
              <w:t xml:space="preserve">requiero</w:t>
            </w:r>
            <w:r w:rsidDel="00000000" w:rsidR="00000000" w:rsidRPr="00000000">
              <w:rPr>
                <w:color w:val="767171"/>
                <w:sz w:val="24"/>
                <w:szCs w:val="24"/>
                <w:rtl w:val="0"/>
              </w:rPr>
              <w:t xml:space="preserve"> de reforzamiento:</w:t>
            </w:r>
          </w:p>
          <w:p w:rsidR="00000000" w:rsidDel="00000000" w:rsidP="00000000" w:rsidRDefault="00000000" w:rsidRPr="00000000" w14:paraId="00000020">
            <w:pPr>
              <w:numPr>
                <w:ilvl w:val="0"/>
                <w:numId w:val="2"/>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1">
            <w:pPr>
              <w:numPr>
                <w:ilvl w:val="0"/>
                <w:numId w:val="2"/>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2">
            <w:pPr>
              <w:numPr>
                <w:ilvl w:val="0"/>
                <w:numId w:val="2"/>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y para las que siento que tengo bien desarrolladas son las siguientes:</w:t>
            </w:r>
          </w:p>
          <w:p w:rsidR="00000000" w:rsidDel="00000000" w:rsidP="00000000" w:rsidRDefault="00000000" w:rsidRPr="00000000" w14:paraId="00000025">
            <w:pPr>
              <w:numPr>
                <w:ilvl w:val="0"/>
                <w:numId w:val="3"/>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6">
            <w:pPr>
              <w:numPr>
                <w:ilvl w:val="0"/>
                <w:numId w:val="3"/>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7">
            <w:pPr>
              <w:numPr>
                <w:ilvl w:val="0"/>
                <w:numId w:val="3"/>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color w:val="767171"/>
                <w:sz w:val="24"/>
                <w:szCs w:val="24"/>
                <w:rtl w:val="0"/>
              </w:rPr>
              <w:t xml:space="preserve">RESPUESTA:</w:t>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Mi interés profesional es desarrollarme en el área de gestión de proyectos informáticos como en la calidad y seguridad de estos mismos, mis competencias si se relacionan a mis intereses profesionales y deseo fortalecer la calidad de software en la realización de pruebas de funcionamiento, por último en un escenario de 5 años más es verme como jefe de proyectos informáticos y continuar con mis estudios y conocimientos en otro país.</w:t>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RESPUESTA:</w:t>
            </w:r>
          </w:p>
          <w:p w:rsidR="00000000" w:rsidDel="00000000" w:rsidP="00000000" w:rsidRDefault="00000000" w:rsidRPr="00000000" w14:paraId="00000050">
            <w:pPr>
              <w:jc w:val="both"/>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En relación al APT propuesto en el curso anterior, este se relaciona con varios interés profesionales y competencias de egreso, pero de forma personal creo que requiere un ajuste en relación a la necesidad del mercado y la propuesta de la idea hacia el mercado, dando una solución objetiva a alguna problemática.</w:t>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Ow86VGHJ2xytzlc0OowsRKqJDg==">CgMxLjAyCGguZ2pkZ3hzOAByITFWSTBqVy1uRHRNbDM5Uy1vWXJabzJLeHh6YjZ0T05MSA==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