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Hemos ido avanzando acorde a las fechas definidas en las primeras dos fases pero al momento de avanzar con la programación de las integraciones con las apis, nos hemos atrasado por mi falta de tiempo, lo cual me preocupa, pero la búsqueda anterior de la información necesaria para aplicar estas apis a nuestro sistema me ha facilitado avanzar con esta fase.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manteniendo una compostura racional en donde me concentré en avanzar lo más que se pueda en el desarrollo de la plataforma.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deficiente ya que no he podido avanzar acorde a las fechas establecidas, necesito organizar mis tiempos, para poder ocupar parte de mi día para la realización del proyecto de titulo y asi no </w:t>
            </w:r>
            <w:r w:rsidDel="00000000" w:rsidR="00000000" w:rsidRPr="00000000">
              <w:rPr>
                <w:b w:val="1"/>
                <w:color w:val="1f4e79"/>
                <w:rtl w:val="0"/>
              </w:rPr>
              <w:t xml:space="preserve">concentrarme tanto</w:t>
            </w:r>
            <w:r w:rsidDel="00000000" w:rsidR="00000000" w:rsidRPr="00000000">
              <w:rPr>
                <w:b w:val="1"/>
                <w:color w:val="1f4e79"/>
                <w:rtl w:val="0"/>
              </w:rPr>
              <w:t xml:space="preserve"> en mi práctica.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ind w:left="0" w:firstLine="0"/>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la correcta integración en relación a las apis.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por ahora no lo creo necesario ya que con  mi compañera de equipo nos ocupamos de rellenar vacíos en la entrega de los avances del proyecto, por lo cual tenemos una buena organización.</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7">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color w:val="767171"/>
                <w:sz w:val="24"/>
                <w:szCs w:val="24"/>
                <w:rtl w:val="0"/>
              </w:rPr>
              <w:t xml:space="preserve">podríamos mejorar la cantidad de tareas que emplea cada una para que esto sea más equitativo, pero la buena comunicación que empleamos es un aspecto positivo por el cual podemos seguir avanzando.</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MDLUDoUkBFNRM1x71LzCZIgog==">CgMxLjAyCGguZ2pkZ3hzOAByITEyXzFaSmJQNGhsVTlwLUhhbzhmV0lxd2ZaWml5VzgwbQ==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