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7FB1" w14:textId="77777777" w:rsidR="00AA4CBC" w:rsidRDefault="009D34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Helvetica Neue" w:eastAsia="Helvetica Neue" w:hAnsi="Helvetica Neue" w:cs="Helvetica Neue"/>
          <w:b/>
          <w:color w:val="000000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00"/>
          <w:sz w:val="36"/>
          <w:szCs w:val="36"/>
        </w:rPr>
        <w:t>C# Programming Reference Sheet</w:t>
      </w:r>
    </w:p>
    <w:p w14:paraId="060FA4E6" w14:textId="7E0E3E89" w:rsidR="00AA4CBC" w:rsidRDefault="004A06C4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hidden="0" allowOverlap="1" wp14:anchorId="41976432" wp14:editId="2BE81324">
                <wp:simplePos x="0" y="0"/>
                <wp:positionH relativeFrom="margin">
                  <wp:align>left</wp:align>
                </wp:positionH>
                <wp:positionV relativeFrom="paragraph">
                  <wp:posOffset>3708334</wp:posOffset>
                </wp:positionV>
                <wp:extent cx="3175000" cy="2006930"/>
                <wp:effectExtent l="0" t="0" r="25400" b="12700"/>
                <wp:wrapNone/>
                <wp:docPr id="1073741845" name="Rectangle 107374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00693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41ED6A" w14:textId="77777777" w:rsidR="00AA4CBC" w:rsidRDefault="009D34E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Declaring Methods</w:t>
                            </w:r>
                          </w:p>
                          <w:p w14:paraId="1ED001C0" w14:textId="21F96E72" w:rsidR="004A06C4" w:rsidRDefault="009D34E2">
                            <w:pPr>
                              <w:textDirection w:val="btLr"/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Declare a method with parameters:</w:t>
                            </w:r>
                          </w:p>
                          <w:p w14:paraId="790EC66B" w14:textId="34630CC8" w:rsidR="004A06C4" w:rsidRPr="004A06C4" w:rsidRDefault="004A06C4">
                            <w:pPr>
                              <w:textDirection w:val="btLr"/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&lt;access&gt;&lt;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returntype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methodname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&gt;(params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){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F9966C0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Public int 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AddNumbers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 (int num1, int num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2){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B07A1E6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Declare a method that returns data:</w:t>
                            </w:r>
                          </w:p>
                          <w:p w14:paraId="6EDADFB3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Public int 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AddNumbers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 (int num1, int num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2){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5DC4CCA3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{Return num1 + num2;}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61EB77BB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Pass by refere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nce:</w:t>
                            </w:r>
                          </w:p>
                          <w:p w14:paraId="215D3E11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Keyword: ref</w:t>
                            </w:r>
                          </w:p>
                          <w:p w14:paraId="1122D2B1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Int num =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1;</w:t>
                            </w:r>
                            <w:proofErr w:type="gramEnd"/>
                          </w:p>
                          <w:p w14:paraId="7FF992D5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Method (ref num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248300F9" w14:textId="77777777" w:rsidR="00AA4CBC" w:rsidRDefault="009D34E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(num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50C91338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76432" id="Rectangle 1073741845" o:spid="_x0000_s1026" style="position:absolute;margin-left:0;margin-top:292pt;width:250pt;height:158.05pt;z-index:25166233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" filled="f" strokecolor="#53585f" strokeweight="1pt">
                <v:stroke startarrowwidth="narrow" startarrowlength="short" endarrowwidth="narrow" endarrowlength="short" opacity="46260f" miterlimit="4"/>
                <v:textbox inset="4pt,4pt,4pt,4pt">
                  <w:txbxContent>
                    <w:p w14:paraId="1F41ED6A" w14:textId="77777777" w:rsidR="00AA4CBC" w:rsidRDefault="009D34E2">
                      <w:pPr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Declaring Methods</w:t>
                      </w:r>
                    </w:p>
                    <w:p w14:paraId="1ED001C0" w14:textId="21F96E72" w:rsidR="004A06C4" w:rsidRDefault="009D34E2">
                      <w:pPr>
                        <w:textDirection w:val="btLr"/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Declare a method with parameters:</w:t>
                      </w:r>
                    </w:p>
                    <w:p w14:paraId="790EC66B" w14:textId="34630CC8" w:rsidR="004A06C4" w:rsidRPr="004A06C4" w:rsidRDefault="004A06C4">
                      <w:pPr>
                        <w:textDirection w:val="btLr"/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&lt;access&gt;&lt;</w:t>
                      </w: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returntype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&gt;&lt;</w:t>
                      </w: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methodname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&gt;(params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){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}</w:t>
                      </w:r>
                    </w:p>
                    <w:p w14:paraId="3F9966C0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Public int </w:t>
                      </w: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AddNumbers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 (int num1, int num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2){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}</w:t>
                      </w:r>
                    </w:p>
                    <w:p w14:paraId="7B07A1E6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Declare a method that returns data:</w:t>
                      </w:r>
                    </w:p>
                    <w:p w14:paraId="6EDADFB3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Public int </w:t>
                      </w: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AddNumbers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 (int num1, int num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2){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}</w:t>
                      </w:r>
                    </w:p>
                    <w:p w14:paraId="5DC4CCA3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{Return num1 + num2;}</w:t>
                      </w: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ab/>
                      </w:r>
                    </w:p>
                    <w:p w14:paraId="61EB77BB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Pass by refere</w:t>
                      </w: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nce:</w:t>
                      </w:r>
                    </w:p>
                    <w:p w14:paraId="215D3E11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Keyword: ref</w:t>
                      </w:r>
                    </w:p>
                    <w:p w14:paraId="1122D2B1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Int num =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1;</w:t>
                      </w:r>
                      <w:proofErr w:type="gramEnd"/>
                    </w:p>
                    <w:p w14:paraId="7FF992D5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Method (ref num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);</w:t>
                      </w:r>
                      <w:proofErr w:type="gramEnd"/>
                    </w:p>
                    <w:p w14:paraId="248300F9" w14:textId="77777777" w:rsidR="00AA4CBC" w:rsidRDefault="009D34E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Console.WriteLine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(num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);</w:t>
                      </w:r>
                      <w:proofErr w:type="gramEnd"/>
                    </w:p>
                    <w:p w14:paraId="50C91338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8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4FC7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hidden="0" allowOverlap="1" wp14:anchorId="1E894399" wp14:editId="48DBCD68">
                <wp:simplePos x="0" y="0"/>
                <wp:positionH relativeFrom="margin">
                  <wp:align>right</wp:align>
                </wp:positionH>
                <wp:positionV relativeFrom="paragraph">
                  <wp:posOffset>26983</wp:posOffset>
                </wp:positionV>
                <wp:extent cx="3175000" cy="1888177"/>
                <wp:effectExtent l="0" t="0" r="25400" b="17145"/>
                <wp:wrapNone/>
                <wp:docPr id="1073741851" name="Rectangle 107374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8817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5112BA" w14:textId="77777777" w:rsidR="00AA4CBC" w:rsidRDefault="009D34E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Working with Strings</w:t>
                            </w:r>
                          </w:p>
                          <w:p w14:paraId="3D4846A2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Assignment: (giving a string a value)</w:t>
                            </w:r>
                          </w:p>
                          <w:p w14:paraId="18CA7F42" w14:textId="697C5AC2" w:rsidR="00AA4CBC" w:rsidRDefault="006D4FC7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String name = “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conrad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”</w:t>
                            </w:r>
                            <w:r w:rsidR="009D34E2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;</w:t>
                            </w:r>
                            <w:proofErr w:type="gramEnd"/>
                            <w:r w:rsidR="009D34E2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B80C89E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Concatenation (joining strings)</w:t>
                            </w:r>
                          </w:p>
                          <w:p w14:paraId="069D0D60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String example = “John” + “smith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”;</w:t>
                            </w:r>
                            <w:proofErr w:type="gramEnd"/>
                          </w:p>
                          <w:p w14:paraId="5216C349" w14:textId="77777777" w:rsidR="00AA4CBC" w:rsidRDefault="009D34E2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Comparison :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 xml:space="preserve"> == </w:t>
                            </w:r>
                          </w:p>
                          <w:p w14:paraId="4E4EB630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If number == 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number2;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3CB03424" w14:textId="460A26C3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Construction from other types:</w:t>
                            </w:r>
                            <w:r w:rsidR="006D4FC7"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br/>
                            </w:r>
                            <w:r w:rsidR="006D4FC7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int num = </w:t>
                            </w:r>
                            <w:proofErr w:type="gramStart"/>
                            <w:r w:rsidR="006D4FC7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5;</w:t>
                            </w:r>
                            <w:proofErr w:type="gramEnd"/>
                          </w:p>
                          <w:p w14:paraId="4ECD27B6" w14:textId="062819F3" w:rsidR="00AA4CBC" w:rsidRDefault="006D4FC7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String msg</w:t>
                            </w:r>
                            <w:r w:rsidR="009D34E2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9D34E2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num.ToString</w:t>
                            </w:r>
                            <w:proofErr w:type="spellEnd"/>
                            <w:proofErr w:type="gramEnd"/>
                            <w:r w:rsidR="009D34E2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();</w:t>
                            </w:r>
                          </w:p>
                          <w:p w14:paraId="2F795AC4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94399" id="Rectangle 1073741851" o:spid="_x0000_s1027" style="position:absolute;margin-left:198.8pt;margin-top:2.1pt;width:250pt;height:148.7pt;z-index:251659264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" filled="f" strokecolor="#53585f" strokeweight="1pt">
                <v:stroke startarrowwidth="narrow" startarrowlength="short" endarrowwidth="narrow" endarrowlength="short" opacity="46260f" miterlimit="4"/>
                <v:textbox inset="4pt,4pt,4pt,4pt">
                  <w:txbxContent>
                    <w:p w14:paraId="2C5112BA" w14:textId="77777777" w:rsidR="00AA4CBC" w:rsidRDefault="009D34E2">
                      <w:pPr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Working with Strings</w:t>
                      </w:r>
                    </w:p>
                    <w:p w14:paraId="3D4846A2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Assignment: (giving a string a value)</w:t>
                      </w:r>
                    </w:p>
                    <w:p w14:paraId="18CA7F42" w14:textId="697C5AC2" w:rsidR="00AA4CBC" w:rsidRDefault="006D4FC7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String name = “</w:t>
                      </w: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conrad</w:t>
                      </w:r>
                      <w:proofErr w:type="spellEnd"/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”</w:t>
                      </w:r>
                      <w:r w:rsidR="009D34E2"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;</w:t>
                      </w:r>
                      <w:proofErr w:type="gramEnd"/>
                      <w:r w:rsidR="009D34E2"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B80C89E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Concatenation (joining strings)</w:t>
                      </w:r>
                    </w:p>
                    <w:p w14:paraId="069D0D60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String example = “John” + “smith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”;</w:t>
                      </w:r>
                      <w:proofErr w:type="gramEnd"/>
                    </w:p>
                    <w:p w14:paraId="5216C349" w14:textId="77777777" w:rsidR="00AA4CBC" w:rsidRDefault="009D34E2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Comparison :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 xml:space="preserve"> == </w:t>
                      </w:r>
                    </w:p>
                    <w:p w14:paraId="4E4EB630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If number == 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number2;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ab/>
                      </w:r>
                    </w:p>
                    <w:p w14:paraId="3CB03424" w14:textId="460A26C3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Construction from other types:</w:t>
                      </w:r>
                      <w:r w:rsidR="006D4FC7"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br/>
                      </w:r>
                      <w:r w:rsidR="006D4FC7"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int num = </w:t>
                      </w:r>
                      <w:proofErr w:type="gramStart"/>
                      <w:r w:rsidR="006D4FC7"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5;</w:t>
                      </w:r>
                      <w:proofErr w:type="gramEnd"/>
                    </w:p>
                    <w:p w14:paraId="4ECD27B6" w14:textId="062819F3" w:rsidR="00AA4CBC" w:rsidRDefault="006D4FC7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String msg</w:t>
                      </w:r>
                      <w:r w:rsidR="009D34E2"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="009D34E2"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num.ToString</w:t>
                      </w:r>
                      <w:proofErr w:type="spellEnd"/>
                      <w:proofErr w:type="gramEnd"/>
                      <w:r w:rsidR="009D34E2"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();</w:t>
                      </w:r>
                    </w:p>
                    <w:p w14:paraId="2F795AC4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4FC7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hidden="0" allowOverlap="1" wp14:anchorId="0D4E394C" wp14:editId="66B9C22C">
                <wp:simplePos x="0" y="0"/>
                <wp:positionH relativeFrom="column">
                  <wp:posOffset>3276600</wp:posOffset>
                </wp:positionH>
                <wp:positionV relativeFrom="paragraph">
                  <wp:posOffset>1937170</wp:posOffset>
                </wp:positionV>
                <wp:extent cx="3187700" cy="1946275"/>
                <wp:effectExtent l="0" t="0" r="0" b="0"/>
                <wp:wrapNone/>
                <wp:docPr id="1073741846" name="Rectangle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19462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40B3AE" w14:textId="77777777" w:rsidR="00AA4CBC" w:rsidRDefault="009D34E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Structured Programming Statements</w:t>
                            </w:r>
                          </w:p>
                          <w:p w14:paraId="3C39ED4F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19"/>
                              </w:rPr>
                              <w:t>If statement:</w:t>
                            </w:r>
                          </w:p>
                          <w:p w14:paraId="1551B409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if (num1 &lt; num2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)..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{} else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19"/>
                              </w:rPr>
                              <w:tab/>
                            </w:r>
                          </w:p>
                          <w:p w14:paraId="7A7489EB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19"/>
                              </w:rPr>
                              <w:t xml:space="preserve">Case statement: switch </w:t>
                            </w:r>
                          </w:p>
                          <w:p w14:paraId="63DBF59A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Switch(x)case 1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 xml:space="preserve"> :…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;break; case 2 :…;break default:…;break</w:t>
                            </w:r>
                          </w:p>
                          <w:p w14:paraId="086A1141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19"/>
                              </w:rPr>
                              <w:t xml:space="preserve">While loop: </w:t>
                            </w:r>
                          </w:p>
                          <w:p w14:paraId="6824AB33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while (condition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){ /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/code}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19"/>
                              </w:rPr>
                              <w:tab/>
                            </w:r>
                          </w:p>
                          <w:p w14:paraId="61C8B365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19"/>
                              </w:rPr>
                              <w:t xml:space="preserve">Repeat loop: 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runs at least once then repeats - do, while: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19"/>
                              </w:rPr>
                              <w:t xml:space="preserve">  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 xml:space="preserve">do 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{ /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/code} while (condition)</w:t>
                            </w:r>
                          </w:p>
                          <w:p w14:paraId="6B970ACC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19"/>
                              </w:rPr>
                              <w:t xml:space="preserve">For loop: </w:t>
                            </w:r>
                          </w:p>
                          <w:p w14:paraId="1C861D89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 xml:space="preserve">for (int I =0; I &lt; count; 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 xml:space="preserve">++) 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{ …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19"/>
                              </w:rPr>
                              <w:t>}</w:t>
                            </w:r>
                          </w:p>
                          <w:p w14:paraId="6027DA1F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E394C" id="Rectangle 1073741846" o:spid="_x0000_s1028" style="position:absolute;margin-left:258pt;margin-top:152.55pt;width:251pt;height:153.25pt;z-index:251661312;visibility:visible;mso-wrap-style:square;mso-wrap-distance-left:12pt;mso-wrap-distance-top:12pt;mso-wrap-distance-right:12pt;mso-wrap-distance-bottom:1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" filled="f" strokecolor="#53585f" strokeweight="1pt">
                <v:stroke startarrowwidth="narrow" startarrowlength="short" endarrowwidth="narrow" endarrowlength="short" opacity="46260f" miterlimit="4"/>
                <v:textbox inset="4pt,4pt,4pt,4pt">
                  <w:txbxContent>
                    <w:p w14:paraId="3B40B3AE" w14:textId="77777777" w:rsidR="00AA4CBC" w:rsidRDefault="009D34E2">
                      <w:pPr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Structured Programming Statements</w:t>
                      </w:r>
                    </w:p>
                    <w:p w14:paraId="3C39ED4F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19"/>
                        </w:rPr>
                        <w:t>If statement:</w:t>
                      </w:r>
                    </w:p>
                    <w:p w14:paraId="1551B409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if (num1 &lt; num2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)..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{} else</w:t>
                      </w: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19"/>
                        </w:rPr>
                        <w:tab/>
                      </w:r>
                    </w:p>
                    <w:p w14:paraId="7A7489EB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19"/>
                        </w:rPr>
                        <w:t xml:space="preserve">Case statement: switch </w:t>
                      </w:r>
                    </w:p>
                    <w:p w14:paraId="63DBF59A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Switch(x)case 1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 xml:space="preserve"> :…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;break; case 2 :…;break default:…;break</w:t>
                      </w:r>
                    </w:p>
                    <w:p w14:paraId="086A1141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19"/>
                        </w:rPr>
                        <w:t xml:space="preserve">While loop: </w:t>
                      </w:r>
                    </w:p>
                    <w:p w14:paraId="6824AB33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while (condition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){ /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/code}</w:t>
                      </w: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19"/>
                        </w:rPr>
                        <w:tab/>
                      </w:r>
                    </w:p>
                    <w:p w14:paraId="61C8B365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19"/>
                        </w:rPr>
                        <w:t xml:space="preserve">Repeat loop: </w:t>
                      </w: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runs at least once then repeats - do, while:</w:t>
                      </w: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19"/>
                        </w:rPr>
                        <w:t xml:space="preserve">  </w:t>
                      </w: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 xml:space="preserve">do 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{ /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/code} while (condition)</w:t>
                      </w:r>
                    </w:p>
                    <w:p w14:paraId="6B970ACC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19"/>
                        </w:rPr>
                        <w:t xml:space="preserve">For loop: </w:t>
                      </w:r>
                    </w:p>
                    <w:p w14:paraId="1C861D89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 xml:space="preserve">for (int I =0; I &lt; count; </w:t>
                      </w: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i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 xml:space="preserve">++) 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{ …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19"/>
                        </w:rPr>
                        <w:t>}</w:t>
                      </w:r>
                    </w:p>
                    <w:p w14:paraId="6027DA1F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1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6D4FC7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hidden="0" allowOverlap="1" wp14:anchorId="581869B0" wp14:editId="09CFF27C">
                <wp:simplePos x="0" y="0"/>
                <wp:positionH relativeFrom="margin">
                  <wp:align>right</wp:align>
                </wp:positionH>
                <wp:positionV relativeFrom="paragraph">
                  <wp:posOffset>3874588</wp:posOffset>
                </wp:positionV>
                <wp:extent cx="3175000" cy="1849103"/>
                <wp:effectExtent l="0" t="0" r="25400" b="18415"/>
                <wp:wrapNone/>
                <wp:docPr id="1073741847" name="Rectangle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49103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FD7839" w14:textId="77777777" w:rsidR="00AA4CBC" w:rsidRDefault="009D34E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Boolean Operators and Other Statements</w:t>
                            </w:r>
                          </w:p>
                          <w:p w14:paraId="07F9F0A3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Comparison: equal, less, larger, not equal, less eq</w:t>
                            </w:r>
                          </w:p>
                          <w:p w14:paraId="1A914D19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=, &lt;, &gt;, !=, &lt;=, &gt;=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53476E2E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Boolean: And, Or and Not</w:t>
                            </w:r>
                          </w:p>
                          <w:p w14:paraId="765ABA17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&amp;&amp; || !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11A20D54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Skip an iteration of a loop</w:t>
                            </w:r>
                          </w:p>
                          <w:p w14:paraId="10E6047E" w14:textId="77777777" w:rsidR="00AA4CBC" w:rsidRDefault="009D34E2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Continue;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6347195B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End a loop early</w:t>
                            </w:r>
                          </w:p>
                          <w:p w14:paraId="39A4B21E" w14:textId="77777777" w:rsidR="00AA4CBC" w:rsidRDefault="009D34E2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Break;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7E51FE9D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End a method:</w:t>
                            </w:r>
                          </w:p>
                          <w:p w14:paraId="2AA1C572" w14:textId="77777777" w:rsidR="00AA4CBC" w:rsidRDefault="009D34E2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Return;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69B0" id="Rectangle 1073741847" o:spid="_x0000_s1029" style="position:absolute;margin-left:198.8pt;margin-top:305.1pt;width:250pt;height:145.6pt;z-index:251663360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" filled="f" strokecolor="#53585f" strokeweight="1pt">
                <v:stroke startarrowwidth="narrow" startarrowlength="short" endarrowwidth="narrow" endarrowlength="short" opacity="46260f" miterlimit="4"/>
                <v:textbox inset="4pt,4pt,4pt,4pt">
                  <w:txbxContent>
                    <w:p w14:paraId="25FD7839" w14:textId="77777777" w:rsidR="00AA4CBC" w:rsidRDefault="009D34E2">
                      <w:pPr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Boolean Operators and Other Statements</w:t>
                      </w:r>
                    </w:p>
                    <w:p w14:paraId="07F9F0A3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Comparison: equal, less, larger, not equal, less eq</w:t>
                      </w:r>
                    </w:p>
                    <w:p w14:paraId="1A914D19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=, &lt;, &gt;, !=, &lt;=, &gt;=</w:t>
                      </w: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ab/>
                      </w:r>
                    </w:p>
                    <w:p w14:paraId="53476E2E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Boolean: And, Or and Not</w:t>
                      </w:r>
                    </w:p>
                    <w:p w14:paraId="765ABA17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&amp;&amp; || !</w:t>
                      </w: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ab/>
                      </w:r>
                    </w:p>
                    <w:p w14:paraId="11A20D54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Skip an iteration of a loop</w:t>
                      </w:r>
                    </w:p>
                    <w:p w14:paraId="10E6047E" w14:textId="77777777" w:rsidR="00AA4CBC" w:rsidRDefault="009D34E2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Continue;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ab/>
                      </w:r>
                    </w:p>
                    <w:p w14:paraId="6347195B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End a loop early</w:t>
                      </w:r>
                    </w:p>
                    <w:p w14:paraId="39A4B21E" w14:textId="77777777" w:rsidR="00AA4CBC" w:rsidRDefault="009D34E2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Break;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ab/>
                      </w:r>
                    </w:p>
                    <w:p w14:paraId="7E51FE9D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End a method:</w:t>
                      </w:r>
                    </w:p>
                    <w:p w14:paraId="2AA1C572" w14:textId="77777777" w:rsidR="00AA4CBC" w:rsidRDefault="009D34E2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Return;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34E2"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hidden="0" allowOverlap="1" wp14:anchorId="2135C387" wp14:editId="28003B97">
                <wp:simplePos x="0" y="0"/>
                <wp:positionH relativeFrom="column">
                  <wp:posOffset>1</wp:posOffset>
                </wp:positionH>
                <wp:positionV relativeFrom="paragraph">
                  <wp:posOffset>25401</wp:posOffset>
                </wp:positionV>
                <wp:extent cx="3187700" cy="1589092"/>
                <wp:effectExtent l="0" t="0" r="0" b="0"/>
                <wp:wrapNone/>
                <wp:docPr id="1073741849" name="Rectangle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8500" y="2994188"/>
                          <a:ext cx="3175000" cy="15716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428C80" w14:textId="77777777" w:rsidR="00AA4CBC" w:rsidRDefault="009D34E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 Light" w:eastAsia="Helvetica Neue Light" w:hAnsi="Helvetica Neue Light" w:cs="Helvetica Neue Light"/>
                                <w:color w:val="000000"/>
                                <w:sz w:val="20"/>
                              </w:rPr>
                              <w:t>Built In Data Types &amp; Literals</w:t>
                            </w:r>
                          </w:p>
                          <w:p w14:paraId="7314EFBA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 xml:space="preserve">Integers: </w:t>
                            </w:r>
                          </w:p>
                          <w:p w14:paraId="053D9BB3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Short, Int, 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long  (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-5000, 50, 99999999999)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278ACF83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Floating Point Numbers:</w:t>
                            </w:r>
                          </w:p>
                          <w:p w14:paraId="134791E2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Float, Double (5.5, 1.21)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3BB454E8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Strings and Characters: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02A1EE7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String, Char (“ABCD”, “A”, “hello”)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3AF0367F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 xml:space="preserve">Boolean: </w:t>
                            </w:r>
                          </w:p>
                          <w:p w14:paraId="2C6770EB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Bool (true, 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false ,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 yes , no)</w:t>
                            </w:r>
                          </w:p>
                          <w:p w14:paraId="1763A57D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5C387" id="Rectangle 1073741849" o:spid="_x0000_s1030" style="position:absolute;margin-left:0;margin-top:2pt;width:251pt;height:125.15pt;z-index:251658240;visibility:visible;mso-wrap-style:square;mso-wrap-distance-left:12pt;mso-wrap-distance-top:12pt;mso-wrap-distance-right:12pt;mso-wrap-distance-bottom:1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" filled="f" strokecolor="#53585f" strokeweight="1pt">
                <v:stroke startarrowwidth="narrow" startarrowlength="short" endarrowwidth="narrow" endarrowlength="short" opacity="46260f" miterlimit="4"/>
                <v:textbox inset="4pt,4pt,4pt,4pt">
                  <w:txbxContent>
                    <w:p w14:paraId="6B428C80" w14:textId="77777777" w:rsidR="00AA4CBC" w:rsidRDefault="009D34E2">
                      <w:pPr>
                        <w:jc w:val="center"/>
                        <w:textDirection w:val="btLr"/>
                      </w:pPr>
                      <w:r>
                        <w:rPr>
                          <w:rFonts w:ascii="Helvetica Neue Light" w:eastAsia="Helvetica Neue Light" w:hAnsi="Helvetica Neue Light" w:cs="Helvetica Neue Light"/>
                          <w:color w:val="000000"/>
                          <w:sz w:val="20"/>
                        </w:rPr>
                        <w:t>Built In Data Types &amp; Literals</w:t>
                      </w:r>
                    </w:p>
                    <w:p w14:paraId="7314EFBA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 xml:space="preserve">Integers: </w:t>
                      </w:r>
                    </w:p>
                    <w:p w14:paraId="053D9BB3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Short, Int, 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long  (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-5000, 50, 99999999999)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</w:p>
                    <w:p w14:paraId="278ACF83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Floating Point Numbers:</w:t>
                      </w:r>
                    </w:p>
                    <w:p w14:paraId="134791E2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Float, Double (5.5, 1.21)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</w:p>
                    <w:p w14:paraId="3BB454E8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Strings and Characters:</w:t>
                      </w: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02A1EE7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String, Char (“ABCD”, “A”, “hello”)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</w:p>
                    <w:p w14:paraId="3AF0367F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 xml:space="preserve">Boolean: </w:t>
                      </w:r>
                    </w:p>
                    <w:p w14:paraId="2C6770EB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Bool (true, 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false ,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 yes , no)</w:t>
                      </w:r>
                    </w:p>
                    <w:p w14:paraId="1763A57D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9D34E2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hidden="0" allowOverlap="1" wp14:anchorId="0FC3F65F" wp14:editId="2E903C71">
                <wp:simplePos x="0" y="0"/>
                <wp:positionH relativeFrom="column">
                  <wp:posOffset>1</wp:posOffset>
                </wp:positionH>
                <wp:positionV relativeFrom="paragraph">
                  <wp:posOffset>1638300</wp:posOffset>
                </wp:positionV>
                <wp:extent cx="3198495" cy="2046656"/>
                <wp:effectExtent l="0" t="0" r="0" b="0"/>
                <wp:wrapNone/>
                <wp:docPr id="1073741852" name="Rectangle 107374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3103" y="2765588"/>
                          <a:ext cx="3185795" cy="20288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3B8F2B" w14:textId="77777777" w:rsidR="00AA4CBC" w:rsidRDefault="009D34E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Simple Programming Statements</w:t>
                            </w:r>
                          </w:p>
                          <w:p w14:paraId="01F0352C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Constant declaration:</w:t>
                            </w:r>
                          </w:p>
                          <w:p w14:paraId="77349693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public const string greeting = “hello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”;</w:t>
                            </w:r>
                            <w:proofErr w:type="gramEnd"/>
                          </w:p>
                          <w:p w14:paraId="37816B15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Variable declaration</w:t>
                            </w:r>
                          </w:p>
                          <w:p w14:paraId="7AF5E1C3" w14:textId="5D4E47D3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name</w:t>
                            </w:r>
                            <w:r w:rsidR="004A06C4"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14:paraId="45E2ED93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Assignment</w:t>
                            </w:r>
                          </w:p>
                          <w:p w14:paraId="2DC1046F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X = 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1;</w:t>
                            </w:r>
                            <w:proofErr w:type="gramEnd"/>
                          </w:p>
                          <w:p w14:paraId="60D3DC9B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Method call</w:t>
                            </w:r>
                          </w:p>
                          <w:p w14:paraId="3AC30EAF" w14:textId="77777777" w:rsidR="00AA4CBC" w:rsidRDefault="009D34E2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Draw(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68172A63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 xml:space="preserve">Sequence of statements - grouped: 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between curly 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brackets{ …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 }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3F65F" id="Rectangle 1073741852" o:spid="_x0000_s1031" style="position:absolute;margin-left:0;margin-top:129pt;width:251.85pt;height:161.15pt;z-index:251660288;visibility:visible;mso-wrap-style:square;mso-wrap-distance-left:12pt;mso-wrap-distance-top:12pt;mso-wrap-distance-right:12pt;mso-wrap-distance-bottom:1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" filled="f" strokecolor="#53585f" strokeweight="1pt">
                <v:stroke startarrowwidth="narrow" startarrowlength="short" endarrowwidth="narrow" endarrowlength="short" opacity="46260f" miterlimit="4"/>
                <v:textbox inset="4pt,4pt,4pt,4pt">
                  <w:txbxContent>
                    <w:p w14:paraId="423B8F2B" w14:textId="77777777" w:rsidR="00AA4CBC" w:rsidRDefault="009D34E2">
                      <w:pPr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Simple Programming Statements</w:t>
                      </w:r>
                    </w:p>
                    <w:p w14:paraId="01F0352C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Constant declaration:</w:t>
                      </w:r>
                    </w:p>
                    <w:p w14:paraId="77349693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public const string greeting = “hello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”;</w:t>
                      </w:r>
                      <w:proofErr w:type="gramEnd"/>
                    </w:p>
                    <w:p w14:paraId="37816B15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Variable declaration</w:t>
                      </w:r>
                    </w:p>
                    <w:p w14:paraId="7AF5E1C3" w14:textId="5D4E47D3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name</w:t>
                      </w:r>
                      <w:r w:rsidR="004A06C4"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;</w:t>
                      </w:r>
                      <w:proofErr w:type="gramEnd"/>
                    </w:p>
                    <w:p w14:paraId="45E2ED93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Assignment</w:t>
                      </w:r>
                    </w:p>
                    <w:p w14:paraId="2DC1046F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X = 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1;</w:t>
                      </w:r>
                      <w:proofErr w:type="gramEnd"/>
                    </w:p>
                    <w:p w14:paraId="60D3DC9B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>Method call</w:t>
                      </w:r>
                    </w:p>
                    <w:p w14:paraId="3AC30EAF" w14:textId="77777777" w:rsidR="00AA4CBC" w:rsidRDefault="009D34E2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Draw(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);</w:t>
                      </w:r>
                    </w:p>
                    <w:p w14:paraId="68172A63" w14:textId="77777777" w:rsidR="00AA4CBC" w:rsidRDefault="009D34E2">
                      <w:pPr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 xml:space="preserve">Sequence of statements - grouped: </w:t>
                      </w:r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between curly </w:t>
                      </w:r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>brackets{ …</w:t>
                      </w:r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color w:val="000000"/>
                          <w:sz w:val="20"/>
                        </w:rPr>
                        <w:t xml:space="preserve"> }</w:t>
                      </w:r>
                      <w:r>
                        <w:rPr>
                          <w:rFonts w:ascii="Helvetica Neue" w:eastAsia="Helvetica Neue" w:hAnsi="Helvetica Neue" w:cs="Helvetica Neue"/>
                          <w:b/>
                          <w:color w:val="000000"/>
                          <w:sz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9D34E2">
        <w:rPr>
          <w:noProof/>
        </w:rPr>
        <mc:AlternateContent>
          <mc:Choice Requires="wpg">
            <w:drawing>
              <wp:anchor distT="152400" distB="152400" distL="152400" distR="152400" simplePos="0" relativeHeight="251664384" behindDoc="0" locked="0" layoutInCell="1" hidden="0" allowOverlap="1" wp14:anchorId="54D46FD7" wp14:editId="74D37008">
                <wp:simplePos x="0" y="0"/>
                <wp:positionH relativeFrom="column">
                  <wp:posOffset>1</wp:posOffset>
                </wp:positionH>
                <wp:positionV relativeFrom="paragraph">
                  <wp:posOffset>5715000</wp:posOffset>
                </wp:positionV>
                <wp:extent cx="3187700" cy="1460500"/>
                <wp:effectExtent l="0" t="0" r="0" b="0"/>
                <wp:wrapNone/>
                <wp:docPr id="1073741850" name="Rectangle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8500" y="3056100"/>
                          <a:ext cx="3175000" cy="14478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4F9603" w14:textId="77777777" w:rsidR="00AA4CBC" w:rsidRDefault="009D34E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Custom Types</w:t>
                            </w:r>
                          </w:p>
                          <w:p w14:paraId="303ABA99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Classes (custom data type)</w:t>
                            </w:r>
                          </w:p>
                          <w:p w14:paraId="58153A53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Public class Books 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{ }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416B6B94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Enumerations</w:t>
                            </w:r>
                          </w:p>
                          <w:p w14:paraId="510AD60B" w14:textId="77777777" w:rsidR="00AA4CBC" w:rsidRDefault="009D34E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 Genre 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rock,classic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,pop,metal,dance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27C25690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Structs</w:t>
                            </w:r>
                          </w:p>
                          <w:p w14:paraId="657FA1BC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struct student {public string name; public int scores;}</w:t>
                            </w:r>
                          </w:p>
                          <w:p w14:paraId="6C6C97D0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5715000</wp:posOffset>
                </wp:positionV>
                <wp:extent cx="3187700" cy="1460500"/>
                <wp:effectExtent b="0" l="0" r="0" t="0"/>
                <wp:wrapNone/>
                <wp:docPr id="107374185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7700" cy="146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9D34E2">
        <w:rPr>
          <w:noProof/>
        </w:rPr>
        <mc:AlternateContent>
          <mc:Choice Requires="wpg">
            <w:drawing>
              <wp:anchor distT="152400" distB="152400" distL="152400" distR="152400" simplePos="0" relativeHeight="251665408" behindDoc="0" locked="0" layoutInCell="1" hidden="0" allowOverlap="1" wp14:anchorId="6E7DD671" wp14:editId="6C98B0D9">
                <wp:simplePos x="0" y="0"/>
                <wp:positionH relativeFrom="column">
                  <wp:posOffset>3276600</wp:posOffset>
                </wp:positionH>
                <wp:positionV relativeFrom="paragraph">
                  <wp:posOffset>5791200</wp:posOffset>
                </wp:positionV>
                <wp:extent cx="3200400" cy="1742601"/>
                <wp:effectExtent l="0" t="0" r="0" b="0"/>
                <wp:wrapNone/>
                <wp:docPr id="1073741854" name="Rectangle 107374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2150" y="2915050"/>
                          <a:ext cx="3187700" cy="1729901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DF8453" w14:textId="77777777" w:rsidR="00AA4CBC" w:rsidRDefault="009D34E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Arrays</w:t>
                            </w:r>
                          </w:p>
                          <w:p w14:paraId="02E45AFE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Declaration</w:t>
                            </w:r>
                          </w:p>
                          <w:p w14:paraId="0D83790D" w14:textId="77777777" w:rsidR="00AA4CBC" w:rsidRDefault="009D34E2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Int[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] numbers = {…};</w:t>
                            </w:r>
                          </w:p>
                          <w:p w14:paraId="07C792BD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Access</w:t>
                            </w:r>
                          </w:p>
                          <w:p w14:paraId="0E550AD2" w14:textId="77777777" w:rsidR="00AA4CBC" w:rsidRDefault="009D34E2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Number[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0] = 50;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6F8CC991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 xml:space="preserve">Loop with index 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</w:p>
                          <w:p w14:paraId="071DB11F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&lt;5;i++) {number[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] =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;}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1920A60A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For each loop</w:t>
                            </w:r>
                          </w:p>
                          <w:p w14:paraId="148E94D1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Foreach (int 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 xml:space="preserve"> in cars) {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)}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5791200</wp:posOffset>
                </wp:positionV>
                <wp:extent cx="3200400" cy="1742601"/>
                <wp:effectExtent b="0" l="0" r="0" t="0"/>
                <wp:wrapNone/>
                <wp:docPr id="107374185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17426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9D34E2">
        <w:rPr>
          <w:noProof/>
        </w:rPr>
        <mc:AlternateContent>
          <mc:Choice Requires="wpg">
            <w:drawing>
              <wp:anchor distT="152400" distB="152400" distL="152400" distR="152400" simplePos="0" relativeHeight="251666432" behindDoc="0" locked="0" layoutInCell="1" hidden="0" allowOverlap="1" wp14:anchorId="38C56227" wp14:editId="07534C9C">
                <wp:simplePos x="0" y="0"/>
                <wp:positionH relativeFrom="column">
                  <wp:posOffset>1</wp:posOffset>
                </wp:positionH>
                <wp:positionV relativeFrom="paragraph">
                  <wp:posOffset>7226300</wp:posOffset>
                </wp:positionV>
                <wp:extent cx="3200400" cy="1742601"/>
                <wp:effectExtent l="0" t="0" r="0" b="0"/>
                <wp:wrapNone/>
                <wp:docPr id="1073741853" name="Rectangle 107374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2150" y="2915050"/>
                          <a:ext cx="3187700" cy="1729901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44611A" w14:textId="77777777" w:rsidR="00AA4CBC" w:rsidRDefault="009D34E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Programs and Modules</w:t>
                            </w:r>
                          </w:p>
                          <w:p w14:paraId="2F4E067A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Creating a program</w:t>
                            </w:r>
                          </w:p>
                          <w:p w14:paraId="5F5B3C9A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class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</w:rPr>
                              <w:t>Program</w:t>
                            </w:r>
                          </w:p>
                          <w:p w14:paraId="4A30C852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{</w:t>
                            </w:r>
                          </w:p>
                          <w:p w14:paraId="4C81CC9A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static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void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string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>)</w:t>
                            </w:r>
                          </w:p>
                          <w:p w14:paraId="2A930F7B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{</w:t>
                            </w:r>
                          </w:p>
                          <w:p w14:paraId="66C5ABDC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   }</w:t>
                            </w:r>
                          </w:p>
                          <w:p w14:paraId="485F1061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 }</w:t>
                            </w:r>
                          </w:p>
                          <w:p w14:paraId="020443F1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Using a class from a library</w:t>
                            </w:r>
                          </w:p>
                          <w:p w14:paraId="78AF1AD6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>SplashKitSDK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70A57CFA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>SplashKit.ProcessEvents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7226300</wp:posOffset>
                </wp:positionV>
                <wp:extent cx="3200400" cy="1742601"/>
                <wp:effectExtent b="0" l="0" r="0" t="0"/>
                <wp:wrapNone/>
                <wp:docPr id="107374185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17426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9D34E2">
        <w:rPr>
          <w:noProof/>
        </w:rPr>
        <mc:AlternateContent>
          <mc:Choice Requires="wpg">
            <w:drawing>
              <wp:anchor distT="152400" distB="152400" distL="152400" distR="152400" simplePos="0" relativeHeight="251667456" behindDoc="0" locked="0" layoutInCell="1" hidden="0" allowOverlap="1" wp14:anchorId="21AEB95E" wp14:editId="470A0392">
                <wp:simplePos x="0" y="0"/>
                <wp:positionH relativeFrom="column">
                  <wp:posOffset>3276600</wp:posOffset>
                </wp:positionH>
                <wp:positionV relativeFrom="paragraph">
                  <wp:posOffset>7556500</wp:posOffset>
                </wp:positionV>
                <wp:extent cx="3200400" cy="1403350"/>
                <wp:effectExtent l="0" t="0" r="0" b="0"/>
                <wp:wrapNone/>
                <wp:docPr id="1073741848" name="Rectangle 107374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2150" y="3084675"/>
                          <a:ext cx="3187700" cy="13906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53585F">
                              <a:alpha val="70588"/>
                            </a:srgbClr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A1B04C" w14:textId="77777777" w:rsidR="00AA4CBC" w:rsidRDefault="009D34E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Other Things</w:t>
                            </w:r>
                          </w:p>
                          <w:p w14:paraId="6AF502A9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Reading from Terminal</w:t>
                            </w:r>
                          </w:p>
                          <w:p w14:paraId="5474104B" w14:textId="77777777" w:rsidR="00AA4CBC" w:rsidRDefault="009D34E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03A1F3AD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Writing to Terminal</w:t>
                            </w:r>
                          </w:p>
                          <w:p w14:paraId="770DF2EF" w14:textId="77777777" w:rsidR="00AA4CBC" w:rsidRDefault="009D34E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ab/>
                            </w:r>
                          </w:p>
                          <w:p w14:paraId="6D2DB8C7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0"/>
                              </w:rPr>
                              <w:t>Comments</w:t>
                            </w:r>
                          </w:p>
                          <w:p w14:paraId="0E16912C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// - single line</w:t>
                            </w:r>
                          </w:p>
                          <w:p w14:paraId="12CC0799" w14:textId="77777777" w:rsidR="00AA4CBC" w:rsidRDefault="009D34E2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color w:val="000000"/>
                                <w:sz w:val="20"/>
                              </w:rPr>
                              <w:t>/* */ - whole block of code</w:t>
                            </w:r>
                          </w:p>
                        </w:txbxContent>
                      </wps:txbx>
                      <wps:bodyPr spcFirstLastPara="1" wrap="square" lIns="50800" tIns="50800" rIns="50800" bIns="508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7556500</wp:posOffset>
                </wp:positionV>
                <wp:extent cx="3200400" cy="1403350"/>
                <wp:effectExtent b="0" l="0" r="0" t="0"/>
                <wp:wrapNone/>
                <wp:docPr id="107374184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0" cy="140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A4CBC">
      <w:footerReference w:type="default" r:id="rId17"/>
      <w:pgSz w:w="11906" w:h="16838"/>
      <w:pgMar w:top="850" w:right="850" w:bottom="850" w:left="850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61CBA" w14:textId="77777777" w:rsidR="009D34E2" w:rsidRDefault="009D34E2">
      <w:r>
        <w:separator/>
      </w:r>
    </w:p>
  </w:endnote>
  <w:endnote w:type="continuationSeparator" w:id="0">
    <w:p w14:paraId="2A9C9E93" w14:textId="77777777" w:rsidR="009D34E2" w:rsidRDefault="009D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Ligh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Helvetica Neue Light">
    <w:altName w:val="Arial Nova Light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602E" w14:textId="77777777" w:rsidR="00AA4CBC" w:rsidRDefault="009D34E2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205"/>
      </w:tabs>
      <w:rPr>
        <w:rFonts w:ascii="Helvetica Neue" w:eastAsia="Helvetica Neue" w:hAnsi="Helvetica Neue" w:cs="Helvetica Neue"/>
        <w:color w:val="000000"/>
        <w:sz w:val="16"/>
        <w:szCs w:val="16"/>
      </w:rPr>
    </w:pPr>
    <w:r>
      <w:rPr>
        <w:rFonts w:ascii="Helvetica Neue" w:eastAsia="Helvetica Neue" w:hAnsi="Helvetica Neue" w:cs="Helvetica Neue"/>
        <w:color w:val="000000"/>
        <w:sz w:val="16"/>
        <w:szCs w:val="16"/>
      </w:rPr>
      <w:t xml:space="preserve">Your Name: Conrad Kotz </w:t>
    </w:r>
    <w:r>
      <w:rPr>
        <w:rFonts w:ascii="Helvetica Neue" w:eastAsia="Helvetica Neue" w:hAnsi="Helvetica Neue" w:cs="Helvetica Neue"/>
        <w:color w:val="000000"/>
        <w:sz w:val="16"/>
        <w:szCs w:val="16"/>
      </w:rPr>
      <w:tab/>
      <w:t>Your ID: 9736433</w:t>
    </w:r>
    <w:r>
      <w:rPr>
        <w:rFonts w:ascii="Helvetica Neue" w:eastAsia="Helvetica Neue" w:hAnsi="Helvetica Neue" w:cs="Helvetica Neue"/>
        <w:color w:val="000000"/>
        <w:sz w:val="16"/>
        <w:szCs w:val="16"/>
      </w:rPr>
      <w:tab/>
    </w:r>
  </w:p>
  <w:p w14:paraId="26AB8CDE" w14:textId="77777777" w:rsidR="00AA4CBC" w:rsidRDefault="009D34E2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205"/>
      </w:tabs>
      <w:rPr>
        <w:rFonts w:ascii="Helvetica Neue" w:eastAsia="Helvetica Neue" w:hAnsi="Helvetica Neue" w:cs="Helvetica Neue"/>
        <w:color w:val="000000"/>
        <w:sz w:val="16"/>
        <w:szCs w:val="16"/>
      </w:rPr>
    </w:pPr>
    <w:r>
      <w:rPr>
        <w:rFonts w:ascii="Helvetica Neue" w:eastAsia="Helvetica Neue" w:hAnsi="Helvetica Neue" w:cs="Helvetica Neue"/>
        <w:color w:val="000000"/>
        <w:sz w:val="16"/>
        <w:szCs w:val="16"/>
      </w:rPr>
      <w:t xml:space="preserve">Page </w:t>
    </w:r>
    <w:r>
      <w:rPr>
        <w:rFonts w:ascii="Helvetica Neue" w:eastAsia="Helvetica Neue" w:hAnsi="Helvetica Neue" w:cs="Helvetica Neue"/>
        <w:color w:val="000000"/>
        <w:sz w:val="16"/>
        <w:szCs w:val="16"/>
      </w:rPr>
      <w:fldChar w:fldCharType="begin"/>
    </w:r>
    <w:r>
      <w:rPr>
        <w:rFonts w:ascii="Helvetica Neue" w:eastAsia="Helvetica Neue" w:hAnsi="Helvetica Neue" w:cs="Helvetica Neue"/>
        <w:color w:val="000000"/>
        <w:sz w:val="16"/>
        <w:szCs w:val="16"/>
      </w:rPr>
      <w:instrText>PAGE</w:instrText>
    </w:r>
    <w:r>
      <w:rPr>
        <w:rFonts w:ascii="Helvetica Neue" w:eastAsia="Helvetica Neue" w:hAnsi="Helvetica Neue" w:cs="Helvetica Neue"/>
        <w:color w:val="000000"/>
        <w:sz w:val="16"/>
        <w:szCs w:val="16"/>
      </w:rPr>
      <w:fldChar w:fldCharType="separate"/>
    </w:r>
    <w:r w:rsidR="006D4FC7">
      <w:rPr>
        <w:rFonts w:ascii="Helvetica Neue" w:eastAsia="Helvetica Neue" w:hAnsi="Helvetica Neue" w:cs="Helvetica Neue"/>
        <w:noProof/>
        <w:color w:val="000000"/>
        <w:sz w:val="16"/>
        <w:szCs w:val="16"/>
      </w:rPr>
      <w:t>1</w:t>
    </w:r>
    <w:r>
      <w:rPr>
        <w:rFonts w:ascii="Helvetica Neue" w:eastAsia="Helvetica Neue" w:hAnsi="Helvetica Neue" w:cs="Helvetica Neue"/>
        <w:color w:val="000000"/>
        <w:sz w:val="16"/>
        <w:szCs w:val="16"/>
      </w:rPr>
      <w:fldChar w:fldCharType="end"/>
    </w:r>
    <w:r>
      <w:rPr>
        <w:rFonts w:ascii="Helvetica Neue" w:eastAsia="Helvetica Neue" w:hAnsi="Helvetica Neue" w:cs="Helvetica Neue"/>
        <w:color w:val="000000"/>
        <w:sz w:val="16"/>
        <w:szCs w:val="16"/>
      </w:rPr>
      <w:t xml:space="preserve"> of </w:t>
    </w:r>
    <w:r>
      <w:rPr>
        <w:rFonts w:ascii="Helvetica Neue" w:eastAsia="Helvetica Neue" w:hAnsi="Helvetica Neue" w:cs="Helvetica Neue"/>
        <w:color w:val="000000"/>
        <w:sz w:val="16"/>
        <w:szCs w:val="16"/>
      </w:rPr>
      <w:fldChar w:fldCharType="begin"/>
    </w:r>
    <w:r>
      <w:rPr>
        <w:rFonts w:ascii="Helvetica Neue" w:eastAsia="Helvetica Neue" w:hAnsi="Helvetica Neue" w:cs="Helvetica Neue"/>
        <w:color w:val="000000"/>
        <w:sz w:val="16"/>
        <w:szCs w:val="16"/>
      </w:rPr>
      <w:instrText>NUMPAGES</w:instrText>
    </w:r>
    <w:r>
      <w:rPr>
        <w:rFonts w:ascii="Helvetica Neue" w:eastAsia="Helvetica Neue" w:hAnsi="Helvetica Neue" w:cs="Helvetica Neue"/>
        <w:color w:val="000000"/>
        <w:sz w:val="16"/>
        <w:szCs w:val="16"/>
      </w:rPr>
      <w:fldChar w:fldCharType="separate"/>
    </w:r>
    <w:r w:rsidR="006D4FC7">
      <w:rPr>
        <w:rFonts w:ascii="Helvetica Neue" w:eastAsia="Helvetica Neue" w:hAnsi="Helvetica Neue" w:cs="Helvetica Neue"/>
        <w:noProof/>
        <w:color w:val="000000"/>
        <w:sz w:val="16"/>
        <w:szCs w:val="16"/>
      </w:rPr>
      <w:t>1</w:t>
    </w:r>
    <w:r>
      <w:rPr>
        <w:rFonts w:ascii="Helvetica Neue" w:eastAsia="Helvetica Neue" w:hAnsi="Helvetica Neue" w:cs="Helvetica Neue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A780" w14:textId="77777777" w:rsidR="009D34E2" w:rsidRDefault="009D34E2">
      <w:r>
        <w:separator/>
      </w:r>
    </w:p>
  </w:footnote>
  <w:footnote w:type="continuationSeparator" w:id="0">
    <w:p w14:paraId="200D2FEE" w14:textId="77777777" w:rsidR="009D34E2" w:rsidRDefault="009D3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CBC"/>
    <w:rsid w:val="004A06C4"/>
    <w:rsid w:val="006D4FC7"/>
    <w:rsid w:val="009D34E2"/>
    <w:rsid w:val="00AA4CBC"/>
    <w:rsid w:val="00CB26CE"/>
    <w:rsid w:val="00CE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9193"/>
  <w15:docId w15:val="{CCF310B7-290A-4685-950C-4FE627A7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16"/>
      <w:szCs w:val="16"/>
    </w:rPr>
  </w:style>
  <w:style w:type="paragraph" w:customStyle="1" w:styleId="Heading">
    <w:name w:val="Heading"/>
    <w:next w:val="Body"/>
    <w:pPr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22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29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B22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294"/>
    <w:rPr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f8">
    <w:name w:val="ff8"/>
    <w:basedOn w:val="DefaultParagraphFont"/>
    <w:rsid w:val="007B0EB0"/>
  </w:style>
  <w:style w:type="character" w:customStyle="1" w:styleId="fc2">
    <w:name w:val="fc2"/>
    <w:basedOn w:val="DefaultParagraphFont"/>
    <w:rsid w:val="007B0EB0"/>
  </w:style>
  <w:style w:type="character" w:customStyle="1" w:styleId="fc3">
    <w:name w:val="fc3"/>
    <w:basedOn w:val="DefaultParagraphFont"/>
    <w:rsid w:val="007B0EB0"/>
  </w:style>
  <w:style w:type="character" w:customStyle="1" w:styleId="fc1">
    <w:name w:val="fc1"/>
    <w:basedOn w:val="DefaultParagraphFont"/>
    <w:rsid w:val="007B0EB0"/>
  </w:style>
  <w:style w:type="character" w:customStyle="1" w:styleId="ls2">
    <w:name w:val="ls2"/>
    <w:basedOn w:val="DefaultParagraphFont"/>
    <w:rsid w:val="007B0EB0"/>
  </w:style>
  <w:style w:type="character" w:customStyle="1" w:styleId="ls16">
    <w:name w:val="ls16"/>
    <w:basedOn w:val="DefaultParagraphFont"/>
    <w:rsid w:val="007B0EB0"/>
  </w:style>
  <w:style w:type="character" w:customStyle="1" w:styleId="ff3">
    <w:name w:val="ff3"/>
    <w:basedOn w:val="DefaultParagraphFont"/>
    <w:rsid w:val="007B0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1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mHBmImDDpTNIx41Bq0fTJn4Bg==">AMUW2mVf2G9bikHGMvEdvYGUG9S1UQsxObPVOXq5IdTvvaY9DBrPHJvJ4lpBaC+qnQCERar9qHhBqu2EHd3svg5J0AkG2C04DuTZFOxd6uCETrpjf/XjaXk=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 KOTZ</dc:creator>
  <cp:lastModifiedBy>CONRAD KOTZ</cp:lastModifiedBy>
  <cp:revision>4</cp:revision>
  <cp:lastPrinted>2022-04-06T01:06:00Z</cp:lastPrinted>
  <dcterms:created xsi:type="dcterms:W3CDTF">2022-03-02T04:57:00Z</dcterms:created>
  <dcterms:modified xsi:type="dcterms:W3CDTF">2022-04-06T01:06:00Z</dcterms:modified>
</cp:coreProperties>
</file>