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09BB" w14:textId="77777777" w:rsidR="00EB0CF0" w:rsidRPr="008D2982" w:rsidRDefault="00666A2E" w:rsidP="003B6DF0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="008D2982" w:rsidRPr="008D2982">
        <w:rPr>
          <w:rFonts w:ascii="Arial" w:hAnsi="Arial" w:cs="Arial"/>
          <w:u w:val="single"/>
          <w:lang w:eastAsia="ja-JP"/>
        </w:rPr>
        <w:t>irway Bundle Checklist</w:t>
      </w:r>
      <w:r w:rsidR="00D97F79">
        <w:rPr>
          <w:rFonts w:ascii="Arial" w:hAnsi="Arial" w:cs="Arial"/>
          <w:u w:val="single"/>
          <w:lang w:eastAsia="ja-JP"/>
        </w:rPr>
        <w:t xml:space="preserve"> (FRONT and BACK)</w:t>
      </w:r>
    </w:p>
    <w:p w14:paraId="23690335" w14:textId="7584C98B" w:rsidR="00EB0CF0" w:rsidRPr="00080EAE" w:rsidRDefault="00904983" w:rsidP="00857D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4D176" wp14:editId="3BCC1AD4">
                <wp:simplePos x="0" y="0"/>
                <wp:positionH relativeFrom="column">
                  <wp:posOffset>771350</wp:posOffset>
                </wp:positionH>
                <wp:positionV relativeFrom="paragraph">
                  <wp:posOffset>80329</wp:posOffset>
                </wp:positionV>
                <wp:extent cx="5734050" cy="1144403"/>
                <wp:effectExtent l="0" t="0" r="19050" b="17780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444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70EF0" id="Rectangle 6" o:spid="_x0000_s1026" style="position:absolute;margin-left:60.75pt;margin-top:6.35pt;width:451.5pt;height:9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mmTAIAAPAEAAAOAAAAZHJzL2Uyb0RvYy54bWysVF1v0zAUfUfiP1h+p0m6lkG1dKo2DSFV&#10;28SG9uw6dhvh+Jprt2n59Vw7aTqNigfEi2P7nvt1fG6urveNYTuFvgZb8mKUc6ashKq265J/f777&#10;8IkzH4SthAGrSn5Qnl/P37+7at1MjWEDplLIKIj1s9aVfBOCm2WZlxvVCD8CpywZNWAjAh1xnVUo&#10;WoremGyc5x+zFrByCFJ5T7e3nZHPU3ytlQwPWnsVmCk51RbSimldxTWbX4nZGoXb1LIvQ/xDFY2o&#10;LSUdQt2KINgW6z9CNbVE8KDDSEKTgda1VKkH6qbI33TztBFOpV6IHO8Gmvz/Cyvvd0/uEYmG1vmZ&#10;p23sYq+xiV+qj+0TWYeBLLUPTNLl9PJikk+JU0m2ophMJvlFpDM7uTv04YuChsVNyZFeI5Ekdksf&#10;OugRErNZuKuNifenWtIuHIyKAGO/Kc3qirKPU6AkE3VjkO0EPXD1o+grSMjooini4FScczLh6NRj&#10;o5tK0hkc83OOp2wDOmUEGwbHpraAf3fWHf7YdddrbHsF1eERGUInWu/kXU08LoUPjwJJpcQ9TV54&#10;oEUbaEsO/Y6zDeCvc/cRT+IhK2ctqb7k/udWoOLMfLUkq8/0jnFM0mEyvRzTAV9bVq8tdtvcAPFe&#10;0Iw7mbYRH8xxqxGaFxrQRcxKJmEl5S65DHg83IRuGmnEpVosEoxGw4mwtE9OxuCR1aiT5/2LQNeL&#10;KZAO7+E4IWL2RlMdNnpaWGwD6DoJ7sRrzzeNVZJs/wuIc/v6nFCnH9X8NwAAAP//AwBQSwMEFAAG&#10;AAgAAAAhAPY40IbfAAAACwEAAA8AAABkcnMvZG93bnJldi54bWxMj81OwzAQhO9IvIO1SNyo3aj8&#10;NMSpAIGEqFSpJRduTrwkEfE6it00fXs2J7jN7I5mv802k+vEiENoPWlYLhQIpMrblmoNxefbzQOI&#10;EA1Z03lCDWcMsMkvLzKTWn+iPY6HWAsuoZAaDU2MfSplqBp0Jix8j8S7bz84E9kOtbSDOXG562Si&#10;1J10piW+0JgeXxqsfg5Hp2G1o9evc2IK+VHsxufyfbuPqtT6+mp6egQRcYp/YZjxGR1yZir9kWwQ&#10;HftkecvRWdyDmAMqWfGkZLVO1iDzTP7/If8FAAD//wMAUEsBAi0AFAAGAAgAAAAhALaDOJL+AAAA&#10;4QEAABMAAAAAAAAAAAAAAAAAAAAAAFtDb250ZW50X1R5cGVzXS54bWxQSwECLQAUAAYACAAAACEA&#10;OP0h/9YAAACUAQAACwAAAAAAAAAAAAAAAAAvAQAAX3JlbHMvLnJlbHNQSwECLQAUAAYACAAAACEA&#10;fyNppkwCAADwBAAADgAAAAAAAAAAAAAAAAAuAgAAZHJzL2Uyb0RvYy54bWxQSwECLQAUAAYACAAA&#10;ACEA9jjQht8AAAALAQAADwAAAAAAAAAAAAAAAACmBAAAZHJzL2Rvd25yZXYueG1sUEsFBgAAAAAE&#10;AAQA8wAAALIFAAAAAA==&#10;" filled="f" strokecolor="black [3200]" strokeweight="1pt"/>
            </w:pict>
          </mc:Fallback>
        </mc:AlternateContent>
      </w:r>
    </w:p>
    <w:p w14:paraId="0EACCB8B" w14:textId="7C99B458" w:rsidR="00EB0CF0" w:rsidRDefault="000703F3" w:rsidP="00857D2E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C381C3B" wp14:editId="7A6D8901">
            <wp:simplePos x="0" y="0"/>
            <wp:positionH relativeFrom="column">
              <wp:posOffset>-260985</wp:posOffset>
            </wp:positionH>
            <wp:positionV relativeFrom="paragraph">
              <wp:posOffset>4445</wp:posOffset>
            </wp:positionV>
            <wp:extent cx="884555" cy="965835"/>
            <wp:effectExtent l="0" t="0" r="0" b="0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E25">
        <w:rPr>
          <w:rFonts w:ascii="Arial" w:hAnsi="Arial" w:cs="Arial"/>
          <w:b/>
          <w:sz w:val="20"/>
          <w:szCs w:val="20"/>
        </w:rPr>
        <w:t xml:space="preserve"> </w:t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>
        <w:rPr>
          <w:rFonts w:ascii="Arial" w:hAnsi="Arial" w:cs="Arial"/>
          <w:b/>
          <w:sz w:val="20"/>
          <w:szCs w:val="20"/>
        </w:rPr>
        <w:tab/>
      </w:r>
      <w:r w:rsidR="00904983" w:rsidRPr="00080EAE">
        <w:rPr>
          <w:rFonts w:ascii="Arial" w:hAnsi="Arial" w:cs="Arial"/>
          <w:sz w:val="18"/>
          <w:szCs w:val="18"/>
        </w:rPr>
        <w:t>Date: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5188F" w:rsidRPr="00497161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14:paraId="342CF283" w14:textId="77777777" w:rsidR="00904983" w:rsidRDefault="00904983" w:rsidP="00857D2E">
      <w:pPr>
        <w:rPr>
          <w:rFonts w:ascii="Arial" w:hAnsi="Arial" w:cs="Arial"/>
          <w:sz w:val="18"/>
          <w:szCs w:val="18"/>
        </w:rPr>
      </w:pPr>
    </w:p>
    <w:p w14:paraId="3CA6B6D6" w14:textId="6DD9954D" w:rsidR="00904983" w:rsidRPr="00904983" w:rsidRDefault="00904983" w:rsidP="00857D2E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080EAE">
        <w:rPr>
          <w:rFonts w:ascii="Arial" w:hAnsi="Arial" w:cs="Arial"/>
          <w:sz w:val="18"/>
          <w:szCs w:val="18"/>
        </w:rPr>
        <w:t>Time: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5188F" w:rsidRPr="00497161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14:paraId="16094B52" w14:textId="77777777" w:rsidR="00EB0CF0" w:rsidRPr="00080EAE" w:rsidRDefault="00EB0CF0" w:rsidP="00857D2E">
      <w:pPr>
        <w:rPr>
          <w:rFonts w:ascii="Arial" w:hAnsi="Arial" w:cs="Arial"/>
          <w:b/>
          <w:sz w:val="18"/>
          <w:szCs w:val="18"/>
        </w:rPr>
      </w:pPr>
    </w:p>
    <w:p w14:paraId="2F5FD5EF" w14:textId="3CEAB6BB" w:rsidR="00904983" w:rsidRDefault="00904983" w:rsidP="006069C1">
      <w:pPr>
        <w:spacing w:line="36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>:</w:t>
      </w:r>
      <w:r w:rsidR="006069C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069C1" w:rsidRPr="00497161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14:paraId="0DC7DF78" w14:textId="4F41ACBF" w:rsidR="00BE0F1E" w:rsidRDefault="00904983" w:rsidP="00904983">
      <w:pPr>
        <w:spacing w:line="36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By</w:t>
      </w:r>
      <w:r w:rsidR="0085188F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14:paraId="27BBAFF1" w14:textId="2D95BD56" w:rsidR="00497161" w:rsidRPr="00904983" w:rsidRDefault="00497161" w:rsidP="00904983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ab/>
      </w:r>
      <w:r>
        <w:rPr>
          <w:rFonts w:ascii="Arial" w:hAnsi="Arial" w:cs="Arial"/>
          <w:color w:val="FF0000"/>
          <w:sz w:val="18"/>
          <w:szCs w:val="18"/>
        </w:rPr>
        <w:tab/>
      </w:r>
      <w:r w:rsidRPr="00497161">
        <w:rPr>
          <w:rFonts w:ascii="Arial" w:hAnsi="Arial" w:cs="Arial"/>
          <w:sz w:val="18"/>
          <w:szCs w:val="18"/>
        </w:rPr>
        <w:t xml:space="preserve">Room Number: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14:paraId="47D4AF86" w14:textId="77777777" w:rsidR="00D7777F" w:rsidRPr="006F64C9" w:rsidRDefault="00D7777F" w:rsidP="00710294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14:paraId="455E729C" w14:textId="77777777" w:rsidR="001E69EF" w:rsidRDefault="001E69EF" w:rsidP="00A6135A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14:paraId="20EE07A7" w14:textId="77777777" w:rsidR="00AD097F" w:rsidRDefault="00AD097F" w:rsidP="00A6135A">
      <w:pPr>
        <w:jc w:val="center"/>
        <w:rPr>
          <w:rFonts w:ascii="Arial" w:hAnsi="Arial" w:cs="Arial"/>
          <w:sz w:val="18"/>
          <w:szCs w:val="18"/>
        </w:rPr>
      </w:pPr>
    </w:p>
    <w:p w14:paraId="15261F10" w14:textId="3E781C9A" w:rsidR="00D97F79" w:rsidRPr="00FC3865" w:rsidRDefault="00D7777F" w:rsidP="00A6135A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14:paraId="728252D8" w14:textId="77777777" w:rsidR="00A6135A" w:rsidRPr="006F64C9" w:rsidRDefault="00A6135A" w:rsidP="00A6135A">
      <w:pPr>
        <w:jc w:val="center"/>
        <w:rPr>
          <w:rFonts w:ascii="Arial" w:hAnsi="Arial" w:cs="Arial"/>
          <w:sz w:val="12"/>
          <w:szCs w:val="12"/>
          <w:highlight w:val="yellow"/>
        </w:rPr>
      </w:pPr>
    </w:p>
    <w:p w14:paraId="02DF86C2" w14:textId="68EC02CD" w:rsidR="00544F3B" w:rsidRDefault="00BE0F1E" w:rsidP="002316B3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 w:rsidR="00574DCB">
        <w:rPr>
          <w:rFonts w:ascii="Arial" w:hAnsi="Arial" w:cs="Arial"/>
          <w:b/>
          <w:u w:val="single"/>
        </w:rPr>
        <w:t>Risk Assessment</w:t>
      </w:r>
    </w:p>
    <w:p w14:paraId="1B8A3219" w14:textId="3D487E14" w:rsidR="006069C1" w:rsidRDefault="00497161" w:rsidP="002316B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7A458" wp14:editId="523A771E">
                <wp:simplePos x="0" y="0"/>
                <wp:positionH relativeFrom="column">
                  <wp:posOffset>5689070</wp:posOffset>
                </wp:positionH>
                <wp:positionV relativeFrom="paragraph">
                  <wp:posOffset>104775</wp:posOffset>
                </wp:positionV>
                <wp:extent cx="838200" cy="1857375"/>
                <wp:effectExtent l="0" t="0" r="19050" b="28575"/>
                <wp:wrapNone/>
                <wp:docPr id="16051148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F5B48" id="Rectangle 7" o:spid="_x0000_s1026" style="position:absolute;margin-left:447.95pt;margin-top:8.25pt;width:66pt;height:14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VNYwIAAB4FAAAOAAAAZHJzL2Uyb0RvYy54bWysVMFu2zAMvQ/YPwi6r47TZMmCOkWQosOA&#10;oC3aDj2rslQbkEWNUuJkXz9KdpyiLXYYdrElkXwknx51cblvDNsp9DXYgudnI86UlVDW9qXgPx+v&#10;v8w580HYUhiwquAH5fnl8vOni9Yt1BgqMKVCRiDWL1pX8CoEt8gyLyvVCH8GTlkyasBGBNriS1ai&#10;aAm9Mdl4NPqatYClQ5DKezq96ox8mfC1VjLcau1VYKbgVFtIX0zf5/jNlhdi8YLCVbXsyxD/UEUj&#10;aktJB6grEQTbYv0OqqklggcdziQ0GWhdS5V6oG7y0ZtuHirhVOqFyPFuoMn/P1h5s3twd0g0tM4v&#10;PC1jF3uNTfxTfWyfyDoMZKl9YJIO5+dzugDOJJny+XR2PptGNrNTtEMfvitoWFwUHOkyEkdit/Gh&#10;cz26xGQWrmtj4vmplLQKB6Oig7H3SrO6pOTjBJRUotYG2U7Q/QoplQ15Z6pEqbrjfDqiOrt8Q0Qq&#10;NAFGZE2JB+weICrwPXYH0/vHUJVENgSP/lZYFzxEpMxgwxDc1BbwIwBDXfWZO/8jSR01kaVnKA93&#10;yBA6iXsnr2uifSN8uBNImqarojkNt/TRBtqCQ7/irAL8/dF59CepkZWzlmak4P7XVqDizPywJMJv&#10;+WQShyptJtPZmDb42vL82mK3zRromnJ6EZxMy+gfzHGpEZonGudVzEomYSXlLrgMeNysQze79CBI&#10;tVolNxokJ8LGPjgZwSOrUVaP+yeBrtdeINXewHGexOKNBDvfGGlhtQ2g66TPE6893zSESTj9gxGn&#10;/PU+eZ2eteUfAAAA//8DAFBLAwQUAAYACAAAACEALAL8iN4AAAALAQAADwAAAGRycy9kb3ducmV2&#10;LnhtbEyPwU7DMAyG70i8Q2QkbixhaGMtTSdAgsMQB8YkrmljkorGKU22lbfHO8HR/j/9/lytp9CL&#10;A46pi6TheqZAILXRduQ07N6frlYgUjZkTR8JNfxggnV9flaZ0sYjveFhm53gEkql0eBzHkopU+sx&#10;mDSLAxJnn3EMJvM4OmlHc+Ty0Mu5UksZTEd8wZsBHz22X9t90NC4h6mgjdsE/5xd3H28vH6HUevL&#10;i+n+DkTGKf/BcNJndajZqYl7skn0GlbFomCUg+UCxAlQ81veNBpuVKFA1pX8/0P9CwAA//8DAFBL&#10;AQItABQABgAIAAAAIQC2gziS/gAAAOEBAAATAAAAAAAAAAAAAAAAAAAAAABbQ29udGVudF9UeXBl&#10;c10ueG1sUEsBAi0AFAAGAAgAAAAhADj9If/WAAAAlAEAAAsAAAAAAAAAAAAAAAAALwEAAF9yZWxz&#10;Ly5yZWxzUEsBAi0AFAAGAAgAAAAhAFwOBU1jAgAAHgUAAA4AAAAAAAAAAAAAAAAALgIAAGRycy9l&#10;Mm9Eb2MueG1sUEsBAi0AFAAGAAgAAAAhACwC/IjeAAAACwEAAA8AAAAAAAAAAAAAAAAAvQQAAGRy&#10;cy9kb3ducmV2LnhtbFBLBQYAAAAABAAEAPMAAADIBQAAAAA=&#10;" filled="f" strokecolor="#09101d [484]" strokeweight="1pt"/>
            </w:pict>
          </mc:Fallback>
        </mc:AlternateContent>
      </w:r>
      <w:r w:rsidR="006069C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836AB" wp14:editId="21199E35">
                <wp:simplePos x="0" y="0"/>
                <wp:positionH relativeFrom="column">
                  <wp:posOffset>1295400</wp:posOffset>
                </wp:positionH>
                <wp:positionV relativeFrom="paragraph">
                  <wp:posOffset>104775</wp:posOffset>
                </wp:positionV>
                <wp:extent cx="4400550" cy="1857375"/>
                <wp:effectExtent l="0" t="0" r="19050" b="28575"/>
                <wp:wrapNone/>
                <wp:docPr id="15362588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7B2CA" id="Rectangle 7" o:spid="_x0000_s1026" style="position:absolute;margin-left:102pt;margin-top:8.25pt;width:346.5pt;height:14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ngZAIAAB8FAAAOAAAAZHJzL2Uyb0RvYy54bWysVMFu2zAMvQ/YPwi6r7azZOmCOkWQosOA&#10;oC3WDj2rslQbkEWNUuJkXz9KdpyiLXYYdrElkXwknx51cblvDdsp9A3YkhdnOWfKSqga+1zynw/X&#10;n84580HYShiwquQH5fnl8uOHi84t1ARqMJVCRiDWLzpX8joEt8gyL2vVCn8GTlkyasBWBNric1ah&#10;6Ai9Ndkkz79kHWDlEKTynk6veiNfJnytlQy3WnsVmCk51RbSF9P3KX6z5YVYPKNwdSOHMsQ/VNGK&#10;xlLSEepKBMG22LyBahuJ4EGHMwltBlo3UqUeqJsif9XNfS2cSr0QOd6NNPn/BytvdvfuDomGzvmF&#10;p2XsYq+xjX+qj+0TWYeRLLUPTNLhdJrnsxlxKslWnM/mn+ezSGd2CnfowzcFLYuLkiPdRiJJ7DY+&#10;9K5Hl5jNwnVjTDw/1ZJW4WBUdDD2h9KsqSj7JAElmai1QbYTdMFCSmVD0ZtqUan+uJjlebppKm2M&#10;SIUmwIisKfGIPQBECb7F7sse/GOoSiobg/O/FdYHjxEpM9gwBreNBXwPwFBXQ+be/0hST01k6Qmq&#10;wx0yhF7j3snrhmjfCB/uBJKo6apoUMMtfbSBruQwrDirAX+/dx79SWtk5ayjISm5/7UVqDgz3y2p&#10;8GtBKqCpSpvpbD6hDb60PL202G27Brqmgp4EJ9My+gdzXGqE9pHmeRWzkklYSblLLgMeN+vQDy+9&#10;CFKtVsmNJsmJsLH3TkbwyGqU1cP+UaAbtBdItjdwHCixeCXB3jdGWlhtA+gm6fPE68A3TWESzvBi&#10;xDF/uU9ep3dt+QcAAP//AwBQSwMEFAAGAAgAAAAhAE6KuXfeAAAACgEAAA8AAABkcnMvZG93bnJl&#10;di54bWxMj8FOwzAQRO9I/IO1SNyoTYHShDgVIMGhFQdKJa5OvDgR8TrYbhv+nuUEx50Zzb6pVpMf&#10;xAFj6gNpuJwpEEhtsD05Dbu3p4sliJQNWTMEQg3fmGBVn55UprThSK942GYnuIRSaTR0OY+llKnt&#10;0Js0CyMSex8hepP5jE7aaI5c7gc5V2ohvemJP3RmxMcO28/t3mto3MNU0NqtffecXdi9b16+fNT6&#10;/Gy6vwORccp/YfjFZ3SomakJe7JJDBrm6pq3ZDYWNyA4sCxuWWg0XKlCgawr+X9C/QMAAP//AwBQ&#10;SwECLQAUAAYACAAAACEAtoM4kv4AAADhAQAAEwAAAAAAAAAAAAAAAAAAAAAAW0NvbnRlbnRfVHlw&#10;ZXNdLnhtbFBLAQItABQABgAIAAAAIQA4/SH/1gAAAJQBAAALAAAAAAAAAAAAAAAAAC8BAABfcmVs&#10;cy8ucmVsc1BLAQItABQABgAIAAAAIQBBFYngZAIAAB8FAAAOAAAAAAAAAAAAAAAAAC4CAABkcnMv&#10;ZTJvRG9jLnhtbFBLAQItABQABgAIAAAAIQBOirl33gAAAAoBAAAPAAAAAAAAAAAAAAAAAL4EAABk&#10;cnMvZG93bnJldi54bWxQSwUGAAAAAAQABADzAAAAyQUAAAAA&#10;" filled="f" strokecolor="#09101d [484]" strokeweight="1pt"/>
            </w:pict>
          </mc:Fallback>
        </mc:AlternateContent>
      </w:r>
      <w:r w:rsidR="006069C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511A" wp14:editId="0CADE2E9">
                <wp:simplePos x="0" y="0"/>
                <wp:positionH relativeFrom="column">
                  <wp:posOffset>-28576</wp:posOffset>
                </wp:positionH>
                <wp:positionV relativeFrom="paragraph">
                  <wp:posOffset>104775</wp:posOffset>
                </wp:positionV>
                <wp:extent cx="1323975" cy="1857375"/>
                <wp:effectExtent l="0" t="0" r="28575" b="28575"/>
                <wp:wrapNone/>
                <wp:docPr id="7659429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20339" id="Rectangle 7" o:spid="_x0000_s1026" style="position:absolute;margin-left:-2.25pt;margin-top:8.25pt;width:104.25pt;height:14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4BxZAIAAB8FAAAOAAAAZHJzL2Uyb0RvYy54bWysVFFP2zAQfp+0/2D5fSQpdEBFiioQ0yQE&#10;1WDi2XXsJpLj885u0+7X7+ykKQK0h2kvjs939935y3e+ut61hm0V+gZsyYuTnDNlJVSNXZf85/Pd&#10;lwvOfBC2EgasKvleeX49//zpqnMzNYEaTKWQEYj1s86VvA7BzbLMy1q1wp+AU5acGrAVgUxcZxWK&#10;jtBbk03y/GvWAVYOQSrv6fS2d/J5wtdayfCotVeBmZJTbyGtmNZVXLP5lZitUbi6kUMb4h+6aEVj&#10;qegIdSuCYBts3kG1jUTwoMOJhDYDrRup0h3oNkX+5jZPtXAq3YXI8W6kyf8/WPmwfXJLJBo652ee&#10;tvEWO41t/FJ/bJfI2o9kqV1gkg6L08np5fmUM0m+4mJ6fkoG4WTHdIc+fFPQsrgpOdLfSCSJ7b0P&#10;feghJFazcNcYE8+PvaRd2BsVA4z9oTRrKqo+SUBJJurGINsK+sFCSmVD0btqUan+uJjmefrT1NqY&#10;kRpNgBFZU+ERewCIEnyP3bc9xMdUlVQ2Jud/a6xPHjNSZbBhTG4bC/gRgKFbDZX7+ANJPTWRpRVU&#10;+yUyhF7j3sm7hmi/Fz4sBZKoSf40qOGRFm2gKzkMO85qwN8fncd40hp5OetoSEruf20EKs7Md0sq&#10;vCzOzuJUJeNsej4hA197Vq89dtPeAP2mgp4EJ9M2xgdz2GqE9oXmeRGrkktYSbVLLgMejJvQDy+9&#10;CFItFimMJsmJcG+fnIzgkdUoq+fdi0A3aC+QbB/gMFBi9kaCfWzMtLDYBNBN0ueR14FvmsIknOHF&#10;iGP+2k5Rx3dt/gcAAP//AwBQSwMEFAAGAAgAAAAhAFd9imXeAAAACQEAAA8AAABkcnMvZG93bnJl&#10;di54bWxMj0FPwzAMhe9I/IfISNy2hDEm1jWdAAkOQzswJu2aNiapaJzSZFv595gTnCz7PT1/r1yP&#10;oRMnHFIbScPNVIFAaqJtyWnYvz9P7kGkbMiaLhJq+MYE6+ryojSFjWd6w9MuO8EhlAqjwefcF1Km&#10;xmMwaRp7JNY+4hBM5nVw0g7mzOGhkzOlFjKYlviDNz0+eWw+d8egoXaP45I2bhP8S3Zxf3jdfoVB&#10;6+ur8WEFIuOY/8zwi8/oUDFTHY9kk+g0TOZ37OT7gifrMzXnbrWGW7VUIKtS/m9Q/QAAAP//AwBQ&#10;SwECLQAUAAYACAAAACEAtoM4kv4AAADhAQAAEwAAAAAAAAAAAAAAAAAAAAAAW0NvbnRlbnRfVHlw&#10;ZXNdLnhtbFBLAQItABQABgAIAAAAIQA4/SH/1gAAAJQBAAALAAAAAAAAAAAAAAAAAC8BAABfcmVs&#10;cy8ucmVsc1BLAQItABQABgAIAAAAIQAd+4BxZAIAAB8FAAAOAAAAAAAAAAAAAAAAAC4CAABkcnMv&#10;ZTJvRG9jLnhtbFBLAQItABQABgAIAAAAIQBXfYpl3gAAAAkBAAAPAAAAAAAAAAAAAAAAAL4EAABk&#10;cnMvZG93bnJldi54bWxQSwUGAAAAAAQABADzAAAAyQUAAAAA&#10;" filled="f" strokecolor="#09101d [484]" strokeweight="1pt"/>
            </w:pict>
          </mc:Fallback>
        </mc:AlternateContent>
      </w:r>
    </w:p>
    <w:p w14:paraId="0FDA9E92" w14:textId="3960850C" w:rsidR="006069C1" w:rsidRPr="006069C1" w:rsidRDefault="006069C1" w:rsidP="006069C1">
      <w:pPr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Difficult Airway</w:t>
      </w:r>
      <w:r>
        <w:rPr>
          <w:rFonts w:ascii="Arial" w:hAnsi="Arial" w:cs="Arial"/>
          <w:b/>
          <w:sz w:val="20"/>
          <w:szCs w:val="20"/>
        </w:rPr>
        <w:t>:</w:t>
      </w:r>
      <w:r w:rsidRPr="006069C1">
        <w:rPr>
          <w:rFonts w:ascii="Arial" w:hAnsi="Arial" w:cs="Arial"/>
          <w:bCs/>
          <w:sz w:val="20"/>
          <w:szCs w:val="20"/>
        </w:rPr>
        <w:tab/>
        <w:t>History of difficult airway?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 xml:space="preserve">  D1</w:t>
      </w:r>
    </w:p>
    <w:p w14:paraId="04450B89" w14:textId="30923B8F" w:rsidR="006069C1" w:rsidRDefault="006069C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40229" wp14:editId="6ABB8A34">
                <wp:simplePos x="0" y="0"/>
                <wp:positionH relativeFrom="margin">
                  <wp:posOffset>1304290</wp:posOffset>
                </wp:positionH>
                <wp:positionV relativeFrom="paragraph">
                  <wp:posOffset>59690</wp:posOffset>
                </wp:positionV>
                <wp:extent cx="5230368" cy="0"/>
                <wp:effectExtent l="0" t="0" r="0" b="0"/>
                <wp:wrapNone/>
                <wp:docPr id="4858652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A1CB7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pt,4.7pt" to="514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y9mQEAAIgDAAAOAAAAZHJzL2Uyb0RvYy54bWysU9uO0zAQfUfiHyy/06RdsU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fL25aW9uub368tZciZFSfgfoRdn00tlQfKhOHd6nzMEYeoHw4Rq67vLR&#10;QQG78AmMsAMHW1d2nQq4dyQOivs5fFuX/rFWRRaKsc4tpPbPpDO20KBOyt8SF3SNiCEvRG8D0u+i&#10;5vmSqjnhL65PXovtJxyOtRG1HNzu6uw8mmWefj5X+vUH2v0AAAD//wMAUEsDBBQABgAIAAAAIQD+&#10;vEEC3QAAAAgBAAAPAAAAZHJzL2Rvd25yZXYueG1sTI/BTsMwEETvSPyDtUjcqNMIKhriVFUlhLgg&#10;msLdjbdOWnsd2U4a/h6XCz2tdmc0+6ZcTdawEX3oHAmYzzJgSI1THWkBX7vXh2dgIUpS0jhCAT8Y&#10;YFXd3pSyUO5MWxzrqFkKoVBIAW2MfcF5aFq0Msxcj5S0g/NWxrR6zZWX5xRuDc+zbMGt7Ch9aGWP&#10;mxabUz1YAebdj996o9dheNsu6uPnIf/YjULc303rF2ARp/hvhgt+QocqMe3dQCowIyDPnh6TVcAy&#10;jYue5cs5sP3fgVclvy5Q/QIAAP//AwBQSwECLQAUAAYACAAAACEAtoM4kv4AAADhAQAAEwAAAAAA&#10;AAAAAAAAAAAAAAAAW0NvbnRlbnRfVHlwZXNdLnhtbFBLAQItABQABgAIAAAAIQA4/SH/1gAAAJQB&#10;AAALAAAAAAAAAAAAAAAAAC8BAABfcmVscy8ucmVsc1BLAQItABQABgAIAAAAIQBhuey9mQEAAIgD&#10;AAAOAAAAAAAAAAAAAAAAAC4CAABkcnMvZTJvRG9jLnhtbFBLAQItABQABgAIAAAAIQD+vEEC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</w:p>
    <w:p w14:paraId="5E859B08" w14:textId="055CCACE" w:rsidR="006069C1" w:rsidRDefault="006069C1" w:rsidP="006069C1">
      <w:pPr>
        <w:ind w:left="216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Physical? (e.g. small mouth, small jaw, large tongue, or short neck)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D2</w:t>
      </w:r>
    </w:p>
    <w:p w14:paraId="16E95D95" w14:textId="504EF5C6" w:rsidR="006069C1" w:rsidRPr="006069C1" w:rsidRDefault="00497161" w:rsidP="006069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E1BFF" wp14:editId="6EB5742A">
                <wp:simplePos x="0" y="0"/>
                <wp:positionH relativeFrom="column">
                  <wp:posOffset>-19050</wp:posOffset>
                </wp:positionH>
                <wp:positionV relativeFrom="paragraph">
                  <wp:posOffset>44980</wp:posOffset>
                </wp:positionV>
                <wp:extent cx="6553200" cy="0"/>
                <wp:effectExtent l="0" t="0" r="0" b="0"/>
                <wp:wrapNone/>
                <wp:docPr id="166174910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02D9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3.55pt" to="51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xSmQEAAIgDAAAOAAAAZHJzL2Uyb0RvYy54bWysU8tu2zAQvBfoPxC815JTJ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5vr67fcASn0+a25ECOl/AHQi7LppbOh+FCd2n9MmYMx9AzhwyV03eWD&#10;gwJ24QsYYQcOtq7sOhVw50jsFfdz+LEu/WOtiiwUY51bSO2/SSdsoUGdlP8lLugaEUNeiN4GpL9F&#10;zfM5VXPEn10fvRbbjzgcaiNqObjd1dlpNMs8/X6u9MsPtP0FAAD//wMAUEsDBBQABgAIAAAAIQCV&#10;FgwR2wAAAAcBAAAPAAAAZHJzL2Rvd25yZXYueG1sTI/BTsMwEETvSPyDtUjcWqdBKpDGqapKCHFB&#10;NIW7G2+dFHsd2U4a/h6XCz3OzGrmbbmerGEj+tA5ErCYZ8CQGqc60gI+9y+zJ2AhSlLSOEIBPxhg&#10;Xd3elLJQ7kw7HOuoWSqhUEgBbYx9wXloWrQyzF2PlLKj81bGJL3mystzKreG51m25FZ2lBZa2eO2&#10;xea7HqwA8+bHL73VmzC87pb16eOYv+9HIe7vps0KWMQp/h/DBT+hQ5WYDm4gFZgRMHtIr0QBjwtg&#10;lzjLn5Nx+DN4VfJr/uoXAAD//wMAUEsBAi0AFAAGAAgAAAAhALaDOJL+AAAA4QEAABMAAAAAAAAA&#10;AAAAAAAAAAAAAFtDb250ZW50X1R5cGVzXS54bWxQSwECLQAUAAYACAAAACEAOP0h/9YAAACUAQAA&#10;CwAAAAAAAAAAAAAAAAAvAQAAX3JlbHMvLnJlbHNQSwECLQAUAAYACAAAACEA9YC8UpkBAACIAwAA&#10;DgAAAAAAAAAAAAAAAAAuAgAAZHJzL2Uyb0RvYy54bWxQSwECLQAUAAYACAAAACEAlRYME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5585619" w14:textId="3952F1C7" w:rsidR="006069C1" w:rsidRDefault="006069C1" w:rsidP="006069C1">
      <w:pPr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At Risk For: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>High risk for rapid desaturation during intubation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R1</w:t>
      </w:r>
    </w:p>
    <w:p w14:paraId="76FF21DB" w14:textId="205F3E35" w:rsidR="006069C1" w:rsidRDefault="0049716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5F6E8" wp14:editId="0686F5C2">
                <wp:simplePos x="0" y="0"/>
                <wp:positionH relativeFrom="column">
                  <wp:posOffset>1287145</wp:posOffset>
                </wp:positionH>
                <wp:positionV relativeFrom="paragraph">
                  <wp:posOffset>64135</wp:posOffset>
                </wp:positionV>
                <wp:extent cx="5246113" cy="0"/>
                <wp:effectExtent l="0" t="0" r="0" b="0"/>
                <wp:wrapNone/>
                <wp:docPr id="20327429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6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2DD6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5.05pt" to="514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1MmgEAAIgDAAAOAAAAZHJzL2Uyb0RvYy54bWysU8tu2zAQvAfIPxC815LcNggEyz4kaC5F&#10;G+TxAQy1tIiSXIJkLPnvs6RtOWiLoih6ofiYmd3ZXa02kzVsByFqdB1vFjVn4CT22m07/vz05cM1&#10;ZzEJ1wuDDjq+h8g368uL1ehbWOKApofASMTFdvQdH1LybVVFOYAVcYEeHD0qDFYkOoZt1Qcxkro1&#10;1bKur6oRQ+8DSoiRbm8Pj3xd9JUCmb4rFSEx03HKLZU1lPUlr9V6JdptEH7Q8piG+IcsrNCOgs5S&#10;tyIJ9hr0L1JWy4ARVVpItBUqpSUUD+SmqX9y8zgID8ULFSf6uUzx/8nKb7sbdx+oDKOPbfT3IbuY&#10;VLD5S/mxqRRrPxcLpsQkXX5efrpqmo+cydNbdSb6ENMdoGV503GjXfYhWrH7GhMFI+gJQodz6LJL&#10;ewMZbNwDKKZ7CtYUdpkKuDGB7QT1s//R5P6RVkFmitLGzKT6z6QjNtOgTMrfEmd0iYguzUSrHYbf&#10;RU3TKVV1wJ9cH7xm2y/Y70sjSjmo3cXZcTTzPL0/F/r5B1q/AQAA//8DAFBLAwQUAAYACAAAACEA&#10;yraBBdwAAAAKAQAADwAAAGRycy9kb3ducmV2LnhtbEyPwU7DMAyG70i8Q2QkbixZDmOUptM0CSEu&#10;iHVwzxovLTROlaRdeXsycYCj/X/6/bnczK5nE4bYeVKwXAhgSI03HVkF74enuzWwmDQZ3XtCBd8Y&#10;YVNdX5W6MP5Me5zqZFkuoVhoBW1KQ8F5bFp0Oi78gJSzkw9OpzwGy03Q51zuei6FWHGnO8oXWj3g&#10;rsXmqx6dgv4lTB92Z7dxfN6v6s+3k3w9TErd3szbR2AJ5/QHw0U/q0OVnY5+JBNZr0AKeZ/RHIgl&#10;sAsg5PoB2PF3w6uS/3+h+gEAAP//AwBQSwECLQAUAAYACAAAACEAtoM4kv4AAADhAQAAEwAAAAAA&#10;AAAAAAAAAAAAAAAAW0NvbnRlbnRfVHlwZXNdLnhtbFBLAQItABQABgAIAAAAIQA4/SH/1gAAAJQB&#10;AAALAAAAAAAAAAAAAAAAAC8BAABfcmVscy8ucmVsc1BLAQItABQABgAIAAAAIQCKS/1MmgEAAIgD&#10;AAAOAAAAAAAAAAAAAAAAAC4CAABkcnMvZTJvRG9jLnhtbFBLAQItABQABgAIAAAAIQDKtoEF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 w:rsidRP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</w:p>
    <w:p w14:paraId="1E118E95" w14:textId="1C5AF3AF" w:rsidR="006069C1" w:rsidRDefault="006069C1" w:rsidP="006069C1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Increased ICP, pulmonary hypertension, need to avoid hypercarbia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R2</w:t>
      </w:r>
    </w:p>
    <w:p w14:paraId="45FFFD6E" w14:textId="42C13930" w:rsidR="006069C1" w:rsidRDefault="0049716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F8121" wp14:editId="5211C96F">
                <wp:simplePos x="0" y="0"/>
                <wp:positionH relativeFrom="column">
                  <wp:posOffset>1292860</wp:posOffset>
                </wp:positionH>
                <wp:positionV relativeFrom="paragraph">
                  <wp:posOffset>74930</wp:posOffset>
                </wp:positionV>
                <wp:extent cx="5229225" cy="0"/>
                <wp:effectExtent l="0" t="0" r="0" b="0"/>
                <wp:wrapNone/>
                <wp:docPr id="18721503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5434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5.9pt" to="51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4xmgEAAIgDAAAOAAAAZHJzL2Uyb0RvYy54bWysU8tu2zAQvAfoPxC815IFpGgEyzkkSC5F&#10;G+TxAQy1tIiQXIJkLfnvu6RtuUiKIghyofiYmd3ZXa0uJ2vYFkLU6Dq+XNScgZPYa7fp+NPjzdfv&#10;nMUkXC8MOuj4DiK/XH85W42+hQYHND0ERiIutqPv+JCSb6sqygGsiAv04OhRYbAi0TFsqj6IkdSt&#10;qZq6/laNGHofUEKMdHu9f+Troq8UyPRLqQiJmY5TbqmsoazPea3WK9FugvCDloc0xAeysEI7CjpL&#10;XYsk2O+g30hZLQNGVGkh0VaolJZQPJCbZf3KzcMgPBQvVJzo5zLFz5OVP7dX7i5QGUYf2+jvQnYx&#10;qWDzl/JjUynWbi4WTIlJujxvmoumOedMHt+qE9GHmG4BLcubjhvtsg/Riu2PmCgYQY8QOpxCl13a&#10;Gchg4+5BMd1TsGVhl6mAKxPYVlA/+5dl7h9pFWSmKG3MTKr/TzpgMw3KpLyXOKNLRHRpJlrtMPwr&#10;apqOqao9/uh67zXbfsZ+VxpRykHtLs4Oo5nn6e9zoZ9+oPUfAAAA//8DAFBLAwQUAAYACAAAACEA&#10;PCkAeN0AAAAKAQAADwAAAGRycy9kb3ducmV2LnhtbEyPzU7DMBCE70i8g7VI3KidIAUU4lRVJYS4&#10;IJrC3Y23TsA/Ueyk4e3ZigM97syn2ZlqvTjLZhxjH7yEbCWAoW+D7r2R8LF/vnsEFpPyWtngUcIP&#10;RljX11eVKnU4+R3OTTKMQnwslYQupaHkPLYdOhVXYUBP3jGMTiU6R8P1qE4U7izPhSi4U72nD50a&#10;cNth+91MToJ9HedPszWbOL3siubr/Zi/7Wcpb2+WzROwhEv6h+Fcn6pDTZ0OYfI6MishF/cFoWRk&#10;NOEMiPwhA3b4U3hd8csJ9S8AAAD//wMAUEsBAi0AFAAGAAgAAAAhALaDOJL+AAAA4QEAABMAAAAA&#10;AAAAAAAAAAAAAAAAAFtDb250ZW50X1R5cGVzXS54bWxQSwECLQAUAAYACAAAACEAOP0h/9YAAACU&#10;AQAACwAAAAAAAAAAAAAAAAAvAQAAX3JlbHMvLnJlbHNQSwECLQAUAAYACAAAACEACiHeMZoBAACI&#10;AwAADgAAAAAAAAAAAAAAAAAuAgAAZHJzL2Uyb0RvYy54bWxQSwECLQAUAAYACAAAACEAPCkAe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6B6E2F9" w14:textId="5DF7D5F6" w:rsidR="006069C1" w:rsidRDefault="006069C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Unstable hemodynamics (e.g. hypovolemia, potential need for fluid bolus,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R3</w:t>
      </w:r>
    </w:p>
    <w:p w14:paraId="7C27ECE9" w14:textId="3CFB24F7" w:rsidR="006069C1" w:rsidRPr="006069C1" w:rsidRDefault="006069C1" w:rsidP="006069C1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vasopressor, CPR)</w:t>
      </w:r>
    </w:p>
    <w:p w14:paraId="0599F743" w14:textId="09C5FB77" w:rsidR="006069C1" w:rsidRDefault="00497161" w:rsidP="006069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C840F" wp14:editId="2ADB0677">
                <wp:simplePos x="0" y="0"/>
                <wp:positionH relativeFrom="column">
                  <wp:posOffset>1275715</wp:posOffset>
                </wp:positionH>
                <wp:positionV relativeFrom="paragraph">
                  <wp:posOffset>57150</wp:posOffset>
                </wp:positionV>
                <wp:extent cx="5234893" cy="0"/>
                <wp:effectExtent l="0" t="0" r="0" b="0"/>
                <wp:wrapNone/>
                <wp:docPr id="1560155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4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F1BB2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5pt,4.5pt" to="512.6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8NIpAEAAJIDAAAOAAAAZHJzL2Uyb0RvYy54bWysU01P3DAQvSP1P1i+d5NdaAXRZjmA4FIV&#10;VFruxhlvrPpLtrvJ/nvGk92AoJWqqhfLH2/evDczXl+O1rAdxKS9a/lyUXMGTvpOu23Lf3y/+XjO&#10;WcrCdcJ4By3fQ+KXmw8n6yE0sPK9Nx1EhiQuNUNoeZ9zaKoqyR6sSAsfwOGj8tGKjMe4rbooBmS3&#10;plrV9edq8LEL0UtICW+vp0e+IX6lQOY7pRJkZlqO2jKtkdanslabtWi2UYRey4MM8Q8qrNAOk85U&#10;1yIL9ivqd1RWy+iTV3khva28UloCeUA3y/qNm4deBCAvWJwU5jKl/0crv+6u3H3EMgwhNSncx+Ji&#10;VNEyZXR4xJ6SL1TKRirbfi4bjJlJvPy0Oj07vzjlTB7fqomiUIWY8i14y8qm5Ua74kg0YvclZUyL&#10;0CMEDy8iaJf3BgrYuG+gmO4w2SSH5gOuTGQ7gZ3tfi5LJ5GLkCVEaWPmoJpS/jHogC1hQDPzt4Ez&#10;mjJ6l+dAq52Pv8uax6NUNeGPrievxfaT7/bUEioHNp6cHYa0TNbrM4W/fKXNMwAAAP//AwBQSwME&#10;FAAGAAgAAAAhAORX8mHZAAAACAEAAA8AAABkcnMvZG93bnJldi54bWxMj8FOwzAQRO9I/IO1SNyo&#10;TVEKDdlUpRLiTMulNydekoh4HWK3DX/Plgs97szo7UyxmnyvjjTGLjDC/cyAIq6D67hB+Ni93j2B&#10;ismys31gQvihCKvy+qqwuQsnfqfjNjVKIBxzi9CmNORax7olb+MsDMTifYbR2yTn2Gg32pPAfa/n&#10;xiy0tx3Lh9YOtGmp/toePMLuzZupSt2G+PvRrPcv2YL3GeLtzbR+BpVoSv9hONeX6lBKpyoc2EXV&#10;Iwh9KVGEpUw6+2aePYCq/gRdFvpyQPkLAAD//wMAUEsBAi0AFAAGAAgAAAAhALaDOJL+AAAA4QEA&#10;ABMAAAAAAAAAAAAAAAAAAAAAAFtDb250ZW50X1R5cGVzXS54bWxQSwECLQAUAAYACAAAACEAOP0h&#10;/9YAAACUAQAACwAAAAAAAAAAAAAAAAAvAQAAX3JlbHMvLnJlbHNQSwECLQAUAAYACAAAACEAbW/D&#10;SKQBAACSAwAADgAAAAAAAAAAAAAAAAAuAgAAZHJzL2Uyb0RvYy54bWxQSwECLQAUAAYACAAAACEA&#10;5FfyYdkAAAAI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069C1" w:rsidRP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  <w:r w:rsidR="006069C1">
        <w:rPr>
          <w:rFonts w:ascii="Arial" w:hAnsi="Arial" w:cs="Arial"/>
          <w:bCs/>
          <w:sz w:val="20"/>
          <w:szCs w:val="20"/>
        </w:rPr>
        <w:tab/>
      </w:r>
    </w:p>
    <w:p w14:paraId="4E459D6E" w14:textId="320842D0" w:rsidR="006069C1" w:rsidRPr="006069C1" w:rsidRDefault="006069C1" w:rsidP="006069C1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Other risk </w:t>
      </w:r>
      <w:proofErr w:type="gramStart"/>
      <w:r w:rsidRPr="006069C1">
        <w:rPr>
          <w:rFonts w:ascii="Arial" w:hAnsi="Arial" w:cs="Arial"/>
          <w:bCs/>
          <w:sz w:val="20"/>
          <w:szCs w:val="20"/>
        </w:rPr>
        <w:t>factors?</w:t>
      </w:r>
      <w:r>
        <w:rPr>
          <w:rFonts w:ascii="Arial" w:hAnsi="Arial" w:cs="Arial"/>
          <w:bCs/>
          <w:sz w:val="20"/>
          <w:szCs w:val="20"/>
        </w:rPr>
        <w:t>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497161">
        <w:rPr>
          <w:rFonts w:ascii="Arial" w:hAnsi="Arial" w:cs="Arial"/>
          <w:bCs/>
          <w:color w:val="FF0000"/>
          <w:sz w:val="20"/>
          <w:szCs w:val="20"/>
        </w:rPr>
        <w:t>risk_factors</w:t>
      </w:r>
      <w:proofErr w:type="spellEnd"/>
      <w:r w:rsidRPr="006069C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R4</w:t>
      </w:r>
    </w:p>
    <w:p w14:paraId="105F83C1" w14:textId="1D1F4A5D" w:rsidR="009E3BEF" w:rsidRPr="006F64C9" w:rsidRDefault="006069C1" w:rsidP="009E3BEF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textWrapping" w:clear="all"/>
      </w:r>
    </w:p>
    <w:p w14:paraId="3B4E36E4" w14:textId="77777777" w:rsidR="00B9139A" w:rsidRPr="00FC3865" w:rsidRDefault="00232643" w:rsidP="00FC386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C3865">
        <w:rPr>
          <w:rFonts w:ascii="Arial" w:hAnsi="Arial" w:cs="Arial"/>
          <w:b/>
          <w:u w:val="single"/>
        </w:rPr>
        <w:t>Planning</w:t>
      </w:r>
      <w:r w:rsidR="00FC3865">
        <w:rPr>
          <w:rFonts w:ascii="Arial" w:hAnsi="Arial" w:cs="Arial"/>
          <w:b/>
          <w:u w:val="single"/>
        </w:rPr>
        <w:t xml:space="preserve"> </w:t>
      </w:r>
      <w:r w:rsidR="00FC3865" w:rsidRPr="00FC3865">
        <w:rPr>
          <w:rFonts w:ascii="Arial" w:hAnsi="Arial" w:cs="Arial"/>
          <w:b/>
          <w:sz w:val="22"/>
          <w:szCs w:val="22"/>
          <w:u w:val="single"/>
        </w:rPr>
        <w:t>(all risk noted above should be considered in plan)</w:t>
      </w:r>
    </w:p>
    <w:p w14:paraId="429C9003" w14:textId="77777777" w:rsidR="00EE2C6A" w:rsidRPr="00EE2C6A" w:rsidRDefault="00EE2C6A" w:rsidP="00B9139A">
      <w:pPr>
        <w:rPr>
          <w:rFonts w:ascii="Arial" w:hAnsi="Arial" w:cs="Arial"/>
          <w:sz w:val="8"/>
          <w:szCs w:val="8"/>
        </w:rPr>
      </w:pPr>
    </w:p>
    <w:p w14:paraId="48166E6C" w14:textId="2E525692" w:rsidR="009E3BEF" w:rsidRDefault="009E3BEF" w:rsidP="00AC6F06">
      <w:pPr>
        <w:rPr>
          <w:rFonts w:ascii="Arial" w:hAnsi="Arial" w:cs="Arial"/>
          <w:color w:val="FF0000"/>
          <w:sz w:val="18"/>
          <w:szCs w:val="18"/>
        </w:rPr>
      </w:pPr>
      <w:r w:rsidRPr="00232643">
        <w:rPr>
          <w:rFonts w:ascii="Arial" w:hAnsi="Arial" w:cs="Arial"/>
          <w:b/>
          <w:sz w:val="20"/>
          <w:szCs w:val="20"/>
          <w:u w:val="single"/>
        </w:rPr>
        <w:t>Who</w:t>
      </w:r>
      <w:r w:rsidRPr="009E3BEF">
        <w:rPr>
          <w:rFonts w:ascii="Arial" w:hAnsi="Arial" w:cs="Arial"/>
          <w:sz w:val="20"/>
          <w:szCs w:val="20"/>
        </w:rPr>
        <w:t xml:space="preserve"> will intubate</w:t>
      </w:r>
      <w:r>
        <w:rPr>
          <w:rFonts w:ascii="Arial" w:hAnsi="Arial" w:cs="Arial"/>
          <w:sz w:val="20"/>
          <w:szCs w:val="20"/>
        </w:rPr>
        <w:t>?</w:t>
      </w:r>
      <w:r w:rsidRPr="009E3BEF">
        <w:rPr>
          <w:rFonts w:ascii="Arial" w:hAnsi="Arial" w:cs="Arial"/>
          <w:sz w:val="20"/>
          <w:szCs w:val="20"/>
        </w:rPr>
        <w:t xml:space="preserve"> </w:t>
      </w:r>
      <w:r w:rsidR="00232643" w:rsidRPr="00B118CF">
        <w:rPr>
          <w:rFonts w:ascii="Arial" w:hAnsi="Arial" w:cs="Arial"/>
          <w:sz w:val="18"/>
          <w:szCs w:val="18"/>
        </w:rPr>
        <w:t>(</w:t>
      </w:r>
      <w:r w:rsidR="00B118CF" w:rsidRPr="00B118CF">
        <w:rPr>
          <w:rFonts w:ascii="Arial" w:hAnsi="Arial" w:cs="Arial"/>
          <w:sz w:val="18"/>
          <w:szCs w:val="18"/>
        </w:rPr>
        <w:t>Specify</w:t>
      </w:r>
      <w:r w:rsidR="00232643" w:rsidRPr="00B118CF">
        <w:rPr>
          <w:rFonts w:ascii="Arial" w:hAnsi="Arial" w:cs="Arial"/>
          <w:sz w:val="18"/>
          <w:szCs w:val="18"/>
        </w:rPr>
        <w:t xml:space="preserve"> primary provider</w:t>
      </w:r>
      <w:r w:rsidR="006E2712" w:rsidRPr="00B118CF">
        <w:rPr>
          <w:rFonts w:ascii="Arial" w:hAnsi="Arial" w:cs="Arial"/>
          <w:sz w:val="18"/>
          <w:szCs w:val="18"/>
        </w:rPr>
        <w:t xml:space="preserve"> who will perform </w:t>
      </w:r>
      <w:r w:rsidR="006E2712" w:rsidRPr="00B118CF">
        <w:rPr>
          <w:rFonts w:ascii="Arial" w:hAnsi="Arial" w:cs="Arial"/>
          <w:b/>
          <w:sz w:val="18"/>
          <w:szCs w:val="18"/>
          <w:u w:val="single"/>
        </w:rPr>
        <w:t>first</w:t>
      </w:r>
      <w:r w:rsidR="006E2712" w:rsidRPr="00B118CF">
        <w:rPr>
          <w:rFonts w:ascii="Arial" w:hAnsi="Arial" w:cs="Arial"/>
          <w:sz w:val="18"/>
          <w:szCs w:val="18"/>
        </w:rPr>
        <w:t xml:space="preserve"> laryngoscopy</w:t>
      </w:r>
      <w:r w:rsidR="00B118CF" w:rsidRPr="00B118CF">
        <w:rPr>
          <w:rFonts w:ascii="Arial" w:hAnsi="Arial" w:cs="Arial"/>
          <w:sz w:val="18"/>
          <w:szCs w:val="18"/>
        </w:rPr>
        <w:t>):</w:t>
      </w:r>
      <w:r w:rsidR="00497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97161" w:rsidRPr="00497161">
        <w:rPr>
          <w:rFonts w:ascii="Arial" w:hAnsi="Arial" w:cs="Arial"/>
          <w:color w:val="FF0000"/>
          <w:sz w:val="18"/>
          <w:szCs w:val="18"/>
        </w:rPr>
        <w:t>who_will_intubat</w:t>
      </w:r>
      <w:r w:rsidR="00AC6F06">
        <w:rPr>
          <w:rFonts w:ascii="Arial" w:hAnsi="Arial" w:cs="Arial"/>
          <w:color w:val="FF0000"/>
          <w:sz w:val="18"/>
          <w:szCs w:val="18"/>
        </w:rPr>
        <w:t>e</w:t>
      </w:r>
      <w:proofErr w:type="spellEnd"/>
    </w:p>
    <w:p w14:paraId="70B3DF99" w14:textId="77777777" w:rsidR="00AC6F06" w:rsidRPr="00AC6F06" w:rsidRDefault="00AC6F06" w:rsidP="00AC6F06">
      <w:pPr>
        <w:rPr>
          <w:rFonts w:ascii="Arial" w:hAnsi="Arial" w:cs="Arial"/>
          <w:sz w:val="18"/>
          <w:szCs w:val="18"/>
        </w:rPr>
      </w:pPr>
    </w:p>
    <w:p w14:paraId="1F970D9D" w14:textId="7060BF58" w:rsidR="00C813AF" w:rsidRPr="00C813AF" w:rsidRDefault="000703F3" w:rsidP="009E3BEF">
      <w:pPr>
        <w:spacing w:line="36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FDAF2" wp14:editId="02584206">
                <wp:simplePos x="0" y="0"/>
                <wp:positionH relativeFrom="column">
                  <wp:posOffset>-64513</wp:posOffset>
                </wp:positionH>
                <wp:positionV relativeFrom="paragraph">
                  <wp:posOffset>187142</wp:posOffset>
                </wp:positionV>
                <wp:extent cx="6782268" cy="2541247"/>
                <wp:effectExtent l="0" t="0" r="19050" b="12065"/>
                <wp:wrapNone/>
                <wp:docPr id="15398116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2268" cy="25412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F7F0F" id="Rectangle 49" o:spid="_x0000_s1026" style="position:absolute;margin-left:-5.1pt;margin-top:14.75pt;width:534.05pt;height:20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2tBgIAAO8DAAAOAAAAZHJzL2Uyb0RvYy54bWysU9uO0zAQfUfiHyy/01zU20ZNV6sui5AW&#10;FmnhA1zHSSwcjxm7TcvXM3a73QJviDxYnoznzJnj49XtYTBsr9BrsDUvJjlnykpotO1q/u3rw7sl&#10;Zz4I2wgDVtX8qDy/Xb99sxpdpUrowTQKGYFYX42u5n0IrsoyL3s1CD8BpywlW8BBBAqxyxoUI6EP&#10;JivzfJ6NgI1DkMp7+nt/SvJ1wm9bJcNT23oVmKk5cQtpxbRu45qtV6LqULheyzMN8Q8sBqEtNb1A&#10;3Ysg2A71X1CDlgge2jCRMGTQtlqqNANNU+R/TPPcC6fSLCSOdxeZ/P+DlZ/3z+4LRurePYL87pmF&#10;TS9sp+4QYeyVaKhdEYXKRuerS0EMPJWy7fgJGrpasQuQNDi0OERAmo4dktTHi9TqEJikn/PFsizn&#10;ZA5JuXI2LcrpIvUQ1Uu5Qx8+KBhY3NQc6S4TvNg/+hDpiOrlSOxm4UEbk+7TWDYS55t8lqcKD0Y3&#10;MZvGxG67Mcj2IloifefGvx0bdCBjGj3UfHk5JKqox3vbpDZBaHPaExVjzwJFTaL9fLWF5kj6IJxc&#10;R6+ENj3gT85GclzN/Y+dQMWZ+WhJ45tiOo0WTcF0tigpwOvM9jojrCSomgfOTttNONl651B3PXUq&#10;0uwW7uheWp0Ue2V1JkuuSkKeX0C07XWcTr2+0/UvAAAA//8DAFBLAwQUAAYACAAAACEAKCZ2lOMA&#10;AAALAQAADwAAAGRycy9kb3ducmV2LnhtbEyPy2rDMBBF94X+g5hCNyWRYvKy43EIha5aKHEbSHaK&#10;NLVNLcm1lMT5+yqrdjncw71n8vVgWnam3jfOIkzGAhhZ5XRjK4TPj5fREpgP0mrZOksIV/KwLu7v&#10;cplpd7FbOpehYrHE+kwi1CF0Gede1WSkH7uObMy+XG9kiGdfcd3LSyw3LU+EmHMjGxsXatnRc03q&#10;uzwZhKfp3Ojd/ufaH8rX/e59qTZvXiE+PgybFbBAQ/iD4aYf1aGITkd3stqzFmE0EUlEEZJ0BuwG&#10;iNkiBXZEmCbpAniR8/8/FL8AAAD//wMAUEsBAi0AFAAGAAgAAAAhALaDOJL+AAAA4QEAABMAAAAA&#10;AAAAAAAAAAAAAAAAAFtDb250ZW50X1R5cGVzXS54bWxQSwECLQAUAAYACAAAACEAOP0h/9YAAACU&#10;AQAACwAAAAAAAAAAAAAAAAAvAQAAX3JlbHMvLnJlbHNQSwECLQAUAAYACAAAACEAlPLNrQYCAADv&#10;AwAADgAAAAAAAAAAAAAAAAAuAgAAZHJzL2Uyb0RvYy54bWxQSwECLQAUAAYACAAAACEAKCZ2lOMA&#10;AAALAQAADwAAAAAAAAAAAAAAAABgBAAAZHJzL2Rvd25yZXYueG1sUEsFBgAAAAAEAAQA8wAAAHAF&#10;AAAAAA==&#10;" filled="f" strokeweight="1.5pt"/>
            </w:pict>
          </mc:Fallback>
        </mc:AlternateContent>
      </w:r>
      <w:r w:rsidR="004153EC" w:rsidRPr="00FA1E82">
        <w:rPr>
          <w:rFonts w:ascii="Arial" w:hAnsi="Arial" w:cs="Arial"/>
          <w:b/>
          <w:sz w:val="20"/>
          <w:szCs w:val="20"/>
        </w:rPr>
        <w:t>Who</w:t>
      </w:r>
      <w:r w:rsidR="004153EC" w:rsidRPr="000A2212">
        <w:rPr>
          <w:rFonts w:ascii="Arial" w:hAnsi="Arial" w:cs="Arial"/>
          <w:sz w:val="20"/>
          <w:szCs w:val="20"/>
        </w:rPr>
        <w:t xml:space="preserve"> will </w:t>
      </w:r>
      <w:r w:rsidR="000A2212">
        <w:rPr>
          <w:rFonts w:ascii="Arial" w:hAnsi="Arial" w:cs="Arial"/>
          <w:sz w:val="20"/>
          <w:szCs w:val="20"/>
        </w:rPr>
        <w:t>bag-mask</w:t>
      </w:r>
      <w:r w:rsidR="004153EC" w:rsidRPr="000A2212">
        <w:rPr>
          <w:rFonts w:ascii="Arial" w:hAnsi="Arial" w:cs="Arial"/>
          <w:sz w:val="20"/>
          <w:szCs w:val="20"/>
        </w:rPr>
        <w:t>?</w:t>
      </w:r>
      <w:r w:rsidR="004153EC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who_will_bvm</w:t>
      </w:r>
      <w:proofErr w:type="spellEnd"/>
    </w:p>
    <w:p w14:paraId="00F1F47D" w14:textId="77777777" w:rsidR="00312D71" w:rsidRPr="007C3E2E" w:rsidRDefault="00312D71" w:rsidP="00AB6F6C">
      <w:pPr>
        <w:rPr>
          <w:rFonts w:ascii="Arial" w:hAnsi="Arial" w:cs="Arial"/>
          <w:sz w:val="12"/>
          <w:szCs w:val="12"/>
        </w:rPr>
      </w:pPr>
    </w:p>
    <w:p w14:paraId="5D3D1894" w14:textId="12138D8A" w:rsidR="009E3BEF" w:rsidRPr="00497161" w:rsidRDefault="009E3BEF" w:rsidP="00626D01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  <w:u w:val="single"/>
        </w:rPr>
        <w:t>How</w:t>
      </w:r>
      <w:r w:rsidRPr="00497161">
        <w:rPr>
          <w:rFonts w:ascii="Arial" w:hAnsi="Arial" w:cs="Arial"/>
          <w:sz w:val="20"/>
          <w:szCs w:val="20"/>
        </w:rPr>
        <w:t xml:space="preserve"> will we intubate?</w:t>
      </w:r>
      <w:r w:rsidR="00232643" w:rsidRPr="00497161">
        <w:rPr>
          <w:rFonts w:ascii="Arial" w:hAnsi="Arial" w:cs="Arial"/>
          <w:sz w:val="20"/>
          <w:szCs w:val="20"/>
        </w:rPr>
        <w:t xml:space="preserve"> </w:t>
      </w:r>
      <w:r w:rsidR="00930783" w:rsidRPr="00497161">
        <w:rPr>
          <w:rFonts w:ascii="Arial" w:hAnsi="Arial" w:cs="Arial"/>
          <w:b/>
          <w:sz w:val="20"/>
          <w:szCs w:val="20"/>
        </w:rPr>
        <w:t>M</w:t>
      </w:r>
      <w:r w:rsidR="00232643" w:rsidRPr="00497161">
        <w:rPr>
          <w:rFonts w:ascii="Arial" w:hAnsi="Arial" w:cs="Arial"/>
          <w:b/>
          <w:sz w:val="20"/>
          <w:szCs w:val="20"/>
        </w:rPr>
        <w:t>ethod:</w:t>
      </w:r>
      <w:r w:rsidR="00232643" w:rsidRPr="00497161">
        <w:rPr>
          <w:rFonts w:ascii="Arial" w:hAnsi="Arial" w:cs="Arial"/>
          <w:sz w:val="20"/>
          <w:szCs w:val="20"/>
        </w:rPr>
        <w:t xml:space="preserve"> </w:t>
      </w:r>
      <w:r w:rsidR="00497161" w:rsidRPr="00497161">
        <w:rPr>
          <w:rFonts w:ascii="Arial" w:hAnsi="Arial" w:cs="Arial"/>
          <w:color w:val="FF0000"/>
          <w:sz w:val="20"/>
          <w:szCs w:val="20"/>
        </w:rPr>
        <w:t>method</w:t>
      </w:r>
      <w:r w:rsidR="00930783" w:rsidRPr="00497161">
        <w:rPr>
          <w:rFonts w:ascii="Arial" w:hAnsi="Arial" w:cs="Arial"/>
          <w:sz w:val="20"/>
          <w:szCs w:val="20"/>
        </w:rPr>
        <w:tab/>
      </w:r>
      <w:r w:rsidR="00930783" w:rsidRPr="00497161">
        <w:rPr>
          <w:rFonts w:ascii="Arial" w:hAnsi="Arial" w:cs="Arial"/>
          <w:sz w:val="20"/>
          <w:szCs w:val="20"/>
        </w:rPr>
        <w:tab/>
      </w:r>
      <w:r w:rsidR="00207789" w:rsidRPr="00497161">
        <w:rPr>
          <w:rFonts w:ascii="Arial" w:hAnsi="Arial" w:cs="Arial"/>
          <w:b/>
          <w:sz w:val="20"/>
          <w:szCs w:val="20"/>
        </w:rPr>
        <w:t>ETT Type:</w:t>
      </w:r>
      <w:r w:rsidR="00207789" w:rsidRPr="00497161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ett_type</w:t>
      </w:r>
      <w:proofErr w:type="spellEnd"/>
      <w:r w:rsidR="00930783" w:rsidRPr="00497161">
        <w:rPr>
          <w:rFonts w:ascii="Arial" w:hAnsi="Arial" w:cs="Arial"/>
          <w:bCs/>
          <w:color w:val="FF0000"/>
          <w:sz w:val="20"/>
          <w:szCs w:val="20"/>
        </w:rPr>
        <w:tab/>
      </w:r>
    </w:p>
    <w:p w14:paraId="0BE4D650" w14:textId="77777777" w:rsidR="002169BA" w:rsidRPr="00497161" w:rsidRDefault="002169BA" w:rsidP="00626D01">
      <w:pPr>
        <w:rPr>
          <w:rFonts w:ascii="Arial" w:hAnsi="Arial" w:cs="Arial"/>
          <w:sz w:val="20"/>
          <w:szCs w:val="20"/>
        </w:rPr>
      </w:pPr>
    </w:p>
    <w:p w14:paraId="64FE7342" w14:textId="4969F79A" w:rsidR="00207789" w:rsidRPr="00497161" w:rsidRDefault="00AB6F6C" w:rsidP="00626D01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ETT Size:</w:t>
      </w:r>
      <w:r w:rsidRPr="004971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ett_size</w:t>
      </w:r>
      <w:proofErr w:type="spellEnd"/>
    </w:p>
    <w:p w14:paraId="385EA47A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10988DA9" w14:textId="0115B21D" w:rsidR="00207789" w:rsidRPr="00497161" w:rsidRDefault="00207789" w:rsidP="002169BA">
      <w:pPr>
        <w:rPr>
          <w:rFonts w:ascii="Arial" w:hAnsi="Arial" w:cs="Arial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Device:</w:t>
      </w:r>
      <w:r w:rsidRPr="00497161">
        <w:rPr>
          <w:rFonts w:ascii="Arial" w:hAnsi="Arial" w:cs="Arial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CE37E8" w:rsidRPr="00497161">
        <w:rPr>
          <w:rFonts w:ascii="Arial" w:hAnsi="Arial" w:cs="Arial"/>
          <w:sz w:val="20"/>
          <w:szCs w:val="20"/>
        </w:rPr>
        <w:t xml:space="preserve">Laryngoscope </w:t>
      </w:r>
      <w:r w:rsidR="00CE37E8" w:rsidRPr="00497161">
        <w:rPr>
          <w:rFonts w:ascii="Arial" w:hAnsi="Arial" w:cs="Arial"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r w:rsidR="008E4AF2" w:rsidRPr="00497161">
        <w:rPr>
          <w:rFonts w:ascii="Arial" w:hAnsi="Arial" w:cs="Arial"/>
          <w:sz w:val="20"/>
          <w:szCs w:val="20"/>
        </w:rPr>
        <w:t xml:space="preserve">LMA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l_m_a</w:t>
      </w:r>
      <w:proofErr w:type="spellEnd"/>
      <w:r w:rsidR="008E4AF2" w:rsidRPr="00497161">
        <w:rPr>
          <w:rFonts w:ascii="Arial" w:hAnsi="Arial" w:cs="Arial"/>
          <w:color w:val="FF0000"/>
          <w:sz w:val="20"/>
          <w:szCs w:val="20"/>
        </w:rPr>
        <w:t xml:space="preserve">  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97161">
        <w:rPr>
          <w:rFonts w:ascii="Arial" w:hAnsi="Arial" w:cs="Arial"/>
          <w:color w:val="FF0000"/>
          <w:sz w:val="20"/>
          <w:szCs w:val="20"/>
        </w:rPr>
        <w:t>Glidescope</w:t>
      </w:r>
      <w:proofErr w:type="spellEnd"/>
      <w:r w:rsidR="007A5500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glide_scope</w:t>
      </w:r>
      <w:proofErr w:type="spellEnd"/>
      <w:r w:rsidRPr="00497161">
        <w:rPr>
          <w:rFonts w:ascii="Arial" w:hAnsi="Arial" w:cs="Arial"/>
          <w:color w:val="FF0000"/>
          <w:sz w:val="20"/>
          <w:szCs w:val="20"/>
        </w:rPr>
        <w:t xml:space="preserve">   </w:t>
      </w:r>
      <w:r w:rsidRPr="00497161">
        <w:rPr>
          <w:rFonts w:ascii="Arial" w:hAnsi="Arial" w:cs="Arial"/>
          <w:b/>
          <w:sz w:val="20"/>
          <w:szCs w:val="20"/>
        </w:rPr>
        <w:t></w:t>
      </w:r>
      <w:r w:rsidR="007A5500" w:rsidRPr="00497161">
        <w:rPr>
          <w:rFonts w:ascii="Arial" w:hAnsi="Arial" w:cs="Arial"/>
          <w:sz w:val="20"/>
          <w:szCs w:val="20"/>
        </w:rPr>
        <w:t xml:space="preserve">Other: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other_device</w:t>
      </w:r>
      <w:proofErr w:type="spellEnd"/>
    </w:p>
    <w:p w14:paraId="1371ED48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477F4856" w14:textId="2475036A" w:rsidR="00207789" w:rsidRPr="00497161" w:rsidRDefault="00207789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Blade: </w:t>
      </w:r>
      <w:r w:rsidR="00626D01" w:rsidRPr="00497161">
        <w:rPr>
          <w:rFonts w:ascii="Arial" w:hAnsi="Arial" w:cs="Arial"/>
          <w:b/>
          <w:sz w:val="20"/>
          <w:szCs w:val="20"/>
        </w:rPr>
        <w:t></w:t>
      </w:r>
      <w:r w:rsidR="00BC708E" w:rsidRPr="00497161">
        <w:rPr>
          <w:rFonts w:ascii="Arial" w:hAnsi="Arial" w:cs="Arial"/>
          <w:b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sz w:val="20"/>
          <w:szCs w:val="20"/>
        </w:rPr>
        <w:t xml:space="preserve">Mac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mac_</w:t>
      </w:r>
      <w:proofErr w:type="gramStart"/>
      <w:r w:rsidR="00497161" w:rsidRPr="00497161">
        <w:rPr>
          <w:rFonts w:ascii="Arial" w:hAnsi="Arial" w:cs="Arial"/>
          <w:color w:val="FF0000"/>
          <w:sz w:val="20"/>
          <w:szCs w:val="20"/>
        </w:rPr>
        <w:t>device</w:t>
      </w:r>
      <w:proofErr w:type="spellEnd"/>
      <w:r w:rsidR="00AC6F06">
        <w:rPr>
          <w:rFonts w:ascii="Arial" w:hAnsi="Arial" w:cs="Arial"/>
          <w:b/>
          <w:sz w:val="20"/>
          <w:szCs w:val="20"/>
        </w:rPr>
        <w:t xml:space="preserve">  </w:t>
      </w:r>
      <w:r w:rsidR="00626D01" w:rsidRPr="00497161">
        <w:rPr>
          <w:rFonts w:ascii="Arial" w:hAnsi="Arial" w:cs="Arial"/>
          <w:b/>
          <w:sz w:val="20"/>
          <w:szCs w:val="20"/>
        </w:rPr>
        <w:t></w:t>
      </w:r>
      <w:proofErr w:type="gramEnd"/>
      <w:r w:rsidR="00626D01" w:rsidRPr="00497161">
        <w:rPr>
          <w:rFonts w:ascii="Arial" w:hAnsi="Arial" w:cs="Arial"/>
          <w:b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sz w:val="20"/>
          <w:szCs w:val="20"/>
        </w:rPr>
        <w:t>Miller</w:t>
      </w:r>
      <w:r w:rsidR="00626D01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miller_device</w:t>
      </w:r>
      <w:proofErr w:type="spellEnd"/>
      <w:r w:rsidR="00626D01" w:rsidRPr="0049716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626D01" w:rsidRPr="00497161">
        <w:rPr>
          <w:rFonts w:ascii="Arial" w:hAnsi="Arial" w:cs="Arial"/>
          <w:b/>
          <w:sz w:val="20"/>
          <w:szCs w:val="20"/>
        </w:rPr>
        <w:t xml:space="preserve"> </w:t>
      </w:r>
      <w:r w:rsidR="008E4AF2" w:rsidRPr="00497161">
        <w:rPr>
          <w:rFonts w:ascii="Arial" w:hAnsi="Arial" w:cs="Arial"/>
          <w:sz w:val="20"/>
          <w:szCs w:val="20"/>
        </w:rPr>
        <w:t>Wis-</w:t>
      </w:r>
      <w:r w:rsidR="00CE37E8" w:rsidRPr="00497161">
        <w:rPr>
          <w:rFonts w:ascii="Arial" w:hAnsi="Arial" w:cs="Arial"/>
          <w:sz w:val="20"/>
          <w:szCs w:val="20"/>
        </w:rPr>
        <w:t xml:space="preserve">Hipple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wis_hipple</w:t>
      </w:r>
      <w:proofErr w:type="spellEnd"/>
      <w:r w:rsidR="00626D01" w:rsidRPr="00497161">
        <w:rPr>
          <w:rFonts w:ascii="Arial" w:hAnsi="Arial" w:cs="Arial"/>
          <w:b/>
          <w:color w:val="FF0000"/>
          <w:sz w:val="20"/>
          <w:szCs w:val="20"/>
        </w:rPr>
        <w:t xml:space="preserve">  </w:t>
      </w:r>
    </w:p>
    <w:p w14:paraId="7906F111" w14:textId="77777777" w:rsidR="002169BA" w:rsidRPr="00497161" w:rsidRDefault="002169BA" w:rsidP="002169BA">
      <w:pPr>
        <w:rPr>
          <w:rFonts w:ascii="Arial" w:hAnsi="Arial" w:cs="Arial"/>
          <w:sz w:val="20"/>
          <w:szCs w:val="20"/>
        </w:rPr>
      </w:pPr>
    </w:p>
    <w:p w14:paraId="23D28913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1A5B139C" w14:textId="14A89E6D" w:rsidR="008E4AF2" w:rsidRPr="00497161" w:rsidRDefault="00930783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>Meds</w:t>
      </w:r>
      <w:r w:rsidR="00AB6F6C" w:rsidRPr="00497161">
        <w:rPr>
          <w:rFonts w:ascii="Arial" w:hAnsi="Arial" w:cs="Arial"/>
          <w:b/>
          <w:sz w:val="20"/>
          <w:szCs w:val="20"/>
        </w:rPr>
        <w:t>:</w:t>
      </w:r>
      <w:r w:rsidR="00AB6F6C" w:rsidRPr="00497161">
        <w:rPr>
          <w:rFonts w:ascii="Arial" w:hAnsi="Arial" w:cs="Arial"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sz w:val="20"/>
          <w:szCs w:val="20"/>
        </w:rPr>
        <w:t xml:space="preserve">Atropine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atropine</w:t>
      </w:r>
      <w:proofErr w:type="spellEnd"/>
      <w:r w:rsidR="00AB6F6C" w:rsidRPr="00497161">
        <w:rPr>
          <w:rFonts w:ascii="Arial" w:hAnsi="Arial" w:cs="Arial"/>
          <w:b/>
          <w:sz w:val="20"/>
          <w:szCs w:val="20"/>
        </w:rPr>
        <w:t xml:space="preserve">  </w:t>
      </w:r>
      <w:r w:rsidR="002169BA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="008E4AF2" w:rsidRPr="00497161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sz w:val="20"/>
          <w:szCs w:val="20"/>
        </w:rPr>
        <w:t>Glycopyrrolate</w:t>
      </w:r>
      <w:r w:rsidR="00AB6F6C" w:rsidRPr="004971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glyco</w:t>
      </w:r>
      <w:proofErr w:type="spellEnd"/>
      <w:r w:rsidR="00AB6F6C" w:rsidRPr="00497161">
        <w:rPr>
          <w:rFonts w:ascii="Arial" w:hAnsi="Arial" w:cs="Arial"/>
          <w:b/>
          <w:sz w:val="20"/>
          <w:szCs w:val="20"/>
        </w:rPr>
        <w:tab/>
      </w:r>
      <w:r w:rsidR="002169BA" w:rsidRPr="00497161">
        <w:rPr>
          <w:rFonts w:ascii="Arial" w:hAnsi="Arial" w:cs="Arial"/>
          <w:b/>
          <w:sz w:val="20"/>
          <w:szCs w:val="20"/>
        </w:rPr>
        <w:t xml:space="preserve"> </w:t>
      </w:r>
    </w:p>
    <w:p w14:paraId="330C1A05" w14:textId="6059FA7D" w:rsidR="008E4AF2" w:rsidRPr="00497161" w:rsidRDefault="008E4AF2" w:rsidP="008E4AF2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          </w:t>
      </w:r>
      <w:r w:rsidR="00AC6F06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="002169BA" w:rsidRPr="00497161">
        <w:rPr>
          <w:rFonts w:ascii="Arial" w:hAnsi="Arial" w:cs="Arial"/>
          <w:sz w:val="20"/>
          <w:szCs w:val="20"/>
        </w:rPr>
        <w:t xml:space="preserve">Fentanyl </w:t>
      </w:r>
      <w:r w:rsidR="00497161" w:rsidRPr="00497161">
        <w:rPr>
          <w:rFonts w:ascii="Arial" w:hAnsi="Arial" w:cs="Arial"/>
          <w:color w:val="FF0000"/>
          <w:sz w:val="20"/>
          <w:szCs w:val="20"/>
        </w:rPr>
        <w:t>fent</w:t>
      </w:r>
      <w:r w:rsidR="00AB6F6C" w:rsidRPr="00497161">
        <w:rPr>
          <w:rFonts w:ascii="Arial" w:hAnsi="Arial" w:cs="Arial"/>
          <w:b/>
          <w:sz w:val="20"/>
          <w:szCs w:val="20"/>
        </w:rPr>
        <w:tab/>
      </w:r>
      <w:r w:rsidR="00AC6F06">
        <w:rPr>
          <w:rFonts w:ascii="Arial" w:hAnsi="Arial" w:cs="Arial"/>
          <w:b/>
          <w:sz w:val="20"/>
          <w:szCs w:val="20"/>
        </w:rPr>
        <w:t xml:space="preserve">       </w:t>
      </w:r>
      <w:r w:rsidRPr="00497161">
        <w:rPr>
          <w:rFonts w:ascii="Arial" w:hAnsi="Arial" w:cs="Arial"/>
          <w:b/>
          <w:sz w:val="20"/>
          <w:szCs w:val="20"/>
        </w:rPr>
        <w:t xml:space="preserve"> </w:t>
      </w:r>
      <w:r w:rsidRPr="00497161">
        <w:rPr>
          <w:rFonts w:ascii="Arial" w:hAnsi="Arial" w:cs="Arial"/>
          <w:sz w:val="20"/>
          <w:szCs w:val="20"/>
        </w:rPr>
        <w:t xml:space="preserve">Midazolam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midaz</w:t>
      </w:r>
      <w:proofErr w:type="spellEnd"/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="00AC6F06"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497161">
        <w:rPr>
          <w:rFonts w:ascii="Arial" w:hAnsi="Arial" w:cs="Arial"/>
          <w:b/>
          <w:sz w:val="20"/>
          <w:szCs w:val="20"/>
        </w:rPr>
        <w:t xml:space="preserve"> </w:t>
      </w:r>
      <w:r w:rsidRPr="00497161">
        <w:rPr>
          <w:rFonts w:ascii="Arial" w:hAnsi="Arial" w:cs="Arial"/>
          <w:sz w:val="20"/>
          <w:szCs w:val="20"/>
        </w:rPr>
        <w:t xml:space="preserve">Ketamine </w:t>
      </w:r>
      <w:r w:rsidR="00497161" w:rsidRPr="00497161">
        <w:rPr>
          <w:rFonts w:ascii="Arial" w:hAnsi="Arial" w:cs="Arial"/>
          <w:color w:val="FF0000"/>
          <w:sz w:val="20"/>
          <w:szCs w:val="20"/>
        </w:rPr>
        <w:t>keta</w:t>
      </w:r>
      <w:r w:rsidRPr="0049716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sz w:val="20"/>
          <w:szCs w:val="20"/>
        </w:rPr>
        <w:t xml:space="preserve"> </w:t>
      </w:r>
      <w:r w:rsidRPr="00497161">
        <w:rPr>
          <w:rFonts w:ascii="Arial" w:hAnsi="Arial" w:cs="Arial"/>
          <w:sz w:val="20"/>
          <w:szCs w:val="20"/>
        </w:rPr>
        <w:t xml:space="preserve">Propofol </w:t>
      </w:r>
      <w:r w:rsidR="00497161" w:rsidRPr="00497161">
        <w:rPr>
          <w:rFonts w:ascii="Arial" w:hAnsi="Arial" w:cs="Arial"/>
          <w:color w:val="FF0000"/>
          <w:sz w:val="20"/>
          <w:szCs w:val="20"/>
        </w:rPr>
        <w:t>prop</w:t>
      </w:r>
    </w:p>
    <w:p w14:paraId="724EFD31" w14:textId="48D220AD" w:rsidR="00CE37E8" w:rsidRPr="00497161" w:rsidRDefault="008E4AF2" w:rsidP="002169BA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          </w:t>
      </w:r>
      <w:r w:rsidR="00AC6F06">
        <w:rPr>
          <w:rFonts w:ascii="Arial" w:hAnsi="Arial" w:cs="Arial"/>
          <w:b/>
          <w:sz w:val="20"/>
          <w:szCs w:val="20"/>
        </w:rPr>
        <w:t xml:space="preserve"> </w:t>
      </w:r>
      <w:r w:rsidR="00AB6F6C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="002169BA" w:rsidRPr="00497161">
        <w:rPr>
          <w:rFonts w:ascii="Arial" w:hAnsi="Arial" w:cs="Arial"/>
          <w:sz w:val="20"/>
          <w:szCs w:val="20"/>
        </w:rPr>
        <w:t xml:space="preserve">Rocuronium </w:t>
      </w:r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roc </w:t>
      </w:r>
      <w:r w:rsidR="00AC6F06">
        <w:rPr>
          <w:rFonts w:ascii="Arial" w:hAnsi="Arial" w:cs="Arial"/>
          <w:color w:val="FF0000"/>
          <w:sz w:val="20"/>
          <w:szCs w:val="20"/>
        </w:rPr>
        <w:t xml:space="preserve">     </w:t>
      </w:r>
      <w:r w:rsidR="00CE37E8" w:rsidRPr="00497161">
        <w:rPr>
          <w:rFonts w:ascii="Arial" w:hAnsi="Arial" w:cs="Arial"/>
          <w:b/>
          <w:sz w:val="20"/>
          <w:szCs w:val="20"/>
        </w:rPr>
        <w:t></w:t>
      </w:r>
      <w:r w:rsidRPr="00497161">
        <w:rPr>
          <w:rFonts w:ascii="Arial" w:hAnsi="Arial" w:cs="Arial"/>
          <w:b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 xml:space="preserve">Vecuronium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vec</w:t>
      </w:r>
      <w:proofErr w:type="spellEnd"/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b/>
          <w:color w:val="FF0000"/>
          <w:sz w:val="20"/>
          <w:szCs w:val="20"/>
        </w:rPr>
        <w:t xml:space="preserve">    </w:t>
      </w:r>
    </w:p>
    <w:p w14:paraId="09AD51DB" w14:textId="77777777" w:rsidR="00497161" w:rsidRDefault="00497161" w:rsidP="002169BA">
      <w:pPr>
        <w:rPr>
          <w:rFonts w:ascii="Arial" w:hAnsi="Arial" w:cs="Arial"/>
          <w:b/>
          <w:sz w:val="20"/>
          <w:szCs w:val="20"/>
        </w:rPr>
      </w:pPr>
    </w:p>
    <w:p w14:paraId="39B58F40" w14:textId="3810CF14" w:rsidR="00497161" w:rsidRDefault="00CE37E8" w:rsidP="00AC6F06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Apneic Oxygenation: </w:t>
      </w:r>
      <w:r w:rsidR="00AB6F6C" w:rsidRPr="00497161">
        <w:rPr>
          <w:rFonts w:ascii="Arial" w:hAnsi="Arial" w:cs="Arial"/>
          <w:b/>
          <w:sz w:val="20"/>
          <w:szCs w:val="20"/>
        </w:rPr>
        <w:tab/>
      </w:r>
      <w:r w:rsidR="00497161">
        <w:rPr>
          <w:rFonts w:ascii="Arial" w:hAnsi="Arial" w:cs="Arial"/>
          <w:sz w:val="20"/>
          <w:szCs w:val="20"/>
        </w:rPr>
        <w:t>Yes</w:t>
      </w:r>
      <w:r w:rsidRPr="00497161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apneic_oxygenation</w:t>
      </w:r>
      <w:proofErr w:type="spellEnd"/>
      <w:r w:rsidR="00497161" w:rsidRPr="00497161">
        <w:rPr>
          <w:rFonts w:ascii="Arial" w:hAnsi="Arial" w:cs="Arial"/>
          <w:color w:val="FF0000"/>
          <w:sz w:val="20"/>
          <w:szCs w:val="20"/>
        </w:rPr>
        <w:t xml:space="preserve"> </w:t>
      </w:r>
      <w:r w:rsidRPr="00497161">
        <w:rPr>
          <w:rFonts w:ascii="Arial" w:hAnsi="Arial" w:cs="Arial"/>
          <w:sz w:val="20"/>
          <w:szCs w:val="20"/>
        </w:rPr>
        <w:t>(&lt;1 y = 5L; 1-7y = 10 L; &gt; 8 y = 15L)</w:t>
      </w:r>
    </w:p>
    <w:p w14:paraId="25CC9EFD" w14:textId="77777777" w:rsidR="00AC6F06" w:rsidRDefault="00AC6F06" w:rsidP="00AC6F06">
      <w:pPr>
        <w:rPr>
          <w:rFonts w:ascii="Arial" w:hAnsi="Arial" w:cs="Arial"/>
          <w:b/>
          <w:sz w:val="20"/>
          <w:szCs w:val="20"/>
        </w:rPr>
      </w:pPr>
    </w:p>
    <w:p w14:paraId="48C1E6F5" w14:textId="5929F554" w:rsidR="007A5500" w:rsidRPr="00497161" w:rsidRDefault="007A5500" w:rsidP="009E3BEF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Other: </w:t>
      </w:r>
      <w:proofErr w:type="spellStart"/>
      <w:r w:rsidR="00497161" w:rsidRPr="00497161">
        <w:rPr>
          <w:rFonts w:ascii="Arial" w:hAnsi="Arial" w:cs="Arial"/>
          <w:color w:val="FF0000"/>
          <w:sz w:val="20"/>
          <w:szCs w:val="20"/>
        </w:rPr>
        <w:t>other_planning</w:t>
      </w:r>
      <w:proofErr w:type="spellEnd"/>
    </w:p>
    <w:p w14:paraId="51C61E9E" w14:textId="77777777" w:rsidR="006F64C9" w:rsidRPr="006F64C9" w:rsidRDefault="006F64C9" w:rsidP="002169BA">
      <w:pPr>
        <w:rPr>
          <w:rFonts w:ascii="Arial" w:hAnsi="Arial" w:cs="Arial"/>
          <w:sz w:val="8"/>
          <w:szCs w:val="8"/>
        </w:rPr>
      </w:pPr>
    </w:p>
    <w:p w14:paraId="72D51ABF" w14:textId="77777777" w:rsidR="00497161" w:rsidRDefault="009E3BEF" w:rsidP="002169BA">
      <w:pPr>
        <w:rPr>
          <w:rFonts w:ascii="Arial" w:hAnsi="Arial" w:cs="Arial"/>
          <w:sz w:val="16"/>
          <w:szCs w:val="16"/>
        </w:rPr>
      </w:pPr>
      <w:r w:rsidRPr="002F6C1F">
        <w:rPr>
          <w:rFonts w:ascii="Arial" w:hAnsi="Arial" w:cs="Arial"/>
          <w:b/>
          <w:sz w:val="20"/>
          <w:szCs w:val="20"/>
          <w:u w:val="single"/>
        </w:rPr>
        <w:t>When</w:t>
      </w:r>
      <w:r w:rsidRPr="009E3BEF">
        <w:rPr>
          <w:rFonts w:ascii="Arial" w:hAnsi="Arial" w:cs="Arial"/>
          <w:sz w:val="20"/>
          <w:szCs w:val="20"/>
        </w:rPr>
        <w:t xml:space="preserve"> will we intuba</w:t>
      </w:r>
      <w:r>
        <w:rPr>
          <w:rFonts w:ascii="Arial" w:hAnsi="Arial" w:cs="Arial"/>
          <w:sz w:val="20"/>
          <w:szCs w:val="20"/>
        </w:rPr>
        <w:t>t</w:t>
      </w:r>
      <w:r w:rsidRPr="009E3BE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?</w:t>
      </w:r>
      <w:r w:rsidR="00232643">
        <w:rPr>
          <w:rFonts w:ascii="Arial" w:hAnsi="Arial" w:cs="Arial"/>
          <w:sz w:val="20"/>
          <w:szCs w:val="20"/>
        </w:rPr>
        <w:t xml:space="preserve"> </w:t>
      </w:r>
      <w:r w:rsidR="00232643" w:rsidRPr="00232643">
        <w:rPr>
          <w:rFonts w:ascii="Arial" w:hAnsi="Arial" w:cs="Arial"/>
          <w:sz w:val="16"/>
          <w:szCs w:val="16"/>
        </w:rPr>
        <w:t>(</w:t>
      </w:r>
      <w:r w:rsidR="00CE37E8">
        <w:rPr>
          <w:rFonts w:ascii="Arial" w:hAnsi="Arial" w:cs="Arial"/>
          <w:sz w:val="16"/>
          <w:szCs w:val="16"/>
        </w:rPr>
        <w:t>Describe the</w:t>
      </w:r>
      <w:r w:rsidR="00232643">
        <w:rPr>
          <w:rFonts w:ascii="Arial" w:hAnsi="Arial" w:cs="Arial"/>
          <w:sz w:val="16"/>
          <w:szCs w:val="16"/>
        </w:rPr>
        <w:t xml:space="preserve"> timing of airway management</w:t>
      </w:r>
      <w:r w:rsidR="002169BA">
        <w:rPr>
          <w:rFonts w:ascii="Arial" w:hAnsi="Arial" w:cs="Arial"/>
          <w:sz w:val="16"/>
          <w:szCs w:val="16"/>
        </w:rPr>
        <w:t>)</w:t>
      </w:r>
      <w:r w:rsidR="00C25786">
        <w:rPr>
          <w:rFonts w:ascii="Arial" w:hAnsi="Arial" w:cs="Arial"/>
          <w:sz w:val="16"/>
          <w:szCs w:val="16"/>
        </w:rPr>
        <w:t xml:space="preserve">: </w:t>
      </w:r>
    </w:p>
    <w:p w14:paraId="56354AE0" w14:textId="0350EFE7" w:rsidR="00232643" w:rsidRDefault="00497161" w:rsidP="002169BA">
      <w:pPr>
        <w:rPr>
          <w:rFonts w:ascii="Arial" w:hAnsi="Arial" w:cs="Arial"/>
          <w:sz w:val="16"/>
          <w:szCs w:val="16"/>
        </w:rPr>
      </w:pPr>
      <w:proofErr w:type="spellStart"/>
      <w:r w:rsidRPr="00497161">
        <w:rPr>
          <w:rFonts w:ascii="Arial" w:hAnsi="Arial" w:cs="Arial"/>
          <w:color w:val="FF0000"/>
          <w:sz w:val="16"/>
          <w:szCs w:val="16"/>
        </w:rPr>
        <w:t>when_will_we_intubate</w:t>
      </w:r>
      <w:proofErr w:type="spellEnd"/>
    </w:p>
    <w:p w14:paraId="3ECCA61B" w14:textId="53103434" w:rsidR="00497161" w:rsidRPr="00497161" w:rsidRDefault="00497161" w:rsidP="002169BA">
      <w:pPr>
        <w:rPr>
          <w:rFonts w:ascii="Arial" w:hAnsi="Arial" w:cs="Arial"/>
          <w:sz w:val="16"/>
          <w:szCs w:val="16"/>
        </w:rPr>
      </w:pPr>
      <w:r w:rsidRPr="00497161"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F7C1C" wp14:editId="37349CEC">
                <wp:simplePos x="0" y="0"/>
                <wp:positionH relativeFrom="column">
                  <wp:posOffset>-74930</wp:posOffset>
                </wp:positionH>
                <wp:positionV relativeFrom="paragraph">
                  <wp:posOffset>86470</wp:posOffset>
                </wp:positionV>
                <wp:extent cx="6813550" cy="611470"/>
                <wp:effectExtent l="0" t="0" r="25400" b="17780"/>
                <wp:wrapNone/>
                <wp:docPr id="14364142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611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9C43" id="Rectangle 50" o:spid="_x0000_s1026" style="position:absolute;margin-left:-5.9pt;margin-top:6.8pt;width:536.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czBgIAAO4DAAAOAAAAZHJzL2Uyb0RvYy54bWysU8Fu2zAMvQ/YPwi6L46zJE2NOEWRrsOA&#10;rhvQ7QMYWY6FyaJGKXG6rx+lpGmw3Yb5IIim9Pj4+LS8OfRW7DUFg66W5WgshXYKG+O2tfz+7f7d&#10;QooQwTVg0elaPusgb1Zv3ywHX+kJdmgbTYJBXKgGX8suRl8VRVCd7iGM0GvHyRaph8ghbYuGYGD0&#10;3haT8XheDEiNJ1Q6BP57d0zKVcZvW63il7YNOgpbS+YW80p53aS1WC2h2hL4zqgTDfgHFj0Yx0XP&#10;UHcQQezI/AXVG0UYsI0jhX2BbWuUzj1wN+X4j26eOvA698LiBH+WKfw/WPW4f/JfKVEP/gHVjyAc&#10;rjtwW31LhEOnoeFyZRKqGHyozhdSEPiq2AyfseHRwi5i1uDQUp8AuTtxyFI/n6XWhygU/5wvyvez&#10;GU9EcW5eltOrPIsCqpfbnkL8qLEXaVNL4lFmdNg/hJjYQPVyJBVzeG+szeO0TgxM+XrM+LkxtKZJ&#10;2RzQdrO2JPaQHJG/3Bv3f3msN5F9aU1fy8X5EFRJjg+uyWUiGHvcMxXrTvokSZL7QrXB5pnlITya&#10;jh8JbzqkX1IMbLhahp87IC2F/eRY4utyOk0OzcF0djXhgC4zm8sMOMVQtYxSHLfreHT1zpPZdlyp&#10;zL07vOWxtCYr9srqRJZNlYU8PYDk2ss4n3p9pqvfAAAA//8DAFBLAwQUAAYACAAAACEAIsAuSOEA&#10;AAALAQAADwAAAGRycy9kb3ducmV2LnhtbEyPwWrDMBBE74X8g9hCLyWRnQaTuJZDKPTUQonbQHpT&#10;pK1taq0cSUmcv698Sm+zzDDztlgPpmNndL61JCCdJcCQlNUt1QK+Pl+nS2A+SNKys4QCruhhXU7u&#10;Cplre6EtnqtQs1hCPpcCmhD6nHOvGjTSz2yPFL0f64wM8XQ1105eYrnp+DxJMm5kS3GhkT2+NKh+&#10;q5MR8LjIjN7tj1f3Xb3tdx9LtXn3SoiH+2HzDCzgEG5hGPEjOpSR6WBPpD3rBEzTNKKHaDxlwMZA&#10;kqVzYIdRrVbAy4L//6H8AwAA//8DAFBLAQItABQABgAIAAAAIQC2gziS/gAAAOEBAAATAAAAAAAA&#10;AAAAAAAAAAAAAABbQ29udGVudF9UeXBlc10ueG1sUEsBAi0AFAAGAAgAAAAhADj9If/WAAAAlAEA&#10;AAsAAAAAAAAAAAAAAAAALwEAAF9yZWxzLy5yZWxzUEsBAi0AFAAGAAgAAAAhAJBdFzMGAgAA7gMA&#10;AA4AAAAAAAAAAAAAAAAALgIAAGRycy9lMm9Eb2MueG1sUEsBAi0AFAAGAAgAAAAhACLALkjhAAAA&#10;CwEAAA8AAAAAAAAAAAAAAAAAYAQAAGRycy9kb3ducmV2LnhtbFBLBQYAAAAABAAEAPMAAABuBQAA&#10;AAA=&#10;" filled="f" strokeweight="1.5pt"/>
            </w:pict>
          </mc:Fallback>
        </mc:AlternateContent>
      </w:r>
    </w:p>
    <w:p w14:paraId="5586565B" w14:textId="77777777" w:rsidR="00312D71" w:rsidRPr="00F3495B" w:rsidRDefault="00312D71" w:rsidP="00090C92">
      <w:pPr>
        <w:spacing w:line="360" w:lineRule="auto"/>
        <w:rPr>
          <w:rFonts w:ascii="Arial" w:hAnsi="Arial" w:cs="Arial"/>
          <w:sz w:val="4"/>
          <w:szCs w:val="4"/>
        </w:rPr>
      </w:pPr>
    </w:p>
    <w:p w14:paraId="5D8CBF5F" w14:textId="75856F2F" w:rsidR="00497161" w:rsidRDefault="00090C92" w:rsidP="000A2212">
      <w:pPr>
        <w:rPr>
          <w:rFonts w:ascii="Arial" w:hAnsi="Arial" w:cs="Arial"/>
          <w:bCs/>
          <w:color w:val="FF0000"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  <w:u w:val="single"/>
        </w:rPr>
        <w:t>Backup</w:t>
      </w:r>
      <w:r w:rsidR="00232643" w:rsidRPr="00497161">
        <w:rPr>
          <w:rFonts w:ascii="Arial" w:hAnsi="Arial" w:cs="Arial"/>
          <w:b/>
          <w:sz w:val="16"/>
          <w:szCs w:val="16"/>
        </w:rPr>
        <w:t xml:space="preserve"> </w:t>
      </w:r>
      <w:r w:rsidR="00895D94" w:rsidRPr="00497161">
        <w:rPr>
          <w:rFonts w:ascii="Arial" w:hAnsi="Arial" w:cs="Arial"/>
          <w:b/>
          <w:sz w:val="20"/>
          <w:szCs w:val="20"/>
        </w:rPr>
        <w:t>Advanced Airway Provider</w:t>
      </w:r>
      <w:r w:rsidR="00895D94">
        <w:rPr>
          <w:rFonts w:ascii="Arial" w:hAnsi="Arial" w:cs="Arial"/>
          <w:sz w:val="20"/>
          <w:szCs w:val="20"/>
        </w:rPr>
        <w:t xml:space="preserve">:  </w:t>
      </w:r>
      <w:proofErr w:type="spellStart"/>
      <w:r w:rsidR="00497161" w:rsidRPr="00497161">
        <w:rPr>
          <w:rFonts w:ascii="Arial" w:hAnsi="Arial" w:cs="Arial"/>
          <w:bCs/>
          <w:color w:val="FF0000"/>
          <w:sz w:val="20"/>
          <w:szCs w:val="20"/>
        </w:rPr>
        <w:t>backup_provider</w:t>
      </w:r>
      <w:proofErr w:type="spellEnd"/>
    </w:p>
    <w:p w14:paraId="0E2C7C01" w14:textId="77777777" w:rsidR="00497161" w:rsidRDefault="00497161" w:rsidP="000A2212">
      <w:pPr>
        <w:rPr>
          <w:rFonts w:ascii="Arial" w:hAnsi="Arial" w:cs="Arial"/>
          <w:bCs/>
          <w:color w:val="FF0000"/>
        </w:rPr>
      </w:pPr>
    </w:p>
    <w:p w14:paraId="5A37FE46" w14:textId="09F7844E" w:rsidR="00497161" w:rsidRPr="00497161" w:rsidRDefault="00497161" w:rsidP="000A2212">
      <w:pPr>
        <w:rPr>
          <w:rFonts w:ascii="Arial" w:hAnsi="Arial" w:cs="Arial"/>
          <w:b/>
          <w:sz w:val="20"/>
          <w:szCs w:val="20"/>
        </w:rPr>
      </w:pPr>
      <w:r w:rsidRPr="00497161">
        <w:rPr>
          <w:rFonts w:ascii="Arial" w:hAnsi="Arial" w:cs="Arial"/>
          <w:b/>
          <w:sz w:val="20"/>
          <w:szCs w:val="20"/>
        </w:rPr>
        <w:t xml:space="preserve">Difficult Airway Protocol Initiation: </w:t>
      </w:r>
      <w:proofErr w:type="spellStart"/>
      <w:r w:rsidRPr="00497161">
        <w:rPr>
          <w:rFonts w:ascii="Arial" w:hAnsi="Arial" w:cs="Arial"/>
          <w:bCs/>
          <w:color w:val="FF0000"/>
          <w:sz w:val="20"/>
          <w:szCs w:val="20"/>
        </w:rPr>
        <w:t>difficult_airway_protocol</w:t>
      </w:r>
      <w:proofErr w:type="spellEnd"/>
    </w:p>
    <w:p w14:paraId="1E83B783" w14:textId="77777777" w:rsidR="00D97F79" w:rsidRPr="00082FEB" w:rsidRDefault="004842A5" w:rsidP="00FC3865">
      <w:pPr>
        <w:spacing w:line="276" w:lineRule="auto"/>
        <w:jc w:val="center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  <w:r w:rsidR="006E2712" w:rsidRPr="00FC3865">
        <w:rPr>
          <w:rFonts w:ascii="Arial" w:hAnsi="Arial" w:cs="Arial"/>
          <w:b/>
          <w:u w:val="single"/>
        </w:rPr>
        <w:lastRenderedPageBreak/>
        <w:t xml:space="preserve">Immediate </w:t>
      </w:r>
      <w:r w:rsidR="00D7777F" w:rsidRPr="00FC3865">
        <w:rPr>
          <w:rFonts w:ascii="Arial" w:hAnsi="Arial" w:cs="Arial"/>
          <w:b/>
          <w:u w:val="single"/>
        </w:rPr>
        <w:t>Pre-</w:t>
      </w:r>
      <w:r w:rsidR="005D71D5" w:rsidRPr="00FC3865">
        <w:rPr>
          <w:rFonts w:ascii="Arial" w:hAnsi="Arial" w:cs="Arial"/>
          <w:b/>
          <w:u w:val="single"/>
        </w:rPr>
        <w:t>I</w:t>
      </w:r>
      <w:r w:rsidR="00D7777F" w:rsidRPr="00FC3865">
        <w:rPr>
          <w:rFonts w:ascii="Arial" w:hAnsi="Arial" w:cs="Arial"/>
          <w:b/>
          <w:u w:val="single"/>
        </w:rPr>
        <w:t xml:space="preserve">ntubation </w:t>
      </w:r>
      <w:r w:rsidR="005D71D5" w:rsidRPr="00FC3865">
        <w:rPr>
          <w:rFonts w:ascii="Arial" w:hAnsi="Arial" w:cs="Arial"/>
          <w:b/>
          <w:u w:val="single"/>
        </w:rPr>
        <w:t>P</w:t>
      </w:r>
      <w:r w:rsidR="00D7777F" w:rsidRPr="00FC3865">
        <w:rPr>
          <w:rFonts w:ascii="Arial" w:hAnsi="Arial" w:cs="Arial"/>
          <w:b/>
          <w:u w:val="single"/>
        </w:rPr>
        <w:t>rocedure TIME OUT</w:t>
      </w:r>
    </w:p>
    <w:p w14:paraId="3E23D576" w14:textId="77777777" w:rsidR="00312D71" w:rsidRPr="00D77710" w:rsidRDefault="00312D71" w:rsidP="004E1CCC">
      <w:pPr>
        <w:spacing w:line="276" w:lineRule="auto"/>
        <w:rPr>
          <w:rFonts w:ascii="Calibri" w:hAnsi="Calibri" w:cs="Calibri"/>
          <w:b/>
          <w:sz w:val="12"/>
          <w:szCs w:val="12"/>
        </w:rPr>
      </w:pPr>
    </w:p>
    <w:p w14:paraId="7FC0E488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260C3F5A" w14:textId="77777777" w:rsidR="00B65A1C" w:rsidRPr="00FC5396" w:rsidRDefault="00B65A1C" w:rsidP="004E1CCC">
      <w:pPr>
        <w:spacing w:line="276" w:lineRule="auto"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EE7229B" w14:textId="77777777" w:rsidR="00EB0CF0" w:rsidRPr="00D85C47" w:rsidRDefault="00BE0F1E" w:rsidP="004E1CCC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D85C47">
        <w:rPr>
          <w:rFonts w:ascii="Arial" w:hAnsi="Arial" w:cs="Arial"/>
          <w:b/>
          <w:sz w:val="22"/>
          <w:szCs w:val="22"/>
        </w:rPr>
        <w:t>(</w:t>
      </w:r>
      <w:r w:rsidR="004E1CCC" w:rsidRPr="00D85C47">
        <w:rPr>
          <w:rFonts w:ascii="Arial" w:hAnsi="Arial" w:cs="Arial"/>
          <w:b/>
          <w:sz w:val="22"/>
          <w:szCs w:val="22"/>
        </w:rPr>
        <w:t>Complet</w:t>
      </w:r>
      <w:r w:rsidR="00D7777F" w:rsidRPr="00D85C47">
        <w:rPr>
          <w:rFonts w:ascii="Arial" w:hAnsi="Arial" w:cs="Arial"/>
          <w:b/>
          <w:sz w:val="22"/>
          <w:szCs w:val="22"/>
        </w:rPr>
        <w:t>e</w:t>
      </w:r>
      <w:r w:rsidR="004E1CCC" w:rsidRPr="00D85C47">
        <w:rPr>
          <w:rFonts w:ascii="Arial" w:hAnsi="Arial" w:cs="Arial"/>
          <w:b/>
          <w:sz w:val="22"/>
          <w:szCs w:val="22"/>
        </w:rPr>
        <w:t xml:space="preserve"> </w:t>
      </w:r>
      <w:r w:rsidR="006E2712" w:rsidRPr="00D85C47">
        <w:rPr>
          <w:rFonts w:ascii="Arial" w:hAnsi="Arial" w:cs="Arial"/>
          <w:b/>
          <w:sz w:val="22"/>
          <w:szCs w:val="22"/>
        </w:rPr>
        <w:t xml:space="preserve">immediately </w:t>
      </w:r>
      <w:r w:rsidRPr="00D85C47">
        <w:rPr>
          <w:rFonts w:ascii="Arial" w:hAnsi="Arial" w:cs="Arial"/>
          <w:b/>
          <w:sz w:val="22"/>
          <w:szCs w:val="22"/>
        </w:rPr>
        <w:t>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51D0F" w:rsidRPr="00647EEA" w14:paraId="38E74BE6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44277604" w14:textId="77777777" w:rsidR="00A51D0F" w:rsidRPr="00647EEA" w:rsidRDefault="00A51D0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atient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C</w:t>
            </w:r>
            <w:r w:rsidRPr="00647EEA">
              <w:rPr>
                <w:rFonts w:ascii="Arial" w:hAnsi="Arial" w:cs="Arial"/>
                <w:sz w:val="22"/>
                <w:szCs w:val="22"/>
              </w:rPr>
              <w:t>onfirm 2 identifiers and allergy status.</w:t>
            </w:r>
          </w:p>
        </w:tc>
      </w:tr>
      <w:tr w:rsidR="00D97F79" w:rsidRPr="00647EEA" w14:paraId="649EF7A2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1C57853B" w14:textId="77777777" w:rsidR="004153EC" w:rsidRPr="00647EEA" w:rsidRDefault="00D97F79" w:rsidP="00006E10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R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eview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and revise 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gramStart"/>
            <w:r w:rsidR="00657CB3" w:rsidRPr="00647EEA">
              <w:rPr>
                <w:rFonts w:ascii="Arial" w:hAnsi="Arial" w:cs="Arial"/>
                <w:sz w:val="22"/>
                <w:szCs w:val="22"/>
              </w:rPr>
              <w:t xml:space="preserve">FRONT 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>PAGE</w:t>
            </w:r>
            <w:proofErr w:type="gramEnd"/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 plan</w:t>
            </w:r>
          </w:p>
        </w:tc>
      </w:tr>
      <w:tr w:rsidR="00581692" w:rsidRPr="00647EEA" w14:paraId="2086475D" w14:textId="77777777" w:rsidTr="00284285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418EDB77" w14:textId="77777777" w:rsidR="004153EC" w:rsidRPr="004153EC" w:rsidRDefault="00581692" w:rsidP="004153EC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2E0E5A" w:rsidRPr="00D85C47">
              <w:rPr>
                <w:rFonts w:ascii="Arial" w:hAnsi="Arial" w:cs="Arial"/>
                <w:b/>
                <w:sz w:val="22"/>
                <w:szCs w:val="22"/>
              </w:rPr>
              <w:t>rep</w:t>
            </w:r>
            <w:r w:rsidR="002E0E5A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P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 xml:space="preserve">atient </w:t>
            </w:r>
            <w:r w:rsidR="006E2712">
              <w:rPr>
                <w:rFonts w:ascii="Arial" w:hAnsi="Arial" w:cs="Arial"/>
                <w:sz w:val="22"/>
                <w:szCs w:val="22"/>
              </w:rPr>
              <w:t>access</w:t>
            </w:r>
            <w:r w:rsidR="00647EEA">
              <w:rPr>
                <w:rFonts w:ascii="Arial" w:hAnsi="Arial" w:cs="Arial"/>
                <w:sz w:val="22"/>
                <w:szCs w:val="22"/>
              </w:rPr>
              <w:t>ible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D02CB" w:rsidRPr="00647EEA">
              <w:rPr>
                <w:rFonts w:ascii="Arial" w:hAnsi="Arial" w:cs="Arial"/>
                <w:sz w:val="22"/>
                <w:szCs w:val="22"/>
              </w:rPr>
              <w:t>position</w:t>
            </w:r>
            <w:r w:rsidR="00647EEA">
              <w:rPr>
                <w:rFonts w:ascii="Arial" w:hAnsi="Arial" w:cs="Arial"/>
                <w:sz w:val="22"/>
                <w:szCs w:val="22"/>
              </w:rPr>
              <w:t>ed correctly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 xml:space="preserve">bed cleared </w:t>
            </w:r>
            <w:r w:rsidR="00EE2EA8" w:rsidRPr="00647EEA">
              <w:rPr>
                <w:rFonts w:ascii="Arial" w:hAnsi="Arial" w:cs="Arial"/>
                <w:sz w:val="22"/>
                <w:szCs w:val="22"/>
              </w:rPr>
              <w:t>for intubation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, working IV</w:t>
            </w:r>
            <w:r w:rsidR="005D469C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5D469C" w:rsidRPr="00647EEA" w14:paraId="0E97DD74" w14:textId="77777777" w:rsidTr="00284285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5A6C7A2C" w14:textId="77777777" w:rsidR="005D469C" w:rsidRPr="00647EEA" w:rsidRDefault="005D469C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quipment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: SOAP (</w:t>
            </w:r>
            <w:proofErr w:type="spellStart"/>
            <w:r w:rsidR="004842A5" w:rsidRPr="00647EEA"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Suction, Oxygen, Airway, Personnel), IV </w:t>
            </w:r>
            <w:r w:rsidRPr="00647EEA">
              <w:rPr>
                <w:rFonts w:ascii="Arial" w:hAnsi="Arial" w:cs="Arial"/>
                <w:sz w:val="22"/>
                <w:szCs w:val="22"/>
              </w:rPr>
              <w:t>fluid bolus readily available?</w:t>
            </w:r>
          </w:p>
        </w:tc>
      </w:tr>
      <w:tr w:rsidR="00693A15" w:rsidRPr="00647EEA" w14:paraId="620E8B26" w14:textId="77777777" w:rsidTr="00284285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73175B18" w14:textId="77777777" w:rsidR="00693A15" w:rsidRPr="00647EEA" w:rsidRDefault="00A36C1F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onitoring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27605">
              <w:rPr>
                <w:rFonts w:ascii="Arial" w:hAnsi="Arial" w:cs="Arial"/>
                <w:sz w:val="22"/>
                <w:szCs w:val="22"/>
              </w:rPr>
              <w:t>BP</w:t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cycling frequen</w:t>
            </w:r>
            <w:r w:rsidR="00657CB3" w:rsidRPr="00647EEA">
              <w:rPr>
                <w:rFonts w:ascii="Arial" w:hAnsi="Arial" w:cs="Arial"/>
                <w:sz w:val="22"/>
                <w:szCs w:val="22"/>
              </w:rPr>
              <w:t>tl</w:t>
            </w:r>
            <w:r w:rsidRPr="00647EEA">
              <w:rPr>
                <w:rFonts w:ascii="Arial" w:hAnsi="Arial" w:cs="Arial"/>
                <w:sz w:val="22"/>
                <w:szCs w:val="22"/>
              </w:rPr>
              <w:t>y</w:t>
            </w:r>
            <w:r w:rsidR="00027605">
              <w:rPr>
                <w:rFonts w:ascii="Arial" w:hAnsi="Arial" w:cs="Arial"/>
                <w:sz w:val="22"/>
                <w:szCs w:val="22"/>
              </w:rPr>
              <w:t>, different 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xtremity </w:t>
            </w:r>
            <w:r w:rsidR="00027605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pulse ox, pulse ox </w:t>
            </w:r>
            <w:r w:rsidR="00027605">
              <w:rPr>
                <w:rFonts w:ascii="Arial" w:hAnsi="Arial" w:cs="Arial"/>
                <w:sz w:val="22"/>
                <w:szCs w:val="22"/>
              </w:rPr>
              <w:t>volume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4E1CCC" w:rsidRPr="00647EEA" w14:paraId="20C7AB07" w14:textId="77777777" w:rsidTr="00A6135A">
        <w:tc>
          <w:tcPr>
            <w:tcW w:w="10530" w:type="dxa"/>
            <w:shd w:val="clear" w:color="auto" w:fill="auto"/>
          </w:tcPr>
          <w:p w14:paraId="62FD0C24" w14:textId="77777777" w:rsidR="00B40F57" w:rsidRPr="00172935" w:rsidRDefault="004E1CCC" w:rsidP="00172935">
            <w:pPr>
              <w:ind w:left="702" w:hanging="70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 xml:space="preserve">Right </w:t>
            </w:r>
            <w:r w:rsidR="00312D7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escue plan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47EEA">
              <w:rPr>
                <w:rFonts w:ascii="Arial" w:hAnsi="Arial" w:cs="Arial"/>
                <w:sz w:val="22"/>
                <w:szCs w:val="22"/>
              </w:rPr>
              <w:t>Difficult Airway cart/kit and equipment available</w:t>
            </w:r>
            <w:r w:rsidR="00647EEA">
              <w:rPr>
                <w:rFonts w:ascii="Arial" w:hAnsi="Arial" w:cs="Arial"/>
                <w:sz w:val="22"/>
                <w:szCs w:val="22"/>
              </w:rPr>
              <w:t>?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 Who </w:t>
            </w:r>
            <w:r w:rsidR="00027605">
              <w:rPr>
                <w:rFonts w:ascii="Arial" w:hAnsi="Arial" w:cs="Arial"/>
                <w:sz w:val="22"/>
                <w:szCs w:val="22"/>
              </w:rPr>
              <w:t>can</w:t>
            </w:r>
            <w:r w:rsidR="00027605" w:rsidRPr="00647EE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we call </w:t>
            </w:r>
            <w:r w:rsidR="00027605">
              <w:rPr>
                <w:rFonts w:ascii="Arial" w:hAnsi="Arial" w:cs="Arial"/>
                <w:sz w:val="22"/>
                <w:szCs w:val="22"/>
              </w:rPr>
              <w:t>for assistance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>?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A1835" w:rsidRPr="00647EEA" w14:paraId="63E335C8" w14:textId="77777777" w:rsidTr="00A6135A">
        <w:tc>
          <w:tcPr>
            <w:tcW w:w="10530" w:type="dxa"/>
            <w:shd w:val="clear" w:color="auto" w:fill="D9D9D9"/>
          </w:tcPr>
          <w:p w14:paraId="26F8FF3D" w14:textId="77777777" w:rsidR="00027605" w:rsidRDefault="009A1835" w:rsidP="00284285">
            <w:pPr>
              <w:ind w:left="702" w:hanging="702"/>
              <w:rPr>
                <w:rFonts w:ascii="Arial" w:hAnsi="Arial" w:cs="Arial"/>
                <w:sz w:val="22"/>
                <w:szCs w:val="22"/>
              </w:rPr>
            </w:pPr>
            <w:r w:rsidRPr="00647EEA">
              <w:rPr>
                <w:rFonts w:ascii="Arial" w:hAnsi="Arial" w:cs="Arial"/>
                <w:sz w:val="22"/>
                <w:szCs w:val="22"/>
              </w:rPr>
              <w:sym w:font="Wingdings 2" w:char="F0A3"/>
            </w:r>
            <w:r w:rsidRPr="00647EE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842A5" w:rsidRPr="00D85C47">
              <w:rPr>
                <w:rFonts w:ascii="Arial" w:hAnsi="Arial" w:cs="Arial"/>
                <w:b/>
                <w:sz w:val="22"/>
                <w:szCs w:val="22"/>
              </w:rPr>
              <w:t>Right Attitude</w:t>
            </w:r>
            <w:r w:rsidR="004842A5" w:rsidRPr="00647EE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E2712">
              <w:rPr>
                <w:rFonts w:ascii="Arial" w:hAnsi="Arial" w:cs="Arial"/>
                <w:sz w:val="22"/>
                <w:szCs w:val="22"/>
              </w:rPr>
              <w:t xml:space="preserve">State out loud: </w:t>
            </w:r>
          </w:p>
          <w:p w14:paraId="39649CE1" w14:textId="77777777" w:rsidR="009A1835" w:rsidRPr="00647EEA" w:rsidRDefault="00027605" w:rsidP="00284285">
            <w:pPr>
              <w:ind w:left="702" w:hanging="70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 xml:space="preserve">“IF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anybody has 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>concern</w:t>
            </w:r>
            <w:r w:rsidR="006E2712">
              <w:rPr>
                <w:rFonts w:ascii="Arial" w:hAnsi="Arial" w:cs="Arial"/>
                <w:b/>
                <w:sz w:val="22"/>
                <w:szCs w:val="22"/>
              </w:rPr>
              <w:t xml:space="preserve"> at any time during the procedure</w:t>
            </w:r>
            <w:r w:rsidR="00906B13" w:rsidRPr="00647EEA">
              <w:rPr>
                <w:rFonts w:ascii="Arial" w:hAnsi="Arial" w:cs="Arial"/>
                <w:b/>
                <w:sz w:val="22"/>
                <w:szCs w:val="22"/>
              </w:rPr>
              <w:t xml:space="preserve"> please SPEAK UP</w:t>
            </w:r>
            <w:r w:rsidR="009A1835" w:rsidRPr="00647EEA">
              <w:rPr>
                <w:rFonts w:ascii="Arial" w:hAnsi="Arial" w:cs="Arial"/>
                <w:b/>
                <w:sz w:val="22"/>
                <w:szCs w:val="22"/>
              </w:rPr>
              <w:t>.”</w:t>
            </w:r>
          </w:p>
        </w:tc>
      </w:tr>
    </w:tbl>
    <w:p w14:paraId="1E9335E4" w14:textId="77777777" w:rsidR="00623380" w:rsidRPr="00284285" w:rsidRDefault="00623380" w:rsidP="004E1CCC">
      <w:pPr>
        <w:spacing w:line="276" w:lineRule="auto"/>
        <w:rPr>
          <w:rFonts w:ascii="Arial" w:hAnsi="Arial" w:cs="Arial"/>
          <w:b/>
          <w:bCs/>
          <w:sz w:val="12"/>
          <w:szCs w:val="12"/>
          <w:u w:val="single"/>
        </w:rPr>
      </w:pPr>
    </w:p>
    <w:p w14:paraId="10872574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FD57FB">
        <w:rPr>
          <w:rFonts w:ascii="Arial" w:hAnsi="Arial" w:cs="Arial"/>
          <w:b/>
          <w:bCs/>
          <w:sz w:val="22"/>
          <w:szCs w:val="22"/>
        </w:rPr>
        <w:t>Has the patient had anything to eat or drink in the last 6 hours?  YES / NO</w:t>
      </w:r>
    </w:p>
    <w:p w14:paraId="2BB47A68" w14:textId="77777777" w:rsidR="00F22190" w:rsidRPr="00F22190" w:rsidRDefault="00F22190" w:rsidP="004E1CCC">
      <w:pPr>
        <w:spacing w:line="276" w:lineRule="auto"/>
        <w:rPr>
          <w:rFonts w:ascii="Arial" w:hAnsi="Arial" w:cs="Arial"/>
          <w:b/>
          <w:bCs/>
          <w:sz w:val="16"/>
          <w:szCs w:val="16"/>
        </w:rPr>
      </w:pPr>
    </w:p>
    <w:p w14:paraId="45C8A226" w14:textId="77777777" w:rsidR="009D04C7" w:rsidRPr="00D85C47" w:rsidRDefault="00C5496F" w:rsidP="004E1CCC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</w:t>
      </w:r>
      <w:r w:rsidR="00D97F79" w:rsidRPr="00D85C47">
        <w:rPr>
          <w:rFonts w:ascii="Arial" w:hAnsi="Arial" w:cs="Arial"/>
          <w:b/>
          <w:bCs/>
          <w:sz w:val="20"/>
          <w:szCs w:val="20"/>
        </w:rPr>
        <w:t xml:space="preserve"> PATIENT SPECIFIC preparation</w:t>
      </w:r>
      <w:r w:rsidRPr="00D85C47">
        <w:rPr>
          <w:rFonts w:ascii="Arial" w:hAnsi="Arial" w:cs="Arial"/>
          <w:b/>
          <w:bCs/>
          <w:sz w:val="20"/>
          <w:szCs w:val="20"/>
        </w:rPr>
        <w:t>:</w:t>
      </w:r>
    </w:p>
    <w:p w14:paraId="3D0178C0" w14:textId="255F80B5" w:rsidR="009D04C7" w:rsidRDefault="000703F3" w:rsidP="004E1CCC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B69244D" wp14:editId="2A4B49EB">
                <wp:extent cx="6629400" cy="957580"/>
                <wp:effectExtent l="9525" t="13335" r="9525" b="10160"/>
                <wp:docPr id="27957734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21B1F" w14:textId="77777777" w:rsidR="00E240A8" w:rsidRDefault="00E240A8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2F3748EF" w14:textId="77777777" w:rsidR="00F22190" w:rsidRPr="00187ED3" w:rsidRDefault="00F22190" w:rsidP="009D04C7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69244D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5AE21B1F" w14:textId="77777777" w:rsidR="00E240A8" w:rsidRDefault="00E240A8" w:rsidP="009D04C7">
                      <w:pPr>
                        <w:rPr>
                          <w:szCs w:val="18"/>
                        </w:rPr>
                      </w:pPr>
                    </w:p>
                    <w:p w14:paraId="2F3748EF" w14:textId="77777777" w:rsidR="00F22190" w:rsidRPr="00187ED3" w:rsidRDefault="00F22190" w:rsidP="009D04C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823BA2" w14:textId="77777777" w:rsidR="00F22190" w:rsidRDefault="00F22190" w:rsidP="005D71D5">
      <w:pPr>
        <w:jc w:val="center"/>
        <w:rPr>
          <w:rFonts w:ascii="Arial" w:hAnsi="Arial" w:cs="Arial"/>
          <w:b/>
          <w:u w:val="single"/>
        </w:rPr>
      </w:pPr>
    </w:p>
    <w:p w14:paraId="2B36A68C" w14:textId="77777777" w:rsidR="000F389A" w:rsidRPr="00647EEA" w:rsidRDefault="00CB6C81" w:rsidP="005D71D5">
      <w:pPr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ost</w:t>
      </w:r>
      <w:r w:rsidR="00D7777F" w:rsidRPr="00FC3865">
        <w:rPr>
          <w:rFonts w:ascii="Arial" w:hAnsi="Arial" w:cs="Arial"/>
          <w:b/>
          <w:u w:val="single"/>
        </w:rPr>
        <w:t>-</w:t>
      </w:r>
      <w:r w:rsidR="005D71D5" w:rsidRPr="00FC3865">
        <w:rPr>
          <w:rFonts w:ascii="Arial" w:hAnsi="Arial" w:cs="Arial"/>
          <w:b/>
          <w:u w:val="single"/>
        </w:rPr>
        <w:t>P</w:t>
      </w:r>
      <w:r w:rsidR="000F389A" w:rsidRPr="00FC3865">
        <w:rPr>
          <w:rFonts w:ascii="Arial" w:hAnsi="Arial" w:cs="Arial"/>
          <w:b/>
          <w:u w:val="single"/>
        </w:rPr>
        <w:t>rocedure TIME OUT</w:t>
      </w:r>
    </w:p>
    <w:p w14:paraId="6AA00387" w14:textId="77777777" w:rsidR="00B07D61" w:rsidRPr="00284285" w:rsidRDefault="00B07D61" w:rsidP="000F389A">
      <w:pPr>
        <w:rPr>
          <w:rFonts w:ascii="Arial" w:hAnsi="Arial" w:cs="Arial"/>
          <w:b/>
          <w:sz w:val="12"/>
          <w:szCs w:val="12"/>
          <w:u w:val="single"/>
        </w:rPr>
      </w:pPr>
    </w:p>
    <w:p w14:paraId="17B43480" w14:textId="77777777" w:rsidR="005B32A0" w:rsidRDefault="000F389A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="00F22190" w:rsidRPr="00FD57FB">
        <w:rPr>
          <w:rFonts w:ascii="Arial" w:hAnsi="Arial" w:cs="Arial"/>
          <w:b/>
          <w:sz w:val="20"/>
          <w:szCs w:val="20"/>
        </w:rPr>
        <w:t>What can we improve upon?</w:t>
      </w:r>
      <w:r w:rsidR="00F22190">
        <w:rPr>
          <w:rFonts w:ascii="Arial" w:hAnsi="Arial" w:cs="Arial"/>
          <w:b/>
          <w:sz w:val="20"/>
          <w:szCs w:val="20"/>
        </w:rPr>
        <w:t xml:space="preserve"> </w:t>
      </w:r>
    </w:p>
    <w:p w14:paraId="774EDFE6" w14:textId="77777777" w:rsidR="008D60BB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27F06CBF" w14:textId="77777777" w:rsidR="008D60BB" w:rsidRPr="00D85C47" w:rsidRDefault="008D60BB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623380" w:rsidRPr="00BE5367" w14:paraId="5AEE9B78" w14:textId="77777777" w:rsidTr="00BE5367">
        <w:tc>
          <w:tcPr>
            <w:tcW w:w="1638" w:type="dxa"/>
            <w:shd w:val="clear" w:color="auto" w:fill="auto"/>
          </w:tcPr>
          <w:p w14:paraId="4D88AE5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0F94CFA5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6CAE484E" w14:textId="77777777" w:rsidTr="00BE5367">
        <w:tc>
          <w:tcPr>
            <w:tcW w:w="1638" w:type="dxa"/>
            <w:shd w:val="clear" w:color="auto" w:fill="auto"/>
          </w:tcPr>
          <w:p w14:paraId="0ECF4315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404D331A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FB7F872" w14:textId="77777777" w:rsidTr="00BE5367">
        <w:tc>
          <w:tcPr>
            <w:tcW w:w="1638" w:type="dxa"/>
            <w:shd w:val="clear" w:color="auto" w:fill="auto"/>
          </w:tcPr>
          <w:p w14:paraId="7518CCB2" w14:textId="77777777" w:rsidR="00623380" w:rsidRPr="00D85C47" w:rsidRDefault="006E2712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5371CC50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16FDA11F" w14:textId="77777777" w:rsidTr="00BE5367">
        <w:tc>
          <w:tcPr>
            <w:tcW w:w="1638" w:type="dxa"/>
            <w:shd w:val="clear" w:color="auto" w:fill="auto"/>
          </w:tcPr>
          <w:p w14:paraId="5FC31005" w14:textId="77777777" w:rsidR="00623380" w:rsidRPr="00D85C47" w:rsidRDefault="006E2712" w:rsidP="006E2712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 w:rsidR="00312D71"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594A6B27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4427FC3C" w14:textId="77777777" w:rsidTr="00BE5367">
        <w:tc>
          <w:tcPr>
            <w:tcW w:w="1638" w:type="dxa"/>
            <w:shd w:val="clear" w:color="auto" w:fill="auto"/>
          </w:tcPr>
          <w:p w14:paraId="1B1ACF99" w14:textId="77777777" w:rsidR="006E2712" w:rsidRPr="00D85C47" w:rsidRDefault="00623380" w:rsidP="00E0587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6E9ACFEF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23380" w:rsidRPr="00BE5367" w14:paraId="2B259C8B" w14:textId="77777777" w:rsidTr="00BE5367">
        <w:tc>
          <w:tcPr>
            <w:tcW w:w="1638" w:type="dxa"/>
            <w:shd w:val="clear" w:color="auto" w:fill="auto"/>
          </w:tcPr>
          <w:p w14:paraId="4D045FBD" w14:textId="77777777" w:rsidR="00623380" w:rsidRPr="00D85C47" w:rsidRDefault="00623380" w:rsidP="00BE5367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3BD9BC9D" w14:textId="77777777" w:rsidR="00623380" w:rsidRPr="00BE5367" w:rsidRDefault="00623380" w:rsidP="00BE5367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CF33B3D" w14:textId="77777777" w:rsidR="00CB6C81" w:rsidRPr="00CB6C81" w:rsidRDefault="00CB6C81" w:rsidP="00CB6C81">
      <w:pPr>
        <w:rPr>
          <w:rFonts w:ascii="Arial" w:hAnsi="Arial" w:cs="Arial"/>
          <w:sz w:val="12"/>
          <w:szCs w:val="12"/>
        </w:rPr>
      </w:pPr>
    </w:p>
    <w:p w14:paraId="7A347C95" w14:textId="77777777" w:rsidR="00452411" w:rsidRDefault="00452411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 w:rsidR="00C90205">
        <w:rPr>
          <w:rFonts w:ascii="Arial" w:hAnsi="Arial" w:cs="Arial"/>
          <w:b/>
          <w:sz w:val="20"/>
          <w:szCs w:val="20"/>
        </w:rPr>
        <w:t>TT Cuff adjusted to minimal leak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 w:rsidR="00CB6C81"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 w:rsidR="00CB6C8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 w:rsidR="00B87F6A"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 w:rsidR="00B87F6A"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4A9C4FC6" w14:textId="77777777" w:rsidR="00D77710" w:rsidRDefault="00D77710" w:rsidP="00B07D6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69AD2B48" w14:textId="7C37248A" w:rsidR="009D04C7" w:rsidRPr="00B07D61" w:rsidRDefault="000703F3" w:rsidP="009D04C7">
      <w:pPr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6B744D" wp14:editId="4627B427">
                <wp:extent cx="6629400" cy="741045"/>
                <wp:effectExtent l="9525" t="15875" r="9525" b="14605"/>
                <wp:docPr id="22323973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586D5" w14:textId="77777777" w:rsidR="00362FC2" w:rsidRPr="00904E97" w:rsidRDefault="00362FC2" w:rsidP="00362FC2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Back page </w:t>
                            </w:r>
                            <w:r w:rsidR="005D71D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2741E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3CD7B76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5D065287" w14:textId="77777777" w:rsidR="00362FC2" w:rsidRPr="00284285" w:rsidRDefault="00362FC2" w:rsidP="00362F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698FE20" w14:textId="77777777" w:rsidR="00362FC2" w:rsidRDefault="00362FC2" w:rsidP="00362FC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659FFD8" w14:textId="77777777" w:rsidR="00362FC2" w:rsidRPr="00904E97" w:rsidRDefault="00362FC2" w:rsidP="00362FC2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B744D" id="Text Box 46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4B5586D5" w14:textId="77777777" w:rsidR="00362FC2" w:rsidRPr="00904E97" w:rsidRDefault="00362FC2" w:rsidP="00362FC2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Back page </w:t>
                      </w:r>
                      <w:r w:rsidR="005D71D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2741E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3CD7B76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5D065287" w14:textId="77777777" w:rsidR="00362FC2" w:rsidRPr="00284285" w:rsidRDefault="00362FC2" w:rsidP="00362F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698FE20" w14:textId="77777777" w:rsidR="00362FC2" w:rsidRDefault="00362FC2" w:rsidP="00362FC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659FFD8" w14:textId="77777777" w:rsidR="00362FC2" w:rsidRPr="00904E97" w:rsidRDefault="00362FC2" w:rsidP="00362FC2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D04C7" w:rsidRPr="00B07D61" w:rsidSect="00CE37E8">
      <w:headerReference w:type="default" r:id="rId9"/>
      <w:footerReference w:type="default" r:id="rId10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B3FAB" w14:textId="77777777" w:rsidR="00D55609" w:rsidRDefault="00D55609">
      <w:r>
        <w:separator/>
      </w:r>
    </w:p>
  </w:endnote>
  <w:endnote w:type="continuationSeparator" w:id="0">
    <w:p w14:paraId="50CE2256" w14:textId="77777777" w:rsidR="00D55609" w:rsidRDefault="00D5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6BCF" w14:textId="77777777" w:rsidR="00E240A8" w:rsidRDefault="00320264" w:rsidP="00BE3E25">
    <w:pPr>
      <w:ind w:right="480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  <w:t xml:space="preserve">      </w:t>
    </w:r>
    <w:r w:rsidR="00FC5396">
      <w:rPr>
        <w:rFonts w:ascii="Arial" w:hAnsi="Arial" w:cs="Arial"/>
        <w:b/>
        <w:lang w:eastAsia="ja-JP"/>
      </w:rPr>
      <w:tab/>
    </w:r>
    <w:r w:rsidR="00A6135A">
      <w:rPr>
        <w:rFonts w:ascii="Arial" w:hAnsi="Arial" w:cs="Arial"/>
        <w:b/>
        <w:lang w:eastAsia="ja-JP"/>
      </w:rPr>
      <w:t xml:space="preserve"> </w:t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>
      <w:rPr>
        <w:rFonts w:ascii="Arial" w:hAnsi="Arial" w:cs="Arial"/>
        <w:b/>
        <w:lang w:eastAsia="ja-JP"/>
      </w:rPr>
      <w:tab/>
    </w:r>
    <w:r w:rsidR="00E240A8" w:rsidRPr="00417FF5">
      <w:rPr>
        <w:rFonts w:ascii="Arial" w:hAnsi="Arial" w:cs="Arial"/>
        <w:b/>
        <w:sz w:val="20"/>
        <w:szCs w:val="20"/>
      </w:rPr>
      <w:t xml:space="preserve">Page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PAGE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  <w:r w:rsidR="00E240A8" w:rsidRPr="00417FF5">
      <w:rPr>
        <w:rFonts w:ascii="Arial" w:hAnsi="Arial" w:cs="Arial"/>
        <w:b/>
        <w:sz w:val="20"/>
        <w:szCs w:val="20"/>
      </w:rPr>
      <w:t xml:space="preserve"> of </w:t>
    </w:r>
    <w:r w:rsidR="00E240A8" w:rsidRPr="00417FF5">
      <w:rPr>
        <w:rFonts w:ascii="Arial" w:hAnsi="Arial" w:cs="Arial"/>
        <w:b/>
        <w:sz w:val="20"/>
        <w:szCs w:val="20"/>
      </w:rPr>
      <w:fldChar w:fldCharType="begin"/>
    </w:r>
    <w:r w:rsidR="00E240A8"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="00E240A8" w:rsidRPr="00417FF5">
      <w:rPr>
        <w:rFonts w:ascii="Arial" w:hAnsi="Arial" w:cs="Arial"/>
        <w:b/>
        <w:sz w:val="20"/>
        <w:szCs w:val="20"/>
      </w:rPr>
      <w:fldChar w:fldCharType="separate"/>
    </w:r>
    <w:r w:rsidR="00B87F6A">
      <w:rPr>
        <w:rFonts w:ascii="Arial" w:hAnsi="Arial" w:cs="Arial"/>
        <w:b/>
        <w:noProof/>
        <w:sz w:val="20"/>
        <w:szCs w:val="20"/>
      </w:rPr>
      <w:t>2</w:t>
    </w:r>
    <w:r w:rsidR="00E240A8" w:rsidRPr="00417FF5">
      <w:rPr>
        <w:rFonts w:ascii="Arial" w:hAnsi="Arial" w:cs="Arial"/>
        <w:b/>
        <w:sz w:val="20"/>
        <w:szCs w:val="20"/>
      </w:rPr>
      <w:fldChar w:fldCharType="end"/>
    </w:r>
  </w:p>
  <w:p w14:paraId="606CC6F4" w14:textId="77777777" w:rsidR="00EE2C6A" w:rsidRPr="00EE2C6A" w:rsidRDefault="00EE2C6A" w:rsidP="00082FEB">
    <w:pPr>
      <w:ind w:right="480"/>
      <w:jc w:val="center"/>
      <w:rPr>
        <w:rFonts w:ascii="Arial" w:hAnsi="Arial" w:cs="Arial"/>
        <w:sz w:val="8"/>
        <w:szCs w:val="8"/>
      </w:rPr>
    </w:pPr>
  </w:p>
  <w:p w14:paraId="481967EA" w14:textId="77777777" w:rsidR="00082FEB" w:rsidRPr="00082FEB" w:rsidRDefault="00082FEB" w:rsidP="00082FEB">
    <w:pPr>
      <w:ind w:right="480"/>
      <w:jc w:val="center"/>
      <w:rPr>
        <w:rFonts w:ascii="Arial" w:hAnsi="Arial" w:cs="Arial"/>
        <w:b/>
        <w:i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1B45DB8" w14:textId="77777777" w:rsidR="00082FEB" w:rsidRPr="00417FF5" w:rsidRDefault="00082FEB" w:rsidP="00082FEB">
    <w:pPr>
      <w:ind w:right="48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90718" w14:textId="77777777" w:rsidR="00D55609" w:rsidRDefault="00D55609">
      <w:r>
        <w:separator/>
      </w:r>
    </w:p>
  </w:footnote>
  <w:footnote w:type="continuationSeparator" w:id="0">
    <w:p w14:paraId="7F08D7C0" w14:textId="77777777" w:rsidR="00D55609" w:rsidRDefault="00D55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49DF1" w14:textId="77777777" w:rsidR="003B6DF0" w:rsidRPr="002750F2" w:rsidRDefault="003B6DF0" w:rsidP="003B6DF0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14:paraId="65EC1B83" w14:textId="77777777" w:rsidR="00E240A8" w:rsidRPr="00DF02E5" w:rsidRDefault="00E240A8" w:rsidP="00EB0CF0">
    <w:pPr>
      <w:ind w:right="480"/>
      <w:rPr>
        <w:rFonts w:ascii="Arial" w:hAnsi="Arial" w:cs="Arial"/>
        <w:b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609BC"/>
    <w:multiLevelType w:val="hybridMultilevel"/>
    <w:tmpl w:val="812E4164"/>
    <w:lvl w:ilvl="0" w:tplc="73C0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1971">
    <w:abstractNumId w:val="1"/>
  </w:num>
  <w:num w:numId="2" w16cid:durableId="447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I0NTI3sTAwtLQ0MTNS0lEKTi0uzszPAymwrAUAieZwIiwAAAA="/>
  </w:docVars>
  <w:rsids>
    <w:rsidRoot w:val="00EB0CF0"/>
    <w:rsid w:val="00006E10"/>
    <w:rsid w:val="00027605"/>
    <w:rsid w:val="00027B66"/>
    <w:rsid w:val="000335E0"/>
    <w:rsid w:val="00035530"/>
    <w:rsid w:val="00044D27"/>
    <w:rsid w:val="00051BF8"/>
    <w:rsid w:val="0006048A"/>
    <w:rsid w:val="0006051B"/>
    <w:rsid w:val="00062FB0"/>
    <w:rsid w:val="00063320"/>
    <w:rsid w:val="000703F3"/>
    <w:rsid w:val="000800E5"/>
    <w:rsid w:val="00082FEB"/>
    <w:rsid w:val="00090832"/>
    <w:rsid w:val="00090C92"/>
    <w:rsid w:val="000A057F"/>
    <w:rsid w:val="000A2212"/>
    <w:rsid w:val="000B30D1"/>
    <w:rsid w:val="000D2AAF"/>
    <w:rsid w:val="000E61E4"/>
    <w:rsid w:val="000F27EA"/>
    <w:rsid w:val="000F389A"/>
    <w:rsid w:val="00122659"/>
    <w:rsid w:val="001261C8"/>
    <w:rsid w:val="00135078"/>
    <w:rsid w:val="00137F90"/>
    <w:rsid w:val="00157729"/>
    <w:rsid w:val="0016240F"/>
    <w:rsid w:val="00172935"/>
    <w:rsid w:val="00184A50"/>
    <w:rsid w:val="001A00E0"/>
    <w:rsid w:val="001A2B8C"/>
    <w:rsid w:val="001A500D"/>
    <w:rsid w:val="001A5EA7"/>
    <w:rsid w:val="001B488A"/>
    <w:rsid w:val="001C3009"/>
    <w:rsid w:val="001C3BC3"/>
    <w:rsid w:val="001C65AC"/>
    <w:rsid w:val="001C7262"/>
    <w:rsid w:val="001D49AC"/>
    <w:rsid w:val="001E2868"/>
    <w:rsid w:val="001E69EF"/>
    <w:rsid w:val="001F6AE1"/>
    <w:rsid w:val="001F7487"/>
    <w:rsid w:val="002033AB"/>
    <w:rsid w:val="00207789"/>
    <w:rsid w:val="00207A4E"/>
    <w:rsid w:val="002169BA"/>
    <w:rsid w:val="00223581"/>
    <w:rsid w:val="002316B3"/>
    <w:rsid w:val="00232643"/>
    <w:rsid w:val="002544F2"/>
    <w:rsid w:val="002644FF"/>
    <w:rsid w:val="00272F9A"/>
    <w:rsid w:val="002750F2"/>
    <w:rsid w:val="00275E00"/>
    <w:rsid w:val="002816D0"/>
    <w:rsid w:val="00283BF4"/>
    <w:rsid w:val="00284285"/>
    <w:rsid w:val="002B7201"/>
    <w:rsid w:val="002C557D"/>
    <w:rsid w:val="002C5727"/>
    <w:rsid w:val="002E0E5A"/>
    <w:rsid w:val="002E2F2C"/>
    <w:rsid w:val="002F039A"/>
    <w:rsid w:val="002F5490"/>
    <w:rsid w:val="002F6C1F"/>
    <w:rsid w:val="00303379"/>
    <w:rsid w:val="00304141"/>
    <w:rsid w:val="00304AAB"/>
    <w:rsid w:val="00312D71"/>
    <w:rsid w:val="00320264"/>
    <w:rsid w:val="0033146D"/>
    <w:rsid w:val="00360075"/>
    <w:rsid w:val="00360272"/>
    <w:rsid w:val="00362FC2"/>
    <w:rsid w:val="003642DC"/>
    <w:rsid w:val="00390415"/>
    <w:rsid w:val="003A268E"/>
    <w:rsid w:val="003A6E84"/>
    <w:rsid w:val="003A7D91"/>
    <w:rsid w:val="003B6DF0"/>
    <w:rsid w:val="003B79D6"/>
    <w:rsid w:val="003C2D67"/>
    <w:rsid w:val="003D1BA5"/>
    <w:rsid w:val="003F0080"/>
    <w:rsid w:val="003F2158"/>
    <w:rsid w:val="003F414A"/>
    <w:rsid w:val="003F6547"/>
    <w:rsid w:val="004153EC"/>
    <w:rsid w:val="004204BE"/>
    <w:rsid w:val="00427402"/>
    <w:rsid w:val="00427D2F"/>
    <w:rsid w:val="00452411"/>
    <w:rsid w:val="004721CE"/>
    <w:rsid w:val="00483901"/>
    <w:rsid w:val="004842A5"/>
    <w:rsid w:val="00486C35"/>
    <w:rsid w:val="00497161"/>
    <w:rsid w:val="004C542A"/>
    <w:rsid w:val="004D2573"/>
    <w:rsid w:val="004D69DB"/>
    <w:rsid w:val="004E1CCC"/>
    <w:rsid w:val="005207A4"/>
    <w:rsid w:val="00532750"/>
    <w:rsid w:val="00544F3B"/>
    <w:rsid w:val="00574330"/>
    <w:rsid w:val="00574DCB"/>
    <w:rsid w:val="00581692"/>
    <w:rsid w:val="0059720D"/>
    <w:rsid w:val="005A0554"/>
    <w:rsid w:val="005B32A0"/>
    <w:rsid w:val="005D469C"/>
    <w:rsid w:val="005D71D5"/>
    <w:rsid w:val="005E1A92"/>
    <w:rsid w:val="005E4F1F"/>
    <w:rsid w:val="00600A4D"/>
    <w:rsid w:val="0060161A"/>
    <w:rsid w:val="006069C1"/>
    <w:rsid w:val="0061233B"/>
    <w:rsid w:val="0062005B"/>
    <w:rsid w:val="00623380"/>
    <w:rsid w:val="00626B86"/>
    <w:rsid w:val="00626D01"/>
    <w:rsid w:val="00647EEA"/>
    <w:rsid w:val="006501C8"/>
    <w:rsid w:val="00657CB3"/>
    <w:rsid w:val="00666A2E"/>
    <w:rsid w:val="00677D5C"/>
    <w:rsid w:val="00684DA1"/>
    <w:rsid w:val="006857F9"/>
    <w:rsid w:val="00693A15"/>
    <w:rsid w:val="006C4153"/>
    <w:rsid w:val="006D6D58"/>
    <w:rsid w:val="006E2712"/>
    <w:rsid w:val="006F123F"/>
    <w:rsid w:val="006F64C9"/>
    <w:rsid w:val="00700A6B"/>
    <w:rsid w:val="00710294"/>
    <w:rsid w:val="00720D83"/>
    <w:rsid w:val="007232EE"/>
    <w:rsid w:val="00724D95"/>
    <w:rsid w:val="00732758"/>
    <w:rsid w:val="007370A2"/>
    <w:rsid w:val="00737ABA"/>
    <w:rsid w:val="00740BE6"/>
    <w:rsid w:val="00742C91"/>
    <w:rsid w:val="00743A2F"/>
    <w:rsid w:val="00766848"/>
    <w:rsid w:val="00774232"/>
    <w:rsid w:val="007805C0"/>
    <w:rsid w:val="007835B0"/>
    <w:rsid w:val="00794A39"/>
    <w:rsid w:val="00795CA1"/>
    <w:rsid w:val="00796C62"/>
    <w:rsid w:val="007971B5"/>
    <w:rsid w:val="007A4327"/>
    <w:rsid w:val="007A5500"/>
    <w:rsid w:val="007B3EE8"/>
    <w:rsid w:val="007B703F"/>
    <w:rsid w:val="007C39C9"/>
    <w:rsid w:val="007C3E2E"/>
    <w:rsid w:val="007F2940"/>
    <w:rsid w:val="007F2A00"/>
    <w:rsid w:val="007F7A32"/>
    <w:rsid w:val="00801FBD"/>
    <w:rsid w:val="00810C28"/>
    <w:rsid w:val="00833C24"/>
    <w:rsid w:val="008347E2"/>
    <w:rsid w:val="0085188F"/>
    <w:rsid w:val="00857D2E"/>
    <w:rsid w:val="0087583D"/>
    <w:rsid w:val="00876B97"/>
    <w:rsid w:val="00893B1C"/>
    <w:rsid w:val="00895D94"/>
    <w:rsid w:val="008A7108"/>
    <w:rsid w:val="008B7730"/>
    <w:rsid w:val="008D1EFD"/>
    <w:rsid w:val="008D2982"/>
    <w:rsid w:val="008D60BB"/>
    <w:rsid w:val="008D61FD"/>
    <w:rsid w:val="008E3330"/>
    <w:rsid w:val="008E4AF2"/>
    <w:rsid w:val="008E6D9B"/>
    <w:rsid w:val="008E7BAD"/>
    <w:rsid w:val="008F3EA2"/>
    <w:rsid w:val="00904983"/>
    <w:rsid w:val="00905009"/>
    <w:rsid w:val="00906B13"/>
    <w:rsid w:val="0091134B"/>
    <w:rsid w:val="00930783"/>
    <w:rsid w:val="00937974"/>
    <w:rsid w:val="009401D0"/>
    <w:rsid w:val="00947B68"/>
    <w:rsid w:val="00951B5A"/>
    <w:rsid w:val="00953E7A"/>
    <w:rsid w:val="009569FF"/>
    <w:rsid w:val="00967352"/>
    <w:rsid w:val="009821F5"/>
    <w:rsid w:val="00986B64"/>
    <w:rsid w:val="009974A5"/>
    <w:rsid w:val="009A1835"/>
    <w:rsid w:val="009B764D"/>
    <w:rsid w:val="009C02EB"/>
    <w:rsid w:val="009D04C7"/>
    <w:rsid w:val="009E3BEF"/>
    <w:rsid w:val="009F4D98"/>
    <w:rsid w:val="00A04FB4"/>
    <w:rsid w:val="00A168CD"/>
    <w:rsid w:val="00A16FDB"/>
    <w:rsid w:val="00A30477"/>
    <w:rsid w:val="00A319FD"/>
    <w:rsid w:val="00A36C1F"/>
    <w:rsid w:val="00A4103E"/>
    <w:rsid w:val="00A51012"/>
    <w:rsid w:val="00A51D0F"/>
    <w:rsid w:val="00A53CCD"/>
    <w:rsid w:val="00A6135A"/>
    <w:rsid w:val="00A67A53"/>
    <w:rsid w:val="00A71751"/>
    <w:rsid w:val="00A83511"/>
    <w:rsid w:val="00A90516"/>
    <w:rsid w:val="00A913E3"/>
    <w:rsid w:val="00AB6F6C"/>
    <w:rsid w:val="00AC6F06"/>
    <w:rsid w:val="00AD097F"/>
    <w:rsid w:val="00AD7957"/>
    <w:rsid w:val="00AE03A9"/>
    <w:rsid w:val="00AE32F0"/>
    <w:rsid w:val="00AF176C"/>
    <w:rsid w:val="00B07D61"/>
    <w:rsid w:val="00B07F30"/>
    <w:rsid w:val="00B118CF"/>
    <w:rsid w:val="00B1415F"/>
    <w:rsid w:val="00B23591"/>
    <w:rsid w:val="00B241C1"/>
    <w:rsid w:val="00B34078"/>
    <w:rsid w:val="00B4007A"/>
    <w:rsid w:val="00B40F57"/>
    <w:rsid w:val="00B42727"/>
    <w:rsid w:val="00B60C15"/>
    <w:rsid w:val="00B65A1C"/>
    <w:rsid w:val="00B87F6A"/>
    <w:rsid w:val="00B9139A"/>
    <w:rsid w:val="00BB1001"/>
    <w:rsid w:val="00BB127B"/>
    <w:rsid w:val="00BB509F"/>
    <w:rsid w:val="00BC708E"/>
    <w:rsid w:val="00BD442E"/>
    <w:rsid w:val="00BE0F1E"/>
    <w:rsid w:val="00BE3E25"/>
    <w:rsid w:val="00BE5367"/>
    <w:rsid w:val="00BF398D"/>
    <w:rsid w:val="00BF5103"/>
    <w:rsid w:val="00C061EA"/>
    <w:rsid w:val="00C069B7"/>
    <w:rsid w:val="00C16C97"/>
    <w:rsid w:val="00C21DA5"/>
    <w:rsid w:val="00C227AC"/>
    <w:rsid w:val="00C25786"/>
    <w:rsid w:val="00C27FE3"/>
    <w:rsid w:val="00C4606B"/>
    <w:rsid w:val="00C47811"/>
    <w:rsid w:val="00C5496F"/>
    <w:rsid w:val="00C64901"/>
    <w:rsid w:val="00C65C30"/>
    <w:rsid w:val="00C813AF"/>
    <w:rsid w:val="00C869CA"/>
    <w:rsid w:val="00C90205"/>
    <w:rsid w:val="00CA4D60"/>
    <w:rsid w:val="00CB4519"/>
    <w:rsid w:val="00CB6C81"/>
    <w:rsid w:val="00CD00FA"/>
    <w:rsid w:val="00CD51C1"/>
    <w:rsid w:val="00CE35A2"/>
    <w:rsid w:val="00CE37E8"/>
    <w:rsid w:val="00D06042"/>
    <w:rsid w:val="00D1294E"/>
    <w:rsid w:val="00D25FEA"/>
    <w:rsid w:val="00D3072D"/>
    <w:rsid w:val="00D526F7"/>
    <w:rsid w:val="00D55609"/>
    <w:rsid w:val="00D74258"/>
    <w:rsid w:val="00D75DDD"/>
    <w:rsid w:val="00D762CF"/>
    <w:rsid w:val="00D77710"/>
    <w:rsid w:val="00D7777F"/>
    <w:rsid w:val="00D85C47"/>
    <w:rsid w:val="00D97F79"/>
    <w:rsid w:val="00DB51B8"/>
    <w:rsid w:val="00DC3D05"/>
    <w:rsid w:val="00DC4F10"/>
    <w:rsid w:val="00DC4F28"/>
    <w:rsid w:val="00DC59CF"/>
    <w:rsid w:val="00DD02CB"/>
    <w:rsid w:val="00DE6CFD"/>
    <w:rsid w:val="00E0322E"/>
    <w:rsid w:val="00E032C9"/>
    <w:rsid w:val="00E04115"/>
    <w:rsid w:val="00E0587D"/>
    <w:rsid w:val="00E2247C"/>
    <w:rsid w:val="00E240A8"/>
    <w:rsid w:val="00E47004"/>
    <w:rsid w:val="00E54EA7"/>
    <w:rsid w:val="00E77F32"/>
    <w:rsid w:val="00E844D1"/>
    <w:rsid w:val="00E85C68"/>
    <w:rsid w:val="00EB0CF0"/>
    <w:rsid w:val="00EB4718"/>
    <w:rsid w:val="00EC01CD"/>
    <w:rsid w:val="00EC44CB"/>
    <w:rsid w:val="00EC46F8"/>
    <w:rsid w:val="00ED5CC5"/>
    <w:rsid w:val="00ED61AD"/>
    <w:rsid w:val="00EE2046"/>
    <w:rsid w:val="00EE2C6A"/>
    <w:rsid w:val="00EE2EA8"/>
    <w:rsid w:val="00EE2FB1"/>
    <w:rsid w:val="00EF718A"/>
    <w:rsid w:val="00F06BC2"/>
    <w:rsid w:val="00F06C76"/>
    <w:rsid w:val="00F17388"/>
    <w:rsid w:val="00F206B7"/>
    <w:rsid w:val="00F22190"/>
    <w:rsid w:val="00F26466"/>
    <w:rsid w:val="00F3495B"/>
    <w:rsid w:val="00F41C0B"/>
    <w:rsid w:val="00F74182"/>
    <w:rsid w:val="00F90CE4"/>
    <w:rsid w:val="00F925FD"/>
    <w:rsid w:val="00F94DDD"/>
    <w:rsid w:val="00F9684E"/>
    <w:rsid w:val="00FA1E82"/>
    <w:rsid w:val="00FB24BC"/>
    <w:rsid w:val="00FB29FF"/>
    <w:rsid w:val="00FC34F4"/>
    <w:rsid w:val="00FC3865"/>
    <w:rsid w:val="00FC5396"/>
    <w:rsid w:val="00FD57FB"/>
    <w:rsid w:val="00FD6F19"/>
    <w:rsid w:val="00F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F4038"/>
  <w15:chartTrackingRefBased/>
  <w15:docId w15:val="{74A72E92-0B49-4ACF-93FC-535454AB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semiHidden/>
    <w:rsid w:val="00EB0CF0"/>
    <w:rPr>
      <w:sz w:val="16"/>
      <w:szCs w:val="16"/>
    </w:rPr>
  </w:style>
  <w:style w:type="paragraph" w:styleId="Footer">
    <w:name w:val="footer"/>
    <w:basedOn w:val="Normal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8A7108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D0604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06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3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8D2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2982"/>
  </w:style>
  <w:style w:type="paragraph" w:styleId="CommentSubject">
    <w:name w:val="annotation subject"/>
    <w:basedOn w:val="CommentText"/>
    <w:next w:val="CommentText"/>
    <w:link w:val="CommentSubjectChar"/>
    <w:rsid w:val="008D298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D2982"/>
    <w:rPr>
      <w:b/>
      <w:bCs/>
    </w:rPr>
  </w:style>
  <w:style w:type="paragraph" w:styleId="Revision">
    <w:name w:val="Revision"/>
    <w:hidden/>
    <w:uiPriority w:val="99"/>
    <w:semiHidden/>
    <w:rsid w:val="00DB51B8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6D6D5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BC2"/>
    <w:rPr>
      <w:color w:val="666666"/>
    </w:rPr>
  </w:style>
  <w:style w:type="paragraph" w:styleId="ListParagraph">
    <w:name w:val="List Paragraph"/>
    <w:basedOn w:val="Normal"/>
    <w:uiPriority w:val="34"/>
    <w:qFormat/>
    <w:rsid w:val="0049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1780-350A-4FAF-AE3C-8134187A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subject/>
  <dc:creator>nishisaki</dc:creator>
  <cp:keywords/>
  <cp:lastModifiedBy>Conrad Krawiec</cp:lastModifiedBy>
  <cp:revision>9</cp:revision>
  <cp:lastPrinted>2018-01-30T14:35:00Z</cp:lastPrinted>
  <dcterms:created xsi:type="dcterms:W3CDTF">2024-10-09T13:23:00Z</dcterms:created>
  <dcterms:modified xsi:type="dcterms:W3CDTF">2024-10-09T16:56:00Z</dcterms:modified>
</cp:coreProperties>
</file>