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F905CF">
        <w:tc>
          <w:tcPr>
            <w:tcW w:w="1795" w:type="dxa"/>
            <w:vMerge w:val="restart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F905CF">
        <w:tc>
          <w:tcPr>
            <w:tcW w:w="1795" w:type="dxa"/>
            <w:vMerge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F905CF">
        <w:tc>
          <w:tcPr>
            <w:tcW w:w="1795" w:type="dxa"/>
            <w:vMerge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F905CF">
        <w:tc>
          <w:tcPr>
            <w:tcW w:w="1795" w:type="dxa"/>
            <w:vMerge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7465"/>
        <w:gridCol w:w="3780"/>
      </w:tblGrid>
      <w:tr w:rsidR="00F905CF" w:rsidRPr="00E15C83" w14:paraId="031A6CB8" w14:textId="77777777" w:rsidTr="00E15C83">
        <w:tc>
          <w:tcPr>
            <w:tcW w:w="7465" w:type="dxa"/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0" w:type="dxa"/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E15C83">
        <w:tc>
          <w:tcPr>
            <w:tcW w:w="7465" w:type="dxa"/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</w:p>
        </w:tc>
        <w:tc>
          <w:tcPr>
            <w:tcW w:w="3780" w:type="dxa"/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</w:tbl>
    <w:p w14:paraId="185A71CE" w14:textId="77777777" w:rsidR="00F905CF" w:rsidRPr="00E15C83" w:rsidRDefault="00F905CF" w:rsidP="00F905C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299"/>
        <w:gridCol w:w="1167"/>
        <w:gridCol w:w="1862"/>
        <w:gridCol w:w="1237"/>
        <w:gridCol w:w="1800"/>
        <w:gridCol w:w="1170"/>
        <w:gridCol w:w="1710"/>
      </w:tblGrid>
      <w:tr w:rsidR="00AB26A3" w:rsidRPr="00E15C83" w14:paraId="17C8C8C4" w14:textId="4393B9AD" w:rsidTr="00E15C83">
        <w:tc>
          <w:tcPr>
            <w:tcW w:w="2299" w:type="dxa"/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7" w:type="dxa"/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800" w:type="dxa"/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0" w:type="dxa"/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</w:tbl>
    <w:p w14:paraId="0AF0FD37" w14:textId="77777777" w:rsidR="004F016D" w:rsidRPr="00E15C83" w:rsidRDefault="004F016D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7"/>
        <w:gridCol w:w="2242"/>
        <w:gridCol w:w="2190"/>
        <w:gridCol w:w="2211"/>
        <w:gridCol w:w="1025"/>
        <w:gridCol w:w="2610"/>
      </w:tblGrid>
      <w:tr w:rsidR="00F448FE" w:rsidRPr="00E15C83" w14:paraId="3970A3AB" w14:textId="77777777" w:rsidTr="00E15C83">
        <w:tc>
          <w:tcPr>
            <w:tcW w:w="967" w:type="dxa"/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2" w:type="dxa"/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11" w:type="dxa"/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0" w:type="dxa"/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</w:tbl>
    <w:p w14:paraId="18CF40C0" w14:textId="77777777" w:rsidR="00561901" w:rsidRPr="00E15C83" w:rsidRDefault="00561901" w:rsidP="005C5AAA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7"/>
        <w:gridCol w:w="3274"/>
        <w:gridCol w:w="3274"/>
        <w:gridCol w:w="3730"/>
      </w:tblGrid>
      <w:tr w:rsidR="00F448FE" w:rsidRPr="00E15C83" w14:paraId="5D511B74" w14:textId="77777777" w:rsidTr="00E15C83">
        <w:tc>
          <w:tcPr>
            <w:tcW w:w="967" w:type="dxa"/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4" w:type="dxa"/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4" w:type="dxa"/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0" w:type="dxa"/>
          </w:tcPr>
          <w:p w14:paraId="16E1539B" w14:textId="6CDB9426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</w:tbl>
    <w:p w14:paraId="52C6DA40" w14:textId="77777777" w:rsidR="00F448FE" w:rsidRDefault="00F448FE" w:rsidP="005C5AAA">
      <w:pPr>
        <w:rPr>
          <w:rFonts w:ascii="Arial" w:hAnsi="Arial" w:cs="Arial"/>
          <w:sz w:val="18"/>
          <w:szCs w:val="18"/>
        </w:rPr>
      </w:pPr>
    </w:p>
    <w:p w14:paraId="64DA8AA5" w14:textId="2D0DB6EC" w:rsidR="001668ED" w:rsidRPr="001668ED" w:rsidRDefault="001668ED" w:rsidP="005C5AAA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W w:w="11245" w:type="dxa"/>
        <w:tblLayout w:type="fixed"/>
        <w:tblLook w:val="04A0" w:firstRow="1" w:lastRow="0" w:firstColumn="1" w:lastColumn="0" w:noHBand="0" w:noVBand="1"/>
      </w:tblPr>
      <w:tblGrid>
        <w:gridCol w:w="715"/>
        <w:gridCol w:w="1260"/>
        <w:gridCol w:w="1260"/>
        <w:gridCol w:w="1440"/>
        <w:gridCol w:w="1800"/>
        <w:gridCol w:w="1080"/>
        <w:gridCol w:w="1350"/>
        <w:gridCol w:w="990"/>
        <w:gridCol w:w="1350"/>
      </w:tblGrid>
      <w:tr w:rsidR="00F448FE" w:rsidRPr="00E15C83" w14:paraId="7F043145" w14:textId="6E1E86A2" w:rsidTr="00E15C83">
        <w:tc>
          <w:tcPr>
            <w:tcW w:w="715" w:type="dxa"/>
            <w:vMerge w:val="restart"/>
            <w:vAlign w:val="center"/>
          </w:tcPr>
          <w:p w14:paraId="78F64C7F" w14:textId="6B26221C" w:rsidR="005B660C" w:rsidRPr="00E15C83" w:rsidRDefault="005B660C" w:rsidP="00F448F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>Meds:</w:t>
            </w:r>
          </w:p>
        </w:tc>
        <w:tc>
          <w:tcPr>
            <w:tcW w:w="1260" w:type="dxa"/>
          </w:tcPr>
          <w:p w14:paraId="1BE1AC5C" w14:textId="4C6CA941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0" w:type="dxa"/>
          </w:tcPr>
          <w:p w14:paraId="3B9E0197" w14:textId="36F7B412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opine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440" w:type="dxa"/>
          </w:tcPr>
          <w:p w14:paraId="37AFD23A" w14:textId="2AE2F045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1800" w:type="dxa"/>
          </w:tcPr>
          <w:p w14:paraId="6F20C2C6" w14:textId="451B0B88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copyrrolate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080" w:type="dxa"/>
          </w:tcPr>
          <w:p w14:paraId="56DD1F9D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C12A345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720E9B14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1FED57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448FE" w:rsidRPr="00E15C83" w14:paraId="1CF15BDC" w14:textId="77E0D913" w:rsidTr="00E15C83">
        <w:tc>
          <w:tcPr>
            <w:tcW w:w="715" w:type="dxa"/>
            <w:vMerge/>
          </w:tcPr>
          <w:p w14:paraId="6F0B1F06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8B21C33" w14:textId="6DE4D31B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0" w:type="dxa"/>
          </w:tcPr>
          <w:p w14:paraId="03F07D1D" w14:textId="3E87E8E8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tanyl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440" w:type="dxa"/>
          </w:tcPr>
          <w:p w14:paraId="3BFC77EF" w14:textId="26718BA0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</w:tcPr>
          <w:p w14:paraId="5F91E0B7" w14:textId="7096F874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azolam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1080" w:type="dxa"/>
          </w:tcPr>
          <w:p w14:paraId="7A66C4F6" w14:textId="4AA4A723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350" w:type="dxa"/>
          </w:tcPr>
          <w:p w14:paraId="539F1491" w14:textId="7ABD049E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amine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  <w:tc>
          <w:tcPr>
            <w:tcW w:w="990" w:type="dxa"/>
          </w:tcPr>
          <w:p w14:paraId="18E4DA9E" w14:textId="66B10F68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350" w:type="dxa"/>
          </w:tcPr>
          <w:p w14:paraId="07F4B022" w14:textId="549AFAE9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</w:t>
            </w:r>
            <w:r w:rsidR="00F448FE" w:rsidRPr="00E15C83">
              <w:rPr>
                <w:rFonts w:ascii="Arial" w:hAnsi="Arial" w:cs="Arial"/>
                <w:color w:val="FF0000"/>
                <w:sz w:val="16"/>
                <w:szCs w:val="16"/>
              </w:rPr>
              <w:t>pofol</w:t>
            </w:r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_dose</w:t>
            </w:r>
            <w:proofErr w:type="spellEnd"/>
          </w:p>
        </w:tc>
      </w:tr>
      <w:tr w:rsidR="00F448FE" w:rsidRPr="00E15C83" w14:paraId="53693040" w14:textId="5115B023" w:rsidTr="00E15C83">
        <w:tc>
          <w:tcPr>
            <w:tcW w:w="715" w:type="dxa"/>
            <w:vMerge/>
          </w:tcPr>
          <w:p w14:paraId="7FC0EFD4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27BD8603" w14:textId="4D946AA7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0" w:type="dxa"/>
          </w:tcPr>
          <w:p w14:paraId="2CCAED71" w14:textId="146FFDB2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</w:tcPr>
          <w:p w14:paraId="0003E56A" w14:textId="242E5BFC" w:rsidR="005B660C" w:rsidRPr="00E15C83" w:rsidRDefault="00F448FE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660C"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</w:tcPr>
          <w:p w14:paraId="3084D36C" w14:textId="26989036" w:rsidR="005B660C" w:rsidRPr="00E15C83" w:rsidRDefault="005B660C" w:rsidP="00F448F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1080" w:type="dxa"/>
          </w:tcPr>
          <w:p w14:paraId="72AFADC0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A98C68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7B7C585B" w14:textId="77777777" w:rsidR="005B660C" w:rsidRPr="00E15C83" w:rsidRDefault="005B660C" w:rsidP="005C5AA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81319DD" w14:textId="77777777" w:rsidR="005B660C" w:rsidRPr="00E15C83" w:rsidRDefault="005B660C" w:rsidP="00F448F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6F1652" w14:textId="77777777" w:rsidR="005B660C" w:rsidRDefault="005B660C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40"/>
        <w:gridCol w:w="1800"/>
        <w:gridCol w:w="1080"/>
        <w:gridCol w:w="1350"/>
        <w:gridCol w:w="990"/>
        <w:gridCol w:w="1350"/>
      </w:tblGrid>
      <w:tr w:rsidR="001668ED" w:rsidRPr="00E15C83" w14:paraId="30105E26" w14:textId="77777777" w:rsidTr="001668ED">
        <w:tc>
          <w:tcPr>
            <w:tcW w:w="1260" w:type="dxa"/>
          </w:tcPr>
          <w:p w14:paraId="3110634E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0" w:type="dxa"/>
          </w:tcPr>
          <w:p w14:paraId="5CBE8478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</w:tcPr>
          <w:p w14:paraId="13ECE755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1800" w:type="dxa"/>
          </w:tcPr>
          <w:p w14:paraId="02736566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  <w:tc>
          <w:tcPr>
            <w:tcW w:w="1080" w:type="dxa"/>
          </w:tcPr>
          <w:p w14:paraId="2005B267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599E3AD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4BC02E8D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6C6B4BC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8ED" w:rsidRPr="00E15C83" w14:paraId="037EEF81" w14:textId="77777777" w:rsidTr="001668ED">
        <w:tc>
          <w:tcPr>
            <w:tcW w:w="1260" w:type="dxa"/>
          </w:tcPr>
          <w:p w14:paraId="242E8ADA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0" w:type="dxa"/>
          </w:tcPr>
          <w:p w14:paraId="289185EB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</w:tcPr>
          <w:p w14:paraId="71CB4F1A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</w:tcPr>
          <w:p w14:paraId="1FA68445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80" w:type="dxa"/>
          </w:tcPr>
          <w:p w14:paraId="522D0D3A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350" w:type="dxa"/>
          </w:tcPr>
          <w:p w14:paraId="256152D2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990" w:type="dxa"/>
          </w:tcPr>
          <w:p w14:paraId="21B31995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350" w:type="dxa"/>
          </w:tcPr>
          <w:p w14:paraId="6EE9340E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1668ED" w:rsidRPr="00E15C83" w14:paraId="1446E6DC" w14:textId="77777777" w:rsidTr="001668ED">
        <w:tc>
          <w:tcPr>
            <w:tcW w:w="1260" w:type="dxa"/>
          </w:tcPr>
          <w:p w14:paraId="7F25D1F6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0" w:type="dxa"/>
          </w:tcPr>
          <w:p w14:paraId="68F4C2A0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</w:tcPr>
          <w:p w14:paraId="10DB627F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</w:tcPr>
          <w:p w14:paraId="4B5E6AF7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1080" w:type="dxa"/>
          </w:tcPr>
          <w:p w14:paraId="003A74DA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A190FB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1A43D976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7FA316D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784B8E8" w14:textId="77777777" w:rsidR="001668ED" w:rsidRDefault="001668ED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40"/>
        <w:gridCol w:w="1800"/>
        <w:gridCol w:w="1080"/>
        <w:gridCol w:w="1350"/>
        <w:gridCol w:w="990"/>
        <w:gridCol w:w="1350"/>
      </w:tblGrid>
      <w:tr w:rsidR="001668ED" w:rsidRPr="00E15C83" w14:paraId="07560D23" w14:textId="77777777" w:rsidTr="00BD482C">
        <w:tc>
          <w:tcPr>
            <w:tcW w:w="1260" w:type="dxa"/>
          </w:tcPr>
          <w:p w14:paraId="25DA5CD4" w14:textId="77777777" w:rsidR="001668ED" w:rsidRPr="00E15C83" w:rsidRDefault="001668ED" w:rsidP="00BD482C">
            <w:pPr>
              <w:rPr>
                <w:rFonts w:ascii="Arial" w:hAnsi="Arial" w:cs="Arial"/>
                <w:sz w:val="18"/>
                <w:szCs w:val="18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  <w:tc>
          <w:tcPr>
            <w:tcW w:w="1260" w:type="dxa"/>
          </w:tcPr>
          <w:p w14:paraId="4527F799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9528678" w14:textId="77777777" w:rsidR="001668ED" w:rsidRPr="00E15C83" w:rsidRDefault="001668ED" w:rsidP="00BD48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DFD73EC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F5505C4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BCB12A8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1897AACC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D801FF1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8ED" w:rsidRPr="00E15C83" w14:paraId="6C99C85B" w14:textId="77777777" w:rsidTr="00BD482C">
        <w:tc>
          <w:tcPr>
            <w:tcW w:w="1260" w:type="dxa"/>
          </w:tcPr>
          <w:p w14:paraId="0B42AE1E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0" w:type="dxa"/>
          </w:tcPr>
          <w:p w14:paraId="181E636F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</w:tcPr>
          <w:p w14:paraId="60D94515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1800" w:type="dxa"/>
          </w:tcPr>
          <w:p w14:paraId="0A3C1378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  <w:tc>
          <w:tcPr>
            <w:tcW w:w="1080" w:type="dxa"/>
          </w:tcPr>
          <w:p w14:paraId="3DC39818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3AE9EB9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2D0BD60E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A1FAF6D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2A82A24" w14:textId="77777777" w:rsidR="001668ED" w:rsidRDefault="001668ED" w:rsidP="001668ED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6865943F" w14:textId="77777777" w:rsidR="001668ED" w:rsidRDefault="001668ED" w:rsidP="001668ED">
      <w:pPr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Style w:val="TableGrid"/>
        <w:tblW w:w="10530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40"/>
        <w:gridCol w:w="1800"/>
        <w:gridCol w:w="1080"/>
        <w:gridCol w:w="1350"/>
        <w:gridCol w:w="990"/>
        <w:gridCol w:w="1350"/>
      </w:tblGrid>
      <w:tr w:rsidR="001668ED" w:rsidRPr="00E15C83" w14:paraId="1D16E228" w14:textId="77777777" w:rsidTr="00BD482C">
        <w:tc>
          <w:tcPr>
            <w:tcW w:w="1260" w:type="dxa"/>
          </w:tcPr>
          <w:p w14:paraId="1BF527AE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0" w:type="dxa"/>
          </w:tcPr>
          <w:p w14:paraId="26FFFC2E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</w:tcPr>
          <w:p w14:paraId="457A2C81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1800" w:type="dxa"/>
          </w:tcPr>
          <w:p w14:paraId="7B0A28C0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  <w:tc>
          <w:tcPr>
            <w:tcW w:w="1080" w:type="dxa"/>
          </w:tcPr>
          <w:p w14:paraId="4FCA506D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F7C370C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7B588BD7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EF9B80F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1EECFAE" w14:textId="77777777" w:rsidR="001668ED" w:rsidRPr="001668ED" w:rsidRDefault="001668ED" w:rsidP="001668ED">
      <w:pPr>
        <w:rPr>
          <w:rFonts w:ascii="Arial" w:hAnsi="Arial" w:cs="Arial"/>
          <w:b/>
          <w:bCs/>
          <w:sz w:val="18"/>
          <w:szCs w:val="18"/>
          <w:u w:val="single"/>
        </w:rPr>
      </w:pPr>
    </w:p>
    <w:tbl>
      <w:tblPr>
        <w:tblStyle w:val="TableGrid"/>
        <w:tblW w:w="10530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40"/>
        <w:gridCol w:w="1800"/>
        <w:gridCol w:w="1080"/>
        <w:gridCol w:w="1350"/>
        <w:gridCol w:w="990"/>
        <w:gridCol w:w="1350"/>
      </w:tblGrid>
      <w:tr w:rsidR="001668ED" w:rsidRPr="00E15C83" w14:paraId="4D8144F2" w14:textId="77777777" w:rsidTr="00BD482C">
        <w:tc>
          <w:tcPr>
            <w:tcW w:w="1260" w:type="dxa"/>
          </w:tcPr>
          <w:p w14:paraId="11A21411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0" w:type="dxa"/>
          </w:tcPr>
          <w:p w14:paraId="11E87917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</w:tcPr>
          <w:p w14:paraId="1E7A2194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</w:tcPr>
          <w:p w14:paraId="4E66E369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80" w:type="dxa"/>
          </w:tcPr>
          <w:p w14:paraId="5C2F1945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350" w:type="dxa"/>
          </w:tcPr>
          <w:p w14:paraId="15E95C03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990" w:type="dxa"/>
          </w:tcPr>
          <w:p w14:paraId="347BA0CE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350" w:type="dxa"/>
          </w:tcPr>
          <w:p w14:paraId="05D4BDC8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</w:tbl>
    <w:p w14:paraId="733EE6F4" w14:textId="77777777" w:rsidR="001668ED" w:rsidRDefault="001668ED" w:rsidP="001668ED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40"/>
        <w:gridCol w:w="1800"/>
        <w:gridCol w:w="1080"/>
        <w:gridCol w:w="1350"/>
        <w:gridCol w:w="990"/>
        <w:gridCol w:w="1350"/>
      </w:tblGrid>
      <w:tr w:rsidR="001668ED" w:rsidRPr="00E15C83" w14:paraId="0303AFCA" w14:textId="77777777" w:rsidTr="00BD482C">
        <w:tc>
          <w:tcPr>
            <w:tcW w:w="1260" w:type="dxa"/>
          </w:tcPr>
          <w:p w14:paraId="4F2F262F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0" w:type="dxa"/>
          </w:tcPr>
          <w:p w14:paraId="5ED8C98A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</w:tcPr>
          <w:p w14:paraId="3DB8A5A0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</w:tcPr>
          <w:p w14:paraId="6FB6B394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1080" w:type="dxa"/>
          </w:tcPr>
          <w:p w14:paraId="4F142768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3389753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14:paraId="3D121D20" w14:textId="77777777" w:rsidR="001668ED" w:rsidRPr="00E15C83" w:rsidRDefault="001668ED" w:rsidP="00BD48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AF42385" w14:textId="77777777" w:rsidR="001668ED" w:rsidRPr="00E15C83" w:rsidRDefault="001668ED" w:rsidP="00BD48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8948C61" w14:textId="77777777" w:rsidR="001668ED" w:rsidRPr="00E15C83" w:rsidRDefault="001668ED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155"/>
        <w:gridCol w:w="2250"/>
        <w:gridCol w:w="6840"/>
      </w:tblGrid>
      <w:tr w:rsidR="005644A1" w:rsidRPr="00E15C83" w14:paraId="580EF966" w14:textId="77777777" w:rsidTr="00E15C83">
        <w:tc>
          <w:tcPr>
            <w:tcW w:w="2155" w:type="dxa"/>
          </w:tcPr>
          <w:p w14:paraId="74619C33" w14:textId="2A661EDB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>Apneic Oxygenation:</w:t>
            </w:r>
          </w:p>
        </w:tc>
        <w:tc>
          <w:tcPr>
            <w:tcW w:w="2250" w:type="dxa"/>
          </w:tcPr>
          <w:p w14:paraId="5BC26633" w14:textId="69A3CDFE" w:rsidR="005644A1" w:rsidRPr="00E15C83" w:rsidRDefault="005644A1" w:rsidP="005644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ao_details</w:t>
            </w:r>
            <w:proofErr w:type="spellEnd"/>
          </w:p>
        </w:tc>
        <w:tc>
          <w:tcPr>
            <w:tcW w:w="6840" w:type="dxa"/>
          </w:tcPr>
          <w:p w14:paraId="5FB2590C" w14:textId="69EAD4EB" w:rsidR="005644A1" w:rsidRPr="00E15C83" w:rsidRDefault="005644A1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6"/>
                <w:szCs w:val="16"/>
              </w:rPr>
              <w:t>(&lt;1 y = 5 L; 1-7 y = 10L; &gt; 8y = 15L)</w:t>
            </w:r>
          </w:p>
        </w:tc>
      </w:tr>
    </w:tbl>
    <w:p w14:paraId="5E0BFBFC" w14:textId="77777777" w:rsidR="005644A1" w:rsidRPr="00E15C83" w:rsidRDefault="005644A1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5395"/>
        <w:gridCol w:w="5850"/>
      </w:tblGrid>
      <w:tr w:rsidR="005644A1" w:rsidRPr="00E15C83" w14:paraId="2A65B55C" w14:textId="77777777" w:rsidTr="00E15C83">
        <w:tc>
          <w:tcPr>
            <w:tcW w:w="5395" w:type="dxa"/>
          </w:tcPr>
          <w:p w14:paraId="6294CAAC" w14:textId="6E89F2C5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Other:</w:t>
            </w:r>
          </w:p>
        </w:tc>
        <w:tc>
          <w:tcPr>
            <w:tcW w:w="5850" w:type="dxa"/>
          </w:tcPr>
          <w:p w14:paraId="01300613" w14:textId="332AAFEE" w:rsidR="005644A1" w:rsidRPr="00E15C83" w:rsidRDefault="001668ED" w:rsidP="005C5AA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</w:tr>
    </w:tbl>
    <w:p w14:paraId="03CF3175" w14:textId="77777777" w:rsidR="00F448FE" w:rsidRPr="00E15C83" w:rsidRDefault="00F448FE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2155"/>
        <w:gridCol w:w="9090"/>
      </w:tblGrid>
      <w:tr w:rsidR="005644A1" w:rsidRPr="00E15C83" w14:paraId="3CDD9EBA" w14:textId="77777777" w:rsidTr="00E15C83">
        <w:tc>
          <w:tcPr>
            <w:tcW w:w="2155" w:type="dxa"/>
          </w:tcPr>
          <w:p w14:paraId="0D0CF50E" w14:textId="64577EEE" w:rsidR="005644A1" w:rsidRPr="00E15C83" w:rsidRDefault="005644A1" w:rsidP="005C5AAA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When</w:t>
            </w:r>
            <w:r w:rsidRPr="00E15C83">
              <w:rPr>
                <w:rFonts w:ascii="Arial" w:hAnsi="Arial" w:cs="Arial"/>
                <w:sz w:val="16"/>
                <w:szCs w:val="16"/>
              </w:rPr>
              <w:t xml:space="preserve"> will we intubate?</w:t>
            </w:r>
          </w:p>
        </w:tc>
        <w:tc>
          <w:tcPr>
            <w:tcW w:w="9090" w:type="dxa"/>
          </w:tcPr>
          <w:p w14:paraId="4521CDB6" w14:textId="1E872F4A" w:rsidR="005644A1" w:rsidRPr="00E15C83" w:rsidRDefault="005644A1" w:rsidP="005C5AA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when_intubate</w:t>
            </w:r>
            <w:proofErr w:type="spellEnd"/>
          </w:p>
        </w:tc>
      </w:tr>
    </w:tbl>
    <w:p w14:paraId="2B0561FB" w14:textId="4681C3FE" w:rsidR="001668ED" w:rsidRPr="00E15C83" w:rsidRDefault="001668ED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3325"/>
        <w:gridCol w:w="7920"/>
      </w:tblGrid>
      <w:tr w:rsidR="005644A1" w:rsidRPr="00E15C83" w14:paraId="625CD4EC" w14:textId="77777777" w:rsidTr="00E15C83">
        <w:tc>
          <w:tcPr>
            <w:tcW w:w="3325" w:type="dxa"/>
          </w:tcPr>
          <w:p w14:paraId="5BB69FCC" w14:textId="3440BE58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Backup</w:t>
            </w:r>
            <w:r w:rsidRPr="00E15C8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>Advanced Airway Provider:</w:t>
            </w:r>
          </w:p>
        </w:tc>
        <w:tc>
          <w:tcPr>
            <w:tcW w:w="7920" w:type="dxa"/>
          </w:tcPr>
          <w:p w14:paraId="081D2D3B" w14:textId="4B293C30" w:rsidR="005644A1" w:rsidRPr="00E15C83" w:rsidRDefault="005644A1" w:rsidP="005C5AA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advance_airway_provider</w:t>
            </w:r>
            <w:proofErr w:type="spellEnd"/>
          </w:p>
        </w:tc>
      </w:tr>
    </w:tbl>
    <w:p w14:paraId="1037C2FA" w14:textId="77777777" w:rsidR="005644A1" w:rsidRPr="00E15C83" w:rsidRDefault="005644A1" w:rsidP="005C5AA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3325"/>
        <w:gridCol w:w="7920"/>
      </w:tblGrid>
      <w:tr w:rsidR="005644A1" w:rsidRPr="00E15C83" w14:paraId="076761FB" w14:textId="77777777" w:rsidTr="00E15C83">
        <w:tc>
          <w:tcPr>
            <w:tcW w:w="3325" w:type="dxa"/>
          </w:tcPr>
          <w:p w14:paraId="6FAA3A2F" w14:textId="2082D08A" w:rsidR="005644A1" w:rsidRPr="00E15C83" w:rsidRDefault="005644A1" w:rsidP="005C5A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C8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Difficult Airway Alert Strategy: </w:t>
            </w:r>
          </w:p>
        </w:tc>
        <w:tc>
          <w:tcPr>
            <w:tcW w:w="7920" w:type="dxa"/>
          </w:tcPr>
          <w:p w14:paraId="708708BE" w14:textId="1957FF85" w:rsidR="005644A1" w:rsidRPr="00E15C83" w:rsidRDefault="005644A1" w:rsidP="005C5AA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advance_airway_procedure</w:t>
            </w:r>
            <w:proofErr w:type="spellEnd"/>
          </w:p>
        </w:tc>
      </w:tr>
    </w:tbl>
    <w:p w14:paraId="2BE97B1C" w14:textId="77777777" w:rsidR="005644A1" w:rsidRPr="005B660C" w:rsidRDefault="005644A1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22F23" w14:textId="77777777" w:rsidR="00C1641A" w:rsidRDefault="00C1641A" w:rsidP="00FE771C">
      <w:pPr>
        <w:spacing w:after="0" w:line="240" w:lineRule="auto"/>
      </w:pPr>
      <w:r>
        <w:separator/>
      </w:r>
    </w:p>
  </w:endnote>
  <w:endnote w:type="continuationSeparator" w:id="0">
    <w:p w14:paraId="383C4437" w14:textId="77777777" w:rsidR="00C1641A" w:rsidRDefault="00C1641A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25D8C" w14:textId="77777777" w:rsidR="00C1641A" w:rsidRDefault="00C1641A" w:rsidP="00FE771C">
      <w:pPr>
        <w:spacing w:after="0" w:line="240" w:lineRule="auto"/>
      </w:pPr>
      <w:r>
        <w:separator/>
      </w:r>
    </w:p>
  </w:footnote>
  <w:footnote w:type="continuationSeparator" w:id="0">
    <w:p w14:paraId="7428D1E8" w14:textId="77777777" w:rsidR="00C1641A" w:rsidRDefault="00C1641A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mwqAUAHAF4OSwAAAA="/>
  </w:docVars>
  <w:rsids>
    <w:rsidRoot w:val="00FE771C"/>
    <w:rsid w:val="001668ED"/>
    <w:rsid w:val="001E14EF"/>
    <w:rsid w:val="0036673F"/>
    <w:rsid w:val="00455FE6"/>
    <w:rsid w:val="0046720C"/>
    <w:rsid w:val="004D6DB2"/>
    <w:rsid w:val="004F016D"/>
    <w:rsid w:val="00561901"/>
    <w:rsid w:val="005644A1"/>
    <w:rsid w:val="005B660C"/>
    <w:rsid w:val="005C5AAA"/>
    <w:rsid w:val="005E6DC8"/>
    <w:rsid w:val="005F5EFF"/>
    <w:rsid w:val="00796A2A"/>
    <w:rsid w:val="007A3731"/>
    <w:rsid w:val="008A4347"/>
    <w:rsid w:val="00923ED0"/>
    <w:rsid w:val="00992B29"/>
    <w:rsid w:val="009D3465"/>
    <w:rsid w:val="00A559B2"/>
    <w:rsid w:val="00AB26A3"/>
    <w:rsid w:val="00B17184"/>
    <w:rsid w:val="00B95C5D"/>
    <w:rsid w:val="00BB03E4"/>
    <w:rsid w:val="00BC37F2"/>
    <w:rsid w:val="00C1641A"/>
    <w:rsid w:val="00D607C5"/>
    <w:rsid w:val="00D978F1"/>
    <w:rsid w:val="00E15C83"/>
    <w:rsid w:val="00E4635A"/>
    <w:rsid w:val="00F26EA0"/>
    <w:rsid w:val="00F448FE"/>
    <w:rsid w:val="00F905CF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12</cp:revision>
  <dcterms:created xsi:type="dcterms:W3CDTF">2024-10-10T20:02:00Z</dcterms:created>
  <dcterms:modified xsi:type="dcterms:W3CDTF">2024-10-11T13:04:00Z</dcterms:modified>
</cp:coreProperties>
</file>