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573" w14:textId="374D44AD" w:rsidR="0001539F" w:rsidRDefault="00A00976" w:rsidP="0001539F">
      <w:pPr>
        <w:spacing w:after="0" w:line="240" w:lineRule="auto"/>
        <w:rPr>
          <w:rFonts w:ascii="Times New Roman" w:hAnsi="Times New Roman" w:cs="Times New Roman"/>
        </w:rPr>
      </w:pPr>
      <w:r>
        <w:rPr>
          <w:rFonts w:ascii="Times New Roman" w:hAnsi="Times New Roman" w:cs="Times New Roman"/>
        </w:rPr>
        <w:t>Date</w:t>
      </w:r>
    </w:p>
    <w:p w14:paraId="51B56F0B" w14:textId="77777777" w:rsidR="0001539F" w:rsidRPr="0001539F" w:rsidRDefault="0001539F" w:rsidP="0001539F">
      <w:pPr>
        <w:spacing w:after="0" w:line="240" w:lineRule="auto"/>
        <w:rPr>
          <w:rFonts w:ascii="Times New Roman" w:hAnsi="Times New Roman" w:cs="Times New Roman"/>
        </w:rPr>
      </w:pPr>
    </w:p>
    <w:p w14:paraId="3871D2FC" w14:textId="04EC4A8A" w:rsidR="0001539F" w:rsidRDefault="0001539F" w:rsidP="0001539F">
      <w:pPr>
        <w:spacing w:after="0" w:line="240" w:lineRule="auto"/>
        <w:rPr>
          <w:rFonts w:ascii="Times New Roman" w:hAnsi="Times New Roman" w:cs="Times New Roman"/>
        </w:rPr>
      </w:pPr>
      <w:r w:rsidRPr="0001539F">
        <w:rPr>
          <w:rFonts w:ascii="Times New Roman" w:hAnsi="Times New Roman" w:cs="Times New Roman"/>
        </w:rPr>
        <w:t xml:space="preserve">Dear </w:t>
      </w:r>
      <w:r w:rsidR="00203C78">
        <w:rPr>
          <w:rFonts w:ascii="Times New Roman" w:hAnsi="Times New Roman" w:cs="Times New Roman"/>
        </w:rPr>
        <w:t xml:space="preserve">Dr. </w:t>
      </w:r>
      <w:r w:rsidR="00A00976">
        <w:rPr>
          <w:rFonts w:ascii="Times New Roman" w:hAnsi="Times New Roman" w:cs="Times New Roman"/>
        </w:rPr>
        <w:t>xxx</w:t>
      </w:r>
      <w:r w:rsidRPr="0001539F">
        <w:rPr>
          <w:rFonts w:ascii="Times New Roman" w:hAnsi="Times New Roman" w:cs="Times New Roman"/>
        </w:rPr>
        <w:t>,</w:t>
      </w:r>
    </w:p>
    <w:p w14:paraId="01B7ED29" w14:textId="77777777" w:rsidR="0001539F" w:rsidRPr="0001539F" w:rsidRDefault="0001539F" w:rsidP="0001539F">
      <w:pPr>
        <w:spacing w:after="0" w:line="240" w:lineRule="auto"/>
        <w:rPr>
          <w:rFonts w:ascii="Times New Roman" w:hAnsi="Times New Roman" w:cs="Times New Roman"/>
        </w:rPr>
      </w:pPr>
    </w:p>
    <w:p w14:paraId="1F2E86F1" w14:textId="4DCE716A" w:rsidR="0019532E" w:rsidRPr="00F95AD9" w:rsidRDefault="0019532E" w:rsidP="0019532E">
      <w:pPr>
        <w:rPr>
          <w:rFonts w:ascii="Times New Roman" w:hAnsi="Times New Roman" w:cs="Times New Roman"/>
          <w:sz w:val="24"/>
          <w:szCs w:val="24"/>
        </w:rPr>
      </w:pPr>
      <w:r w:rsidRPr="0001539F">
        <w:rPr>
          <w:rFonts w:ascii="Times New Roman" w:hAnsi="Times New Roman" w:cs="Times New Roman"/>
        </w:rPr>
        <w:t>Th</w:t>
      </w:r>
      <w:r>
        <w:rPr>
          <w:rFonts w:ascii="Times New Roman" w:hAnsi="Times New Roman" w:cs="Times New Roman"/>
        </w:rPr>
        <w:t>e Clinical Competency Committee</w:t>
      </w:r>
      <w:r w:rsidRPr="0001539F">
        <w:rPr>
          <w:rFonts w:ascii="Times New Roman" w:hAnsi="Times New Roman" w:cs="Times New Roman"/>
        </w:rPr>
        <w:t xml:space="preserve"> </w:t>
      </w:r>
      <w:r>
        <w:rPr>
          <w:rFonts w:ascii="Times New Roman" w:hAnsi="Times New Roman" w:cs="Times New Roman"/>
        </w:rPr>
        <w:t xml:space="preserve">(CCC) </w:t>
      </w:r>
      <w:r w:rsidRPr="0001539F">
        <w:rPr>
          <w:rFonts w:ascii="Times New Roman" w:hAnsi="Times New Roman" w:cs="Times New Roman"/>
        </w:rPr>
        <w:t xml:space="preserve">for the Combined Internal Medicine and Pediatrics Residency Training Programs convened in </w:t>
      </w:r>
      <w:r w:rsidR="00A00976">
        <w:rPr>
          <w:rFonts w:ascii="Times New Roman" w:hAnsi="Times New Roman" w:cs="Times New Roman"/>
        </w:rPr>
        <w:t>Date</w:t>
      </w:r>
      <w:r w:rsidRPr="003E4074">
        <w:rPr>
          <w:rFonts w:ascii="Times New Roman" w:hAnsi="Times New Roman" w:cs="Times New Roman"/>
        </w:rPr>
        <w:t xml:space="preserve">.  </w:t>
      </w:r>
      <w:r w:rsidRPr="00015250">
        <w:rPr>
          <w:rFonts w:ascii="Times New Roman" w:hAnsi="Times New Roman" w:cs="Times New Roman"/>
        </w:rPr>
        <w:t>The CCC meets several times each year to review the developmental progress of all current Med/Peds residents along the six core ACGME milestone areas</w:t>
      </w:r>
      <w:r>
        <w:rPr>
          <w:rFonts w:ascii="Times New Roman" w:hAnsi="Times New Roman" w:cs="Times New Roman"/>
        </w:rPr>
        <w:t>.</w:t>
      </w:r>
      <w:r w:rsidRPr="00015250">
        <w:rPr>
          <w:rFonts w:ascii="Times New Roman" w:hAnsi="Times New Roman" w:cs="Times New Roman"/>
        </w:rPr>
        <w:t xml:space="preserve"> </w:t>
      </w:r>
      <w:r>
        <w:rPr>
          <w:rFonts w:ascii="Times New Roman" w:hAnsi="Times New Roman" w:cs="Times New Roman"/>
        </w:rPr>
        <w:t>T</w:t>
      </w:r>
      <w:r w:rsidRPr="00015250">
        <w:rPr>
          <w:rFonts w:ascii="Times New Roman" w:hAnsi="Times New Roman" w:cs="Times New Roman"/>
        </w:rPr>
        <w:t xml:space="preserve">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w:t>
      </w:r>
      <w:r>
        <w:rPr>
          <w:rFonts w:ascii="Times New Roman" w:hAnsi="Times New Roman" w:cs="Times New Roman"/>
        </w:rPr>
        <w:t>also</w:t>
      </w:r>
      <w:r w:rsidRPr="00015250">
        <w:rPr>
          <w:rFonts w:ascii="Times New Roman" w:hAnsi="Times New Roman" w:cs="Times New Roman"/>
        </w:rPr>
        <w:t xml:space="preserve"> reviewed by the CCCs in each categorical residency-Internal Medicine and Pediatrics</w:t>
      </w:r>
      <w:r>
        <w:rPr>
          <w:rFonts w:ascii="Times New Roman" w:hAnsi="Times New Roman" w:cs="Times New Roman"/>
        </w:rPr>
        <w:t xml:space="preserve"> with</w:t>
      </w:r>
      <w:r w:rsidRPr="00015250">
        <w:rPr>
          <w:rFonts w:ascii="Times New Roman" w:hAnsi="Times New Roman" w:cs="Times New Roman"/>
        </w:rPr>
        <w:t xml:space="preserve"> a similar process.</w:t>
      </w:r>
    </w:p>
    <w:p w14:paraId="64174F23" w14:textId="39380C71" w:rsidR="0001539F" w:rsidRDefault="0001539F" w:rsidP="0001539F">
      <w:pPr>
        <w:rPr>
          <w:rFonts w:ascii="Times New Roman" w:hAnsi="Times New Roman" w:cs="Times New Roman"/>
        </w:rPr>
      </w:pPr>
      <w:r w:rsidRPr="0001539F">
        <w:rPr>
          <w:rFonts w:ascii="Times New Roman" w:hAnsi="Times New Roman" w:cs="Times New Roman"/>
        </w:rPr>
        <w:t xml:space="preserve">After </w:t>
      </w:r>
      <w:proofErr w:type="gramStart"/>
      <w:r w:rsidRPr="0001539F">
        <w:rPr>
          <w:rFonts w:ascii="Times New Roman" w:hAnsi="Times New Roman" w:cs="Times New Roman"/>
        </w:rPr>
        <w:t>review of</w:t>
      </w:r>
      <w:proofErr w:type="gramEnd"/>
      <w:r w:rsidRPr="0001539F">
        <w:rPr>
          <w:rFonts w:ascii="Times New Roman" w:hAnsi="Times New Roman" w:cs="Times New Roman"/>
        </w:rPr>
        <w:t xml:space="preserve"> your materials, your status in the AGGME six core clinical competencies and progress in the milestones of training have been deemed appropriate for your l</w:t>
      </w:r>
      <w:r w:rsidR="000B04E8">
        <w:rPr>
          <w:rFonts w:ascii="Times New Roman" w:hAnsi="Times New Roman" w:cs="Times New Roman"/>
        </w:rPr>
        <w:t>evel of training.</w:t>
      </w:r>
      <w:r w:rsidR="00A00976">
        <w:rPr>
          <w:rFonts w:ascii="Times New Roman" w:hAnsi="Times New Roman" w:cs="Times New Roman"/>
        </w:rPr>
        <w:t xml:space="preserve"> </w:t>
      </w:r>
      <w:r w:rsidR="000B04E8">
        <w:rPr>
          <w:rFonts w:ascii="Times New Roman" w:hAnsi="Times New Roman" w:cs="Times New Roman"/>
        </w:rPr>
        <w:t>The committee</w:t>
      </w:r>
      <w:r w:rsidRPr="0001539F">
        <w:rPr>
          <w:rFonts w:ascii="Times New Roman" w:hAnsi="Times New Roman" w:cs="Times New Roman"/>
        </w:rPr>
        <w:t xml:space="preserve"> noted no areas of deficiency/concern. </w:t>
      </w:r>
      <w:r w:rsidR="00203C78">
        <w:rPr>
          <w:rFonts w:ascii="Times New Roman" w:hAnsi="Times New Roman" w:cs="Times New Roman"/>
        </w:rPr>
        <w:t xml:space="preserve">The CCC and the entire faculty remain available to support you in your career goals. </w:t>
      </w:r>
    </w:p>
    <w:p w14:paraId="208E6786" w14:textId="7BD953CB" w:rsidR="00A00976" w:rsidRPr="0001539F" w:rsidRDefault="00A00976" w:rsidP="0001539F">
      <w:pPr>
        <w:rPr>
          <w:rFonts w:ascii="Times New Roman" w:hAnsi="Times New Roman" w:cs="Times New Roman"/>
        </w:rPr>
      </w:pPr>
      <w:r>
        <w:rPr>
          <w:rFonts w:ascii="Times New Roman" w:hAnsi="Times New Roman" w:cs="Times New Roman"/>
        </w:rPr>
        <w:t>CCC_TEXT</w:t>
      </w:r>
    </w:p>
    <w:p w14:paraId="6D43EF41" w14:textId="4294FA9A" w:rsidR="0001539F" w:rsidRPr="0001539F" w:rsidRDefault="000B04E8" w:rsidP="0001539F">
      <w:pPr>
        <w:spacing w:after="0" w:line="240" w:lineRule="auto"/>
        <w:rPr>
          <w:rFonts w:ascii="Times New Roman" w:hAnsi="Times New Roman" w:cs="Times New Roman"/>
        </w:rPr>
      </w:pPr>
      <w:r>
        <w:rPr>
          <w:rFonts w:ascii="Times New Roman" w:hAnsi="Times New Roman" w:cs="Times New Roman"/>
        </w:rPr>
        <w:t>The committee</w:t>
      </w:r>
      <w:r w:rsidR="0001539F" w:rsidRPr="0001539F">
        <w:rPr>
          <w:rFonts w:ascii="Times New Roman" w:hAnsi="Times New Roman" w:cs="Times New Roman"/>
        </w:rPr>
        <w:t xml:space="preserve"> appreciate</w:t>
      </w:r>
      <w:r w:rsidR="00E949F4">
        <w:rPr>
          <w:rFonts w:ascii="Times New Roman" w:hAnsi="Times New Roman" w:cs="Times New Roman"/>
        </w:rPr>
        <w:t>s</w:t>
      </w:r>
      <w:r w:rsidR="0001539F" w:rsidRPr="0001539F">
        <w:rPr>
          <w:rFonts w:ascii="Times New Roman" w:hAnsi="Times New Roman" w:cs="Times New Roman"/>
        </w:rPr>
        <w:t xml:space="preserve"> your efforts and dedication to your residency training experiences.</w:t>
      </w:r>
      <w:r w:rsidR="00D32642">
        <w:rPr>
          <w:rFonts w:ascii="Times New Roman" w:hAnsi="Times New Roman" w:cs="Times New Roman"/>
        </w:rPr>
        <w:t xml:space="preserve">  </w:t>
      </w:r>
    </w:p>
    <w:p w14:paraId="623E8A98" w14:textId="77777777" w:rsidR="0001539F" w:rsidRDefault="0001539F" w:rsidP="0001539F">
      <w:pPr>
        <w:spacing w:after="0" w:line="240" w:lineRule="auto"/>
        <w:rPr>
          <w:rFonts w:ascii="Times New Roman" w:hAnsi="Times New Roman" w:cs="Times New Roman"/>
        </w:rPr>
      </w:pPr>
    </w:p>
    <w:p w14:paraId="1457DE56" w14:textId="77777777" w:rsidR="0001539F" w:rsidRDefault="0001539F" w:rsidP="0001539F">
      <w:pPr>
        <w:spacing w:after="0" w:line="240" w:lineRule="auto"/>
        <w:rPr>
          <w:rFonts w:ascii="Times New Roman" w:hAnsi="Times New Roman" w:cs="Times New Roman"/>
        </w:rPr>
      </w:pPr>
    </w:p>
    <w:p w14:paraId="130A01F1"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E1FFA0F" wp14:editId="7BC8C79E">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01F93EBD" w14:textId="77777777" w:rsidR="001E69C4" w:rsidRDefault="001E69C4" w:rsidP="001E69C4">
      <w:pPr>
        <w:spacing w:after="0" w:line="240" w:lineRule="auto"/>
        <w:rPr>
          <w:rFonts w:ascii="Times New Roman" w:hAnsi="Times New Roman" w:cs="Times New Roman"/>
        </w:rPr>
      </w:pPr>
    </w:p>
    <w:p w14:paraId="51E89760" w14:textId="77777777" w:rsidR="001E69C4" w:rsidRPr="0001539F" w:rsidRDefault="001E69C4" w:rsidP="001E69C4">
      <w:pPr>
        <w:spacing w:after="0" w:line="240" w:lineRule="auto"/>
        <w:rPr>
          <w:rFonts w:ascii="Times New Roman" w:hAnsi="Times New Roman" w:cs="Times New Roman"/>
        </w:rPr>
      </w:pPr>
    </w:p>
    <w:p w14:paraId="630418FD" w14:textId="77777777" w:rsidR="001E69C4" w:rsidRPr="0001539F" w:rsidRDefault="001E69C4" w:rsidP="001E69C4">
      <w:pPr>
        <w:spacing w:after="0" w:line="240" w:lineRule="auto"/>
        <w:rPr>
          <w:rFonts w:ascii="Times New Roman" w:hAnsi="Times New Roman" w:cs="Times New Roman"/>
        </w:rPr>
      </w:pPr>
    </w:p>
    <w:p w14:paraId="2F3F8DF5"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rPr>
        <w:t>Anne Kantner, MD</w:t>
      </w:r>
    </w:p>
    <w:p w14:paraId="3435C6FF" w14:textId="77777777" w:rsidR="001E69C4" w:rsidRDefault="001E69C4" w:rsidP="001E69C4">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0E70E737" w14:textId="77777777" w:rsidR="00111AA5" w:rsidRDefault="00111AA5" w:rsidP="00FE65F1">
      <w:pPr>
        <w:spacing w:after="0" w:line="240" w:lineRule="auto"/>
      </w:pPr>
    </w:p>
    <w:sectPr w:rsidR="00111AA5" w:rsidSect="00162E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356C" w14:textId="77777777" w:rsidR="009D3CA6" w:rsidRDefault="009D3CA6" w:rsidP="00374B7E">
      <w:pPr>
        <w:spacing w:after="0" w:line="240" w:lineRule="auto"/>
      </w:pPr>
      <w:r>
        <w:separator/>
      </w:r>
    </w:p>
  </w:endnote>
  <w:endnote w:type="continuationSeparator" w:id="0">
    <w:p w14:paraId="794DECD9" w14:textId="77777777" w:rsidR="009D3CA6" w:rsidRDefault="009D3CA6"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2A4E" w14:textId="77777777" w:rsidR="00B02B90" w:rsidRDefault="00B02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E63A" w14:textId="77777777" w:rsidR="00BA02EB" w:rsidRDefault="00BA02EB">
    <w:pPr>
      <w:pStyle w:val="Footer"/>
    </w:pPr>
    <w:r>
      <w:rPr>
        <w:noProof/>
      </w:rPr>
      <w:drawing>
        <wp:anchor distT="0" distB="0" distL="114300" distR="114300" simplePos="0" relativeHeight="251663360" behindDoc="1" locked="0" layoutInCell="1" allowOverlap="1" wp14:anchorId="59F9075A" wp14:editId="419BEC8D">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7082F1DE" w14:textId="77777777" w:rsidR="00BA02EB" w:rsidRDefault="00BA02EB">
    <w:pPr>
      <w:pStyle w:val="Footer"/>
    </w:pPr>
  </w:p>
  <w:p w14:paraId="6A85D7B1" w14:textId="77777777" w:rsidR="00BA02EB" w:rsidRDefault="00BA02EB" w:rsidP="00BA02EB">
    <w:pPr>
      <w:pStyle w:val="Footer"/>
      <w:jc w:val="right"/>
    </w:pPr>
  </w:p>
  <w:p w14:paraId="2BB09FDB" w14:textId="77777777" w:rsidR="00BA02EB" w:rsidRPr="00BA02EB" w:rsidRDefault="00BA02EB" w:rsidP="00BA02EB">
    <w:pPr>
      <w:pStyle w:val="Footer"/>
      <w:jc w:val="right"/>
      <w:rPr>
        <w:sz w:val="16"/>
        <w:szCs w:val="16"/>
      </w:rPr>
    </w:pPr>
  </w:p>
  <w:p w14:paraId="31F16662"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4F6" w14:textId="77777777" w:rsidR="00B02B90" w:rsidRDefault="00B02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BBFF" w14:textId="77777777" w:rsidR="009D3CA6" w:rsidRDefault="009D3CA6" w:rsidP="00374B7E">
      <w:pPr>
        <w:spacing w:after="0" w:line="240" w:lineRule="auto"/>
      </w:pPr>
      <w:r>
        <w:separator/>
      </w:r>
    </w:p>
  </w:footnote>
  <w:footnote w:type="continuationSeparator" w:id="0">
    <w:p w14:paraId="3902BE37" w14:textId="77777777" w:rsidR="009D3CA6" w:rsidRDefault="009D3CA6"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2C1C"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1D426F01" wp14:editId="18A93635">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71641306"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DC3C"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2E91559D" wp14:editId="188E3105">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CEA36F" w14:textId="77777777" w:rsidR="00F22C2F" w:rsidRDefault="00F22C2F">
                          <w:r>
                            <w:rPr>
                              <w:noProof/>
                            </w:rPr>
                            <w:drawing>
                              <wp:inline distT="0" distB="0" distL="0" distR="0" wp14:anchorId="045139CB" wp14:editId="3B22C816">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1559D"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" fillcolor="white [3201]" strokecolor="white [3212]" strokeweight=".5pt">
              <v:textbox>
                <w:txbxContent>
                  <w:p w14:paraId="15CEA36F" w14:textId="77777777" w:rsidR="00F22C2F" w:rsidRDefault="00F22C2F">
                    <w:r>
                      <w:rPr>
                        <w:noProof/>
                      </w:rPr>
                      <w:drawing>
                        <wp:inline distT="0" distB="0" distL="0" distR="0" wp14:anchorId="045139CB" wp14:editId="3B22C816">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6B1A956"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78BA2347"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17E84F3C"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21FB3D26" wp14:editId="3E65945A">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
                  <a:stretch>
                    <a:fillRect/>
                  </a:stretch>
                </pic:blipFill>
                <pic:spPr>
                  <a:xfrm>
                    <a:off x="0" y="0"/>
                    <a:ext cx="1978264" cy="1583664"/>
                  </a:xfrm>
                  <a:prstGeom prst="rect">
                    <a:avLst/>
                  </a:prstGeom>
                </pic:spPr>
              </pic:pic>
            </a:graphicData>
          </a:graphic>
        </wp:inline>
      </w:drawing>
    </w:r>
  </w:p>
  <w:p w14:paraId="46346EC3"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648A10FE"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BADE88"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73CC1D03"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788201C2"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2E8A717B" w14:textId="6E48AEB5" w:rsidR="00203C78" w:rsidRDefault="00203C78" w:rsidP="00203C78">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sidR="00B02B90">
      <w:rPr>
        <w:color w:val="000066"/>
        <w:sz w:val="18"/>
      </w:rPr>
      <w:t>Conrad</w:t>
    </w:r>
    <w:r>
      <w:rPr>
        <w:color w:val="000066"/>
        <w:sz w:val="18"/>
      </w:rPr>
      <w:t xml:space="preserve"> </w:t>
    </w:r>
    <w:r w:rsidR="00B02B90">
      <w:rPr>
        <w:color w:val="000066"/>
        <w:sz w:val="18"/>
      </w:rPr>
      <w:t>Krawiec</w:t>
    </w:r>
    <w:r>
      <w:rPr>
        <w:color w:val="000066"/>
        <w:sz w:val="18"/>
      </w:rPr>
      <w:t xml:space="preserve">, </w:t>
    </w:r>
    <w:r w:rsidR="00B02B90">
      <w:rPr>
        <w:color w:val="000066"/>
        <w:sz w:val="18"/>
      </w:rPr>
      <w:t>M.D</w:t>
    </w:r>
    <w:r>
      <w:rPr>
        <w:color w:val="000066"/>
        <w:sz w:val="18"/>
      </w:rPr>
      <w:t>. Assoc. Program Director</w:t>
    </w:r>
    <w:r w:rsidRPr="00737118">
      <w:rPr>
        <w:color w:val="000066"/>
        <w:sz w:val="18"/>
      </w:rPr>
      <w:tab/>
    </w:r>
    <w:r w:rsidR="00B02B90">
      <w:rPr>
        <w:color w:val="000066"/>
        <w:sz w:val="18"/>
      </w:rPr>
      <w:t>ckrawiec</w:t>
    </w:r>
    <w:r w:rsidRPr="00FD0558">
      <w:rPr>
        <w:bCs/>
        <w:color w:val="000066"/>
        <w:sz w:val="18"/>
      </w:rPr>
      <w:t>@pennstatehealth.psu.edu</w:t>
    </w:r>
  </w:p>
  <w:p w14:paraId="103034DB" w14:textId="4A825ABE" w:rsidR="00203C78" w:rsidRPr="00B02B90"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Hershey, PA 17033-0850</w:t>
    </w:r>
    <w:r>
      <w:rPr>
        <w:bCs/>
        <w:color w:val="000066"/>
        <w:sz w:val="18"/>
      </w:rPr>
      <w:tab/>
    </w:r>
    <w:r w:rsidR="00B02B90">
      <w:rPr>
        <w:bCs/>
        <w:color w:val="000066"/>
        <w:sz w:val="18"/>
      </w:rPr>
      <w:t>Dana Caldwell, Program Coordinator</w:t>
    </w:r>
    <w:r w:rsidR="00B02B90">
      <w:rPr>
        <w:bCs/>
        <w:color w:val="000066"/>
        <w:sz w:val="18"/>
      </w:rPr>
      <w:tab/>
      <w:t>dcaldwell</w:t>
    </w:r>
    <w:r w:rsidR="00B02B90" w:rsidRPr="00737118">
      <w:rPr>
        <w:bCs/>
        <w:color w:val="000066"/>
        <w:sz w:val="18"/>
      </w:rPr>
      <w:t xml:space="preserve"> @</w:t>
    </w:r>
    <w:r w:rsidR="00B02B90">
      <w:rPr>
        <w:bCs/>
        <w:color w:val="000066"/>
        <w:sz w:val="18"/>
      </w:rPr>
      <w:t>pennstatehealth</w:t>
    </w:r>
    <w:r w:rsidR="00B02B90" w:rsidRPr="00737118">
      <w:rPr>
        <w:bCs/>
        <w:color w:val="000066"/>
        <w:sz w:val="18"/>
      </w:rPr>
      <w:t>.psu.edu</w:t>
    </w:r>
  </w:p>
  <w:p w14:paraId="24687FBD" w14:textId="0073BA0E"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sidR="00B02B90" w:rsidRPr="00B02B90">
      <w:rPr>
        <w:bCs/>
        <w:color w:val="000066"/>
        <w:sz w:val="18"/>
      </w:rPr>
      <w:t>Emma Narber, Program Coordinator</w:t>
    </w:r>
    <w:r w:rsidR="00B02B90" w:rsidRPr="00B02B90">
      <w:rPr>
        <w:bCs/>
        <w:color w:val="000066"/>
        <w:sz w:val="18"/>
      </w:rPr>
      <w:tab/>
      <w:t>enarber@pennstatehealth.psu.edu</w:t>
    </w:r>
  </w:p>
  <w:p w14:paraId="57F948C1" w14:textId="4EF01850" w:rsidR="00203C78" w:rsidRPr="00737118" w:rsidRDefault="00203C78" w:rsidP="00203C78">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 xml:space="preserve">       Michele McFeaters, Program Secretary</w:t>
    </w:r>
    <w:r>
      <w:rPr>
        <w:color w:val="000066"/>
        <w:sz w:val="18"/>
      </w:rPr>
      <w:tab/>
      <w:t>mmcfeaters@pennstatehealth.psu.edu</w:t>
    </w:r>
  </w:p>
  <w:p w14:paraId="1168FED0" w14:textId="77777777" w:rsidR="00203C78" w:rsidRPr="00737118" w:rsidRDefault="00203C78" w:rsidP="00203C78">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46F2AD6A"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66F38A8E"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FEF5" w14:textId="77777777" w:rsidR="00B02B90" w:rsidRDefault="00B02B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39F"/>
    <w:rsid w:val="0009276B"/>
    <w:rsid w:val="000B04E8"/>
    <w:rsid w:val="000C6E91"/>
    <w:rsid w:val="000E5048"/>
    <w:rsid w:val="00111AA5"/>
    <w:rsid w:val="00162EFA"/>
    <w:rsid w:val="00181FBD"/>
    <w:rsid w:val="0019532E"/>
    <w:rsid w:val="001C582E"/>
    <w:rsid w:val="001E558E"/>
    <w:rsid w:val="001E5FF3"/>
    <w:rsid w:val="001E69C4"/>
    <w:rsid w:val="00203C78"/>
    <w:rsid w:val="00243A67"/>
    <w:rsid w:val="002741E4"/>
    <w:rsid w:val="00282F52"/>
    <w:rsid w:val="002D2EFA"/>
    <w:rsid w:val="003002E4"/>
    <w:rsid w:val="0031086B"/>
    <w:rsid w:val="003745FB"/>
    <w:rsid w:val="00374B7E"/>
    <w:rsid w:val="00395B8F"/>
    <w:rsid w:val="00405147"/>
    <w:rsid w:val="00413C36"/>
    <w:rsid w:val="004320C3"/>
    <w:rsid w:val="00437319"/>
    <w:rsid w:val="00565AC7"/>
    <w:rsid w:val="005B4214"/>
    <w:rsid w:val="005E65FF"/>
    <w:rsid w:val="005F1B7D"/>
    <w:rsid w:val="006041E4"/>
    <w:rsid w:val="00697DE3"/>
    <w:rsid w:val="006A5BDC"/>
    <w:rsid w:val="006B4FFA"/>
    <w:rsid w:val="006F22E3"/>
    <w:rsid w:val="00737118"/>
    <w:rsid w:val="007765DD"/>
    <w:rsid w:val="007A6CEE"/>
    <w:rsid w:val="007A782A"/>
    <w:rsid w:val="007D21F2"/>
    <w:rsid w:val="00840030"/>
    <w:rsid w:val="008C66B5"/>
    <w:rsid w:val="008F2B27"/>
    <w:rsid w:val="0090452C"/>
    <w:rsid w:val="009163CE"/>
    <w:rsid w:val="00944E72"/>
    <w:rsid w:val="009A4D57"/>
    <w:rsid w:val="009C3810"/>
    <w:rsid w:val="009D3CA6"/>
    <w:rsid w:val="00A00976"/>
    <w:rsid w:val="00A119C8"/>
    <w:rsid w:val="00A1320B"/>
    <w:rsid w:val="00A21F74"/>
    <w:rsid w:val="00A84A91"/>
    <w:rsid w:val="00AC0A4A"/>
    <w:rsid w:val="00B02B90"/>
    <w:rsid w:val="00BA02EB"/>
    <w:rsid w:val="00BC42E6"/>
    <w:rsid w:val="00C158F5"/>
    <w:rsid w:val="00CA52A1"/>
    <w:rsid w:val="00CE025F"/>
    <w:rsid w:val="00D32642"/>
    <w:rsid w:val="00D5464D"/>
    <w:rsid w:val="00D70464"/>
    <w:rsid w:val="00DA5AB3"/>
    <w:rsid w:val="00DE7E04"/>
    <w:rsid w:val="00E949F4"/>
    <w:rsid w:val="00F22C2F"/>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34058"/>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3</cp:revision>
  <cp:lastPrinted>2018-04-21T20:37:00Z</cp:lastPrinted>
  <dcterms:created xsi:type="dcterms:W3CDTF">2026-05-08T22:09:00Z</dcterms:created>
  <dcterms:modified xsi:type="dcterms:W3CDTF">2026-05-08T22:10:00Z</dcterms:modified>
</cp:coreProperties>
</file>