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E51" w:rsidRDefault="00800DF0" w:rsidP="0021459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NEAR</w:t>
      </w:r>
      <w:r w:rsidR="0021459C">
        <w:rPr>
          <w:rFonts w:ascii="Arial" w:hAnsi="Arial" w:cs="Arial"/>
          <w:b/>
        </w:rPr>
        <w:t>4KIDS QI Collection Form</w:t>
      </w:r>
    </w:p>
    <w:p w:rsidR="003A4E51" w:rsidRDefault="003A4E51" w:rsidP="0021459C">
      <w:pPr>
        <w:rPr>
          <w:rFonts w:ascii="Arial" w:hAnsi="Arial" w:cs="Arial"/>
          <w:b/>
          <w:i/>
          <w:sz w:val="20"/>
          <w:szCs w:val="20"/>
        </w:rPr>
      </w:pPr>
    </w:p>
    <w:tbl>
      <w:tblPr>
        <w:tblW w:w="10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50"/>
        <w:gridCol w:w="5033"/>
      </w:tblGrid>
      <w:tr w:rsidR="00321721" w:rsidTr="006371B3">
        <w:trPr>
          <w:trHeight w:val="377"/>
          <w:jc w:val="center"/>
        </w:trPr>
        <w:tc>
          <w:tcPr>
            <w:tcW w:w="5850" w:type="dxa"/>
            <w:tcBorders>
              <w:bottom w:val="single" w:sz="24" w:space="0" w:color="auto"/>
            </w:tcBorders>
            <w:shd w:val="clear" w:color="auto" w:fill="000000"/>
            <w:vAlign w:val="bottom"/>
          </w:tcPr>
          <w:p w:rsidR="005A398D" w:rsidRPr="005A398D" w:rsidRDefault="00800DF0" w:rsidP="005A398D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5A398D">
              <w:rPr>
                <w:rFonts w:ascii="Arial" w:hAnsi="Arial" w:cs="Arial"/>
                <w:color w:val="FFFFFF"/>
                <w:sz w:val="24"/>
                <w:szCs w:val="24"/>
              </w:rPr>
              <w:t xml:space="preserve">ENCOUNTER INFORMATION                                                                                                                           </w:t>
            </w:r>
          </w:p>
        </w:tc>
        <w:tc>
          <w:tcPr>
            <w:tcW w:w="5033" w:type="dxa"/>
            <w:tcBorders>
              <w:bottom w:val="single" w:sz="24" w:space="0" w:color="auto"/>
            </w:tcBorders>
            <w:shd w:val="clear" w:color="auto" w:fill="auto"/>
            <w:vAlign w:val="bottom"/>
          </w:tcPr>
          <w:p w:rsidR="0021459C" w:rsidRPr="00047926" w:rsidRDefault="0021459C" w:rsidP="0021459C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047926" w:rsidRPr="00047926" w:rsidRDefault="00047926" w:rsidP="00AB091C">
            <w:pPr>
              <w:spacing w:after="4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21721" w:rsidTr="006371B3">
        <w:trPr>
          <w:trHeight w:val="4224"/>
          <w:jc w:val="center"/>
        </w:trPr>
        <w:tc>
          <w:tcPr>
            <w:tcW w:w="108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A4E51" w:rsidRPr="00E34E51" w:rsidRDefault="00800DF0" w:rsidP="00CE18EF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104D6A">
              <w:rPr>
                <w:rFonts w:ascii="Arial" w:hAnsi="Arial" w:cs="Arial"/>
                <w:b/>
                <w:sz w:val="28"/>
                <w:szCs w:val="28"/>
                <w:u w:val="single"/>
              </w:rPr>
              <w:t>Patient Information</w:t>
            </w:r>
            <w:r w:rsidR="00531543">
              <w:rPr>
                <w:rFonts w:ascii="Arial" w:hAnsi="Arial" w:cs="Arial"/>
                <w:b/>
                <w:sz w:val="28"/>
                <w:szCs w:val="28"/>
              </w:rPr>
              <w:t xml:space="preserve">                      </w:t>
            </w:r>
            <w:r w:rsidR="00E34E51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E34E51" w:rsidRPr="00B030B3">
              <w:rPr>
                <w:rFonts w:ascii="Arial" w:hAnsi="Arial" w:cs="Arial"/>
                <w:b/>
                <w:sz w:val="48"/>
                <w:szCs w:val="48"/>
                <w:highlight w:val="magenta"/>
              </w:rPr>
              <w:t>□</w:t>
            </w:r>
            <w:r w:rsidR="00E34E51" w:rsidRPr="00B030B3">
              <w:rPr>
                <w:rFonts w:ascii="Arial" w:hAnsi="Arial" w:cs="Arial"/>
                <w:b/>
                <w:sz w:val="28"/>
                <w:szCs w:val="28"/>
                <w:highlight w:val="magenta"/>
              </w:rPr>
              <w:t xml:space="preserve"> 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>Airway Bundle</w:t>
            </w:r>
            <w:r w:rsidR="00531543">
              <w:rPr>
                <w:rFonts w:ascii="Arial" w:hAnsi="Arial" w:cs="Arial"/>
                <w:b/>
                <w:sz w:val="22"/>
                <w:highlight w:val="magenta"/>
              </w:rPr>
              <w:t>/Pink sheet</w:t>
            </w:r>
            <w:r w:rsidR="00E34E51" w:rsidRPr="00B030B3">
              <w:rPr>
                <w:rFonts w:ascii="Arial" w:hAnsi="Arial" w:cs="Arial"/>
                <w:b/>
                <w:sz w:val="22"/>
                <w:highlight w:val="magenta"/>
              </w:rPr>
              <w:t xml:space="preserve"> </w:t>
            </w:r>
            <w:r w:rsidR="00E34E51" w:rsidRPr="00531543">
              <w:rPr>
                <w:rFonts w:ascii="Arial" w:hAnsi="Arial" w:cs="Arial"/>
                <w:b/>
                <w:sz w:val="22"/>
                <w:highlight w:val="magenta"/>
              </w:rPr>
              <w:t>Complete</w:t>
            </w:r>
            <w:r w:rsidR="00B030B3" w:rsidRPr="00531543">
              <w:rPr>
                <w:rFonts w:ascii="Arial" w:hAnsi="Arial" w:cs="Arial"/>
                <w:b/>
                <w:sz w:val="22"/>
                <w:highlight w:val="magenta"/>
              </w:rPr>
              <w:t>d</w:t>
            </w:r>
            <w:r w:rsidR="00531543" w:rsidRPr="00531543">
              <w:rPr>
                <w:rFonts w:ascii="Arial" w:hAnsi="Arial" w:cs="Arial"/>
                <w:b/>
                <w:sz w:val="22"/>
                <w:highlight w:val="magenta"/>
              </w:rPr>
              <w:t xml:space="preserve"> – front AND back</w:t>
            </w:r>
            <w:r w:rsidR="00E34E51" w:rsidRPr="00B030B3">
              <w:rPr>
                <w:rFonts w:ascii="Arial" w:hAnsi="Arial" w:cs="Arial"/>
                <w:b/>
                <w:sz w:val="32"/>
                <w:szCs w:val="32"/>
              </w:rPr>
              <w:t xml:space="preserve">  </w:t>
            </w:r>
          </w:p>
          <w:p w:rsidR="003A4E51" w:rsidRPr="008C4404" w:rsidRDefault="003A4E51" w:rsidP="007A75BB">
            <w:pPr>
              <w:rPr>
                <w:rFonts w:ascii="Arial" w:hAnsi="Arial" w:cs="Arial"/>
                <w:b/>
                <w:sz w:val="12"/>
                <w:szCs w:val="12"/>
                <w:u w:val="single"/>
              </w:rPr>
            </w:pPr>
          </w:p>
          <w:p w:rsidR="003A4E51" w:rsidRPr="00C051C9" w:rsidRDefault="00800DF0" w:rsidP="007A75BB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6E111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1119" w:rsidRPr="006E1119">
              <w:rPr>
                <w:color w:val="FF0000"/>
                <w:u w:val="single"/>
              </w:rPr>
              <w:t>{date_placeholder}</w:t>
            </w:r>
            <w:r w:rsidR="006E1119">
              <w:rPr>
                <w:color w:val="FF0000"/>
              </w:rPr>
              <w:t xml:space="preserve"> 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>Time:</w:t>
            </w:r>
            <w:r w:rsidR="00464DC5" w:rsidRPr="00C051C9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EC7B20" w:rsidRPr="006E1119">
              <w:rPr>
                <w:color w:val="FF0000"/>
                <w:u w:val="single"/>
              </w:rPr>
              <w:t>{</w:t>
            </w:r>
            <w:r w:rsidR="00EC7B20">
              <w:rPr>
                <w:color w:val="FF0000"/>
                <w:u w:val="single"/>
              </w:rPr>
              <w:t>time</w:t>
            </w:r>
            <w:r w:rsidR="00EC7B20" w:rsidRPr="006E1119">
              <w:rPr>
                <w:color w:val="FF0000"/>
                <w:u w:val="single"/>
              </w:rPr>
              <w:t>_placeholder}</w:t>
            </w:r>
            <w:r w:rsidR="00EC7B20">
              <w:rPr>
                <w:color w:val="FF0000"/>
              </w:rPr>
              <w:t xml:space="preserve"> </w:t>
            </w:r>
            <w:r w:rsidR="006371B3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464DC5" w:rsidRPr="00104D6A">
              <w:rPr>
                <w:rFonts w:ascii="Arial" w:hAnsi="Arial" w:cs="Arial"/>
                <w:b/>
                <w:sz w:val="18"/>
                <w:szCs w:val="18"/>
              </w:rPr>
              <w:t xml:space="preserve">Location:  </w:t>
            </w:r>
            <w:r w:rsidR="00BD1517" w:rsidRPr="006E1119">
              <w:rPr>
                <w:color w:val="FF0000"/>
                <w:u w:val="single"/>
              </w:rPr>
              <w:t>{</w:t>
            </w:r>
            <w:r w:rsidR="00BD1517">
              <w:rPr>
                <w:color w:val="FF0000"/>
                <w:u w:val="single"/>
              </w:rPr>
              <w:t>location</w:t>
            </w:r>
            <w:r w:rsidR="00BD1517" w:rsidRPr="006E1119">
              <w:rPr>
                <w:color w:val="FF0000"/>
                <w:u w:val="single"/>
              </w:rPr>
              <w:t>_placeholder}</w:t>
            </w:r>
          </w:p>
          <w:p w:rsidR="00C41930" w:rsidRPr="008C4404" w:rsidRDefault="00C41930" w:rsidP="007A75BB">
            <w:pPr>
              <w:spacing w:line="360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C4404" w:rsidRPr="00FF241C" w:rsidRDefault="00800DF0" w:rsidP="0043353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 xml:space="preserve">Patient Gender:   </w:t>
            </w:r>
            <w:r w:rsidRPr="00104D6A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675C45" w:rsidRPr="00675C45">
              <w:rPr>
                <w:color w:val="FF0000"/>
              </w:rPr>
              <w:t>{sex_placeholder}</w:t>
            </w:r>
            <w:r w:rsidR="003A4E51" w:rsidRPr="00675C45">
              <w:rPr>
                <w:b/>
                <w:color w:val="FF0000"/>
              </w:rPr>
              <w:tab/>
            </w:r>
            <w:r w:rsidR="003A4E51" w:rsidRPr="00675C45">
              <w:rPr>
                <w:rFonts w:ascii="Arial" w:hAnsi="Arial" w:cs="Arial"/>
                <w:b/>
              </w:rPr>
              <w:tab/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 xml:space="preserve">              Patient </w:t>
            </w:r>
            <w:r w:rsidR="00524C46">
              <w:rPr>
                <w:rFonts w:ascii="Arial" w:hAnsi="Arial" w:cs="Arial"/>
                <w:b/>
                <w:sz w:val="18"/>
                <w:szCs w:val="18"/>
              </w:rPr>
              <w:t xml:space="preserve">Dosing </w:t>
            </w:r>
            <w:r w:rsidR="003A4E51" w:rsidRPr="00104D6A">
              <w:rPr>
                <w:rFonts w:ascii="Arial" w:hAnsi="Arial" w:cs="Arial"/>
                <w:b/>
                <w:sz w:val="18"/>
                <w:szCs w:val="18"/>
              </w:rPr>
              <w:t>Weight</w:t>
            </w:r>
            <w:r w:rsidR="00346FC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564AB">
              <w:rPr>
                <w:rFonts w:ascii="Arial" w:hAnsi="Arial" w:cs="Arial"/>
                <w:b/>
                <w:sz w:val="18"/>
                <w:szCs w:val="18"/>
              </w:rPr>
              <w:t xml:space="preserve">(kg): </w:t>
            </w:r>
            <w:r w:rsidR="00675C45" w:rsidRPr="00675C45">
              <w:rPr>
                <w:color w:val="FF0000"/>
              </w:rPr>
              <w:t>{weight_placeholder}</w:t>
            </w:r>
            <w:r w:rsidR="003A4E51" w:rsidRPr="00675C45">
              <w:rPr>
                <w:b/>
                <w:color w:val="FF0000"/>
              </w:rPr>
              <w:t xml:space="preserve">                </w:t>
            </w:r>
          </w:p>
          <w:p w:rsidR="008C4404" w:rsidRPr="00A37CC0" w:rsidRDefault="00800DF0" w:rsidP="00A37CC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37CC0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A37CC0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A37CC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YES / NO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800EA" w:rsidRDefault="00800DF0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04D6A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74047D" w:rsidRPr="00104D6A">
              <w:rPr>
                <w:rFonts w:ascii="Arial" w:hAnsi="Arial" w:cs="Arial"/>
                <w:b/>
                <w:sz w:val="20"/>
                <w:szCs w:val="20"/>
              </w:rPr>
              <w:t>orm Completed by (please print)</w:t>
            </w:r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797199"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="00675C45" w:rsidRPr="00675C45">
              <w:rPr>
                <w:rFonts w:ascii="Arial" w:hAnsi="Arial" w:cs="Arial"/>
                <w:color w:val="FF0000"/>
                <w:sz w:val="20"/>
                <w:szCs w:val="20"/>
              </w:rPr>
              <w:t>{performed</w:t>
            </w:r>
            <w:r w:rsidR="00EA1FFC">
              <w:rPr>
                <w:rFonts w:ascii="Arial" w:hAnsi="Arial" w:cs="Arial"/>
                <w:color w:val="FF0000"/>
                <w:sz w:val="20"/>
                <w:szCs w:val="20"/>
              </w:rPr>
              <w:t>_</w:t>
            </w:r>
            <w:r w:rsidR="00675C45" w:rsidRPr="00675C45">
              <w:rPr>
                <w:rFonts w:ascii="Arial" w:hAnsi="Arial" w:cs="Arial"/>
                <w:color w:val="FF0000"/>
                <w:sz w:val="20"/>
                <w:szCs w:val="20"/>
              </w:rPr>
              <w:t>by_placeholder}</w:t>
            </w:r>
            <w:r w:rsidR="003A4E51" w:rsidRPr="00675C45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="00797199"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</w:t>
            </w:r>
            <w:bookmarkStart w:id="0" w:name="_GoBack"/>
            <w:bookmarkEnd w:id="0"/>
            <w:r w:rsidR="003A4E51" w:rsidRPr="00104D6A">
              <w:rPr>
                <w:rFonts w:ascii="Arial" w:hAnsi="Arial" w:cs="Arial"/>
                <w:b/>
                <w:sz w:val="20"/>
                <w:szCs w:val="20"/>
              </w:rPr>
              <w:t xml:space="preserve">Pager #:_____________  </w:t>
            </w:r>
          </w:p>
          <w:p w:rsidR="004800EA" w:rsidRDefault="004800EA" w:rsidP="00464DC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04D6A" w:rsidRPr="003D5E4A" w:rsidRDefault="00800DF0" w:rsidP="004800E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>Family member present?</w:t>
            </w:r>
            <w:r w:rsidRPr="00957517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675C45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{family_placeholder}</w:t>
            </w:r>
            <w:r w:rsidR="003D5E4A" w:rsidRPr="00675C45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</w:t>
            </w:r>
            <w:r w:rsidR="003D5E4A" w:rsidRPr="003D5E4A">
              <w:rPr>
                <w:rFonts w:ascii="Arial" w:eastAsia="Times New Roman" w:hAnsi="Arial" w:cs="Arial"/>
                <w:b/>
                <w:sz w:val="20"/>
                <w:highlight w:val="yellow"/>
              </w:rPr>
              <w:t>Attending physician present?</w:t>
            </w:r>
            <w:r w:rsidR="003D5E4A">
              <w:rPr>
                <w:rFonts w:ascii="Arial" w:eastAsia="Times New Roman" w:hAnsi="Arial" w:cs="Arial"/>
                <w:b/>
                <w:sz w:val="20"/>
              </w:rPr>
              <w:t xml:space="preserve">  </w:t>
            </w:r>
            <w:r w:rsidR="00675C45" w:rsidRPr="00675C45">
              <w:rPr>
                <w:rFonts w:ascii="Arial" w:eastAsia="Times New Roman" w:hAnsi="Arial" w:cs="Arial"/>
                <w:color w:val="FF0000"/>
                <w:sz w:val="20"/>
              </w:rPr>
              <w:t>{attending_placeholder}</w:t>
            </w:r>
          </w:p>
          <w:p w:rsidR="003A4E51" w:rsidRDefault="00800DF0" w:rsidP="007A75B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3384192</wp:posOffset>
                      </wp:positionH>
                      <wp:positionV relativeFrom="paragraph">
                        <wp:posOffset>405928</wp:posOffset>
                      </wp:positionV>
                      <wp:extent cx="3392170" cy="3313430"/>
                      <wp:effectExtent l="0" t="0" r="11430" b="1397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217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CHANGE-OF-TUBE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Type of Change: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From: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To: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Oral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Nasal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Tracheostomy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>Nature of Change: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="007B2DD4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Clinical Condition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ind w:left="720" w:firstLine="3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Immediate after Previous Intubation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(Exclude routine Trach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>Change)</w:t>
                                  </w:r>
                                </w:p>
                                <w:p w:rsidR="003E64C9" w:rsidRPr="003B3F83" w:rsidRDefault="003E64C9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small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too big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Tube changed to uncuffed tube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Previous tube blocked or defective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more stable airway management</w:t>
                                  </w:r>
                                </w:p>
                                <w:p w:rsidR="003E64C9" w:rsidRPr="003B3F83" w:rsidRDefault="00800DF0" w:rsidP="00903A0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For procedure (e.g. bronchoscopy, etc.)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903A0B"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Others:</w:t>
                                  </w:r>
                                  <w:r w:rsidRPr="00507A3E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266.45pt;margin-top:31.95pt;width:267.1pt;height:26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M3BgIAAAQEAAAOAAAAZHJzL2Uyb0RvYy54bWysU19v0zAQf0fiO1h+p2kaNrqo6QQt42UM&#10;pI0PcHWcxMLxGdttMj49Z6ftpgEviESyzvfn57vf3a2ux16zg3Reoal4PptzJo3AWpm24t8ebt4s&#10;OfMBTA0ajaz4o/T8ev361WqwpVxgh7qWjhGI8eVgK96FYMss86KTPfgZWmnI2KDrIdDVtVntYCD0&#10;XmeL+fwyG9DV1qGQ3pN2Oxn5OuE3jRThS9N4GZiuOOUW0unSuYtntl5B2TqwnRLHNOAfsuhBGXr0&#10;DLWFAGzv1G9QvRIOPTZhJrDPsGmUkKkGqiafv6jmvgMrUy1Ejrdnmvz/gxV3h6+OqZp6l3NmoKce&#10;PcgxsA84sstIz2B9SV73lvzCSGpyTaV6e4viu2cGNx2YVr53DodOQk3p5TEyexY64fgIshs+Y03P&#10;wD5gAhob10fuiA1G6NSmx3NrYiqClEVxtcjfkUmQrSjy4m2RmpdBeQq3zodPEnsWhYo76n2Ch8Ot&#10;DzEdKE8u8TWPWtU3Sut0ce1uox07AM3Jdhn/VMELN23YUPGri8XFxMBfIebp+xNErwINvFZ9xZdn&#10;Jygjbx9NncYxgNKTTClrcyQycjexGMbdeGzMDutHotThNNi0iCR06H5yNtBQV9z/2IOTnIERpK54&#10;OImbMG3B3jrVdhT11DIatcTWcS3iLD+/p3yelnf9CwAA//8DAFBLAwQUAAYACAAAACEAGsiTl+EA&#10;AAALAQAADwAAAGRycy9kb3ducmV2LnhtbEyPy27CMBBF95X6D9ZU6qYqDqQJNI2DEBLqY8fjA0w8&#10;TaLa4yg2EP6+w6pdjUb36M6Zcjk6K844hM6TgukkAYFUe9NRo+Cw3zwvQISoyWjrCRVcMcCyur8r&#10;dWH8hbZ43sVGcAmFQitoY+wLKUPdotNh4nskzr794HTkdWikGfSFy52VsyTJpdMd8YVW97husf7Z&#10;nZwCs7ZPm5daf6wO8fMrXNMx279vlXp8GFdvICKO8Q+Gmz6rQ8VOR38iE4RVkKWzV0YV5CnPG5Dk&#10;8ymII0eLbA6yKuX/H6pfAAAA//8DAFBLAQItABQABgAIAAAAIQC2gziS/gAAAOEBAAATAAAAAAAA&#10;AAAAAAAAAAAAAABbQ29udGVudF9UeXBlc10ueG1sUEsBAi0AFAAGAAgAAAAhADj9If/WAAAAlAEA&#10;AAsAAAAAAAAAAAAAAAAALwEAAF9yZWxzLy5yZWxzUEsBAi0AFAAGAAgAAAAhAI8EszcGAgAABAQA&#10;AA4AAAAAAAAAAAAAAAAALgIAAGRycy9lMm9Eb2MueG1sUEsBAi0AFAAGAAgAAAAhABrIk5fhAAAA&#10;CwEAAA8AAAAAAAAAAAAAAAAAYAQAAGRycy9kb3ducmV2LnhtbFBLBQYAAAAABAAEAPMAAABuBQAA&#10;AAA=&#10;" fillcolor="#d8d8d8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CHANGE-OF-TUBE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Type of Change: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From:</w:t>
                            </w: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To: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Oral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Nasal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Tracheostomy 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Nature of Change: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903A0B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7B2DD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Clinical Condition</w:t>
                            </w:r>
                          </w:p>
                          <w:p w:rsidR="003E64C9" w:rsidRPr="003B3F83" w:rsidRDefault="00800DF0" w:rsidP="00903A0B">
                            <w:pPr>
                              <w:ind w:left="720" w:firstLine="30"/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Immediate after Previous Intubation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(Exclude routine Trach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  <w:lang w:eastAsia="ja-JP"/>
                              </w:rPr>
                              <w:t>Change)</w:t>
                            </w:r>
                          </w:p>
                          <w:p w:rsidR="003E64C9" w:rsidRPr="003B3F83" w:rsidRDefault="003E64C9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small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too big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Tube changed to uncuffed tube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Previous tube blocked or defective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more stable airway management</w:t>
                            </w:r>
                          </w:p>
                          <w:p w:rsidR="003E64C9" w:rsidRPr="003B3F83" w:rsidRDefault="00800DF0" w:rsidP="00903A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For procedure (e.g. bronchoscopy, etc.)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903A0B"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Others:</w:t>
                            </w:r>
                            <w:r w:rsidRPr="00507A3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405765</wp:posOffset>
                      </wp:positionV>
                      <wp:extent cx="3429000" cy="3313430"/>
                      <wp:effectExtent l="0" t="0" r="12700" b="13970"/>
                      <wp:wrapTight wrapText="bothSides">
                        <wp:wrapPolygon edited="0">
                          <wp:start x="0" y="0"/>
                          <wp:lineTo x="0" y="21608"/>
                          <wp:lineTo x="21600" y="21608"/>
                          <wp:lineTo x="21600" y="0"/>
                          <wp:lineTo x="0" y="0"/>
                        </wp:wrapPolygon>
                      </wp:wrapTight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313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FF241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INITIAL INTUBATION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  <w:u w:val="single"/>
                                    </w:rPr>
                                    <w:t>Check as many as apply: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Oxygen Failure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(e.g. PaO2 &lt;60 mmHg in FiO2 &gt;0.6 in absence of cyanotic heart disease)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Procedure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.g. I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 or MRI)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Ventilatio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 Failure </w:t>
                                  </w:r>
                                </w:p>
                                <w:p w:rsidR="003E64C9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(e.g. PaCO2 &gt; 50 mmHg in the absence of chronic lung disease)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26329F" w:rsidRDefault="00800DF0" w:rsidP="008243C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Frequent Apnea and Bradycardia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3E64C9" w:rsidRPr="0026329F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26329F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26329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Upper Airway obstruction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Therapeutic hyperventilation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intracranial hypertension, pulmonary hypertension)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15A1B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Airway Clearance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Neuromuscular weakness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left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Max. negative inspiratory pressure &gt; -20 cm H2O; vital capacity &lt; 12 – 15 ml/kg)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Emergency drug administration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3E64C9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Unstable Hemodynamics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="00AE08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shock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AE08A6" w:rsidRPr="00152EB3" w:rsidRDefault="00800DF0" w:rsidP="00152EB3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C051C9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C051C9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ongoing CPR</w:t>
                                  </w:r>
                                </w:p>
                                <w:p w:rsidR="003E64C9" w:rsidRPr="003B3F83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Absent protective airway reflexes </w:t>
                                  </w:r>
                                </w:p>
                                <w:p w:rsidR="003E64C9" w:rsidRPr="003B3F83" w:rsidRDefault="00800DF0" w:rsidP="00D50C97">
                                  <w:pPr>
                                    <w:ind w:firstLine="72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e.g.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cough, gag)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:rsidR="007B2DD4" w:rsidRDefault="00800DF0" w:rsidP="00433535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Reintubation after unplanned extubation</w:t>
                                  </w:r>
                                </w:p>
                                <w:p w:rsidR="003E64C9" w:rsidRPr="00E34E51" w:rsidRDefault="00800DF0" w:rsidP="0043353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B3F83">
                                    <w:rPr>
                                      <w:rFonts w:ascii="Wingdings 2" w:hAnsi="Wingdings 2" w:cs="Arial"/>
                                      <w:sz w:val="18"/>
                                      <w:szCs w:val="18"/>
                                    </w:rPr>
                                    <w:sym w:font="Wingdings 2" w:char="F0A3"/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B3F83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Others: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-3.75pt;margin-top:31.95pt;width:270pt;height:260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jajCwIAAAsEAAAOAAAAZHJzL2Uyb0RvYy54bWysU01z0zAQvTPDf9DoTuwkLbSeOB1ICZdS&#10;mGn5ARtZjjVIWiEpscOvZyUnaSnDhcEHjz523759b7W4GYxme+mDQlvz6aTkTFqBjbLbmn97XL+5&#10;4ixEsA1otLLmBxn4zfL1q0XvKjnDDnUjPSMQG6re1byL0VVFEUQnDYQJOmnpskVvINLWb4vGQ0/o&#10;Rhezsnxb9Ogb51HIEOj0drzky4zftlLEL20bZGS65sQt5r/P/036F8sFVFsPrlPiSAP+gYUBZano&#10;GeoWIrCdV39AGSU8BmzjRKApsG2VkLkH6mZavujmoQMncy8kTnBnmcL/gxX3+6+eqYa8m3FmwZBH&#10;j3KI7AMO7F2Sp3ehoqgHR3FxoGMKza0Gd4fie2AWVx3YrXzvPfadhIboTVNm8Sx1xAkJZNN/xobK&#10;wC5iBhpab5J2pAYjdLLpcLYmURF0OL+YXZclXQm6m8+n84t5Nq+A6pTufIifJBqWFjX35H2Gh/1d&#10;iIkOVKeQVC2gVs1aaZ03frtZac/2QHOyzl/u4EWYtqyv+fXl7HJU4K8QRDWxHav+VsmoSAOvlan5&#10;1TkIqqTbR9tQAlQRlB7XRFnbo5BJu1HFOGyG0bKTPxtsDqSsx3G+6T3SokP/k7OeZrvm4ccOvOQM&#10;rKDjmsfTchXHx7BzXm07ynpyjiYui3Z8HWmkn+8zrac3vPwFAAD//wMAUEsDBBQABgAIAAAAIQC1&#10;ue1i4AAAAAkBAAAPAAAAZHJzL2Rvd25yZXYueG1sTI/NTsMwEITvSLyDtUhcUOvQkJ+GOBVCAtEb&#10;FARXN3aTCHsdbDcNb89ygtvuzmj2m3ozW8Mm7cPgUMD1MgGmsXVqwE7A2+vDogQWokQljUMt4FsH&#10;2DTnZ7WslDvhi552sWMUgqGSAvoYx4rz0PbayrB0o0bSDs5bGWn1HVdenijcGr5KkpxbOSB96OWo&#10;73vdfu6OVkB58zR9hG36/N7mB7OOV8X0+OWFuLyY726BRT3HPzP84hM6NMS0d0dUgRkBiyIjp4A8&#10;XQMjPUtXdNjTUGYF8Kbm/xs0PwAAAP//AwBQSwECLQAUAAYACAAAACEAtoM4kv4AAADhAQAAEwAA&#10;AAAAAAAAAAAAAAAAAAAAW0NvbnRlbnRfVHlwZXNdLnhtbFBLAQItABQABgAIAAAAIQA4/SH/1gAA&#10;AJQBAAALAAAAAAAAAAAAAAAAAC8BAABfcmVscy8ucmVsc1BLAQItABQABgAIAAAAIQDlfjajCwIA&#10;AAsEAAAOAAAAAAAAAAAAAAAAAC4CAABkcnMvZTJvRG9jLnhtbFBLAQItABQABgAIAAAAIQC1ue1i&#10;4AAAAAkBAAAPAAAAAAAAAAAAAAAAAGUEAABkcnMvZG93bnJldi54bWxQSwUGAAAAAAQABADzAAAA&#10;cgUAAAAA&#10;">
                      <v:textbox>
                        <w:txbxContent>
                          <w:p w:rsidR="003E64C9" w:rsidRPr="00FF241C" w:rsidRDefault="00800DF0" w:rsidP="00FF241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INITIAL INTUBATION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Check as many as apply: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Oxygen Failure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(e.g. PaO2 &lt;60 mmHg in FiO2 &gt;0.6 in absence of cyanotic heart disease)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Procedure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.g. I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 or MRI)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Ventilatio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 Failure </w:t>
                            </w:r>
                          </w:p>
                          <w:p w:rsidR="003E64C9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(e.g. PaCO2 &gt; 50 mmHg in the absence of chronic lung disease)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26329F" w:rsidRDefault="00800DF0" w:rsidP="008243C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Frequent Apnea and Bradycardia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E64C9" w:rsidRPr="0026329F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6329F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26329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Upper Airway obstruction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Therapeutic hyperventilation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intracranial hypertension, pulmonary hypertension)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15A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Airway Clearance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Neuromuscular weakness </w:t>
                            </w:r>
                          </w:p>
                          <w:p w:rsidR="003E64C9" w:rsidRPr="003B3F83" w:rsidRDefault="00800DF0" w:rsidP="00D50C97">
                            <w:pPr>
                              <w:ind w:left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Max. negative inspiratory pressure &gt; -20 cm H2O; vital capacity &lt; 12 – 15 ml/kg)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Emergency drug administration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E64C9" w:rsidRDefault="00800DF0" w:rsidP="00152E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="00AE08A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shock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E08A6" w:rsidRPr="00152EB3" w:rsidRDefault="00800DF0" w:rsidP="00152EB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051C9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C051C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ongoing CPR</w:t>
                            </w:r>
                          </w:p>
                          <w:p w:rsidR="003E64C9" w:rsidRPr="003B3F83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Absent protective airway reflexes </w:t>
                            </w:r>
                          </w:p>
                          <w:p w:rsidR="003E64C9" w:rsidRPr="003B3F83" w:rsidRDefault="00800DF0" w:rsidP="00D50C97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e.g. 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cough, gag)</w:t>
                            </w:r>
                            <w:r w:rsidRPr="003B3F8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B2DD4" w:rsidRDefault="00800DF0" w:rsidP="0043353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Reintubation after unplanned extubation</w:t>
                            </w:r>
                          </w:p>
                          <w:p w:rsidR="003E64C9" w:rsidRPr="00E34E51" w:rsidRDefault="00800DF0" w:rsidP="004335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3F83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F8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Others: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B64059">
              <w:rPr>
                <w:rFonts w:ascii="Arial" w:hAnsi="Arial" w:cs="Arial"/>
                <w:i/>
                <w:strike/>
                <w:noProof/>
                <w:color w:val="FF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-47072</wp:posOffset>
                      </wp:positionH>
                      <wp:positionV relativeFrom="paragraph">
                        <wp:posOffset>61897</wp:posOffset>
                      </wp:positionV>
                      <wp:extent cx="6826250" cy="344031"/>
                      <wp:effectExtent l="0" t="0" r="19050" b="12065"/>
                      <wp:wrapNone/>
                      <wp:docPr id="1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250" cy="3440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FF241C" w:rsidRDefault="00800DF0" w:rsidP="00104D6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</w:pPr>
                                  <w:r w:rsidRPr="00FF241C">
                                    <w:rPr>
                                      <w:rFonts w:ascii="Arial" w:hAnsi="Arial" w:cs="Arial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INDICATIONS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margin-left:-3.7pt;margin-top:4.85pt;width:537.5pt;height:2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AwCQIAAAsEAAAOAAAAZHJzL2Uyb0RvYy54bWysU81u2zAMvg/YOwi6L3aSJsiMOMWWLrt0&#10;P0C7B2Bk2RYmi5qkxM6efpScpEW3XYbpIFAk9ZH8SK5vh06zo3ReoSn5dJJzJo3ASpmm5N8ed29W&#10;nPkApgKNRpb8JD2/3bx+te5tIWfYoq6kYwRifNHbkrch2CLLvGhlB36CVhoy1ug6CPR0TVY56Am9&#10;09ksz5dZj66yDoX0nrR3o5FvEn5dSxG+1LWXgemSU24h3S7d+3hnmzUUjQPbKnFOA/4hiw6UoaBX&#10;qDsIwA5O/QbVKeHQYx0mArsM61oJmWqgaqb5i2oeWrAy1ULkeHulyf8/WPH5+NUxVVHv5pwZ6KhH&#10;j3II7D0ObJr46a0vyO3BkmMYSE++qVZv71F898zgtgXTyHfOYd9KqCi/aWQ2e/Y1dsQXPoLs+09Y&#10;URw4BExAQ+26SB7RwQid+nS69ibmIki5XM2WswWZBNnmNzf5fAwBxeW3dT58lNixKJTcUe8TOhzv&#10;fYjZQHFxicE8alXtlNbp4Zr9Vjt2BJqTXTqpgBdu2rC+5G8Xs8VIwF8h8nT+BNGpQAOvVVfy1dUJ&#10;ikjbB1OlcQyg9ChTytqceYzUjSSGYT+kls1igEjrHqsTEetwnG/aRxJadD8562m2S+5/HMBJzsAI&#10;Upc8XMRtGJfhYJ1qWvr11DiauETaeTviSD9/p7SednjzCwAA//8DAFBLAwQUAAYACAAAACEAHNT6&#10;9d4AAAAIAQAADwAAAGRycy9kb3ducmV2LnhtbEyPwU7DMBBE70j8g7VIXFDrQCunSeNUCAkENyiI&#10;Xt14m0TY62C7afh73BMcRzOaeVNtJmvYiD70jiTczjNgSI3TPbUSPt4fZytgISrSyjhCCT8YYFNf&#10;XlSq1O5EbzhuY8tSCYVSSehiHErOQ9OhVWHuBqTkHZy3KibpW669OqVya/hdlgluVU9poVMDPnTY&#10;fG2PVsJq+Tzuwsvi9bMRB1PEm3x8+vZSXl9N92tgEaf4F4YzfkKHOjHt3ZF0YEbCLF+mpIQiB3a2&#10;M5ELYHsJYlEAryv+/0D9CwAA//8DAFBLAQItABQABgAIAAAAIQC2gziS/gAAAOEBAAATAAAAAAAA&#10;AAAAAAAAAAAAAABbQ29udGVudF9UeXBlc10ueG1sUEsBAi0AFAAGAAgAAAAhADj9If/WAAAAlAEA&#10;AAsAAAAAAAAAAAAAAAAALwEAAF9yZWxzLy5yZWxzUEsBAi0AFAAGAAgAAAAhAO55EDAJAgAACwQA&#10;AA4AAAAAAAAAAAAAAAAALgIAAGRycy9lMm9Eb2MueG1sUEsBAi0AFAAGAAgAAAAhABzU+vXeAAAA&#10;CAEAAA8AAAAAAAAAAAAAAAAAYwQAAGRycy9kb3ducmV2LnhtbFBLBQYAAAAABAAEAPMAAABuBQAA&#10;AAA=&#10;">
                      <v:textbox>
                        <w:txbxContent>
                          <w:p w:rsidR="003E64C9" w:rsidRPr="00FF241C" w:rsidRDefault="00800DF0" w:rsidP="00104D6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F241C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u w:val="single"/>
                              </w:rPr>
                              <w:t>INDICATIONS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8616B" w:rsidRPr="00FF241C" w:rsidRDefault="0098616B" w:rsidP="00E34E51">
      <w:pPr>
        <w:rPr>
          <w:rFonts w:ascii="Arial" w:hAnsi="Arial" w:cs="Arial"/>
          <w:b/>
          <w:bCs/>
          <w:sz w:val="2"/>
          <w:szCs w:val="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45"/>
        <w:gridCol w:w="275"/>
        <w:gridCol w:w="2335"/>
        <w:gridCol w:w="1080"/>
        <w:gridCol w:w="4950"/>
      </w:tblGrid>
      <w:tr w:rsidR="00321721" w:rsidTr="00855C04">
        <w:tc>
          <w:tcPr>
            <w:tcW w:w="10885" w:type="dxa"/>
            <w:gridSpan w:val="5"/>
            <w:tcBorders>
              <w:top w:val="nil"/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 w:rsidRPr="004262FE">
              <w:rPr>
                <w:b/>
                <w:sz w:val="18"/>
                <w:szCs w:val="18"/>
                <w:u w:val="single"/>
              </w:rPr>
              <w:t>Diagnostic Category (Check as many as apply):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 xml:space="preserve"> Cardiac - Surgical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Upper Airway 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Neurological (excluding Traumatic Brain Injury)</w:t>
            </w:r>
          </w:p>
        </w:tc>
      </w:tr>
      <w:tr w:rsidR="00321721" w:rsidTr="00855C04">
        <w:tc>
          <w:tcPr>
            <w:tcW w:w="224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Cardiac - Medical</w:t>
            </w:r>
          </w:p>
        </w:tc>
        <w:tc>
          <w:tcPr>
            <w:tcW w:w="3690" w:type="dxa"/>
            <w:gridSpan w:val="3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Respiratory – Lower Airway/Pulmonary</w:t>
            </w:r>
          </w:p>
        </w:tc>
        <w:tc>
          <w:tcPr>
            <w:tcW w:w="4950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Trauma (including Traumatic Brain Injury</w:t>
            </w:r>
          </w:p>
        </w:tc>
      </w:tr>
      <w:tr w:rsidR="00321721" w:rsidTr="00855C04">
        <w:tc>
          <w:tcPr>
            <w:tcW w:w="2245" w:type="dxa"/>
            <w:tcBorders>
              <w:bottom w:val="single" w:sz="4" w:space="0" w:color="auto"/>
            </w:tcBorders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3690" w:type="dxa"/>
            <w:gridSpan w:val="3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Sepsis/Shock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Others (Specify):</w:t>
            </w:r>
          </w:p>
        </w:tc>
      </w:tr>
      <w:tr w:rsidR="00321721" w:rsidTr="00855C04">
        <w:tc>
          <w:tcPr>
            <w:tcW w:w="10885" w:type="dxa"/>
            <w:gridSpan w:val="5"/>
            <w:tcBorders>
              <w:left w:val="nil"/>
              <w:right w:val="nil"/>
            </w:tcBorders>
          </w:tcPr>
          <w:p w:rsidR="00FF241C" w:rsidRPr="004262FE" w:rsidRDefault="00800DF0" w:rsidP="00855C04">
            <w:pPr>
              <w:pStyle w:val="Defaul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 xml:space="preserve">Co-Morbid </w:t>
            </w:r>
            <w:r w:rsidRPr="004262FE">
              <w:rPr>
                <w:b/>
                <w:sz w:val="18"/>
                <w:szCs w:val="18"/>
                <w:u w:val="single"/>
              </w:rPr>
              <w:t>Condition</w:t>
            </w:r>
            <w:r>
              <w:rPr>
                <w:b/>
                <w:sz w:val="18"/>
                <w:szCs w:val="18"/>
                <w:u w:val="single"/>
              </w:rPr>
              <w:t xml:space="preserve"> Presence</w:t>
            </w:r>
            <w:r w:rsidRPr="004262FE">
              <w:rPr>
                <w:b/>
                <w:sz w:val="18"/>
                <w:szCs w:val="18"/>
                <w:u w:val="single"/>
              </w:rPr>
              <w:t>: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Trisomy 21 –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  <w:r>
              <w:rPr>
                <w:sz w:val="18"/>
                <w:szCs w:val="18"/>
              </w:rPr>
              <w:t xml:space="preserve"> No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Trisomy 21 is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>, then: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Congenital Heart Disease: </w:t>
            </w:r>
            <w:r>
              <w:rPr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No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335" w:type="dxa"/>
          </w:tcPr>
          <w:p w:rsidR="00FF241C" w:rsidRDefault="00FF241C" w:rsidP="00855C04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If Congenital Heart Disease = </w:t>
            </w:r>
            <w:r w:rsidRPr="004262FE">
              <w:rPr>
                <w:b/>
                <w:sz w:val="18"/>
                <w:szCs w:val="18"/>
                <w:u w:val="single"/>
              </w:rPr>
              <w:t>Yes</w:t>
            </w:r>
            <w:r>
              <w:rPr>
                <w:sz w:val="18"/>
                <w:szCs w:val="18"/>
              </w:rPr>
              <w:t xml:space="preserve">, Was it: </w:t>
            </w:r>
            <w:r>
              <w:rPr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  <w:r>
              <w:rPr>
                <w:sz w:val="18"/>
                <w:szCs w:val="18"/>
              </w:rPr>
              <w:t xml:space="preserve"> already repaired or 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  <w:r>
              <w:rPr>
                <w:sz w:val="18"/>
                <w:szCs w:val="18"/>
              </w:rPr>
              <w:t xml:space="preserve"> resolved at the time of this intubation encounter?</w:t>
            </w:r>
          </w:p>
        </w:tc>
      </w:tr>
      <w:tr w:rsidR="00321721" w:rsidTr="00855C04">
        <w:tc>
          <w:tcPr>
            <w:tcW w:w="252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Atlantoaxial instability -</w:t>
            </w:r>
          </w:p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  <w:r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8"/>
            <w:r>
              <w:rPr>
                <w:sz w:val="18"/>
                <w:szCs w:val="18"/>
              </w:rPr>
              <w:t xml:space="preserve"> Unknown</w:t>
            </w:r>
          </w:p>
        </w:tc>
        <w:tc>
          <w:tcPr>
            <w:tcW w:w="2335" w:type="dxa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If yes or unknown:</w:t>
            </w:r>
          </w:p>
        </w:tc>
        <w:tc>
          <w:tcPr>
            <w:tcW w:w="6030" w:type="dxa"/>
            <w:gridSpan w:val="2"/>
          </w:tcPr>
          <w:p w:rsidR="00FF241C" w:rsidRDefault="00800DF0" w:rsidP="00855C04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C-spine protection technique used during intubation?</w:t>
            </w:r>
            <w:r>
              <w:rPr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9"/>
            <w:r>
              <w:rPr>
                <w:sz w:val="18"/>
                <w:szCs w:val="18"/>
              </w:rPr>
              <w:t xml:space="preserve"> Yes </w:t>
            </w:r>
            <w:r>
              <w:rPr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sz w:val="18"/>
                <w:szCs w:val="18"/>
              </w:rPr>
              <w:instrText xml:space="preserve"> FORMCHECKBOX </w:instrText>
            </w:r>
            <w:r w:rsidR="00DB6C87">
              <w:rPr>
                <w:sz w:val="18"/>
                <w:szCs w:val="18"/>
              </w:rPr>
            </w:r>
            <w:r w:rsidR="00DB6C87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0"/>
            <w:r>
              <w:rPr>
                <w:sz w:val="18"/>
                <w:szCs w:val="18"/>
              </w:rPr>
              <w:t xml:space="preserve"> No</w:t>
            </w:r>
          </w:p>
        </w:tc>
      </w:tr>
    </w:tbl>
    <w:p w:rsidR="00FF241C" w:rsidRDefault="00FF241C" w:rsidP="0098616B">
      <w:pPr>
        <w:pStyle w:val="Default"/>
        <w:rPr>
          <w:sz w:val="18"/>
          <w:szCs w:val="18"/>
        </w:rPr>
      </w:pPr>
    </w:p>
    <w:p w:rsidR="00E34E51" w:rsidRPr="00FF241C" w:rsidRDefault="00800DF0" w:rsidP="00FF241C">
      <w:pPr>
        <w:pStyle w:val="Default"/>
        <w:rPr>
          <w:sz w:val="18"/>
          <w:szCs w:val="1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6978650" cy="1000125"/>
                <wp:effectExtent l="0" t="0" r="0" b="9525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:rsidR="003E64C9" w:rsidRPr="000564AB" w:rsidRDefault="00800DF0" w:rsidP="00346FC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E64C9" w:rsidRPr="00417FF5" w:rsidRDefault="003E64C9" w:rsidP="00346FC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-4.5pt;margin-top:5.45pt;width:549.5pt;height:78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ct0QEAAIIDAAAOAAAAZHJzL2Uyb0RvYy54bWysU01v1DAQvSPxHyzf2SSLupRosxW0KpcC&#10;lVp+wKzjbCxijxl7N1l+PWOnuy1wQ1wsez7evHkzXl9NdhAHTcGga2S1KKXQTmFr3K6R3x5v31xK&#10;ESK4FgZ0upFHHeTV5vWr9ehrvcQeh1aTYBAX6tE3so/R10URVK8thAV67djZIVmI/KRd0RKMjG6H&#10;YlmWq2JEaj2h0iGw9WZ2yk3G7zqt4teuCzqKoZHMLeaT8rlNZ7FZQ70j8L1RTzTgH1hYMI6LnqFu&#10;IILYk/kLyhpFGLCLC4W2wK4zSuceuJuq/KObhx68zr2wOMGfZQr/D1Z9OdyTMC3PjuVxYHlGj3qK&#10;4iNOolomfUYfag578BwYJ7ZzbO41+DtU34NweN2D2+kPRDj2GlrmV6XM4kXqjBMSyHb8jC3XgX3E&#10;DDR1ZJN4LIdgdCZyPM8mcVFsXL1/d7m6YJdiX1WWZbW8yDWgPqV7CvGTRivSpZHEw8/wcLgLMdGB&#10;+hSSqjm8NcOQF2Bwvxk4MFky/cR45h6n7ZSVentSZYvtkfshnNeKvwFfeqSfUoy8Uo0MP/ZAWgpw&#10;is2NjKfrdZx3cO/J7HrOetaLB52pPi1l2qSX70zr+etsfgEAAP//AwBQSwMEFAAGAAgAAAAhAPqa&#10;gZXcAAAACgEAAA8AAABkcnMvZG93bnJldi54bWxMj0FPwzAMhe9I/IfISNy2BDSmtWs6IRBXEBsg&#10;cfMar63WOFWTreXf453gZr9nPX+v2Ey+U2caYhvYwt3cgCKugmu5tvCxe5mtQMWE7LALTBZ+KMKm&#10;vL4qMHdh5Hc6b1OtJIRjjhaalPpc61g15DHOQ08s3iEMHpOsQ63dgKOE+07fG7PUHluWDw329NRQ&#10;ddyevIXP18P318K81c/+oR/DZDT7TFt7ezM9rkElmtLfMVzwBR1KYdqHE7uoOguzTKok0U0G6uKb&#10;zIiyl2m5WoAuC/2/QvkLAAD//wMAUEsBAi0AFAAGAAgAAAAhALaDOJL+AAAA4QEAABMAAAAAAAAA&#10;AAAAAAAAAAAAAFtDb250ZW50X1R5cGVzXS54bWxQSwECLQAUAAYACAAAACEAOP0h/9YAAACUAQAA&#10;CwAAAAAAAAAAAAAAAAAvAQAAX3JlbHMvLnJlbHNQSwECLQAUAAYACAAAACEAWJzXLdEBAACCAwAA&#10;DgAAAAAAAAAAAAAAAAAuAgAAZHJzL2Uyb0RvYy54bWxQSwECLQAUAAYACAAAACEA+pqBldwAAAAK&#10;AQAADwAAAAAAAAAAAAAAAAArBAAAZHJzL2Rvd25yZXYueG1sUEsFBgAAAAAEAAQA8wAAADQFAAAA&#10;AA==&#10;" filled="f" stroked="f">
                <v:textbox>
                  <w:txbxContent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:rsidR="003E64C9" w:rsidRPr="000564AB" w:rsidRDefault="00800DF0" w:rsidP="00346FC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3E64C9" w:rsidRPr="00417FF5" w:rsidRDefault="003E64C9" w:rsidP="00346FCB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676C" w:rsidRDefault="0026676C" w:rsidP="00A37CC0">
      <w:pPr>
        <w:rPr>
          <w:rFonts w:ascii="Arial" w:hAnsi="Arial" w:cs="Arial"/>
          <w:b/>
          <w:bCs/>
          <w:sz w:val="32"/>
          <w:szCs w:val="32"/>
        </w:rPr>
      </w:pPr>
    </w:p>
    <w:p w:rsidR="006371B3" w:rsidRDefault="006371B3" w:rsidP="003A115F">
      <w:pPr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8616B" w:rsidRDefault="0098616B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34D3F" w:rsidRPr="00405C22" w:rsidRDefault="00800DF0" w:rsidP="00405C2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-104775</wp:posOffset>
                </wp:positionH>
                <wp:positionV relativeFrom="paragraph">
                  <wp:posOffset>-327660</wp:posOffset>
                </wp:positionV>
                <wp:extent cx="7229475" cy="495300"/>
                <wp:effectExtent l="0" t="0" r="952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863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205"/>
                              <w:gridCol w:w="4658"/>
                            </w:tblGrid>
                            <w:tr w:rsidR="00321721" w:rsidTr="005F6ADB">
                              <w:trPr>
                                <w:trHeight w:val="441"/>
                              </w:trPr>
                              <w:tc>
                                <w:tcPr>
                                  <w:tcW w:w="6205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595959"/>
                                  <w:vAlign w:val="center"/>
                                </w:tcPr>
                                <w:p w:rsidR="003E64C9" w:rsidRPr="00C05146" w:rsidRDefault="00800DF0" w:rsidP="0028268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C05146">
                                    <w:rPr>
                                      <w:rFonts w:ascii="Arial" w:hAnsi="Arial" w:cs="Arial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COURSE INFORMATION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465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3E64C9" w:rsidRPr="005F6ADB" w:rsidRDefault="003E64C9" w:rsidP="005F6ADB">
                                  <w:pPr>
                                    <w:pStyle w:val="Heading1"/>
                                    <w:tabs>
                                      <w:tab w:val="left" w:pos="8280"/>
                                    </w:tabs>
                                    <w:spacing w:before="0" w:after="0"/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E64C9" w:rsidRPr="00741A3F" w:rsidRDefault="003E64C9" w:rsidP="00741A3F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8.25pt;margin-top:-25.8pt;width:569.25pt;height:39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9cYQIAAMgEAAAOAAAAZHJzL2Uyb0RvYy54bWysVG1v2yAQ/j5p/wHxPfXLnCa26lRru+xL&#10;9yK1+wEEcIxmcwxI7G7qf9+Bk6zrNmma5g/4gOPhuXvuuLgc+47spXUKdE2zs5QSqTkIpbc1/XS/&#10;ni0pcZ5pwTrQsqYP0tHL1csXF4OpZA4tdEJagiDaVYOpaeu9qZLE8Vb2zJ2BkRo3G7A98zi120RY&#10;NiB63yV5mp4nA1hhLHDpHK7eTJt0FfGbRnL/oWmc9KSrKXLzcbRx3IQxWV2wamuZaRU/0GD/wKJn&#10;SuOlJ6gb5hnZWfULVK+4BQeNP+PQJ9A0issYA0aTpc+iuWuZkTEWTI4zpzS5/wfL3+8/WqJETUtK&#10;NOtRons5enIFI1mG7AzGVeh0Z9DNj7iMKsdInbkF/tkRDdct01v52loYWskEssvCyeTJ0QnHBZDN&#10;8A4EXsN2HiLQ2Ng+pA6TQRAdVXo4KROocFxc5HlZLOaUcNwryvmrNEqXsOp42ljn30roSTBqalH5&#10;iM72t84HNqw6uoTLHHRKrFXXxYndbq47S/YMq2QdvxjAM7dOB2cN4diEOK0gSbwj7AW6UfVvZZYX&#10;6VVeztbny8WsWBfzWblIl7M0K6/K87Qoi5v1YyCYFVWrhJD6Vml5rMCs+DuFD70w1U6sQTKgkvN8&#10;Pkn0xyDT+P0uyF55bMhO9TVdnpxYFYR9owWGzSrPVDfZyc/0Y5YxB8d/zEosg6D8VAN+3Iyx3opj&#10;dW1APGBdWEDZUHx8TNBowX6lZMDGrKn7smNWUsI0x+Wa+qN57adO3hmrti2e+lF32C6RxaG1Qz8+&#10;naP99AFafQcAAP//AwBQSwMEFAAGAAgAAAAhAMPqFzvfAAAACwEAAA8AAABkcnMvZG93bnJldi54&#10;bWxMj8tugzAQRfeV+g/WVOqmSgwoOC3BRG2lVt3m8QEDTAAF2wg7gfx9J6t2N6M5unNuvp1NL640&#10;+s5ZDfEyAkG2cnVnGw3Hw9fiFYQPaGvsnSUNN/KwLR4fcsxqN9kdXfehERxifYYa2hCGTEpftWTQ&#10;L91Alm8nNxoMvI6NrEecONz0MokiJQ12lj+0ONBnS9V5fzEaTj/TS/o2ld/huN6t1Ad269LdtH5+&#10;mt83IALN4Q+Guz6rQ8FOpbvY2otewyJWKaM8pLECcSfiJOF6pYZErUAWufzfofgFAAD//wMAUEsB&#10;Ai0AFAAGAAgAAAAhALaDOJL+AAAA4QEAABMAAAAAAAAAAAAAAAAAAAAAAFtDb250ZW50X1R5cGVz&#10;XS54bWxQSwECLQAUAAYACAAAACEAOP0h/9YAAACUAQAACwAAAAAAAAAAAAAAAAAvAQAAX3JlbHMv&#10;LnJlbHNQSwECLQAUAAYACAAAACEAVTpvXGECAADIBAAADgAAAAAAAAAAAAAAAAAuAgAAZHJzL2Uy&#10;b0RvYy54bWxQSwECLQAUAAYACAAAACEAw+oXO98AAAALAQAADwAAAAAAAAAAAAAAAAC7BAAAZHJz&#10;L2Rvd25yZXYueG1sUEsFBgAAAAAEAAQA8wAAAMcFAAAAAA==&#10;" stroked="f">
                <v:textbox>
                  <w:txbxContent>
                    <w:tbl>
                      <w:tblPr>
                        <w:tblW w:w="10863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205"/>
                        <w:gridCol w:w="4658"/>
                      </w:tblGrid>
                      <w:tr w:rsidR="00321721" w:rsidTr="005F6ADB">
                        <w:trPr>
                          <w:trHeight w:val="441"/>
                        </w:trPr>
                        <w:tc>
                          <w:tcPr>
                            <w:tcW w:w="6205" w:type="dxa"/>
                            <w:tcBorders>
                              <w:bottom w:val="single" w:sz="4" w:space="0" w:color="auto"/>
                            </w:tcBorders>
                            <w:shd w:val="clear" w:color="auto" w:fill="595959"/>
                            <w:vAlign w:val="center"/>
                          </w:tcPr>
                          <w:p w:rsidR="003E64C9" w:rsidRPr="00C05146" w:rsidRDefault="00800DF0" w:rsidP="0028268B">
                            <w:pPr>
                              <w:pStyle w:val="Heading1"/>
                              <w:tabs>
                                <w:tab w:val="left" w:pos="8280"/>
                              </w:tabs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C05146">
                              <w:rPr>
                                <w:rFonts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COURSE INFORMATION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4658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3E64C9" w:rsidRPr="005F6ADB" w:rsidRDefault="003E64C9" w:rsidP="005F6ADB">
                            <w:pPr>
                              <w:pStyle w:val="Heading1"/>
                              <w:tabs>
                                <w:tab w:val="left" w:pos="8280"/>
                              </w:tabs>
                              <w:spacing w:before="0" w:after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E64C9" w:rsidRPr="00741A3F" w:rsidRDefault="003E64C9" w:rsidP="00741A3F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53"/>
        <w:tblW w:w="10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3"/>
        <w:gridCol w:w="920"/>
        <w:gridCol w:w="920"/>
        <w:gridCol w:w="919"/>
        <w:gridCol w:w="919"/>
        <w:gridCol w:w="919"/>
        <w:gridCol w:w="919"/>
        <w:gridCol w:w="919"/>
        <w:gridCol w:w="919"/>
      </w:tblGrid>
      <w:tr w:rsidR="00321721" w:rsidTr="002F1B6C">
        <w:trPr>
          <w:trHeight w:hRule="exact" w:val="308"/>
        </w:trPr>
        <w:tc>
          <w:tcPr>
            <w:tcW w:w="3503" w:type="dxa"/>
            <w:vAlign w:val="center"/>
          </w:tcPr>
          <w:p w:rsidR="002F1B6C" w:rsidRPr="002F1B6C" w:rsidRDefault="00800DF0" w:rsidP="002F1B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F1B6C">
              <w:rPr>
                <w:rFonts w:ascii="Arial" w:hAnsi="Arial" w:cs="Arial" w:hint="eastAsia"/>
                <w:b/>
                <w:sz w:val="18"/>
                <w:szCs w:val="18"/>
                <w:lang w:eastAsia="ja-JP"/>
              </w:rPr>
              <w:t xml:space="preserve">Attempts for this COURSE 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20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19" w:type="dxa"/>
            <w:vAlign w:val="center"/>
          </w:tcPr>
          <w:p w:rsidR="002F1B6C" w:rsidRPr="004D3801" w:rsidRDefault="00800DF0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Who intubated (Fellow,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Resident,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Discipline (ICU, ENT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Surgery,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etc)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505"/>
        </w:trPr>
        <w:tc>
          <w:tcPr>
            <w:tcW w:w="3503" w:type="dxa"/>
            <w:vAlign w:val="center"/>
          </w:tcPr>
          <w:p w:rsidR="002F1B6C" w:rsidRPr="00346FCB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346FCB">
              <w:rPr>
                <w:rFonts w:ascii="Arial" w:hAnsi="Arial" w:cs="Arial"/>
                <w:bCs/>
                <w:sz w:val="18"/>
                <w:szCs w:val="18"/>
              </w:rPr>
              <w:t xml:space="preserve">PGY level </w:t>
            </w:r>
            <w:r w:rsidRPr="00346FCB">
              <w:rPr>
                <w:rFonts w:ascii="Arial" w:hAnsi="Arial" w:cs="Arial"/>
                <w:bCs/>
                <w:sz w:val="16"/>
                <w:szCs w:val="16"/>
              </w:rPr>
              <w:t>(</w:t>
            </w:r>
            <w:r w:rsidRPr="00346FCB">
              <w:rPr>
                <w:rFonts w:ascii="Arial" w:hAnsi="Arial" w:cs="Arial"/>
                <w:sz w:val="16"/>
                <w:szCs w:val="16"/>
              </w:rPr>
              <w:t>3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resident = PL3, 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346FCB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346FCB">
              <w:rPr>
                <w:rFonts w:ascii="Arial" w:hAnsi="Arial" w:cs="Arial"/>
                <w:sz w:val="16"/>
                <w:szCs w:val="16"/>
              </w:rPr>
              <w:t xml:space="preserve"> year fellow = PL4,  NP=yrs as NP</w:t>
            </w:r>
            <w:r>
              <w:rPr>
                <w:rFonts w:ascii="Arial" w:hAnsi="Arial" w:cs="Arial"/>
                <w:sz w:val="16"/>
                <w:szCs w:val="16"/>
              </w:rPr>
              <w:t>, etc.</w:t>
            </w:r>
            <w:r w:rsidRPr="00346FC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ETT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(or LMA)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size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299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  <w:lang w:val="nb-NO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  <w:lang w:val="nb-NO"/>
              </w:rPr>
              <w:t>ETT type: cuffed/uncuffed/ NA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nb-NO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pStyle w:val="Heading8"/>
              <w:spacing w:line="240" w:lineRule="auto"/>
              <w:rPr>
                <w:rFonts w:ascii="Arial" w:hAnsi="Arial" w:cs="Arial"/>
                <w:b w:val="0"/>
                <w:bCs w:val="0"/>
                <w:szCs w:val="18"/>
              </w:rPr>
            </w:pP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Immedia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tely prior to this attempt was c</w:t>
            </w:r>
            <w:r w:rsidRPr="004D3801">
              <w:rPr>
                <w:rFonts w:ascii="Arial" w:hAnsi="Arial" w:cs="Arial"/>
                <w:b w:val="0"/>
                <w:bCs w:val="0"/>
                <w:szCs w:val="18"/>
              </w:rPr>
              <w:t>ricoid pressure/external laryngeal manipulation provided</w:t>
            </w:r>
            <w:r>
              <w:rPr>
                <w:rFonts w:ascii="Arial" w:hAnsi="Arial" w:cs="Arial"/>
                <w:b w:val="0"/>
                <w:bCs w:val="0"/>
                <w:szCs w:val="18"/>
              </w:rPr>
              <w:t>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746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this attempt, was c</w:t>
            </w:r>
            <w:r w:rsidRPr="004D3801">
              <w:rPr>
                <w:rFonts w:ascii="Arial" w:hAnsi="Arial" w:cs="Arial"/>
                <w:sz w:val="18"/>
                <w:szCs w:val="18"/>
              </w:rPr>
              <w:t>ricoid pressure/external laryngeal manipulation provided?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21721" w:rsidTr="002F1B6C">
        <w:trPr>
          <w:trHeight w:hRule="exact" w:val="373"/>
        </w:trPr>
        <w:tc>
          <w:tcPr>
            <w:tcW w:w="3503" w:type="dxa"/>
            <w:vAlign w:val="center"/>
          </w:tcPr>
          <w:p w:rsidR="002F1B6C" w:rsidRPr="004D3801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 Successful</w:t>
            </w:r>
            <w:r w:rsidRPr="004D3801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sz w:val="18"/>
                <w:szCs w:val="18"/>
              </w:rPr>
              <w:t>Yes / No</w:t>
            </w: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19" w:type="dxa"/>
          </w:tcPr>
          <w:p w:rsidR="002F1B6C" w:rsidRPr="004D3801" w:rsidRDefault="002F1B6C" w:rsidP="002F1B6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B0CF0" w:rsidRPr="00464DC5" w:rsidRDefault="00EB0CF0" w:rsidP="00464DC5">
      <w:pPr>
        <w:tabs>
          <w:tab w:val="left" w:pos="1440"/>
          <w:tab w:val="center" w:pos="4320"/>
        </w:tabs>
        <w:rPr>
          <w:rFonts w:ascii="Arial" w:hAnsi="Arial" w:cs="Arial"/>
          <w:b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5"/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8"/>
      </w:tblGrid>
      <w:tr w:rsidR="00321721" w:rsidTr="00CE22A1">
        <w:trPr>
          <w:trHeight w:val="269"/>
        </w:trPr>
        <w:tc>
          <w:tcPr>
            <w:tcW w:w="10818" w:type="dxa"/>
            <w:vAlign w:val="center"/>
          </w:tcPr>
          <w:p w:rsidR="00C41930" w:rsidRPr="00167446" w:rsidRDefault="00800DF0" w:rsidP="00C4193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Difficult to Bag – Mask Ventilate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  <w:r w:rsidR="00210AC5">
              <w:rPr>
                <w:rFonts w:ascii="Arial" w:hAnsi="Arial" w:cs="Arial"/>
                <w:b/>
                <w:sz w:val="18"/>
                <w:szCs w:val="18"/>
              </w:rPr>
              <w:t xml:space="preserve"> / Not applicable </w:t>
            </w:r>
            <w:r w:rsidR="00210AC5" w:rsidRPr="00210AC5">
              <w:rPr>
                <w:rFonts w:ascii="Arial" w:hAnsi="Arial" w:cs="Arial"/>
                <w:sz w:val="18"/>
                <w:szCs w:val="18"/>
              </w:rPr>
              <w:t>(bag-mask ventilation not given)</w:t>
            </w:r>
          </w:p>
        </w:tc>
      </w:tr>
    </w:tbl>
    <w:p w:rsidR="00C41930" w:rsidRPr="004800EA" w:rsidRDefault="00C41930" w:rsidP="003A4E51">
      <w:pPr>
        <w:rPr>
          <w:rFonts w:ascii="Arial" w:hAnsi="Arial" w:cs="Arial"/>
          <w:sz w:val="16"/>
          <w:szCs w:val="16"/>
        </w:rPr>
      </w:pPr>
    </w:p>
    <w:p w:rsidR="00EB0CF0" w:rsidRDefault="00800DF0" w:rsidP="00EB0CF0">
      <w:pPr>
        <w:rPr>
          <w:rFonts w:ascii="Arial" w:hAnsi="Arial" w:cs="Arial"/>
          <w:b/>
          <w:sz w:val="18"/>
          <w:szCs w:val="18"/>
          <w:u w:val="single"/>
        </w:rPr>
      </w:pPr>
      <w:r w:rsidRPr="004D3801">
        <w:rPr>
          <w:rFonts w:ascii="Arial" w:hAnsi="Arial" w:cs="Arial"/>
          <w:b/>
          <w:sz w:val="18"/>
          <w:szCs w:val="18"/>
          <w:u w:val="single"/>
        </w:rPr>
        <w:t>Difficult Airway Evaluations (Choose/Circle one in each category)</w:t>
      </w:r>
      <w:r>
        <w:rPr>
          <w:rFonts w:ascii="Arial" w:hAnsi="Arial" w:cs="Arial"/>
          <w:b/>
          <w:sz w:val="18"/>
          <w:szCs w:val="18"/>
          <w:u w:val="single"/>
        </w:rPr>
        <w:t>: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  <w:gridCol w:w="990"/>
        <w:gridCol w:w="882"/>
      </w:tblGrid>
      <w:tr w:rsidR="00321721" w:rsidTr="004C553D">
        <w:trPr>
          <w:cantSplit/>
          <w:trHeight w:val="251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4D3801" w:rsidRDefault="00800DF0" w:rsidP="00467046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1. 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Evaluation done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or </w:t>
            </w:r>
            <w:r w:rsidRPr="003A4E51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this course is completed?</w:t>
            </w:r>
            <w:r w:rsidR="009B0C9E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BEFORE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53D" w:rsidRPr="003E64C9" w:rsidRDefault="00800DF0" w:rsidP="004C553D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67D6A">
              <w:rPr>
                <w:rFonts w:ascii="Arial" w:hAnsi="Arial" w:cs="Arial"/>
                <w:b/>
                <w:bCs/>
                <w:sz w:val="18"/>
                <w:szCs w:val="18"/>
              </w:rPr>
              <w:t>AFTER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Known prior history of difficult airway?</w:t>
            </w:r>
          </w:p>
        </w:tc>
        <w:tc>
          <w:tcPr>
            <w:tcW w:w="990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3B3F83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D3801">
              <w:rPr>
                <w:rFonts w:ascii="Arial" w:hAnsi="Arial" w:cs="Arial"/>
                <w:sz w:val="18"/>
                <w:szCs w:val="18"/>
              </w:rPr>
              <w:t>.  Any Limited Neck Extension or (Maximal with or without sedation/paralytics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Severe Reduction (e.g. trauma patient with collar)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Widest Mouth Opening – How many </w:t>
            </w:r>
            <w:r w:rsidRPr="00FF1746">
              <w:rPr>
                <w:rFonts w:ascii="Arial" w:hAnsi="Arial" w:cs="Arial"/>
                <w:bCs/>
                <w:i/>
                <w:iCs/>
                <w:sz w:val="18"/>
                <w:szCs w:val="18"/>
                <w:u w:val="single"/>
              </w:rPr>
              <w:t>Patient’s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fingers between gum/incisors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–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 Thyromental space – Patient’s fingers between chin and thyroid cartilage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0 - 2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Symbol" w:hAnsi="Symbol" w:cs="Arial"/>
                <w:bCs/>
                <w:sz w:val="18"/>
                <w:szCs w:val="18"/>
              </w:rPr>
              <w:sym w:font="Symbol" w:char="F0B3"/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3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.  Evidence of Upper Airway Obstruction or Anatomical Barrier to visualize glottic opening (Subjective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assessment before looking)?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7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Midfacial Hypoplasia?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4C553D">
        <w:trPr>
          <w:cantSplit/>
          <w:trHeight w:val="144"/>
        </w:trPr>
        <w:tc>
          <w:tcPr>
            <w:tcW w:w="8928" w:type="dxa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. Any other sig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ns of difficult airway </w:t>
            </w:r>
            <w:r w:rsidR="00063CE2" w:rsidRPr="004D3801">
              <w:rPr>
                <w:rFonts w:ascii="Arial" w:hAnsi="Arial" w:cs="Arial"/>
                <w:bCs/>
                <w:sz w:val="18"/>
                <w:szCs w:val="18"/>
              </w:rPr>
              <w:t>exist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990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YES</w:t>
            </w:r>
          </w:p>
        </w:tc>
        <w:tc>
          <w:tcPr>
            <w:tcW w:w="882" w:type="dxa"/>
            <w:vAlign w:val="center"/>
          </w:tcPr>
          <w:p w:rsidR="00EB0CF0" w:rsidRPr="004D3801" w:rsidRDefault="00800DF0" w:rsidP="00EB0CF0">
            <w:pPr>
              <w:spacing w:before="20" w:after="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>NO</w:t>
            </w:r>
          </w:p>
        </w:tc>
      </w:tr>
      <w:tr w:rsidR="00321721" w:rsidTr="00E5149D">
        <w:trPr>
          <w:cantSplit/>
          <w:trHeight w:val="278"/>
        </w:trPr>
        <w:tc>
          <w:tcPr>
            <w:tcW w:w="10800" w:type="dxa"/>
            <w:gridSpan w:val="3"/>
            <w:vAlign w:val="center"/>
          </w:tcPr>
          <w:p w:rsidR="00EB0CF0" w:rsidRPr="004D3801" w:rsidRDefault="00800DF0" w:rsidP="00EB0CF0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If </w:t>
            </w:r>
            <w:r w:rsidRPr="00AE089D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  <w:r w:rsidRPr="004D3801">
              <w:rPr>
                <w:rFonts w:ascii="Arial" w:hAnsi="Arial" w:cs="Arial"/>
                <w:bCs/>
                <w:sz w:val="18"/>
                <w:szCs w:val="18"/>
              </w:rPr>
              <w:t xml:space="preserve"> Please Explain:</w:t>
            </w:r>
          </w:p>
        </w:tc>
      </w:tr>
    </w:tbl>
    <w:tbl>
      <w:tblPr>
        <w:tblpPr w:leftFromText="180" w:rightFromText="180" w:vertAnchor="text" w:horzAnchor="margin" w:tblpY="150"/>
        <w:tblW w:w="7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321721" w:rsidTr="002F1B6C">
        <w:trPr>
          <w:trHeight w:val="269"/>
        </w:trPr>
        <w:tc>
          <w:tcPr>
            <w:tcW w:w="7616" w:type="dxa"/>
            <w:vAlign w:val="center"/>
          </w:tcPr>
          <w:p w:rsidR="002F1B6C" w:rsidRPr="00167446" w:rsidRDefault="00800DF0" w:rsidP="002F1B6C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sz w:val="18"/>
                <w:szCs w:val="18"/>
              </w:rPr>
              <w:t>Known cyanotic heart disease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(R to L shunt)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(Circle ONE only)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167446">
              <w:rPr>
                <w:rFonts w:ascii="Arial" w:hAnsi="Arial" w:cs="Arial"/>
                <w:b/>
                <w:sz w:val="18"/>
                <w:szCs w:val="18"/>
              </w:rPr>
              <w:t>Yes  /  No</w:t>
            </w:r>
          </w:p>
        </w:tc>
      </w:tr>
    </w:tbl>
    <w:p w:rsidR="00EB0CF0" w:rsidRPr="00E87FC1" w:rsidRDefault="00EB0CF0" w:rsidP="00EB0CF0">
      <w:pPr>
        <w:rPr>
          <w:rFonts w:ascii="Arial" w:hAnsi="Arial" w:cs="Arial"/>
          <w:sz w:val="16"/>
          <w:szCs w:val="16"/>
        </w:rPr>
      </w:pPr>
    </w:p>
    <w:p w:rsidR="007A7DEF" w:rsidRDefault="007A7DEF" w:rsidP="00EB0CF0">
      <w:pPr>
        <w:rPr>
          <w:rFonts w:ascii="Arial" w:hAnsi="Arial" w:cs="Arial"/>
          <w:b/>
          <w:sz w:val="18"/>
          <w:szCs w:val="18"/>
          <w:u w:val="single"/>
        </w:rPr>
      </w:pPr>
    </w:p>
    <w:p w:rsidR="002F1B6C" w:rsidRPr="001A6377" w:rsidRDefault="002F1B6C" w:rsidP="00EB0CF0">
      <w:pPr>
        <w:rPr>
          <w:rFonts w:ascii="Arial" w:hAnsi="Arial" w:cs="Arial"/>
          <w:b/>
          <w:sz w:val="12"/>
          <w:szCs w:val="12"/>
          <w:u w:val="single"/>
        </w:rPr>
      </w:pP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Medications</w:t>
      </w:r>
      <w:r>
        <w:rPr>
          <w:rFonts w:ascii="Arial" w:hAnsi="Arial" w:cs="Arial"/>
          <w:sz w:val="18"/>
          <w:szCs w:val="18"/>
        </w:rPr>
        <w:t>:</w:t>
      </w:r>
    </w:p>
    <w:p w:rsidR="00EB0CF0" w:rsidRPr="00507A3E" w:rsidRDefault="00800DF0" w:rsidP="00EB0CF0">
      <w:pPr>
        <w:rPr>
          <w:rFonts w:ascii="Arial" w:hAnsi="Arial" w:cs="Arial"/>
          <w:sz w:val="18"/>
          <w:szCs w:val="18"/>
        </w:rPr>
      </w:pPr>
      <w:r w:rsidRPr="00080EAE">
        <w:rPr>
          <w:rFonts w:ascii="Wingdings 2" w:hAnsi="Wingdings 2" w:cs="Arial"/>
          <w:sz w:val="18"/>
          <w:szCs w:val="18"/>
        </w:rPr>
        <w:sym w:font="Wingdings 2" w:char="F0A3"/>
      </w:r>
      <w:r>
        <w:rPr>
          <w:rFonts w:ascii="Arial" w:hAnsi="Arial" w:cs="Arial"/>
          <w:sz w:val="18"/>
          <w:szCs w:val="18"/>
        </w:rPr>
        <w:t xml:space="preserve"> </w:t>
      </w:r>
      <w:r w:rsidRPr="00507A3E">
        <w:rPr>
          <w:rFonts w:ascii="Arial" w:hAnsi="Arial" w:cs="Arial"/>
          <w:sz w:val="18"/>
          <w:szCs w:val="18"/>
        </w:rPr>
        <w:t>NO DRUGS USED (If no drugs used, select box and go to next section)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672"/>
        <w:gridCol w:w="3600"/>
      </w:tblGrid>
      <w:tr w:rsidR="00321721" w:rsidTr="00104D6A">
        <w:trPr>
          <w:trHeight w:val="288"/>
        </w:trPr>
        <w:tc>
          <w:tcPr>
            <w:tcW w:w="3528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Pretreatment Dosage</w:t>
            </w:r>
          </w:p>
        </w:tc>
        <w:tc>
          <w:tcPr>
            <w:tcW w:w="3672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Paralysis Dosage</w:t>
            </w:r>
          </w:p>
        </w:tc>
        <w:tc>
          <w:tcPr>
            <w:tcW w:w="3600" w:type="dxa"/>
            <w:vAlign w:val="center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Induction Dosage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</w:t>
            </w:r>
            <w:r w:rsidRPr="003B3F83">
              <w:rPr>
                <w:rFonts w:ascii="Arial" w:hAnsi="Arial" w:cs="Arial"/>
                <w:b/>
                <w:sz w:val="18"/>
                <w:szCs w:val="18"/>
              </w:rPr>
              <w:t>mg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Atropine</w:t>
            </w:r>
            <w:r w:rsidR="004C553D"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C553D" w:rsidRPr="003B3F83">
              <w:rPr>
                <w:rFonts w:ascii="Arial" w:hAnsi="Arial" w:cs="Arial"/>
                <w:sz w:val="16"/>
                <w:szCs w:val="16"/>
              </w:rPr>
              <w:t>(check unit!)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Rocuronium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Propofol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                     ] </w:t>
            </w:r>
            <w:r w:rsidRPr="003B3F83">
              <w:rPr>
                <w:rFonts w:ascii="Arial" w:hAnsi="Arial" w:cs="Arial"/>
                <w:sz w:val="18"/>
                <w:szCs w:val="18"/>
              </w:rPr>
              <w:t>mcg Glycopyrrolate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Succinylcholine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mg Etomidate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] mcg Fentanyl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>] mg Vecuronium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Ketamine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] mg Lidocaine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] mg Pancuronium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Midazolam</w:t>
            </w:r>
          </w:p>
        </w:tc>
      </w:tr>
      <w:tr w:rsidR="00321721" w:rsidTr="00104D6A">
        <w:trPr>
          <w:trHeight w:val="288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Vecuronium</w:t>
            </w: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 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] mg Cisatracur</w:t>
            </w:r>
            <w:r w:rsidR="005745C8">
              <w:rPr>
                <w:rFonts w:ascii="Arial" w:hAnsi="Arial" w:cs="Arial"/>
                <w:sz w:val="18"/>
                <w:szCs w:val="18"/>
              </w:rPr>
              <w:t>on</w:t>
            </w:r>
            <w:r w:rsidRPr="003B3F83">
              <w:rPr>
                <w:rFonts w:ascii="Arial" w:hAnsi="Arial" w:cs="Arial"/>
                <w:sz w:val="18"/>
                <w:szCs w:val="18"/>
              </w:rPr>
              <w:t>ium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3B3F83">
              <w:rPr>
                <w:rFonts w:ascii="Arial" w:hAnsi="Arial" w:cs="Arial"/>
                <w:sz w:val="18"/>
                <w:szCs w:val="18"/>
              </w:rPr>
              <w:t xml:space="preserve">[  </w:t>
            </w:r>
            <w:r w:rsidR="00104D6A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 w:rsidRPr="003B3F83">
              <w:rPr>
                <w:rFonts w:ascii="Arial" w:hAnsi="Arial" w:cs="Arial"/>
                <w:sz w:val="18"/>
                <w:szCs w:val="18"/>
              </w:rPr>
              <w:t xml:space="preserve">      ] mg Thiopental</w:t>
            </w:r>
          </w:p>
        </w:tc>
      </w:tr>
      <w:tr w:rsidR="00321721" w:rsidTr="00104D6A">
        <w:trPr>
          <w:trHeight w:val="305"/>
        </w:trPr>
        <w:tc>
          <w:tcPr>
            <w:tcW w:w="3528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  <w:p w:rsidR="00EB0CF0" w:rsidRPr="001A6377" w:rsidRDefault="00EB0CF0" w:rsidP="00EB0CF0">
            <w:pPr>
              <w:rPr>
                <w:rFonts w:ascii="Arial" w:hAnsi="Arial" w:cs="Arial"/>
                <w:bCs/>
                <w:sz w:val="12"/>
                <w:szCs w:val="12"/>
              </w:rPr>
            </w:pPr>
          </w:p>
        </w:tc>
        <w:tc>
          <w:tcPr>
            <w:tcW w:w="3672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Others: </w:t>
            </w:r>
          </w:p>
        </w:tc>
        <w:tc>
          <w:tcPr>
            <w:tcW w:w="3600" w:type="dxa"/>
          </w:tcPr>
          <w:p w:rsidR="00EB0CF0" w:rsidRPr="003B3F83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3F83">
              <w:rPr>
                <w:rFonts w:ascii="Arial" w:hAnsi="Arial" w:cs="Arial"/>
                <w:b/>
                <w:bCs/>
                <w:sz w:val="18"/>
                <w:szCs w:val="18"/>
              </w:rPr>
              <w:t>Others:</w:t>
            </w:r>
          </w:p>
        </w:tc>
      </w:tr>
    </w:tbl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Atropine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800DF0" w:rsidP="00EB0CF0">
      <w:pPr>
        <w:rPr>
          <w:rFonts w:ascii="Arial" w:hAnsi="Arial" w:cs="Arial"/>
          <w:bCs/>
          <w:sz w:val="18"/>
          <w:szCs w:val="18"/>
        </w:rPr>
      </w:pPr>
      <w:r w:rsidRPr="00C051C9">
        <w:rPr>
          <w:rFonts w:ascii="Arial" w:hAnsi="Arial" w:cs="Arial"/>
          <w:b/>
          <w:bCs/>
          <w:sz w:val="18"/>
          <w:szCs w:val="18"/>
        </w:rPr>
        <w:t>Glycopyrrolate Indication:</w:t>
      </w:r>
      <w:r w:rsidRPr="00C051C9">
        <w:rPr>
          <w:rFonts w:ascii="Arial" w:hAnsi="Arial" w:cs="Arial"/>
          <w:bCs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 </w:t>
      </w:r>
      <w:r w:rsidRPr="00C051C9">
        <w:rPr>
          <w:rFonts w:ascii="Arial" w:hAnsi="Arial" w:cs="Arial"/>
          <w:bCs/>
          <w:sz w:val="18"/>
          <w:szCs w:val="18"/>
        </w:rPr>
        <w:t xml:space="preserve">Premed for TI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Treatment of Bradycardia</w:t>
      </w:r>
    </w:p>
    <w:p w:rsidR="001A6377" w:rsidRPr="00C051C9" w:rsidRDefault="001A6377" w:rsidP="00EB0CF0">
      <w:pPr>
        <w:rPr>
          <w:rFonts w:ascii="Arial" w:hAnsi="Arial" w:cs="Arial"/>
          <w:bCs/>
          <w:sz w:val="12"/>
          <w:szCs w:val="12"/>
        </w:rPr>
      </w:pPr>
    </w:p>
    <w:p w:rsidR="00EB0CF0" w:rsidRPr="00C051C9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C051C9">
        <w:rPr>
          <w:rFonts w:ascii="Arial" w:hAnsi="Arial" w:cs="Arial"/>
          <w:b/>
          <w:bCs/>
          <w:sz w:val="18"/>
          <w:szCs w:val="18"/>
          <w:u w:val="single"/>
        </w:rPr>
        <w:t>Method: Begin NEW course if NEW method / device used</w:t>
      </w:r>
      <w:r w:rsidR="003A4E51" w:rsidRPr="00C051C9">
        <w:rPr>
          <w:rFonts w:ascii="Arial" w:hAnsi="Arial" w:cs="Arial"/>
          <w:b/>
          <w:bCs/>
          <w:sz w:val="18"/>
          <w:szCs w:val="18"/>
          <w:u w:val="single"/>
        </w:rPr>
        <w:t xml:space="preserve"> (please use new form)</w:t>
      </w:r>
      <w:r w:rsidRPr="00C051C9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4B37AA" w:rsidRPr="00C051C9" w:rsidRDefault="00800DF0" w:rsidP="00EB0CF0">
      <w:pPr>
        <w:rPr>
          <w:rFonts w:ascii="Arial" w:hAnsi="Arial" w:cs="Arial"/>
          <w:sz w:val="18"/>
          <w:szCs w:val="18"/>
        </w:rPr>
      </w:pP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</w:t>
      </w:r>
      <w:r w:rsidR="00FE5112" w:rsidRPr="00C051C9">
        <w:rPr>
          <w:rFonts w:ascii="Arial" w:hAnsi="Arial" w:cs="Arial"/>
          <w:sz w:val="18"/>
          <w:szCs w:val="18"/>
        </w:rPr>
        <w:t xml:space="preserve"> </w:t>
      </w:r>
      <w:r w:rsidR="00FE5112" w:rsidRPr="00C051C9">
        <w:rPr>
          <w:rFonts w:ascii="Wingdings 2" w:hAnsi="Wingdings 2" w:cs="Arial"/>
          <w:sz w:val="18"/>
          <w:szCs w:val="18"/>
        </w:rPr>
        <w:sym w:font="Wingdings 2" w:char="F0A3"/>
      </w:r>
      <w:r w:rsidR="00FE5112" w:rsidRPr="00C051C9">
        <w:rPr>
          <w:rFonts w:ascii="Arial" w:hAnsi="Arial" w:cs="Arial"/>
          <w:sz w:val="18"/>
          <w:szCs w:val="18"/>
        </w:rPr>
        <w:t xml:space="preserve"> LMA</w:t>
      </w:r>
      <w:r w:rsidRPr="00C051C9">
        <w:rPr>
          <w:rFonts w:ascii="Arial" w:hAnsi="Arial" w:cs="Arial"/>
          <w:sz w:val="18"/>
          <w:szCs w:val="18"/>
        </w:rPr>
        <w:t xml:space="preserve">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Oral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Oral 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Nasal to Nasal </w:t>
      </w:r>
      <w:r w:rsidRPr="00C051C9">
        <w:rPr>
          <w:rFonts w:ascii="Wingdings 2" w:hAnsi="Wingdings 2" w:cs="Arial"/>
          <w:sz w:val="18"/>
          <w:szCs w:val="18"/>
        </w:rPr>
        <w:sym w:font="Wingdings 2" w:char="F0A3"/>
      </w:r>
      <w:r w:rsidRPr="00C051C9">
        <w:rPr>
          <w:rFonts w:ascii="Arial" w:hAnsi="Arial" w:cs="Arial"/>
          <w:sz w:val="18"/>
          <w:szCs w:val="18"/>
        </w:rPr>
        <w:t xml:space="preserve"> Tracheostomy to Oral</w:t>
      </w:r>
    </w:p>
    <w:p w:rsidR="004B37AA" w:rsidRPr="00C051C9" w:rsidRDefault="004B37AA" w:rsidP="00EB0CF0">
      <w:pPr>
        <w:rPr>
          <w:rFonts w:ascii="Arial" w:hAnsi="Arial" w:cs="Arial"/>
          <w:sz w:val="18"/>
          <w:szCs w:val="18"/>
        </w:rPr>
      </w:pPr>
    </w:p>
    <w:tbl>
      <w:tblPr>
        <w:tblW w:w="10800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"/>
        <w:gridCol w:w="6390"/>
        <w:gridCol w:w="270"/>
        <w:gridCol w:w="3809"/>
      </w:tblGrid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Standard Sequence (administration of induction meds, PPV, then paralysis)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Paralysis Only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requiring positive pressure ventilation (PPV)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Awake, topical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Rapid Sequence without PPV (Classic RSI)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No medications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&amp; Paralysis (Change of tube or subsequent courses)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Surgical – Cricothyrotomy/Tracheostomy</w:t>
            </w:r>
          </w:p>
        </w:tc>
      </w:tr>
      <w:tr w:rsidR="00321721" w:rsidTr="00D94D73">
        <w:tc>
          <w:tcPr>
            <w:tcW w:w="331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90" w:type="dxa"/>
          </w:tcPr>
          <w:p w:rsidR="00D94D73" w:rsidRPr="00D94D73" w:rsidRDefault="00800DF0" w:rsidP="00D94D73">
            <w:pPr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Sedation Only</w:t>
            </w:r>
          </w:p>
        </w:tc>
        <w:tc>
          <w:tcPr>
            <w:tcW w:w="270" w:type="dxa"/>
          </w:tcPr>
          <w:p w:rsidR="00D94D73" w:rsidRPr="00D94D73" w:rsidRDefault="00D94D73" w:rsidP="00D94D7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9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7A7DEF" w:rsidRPr="006055F4" w:rsidRDefault="007A7DEF" w:rsidP="00EB0CF0">
      <w:pPr>
        <w:rPr>
          <w:rFonts w:ascii="Arial" w:hAnsi="Arial" w:cs="Arial"/>
          <w:sz w:val="12"/>
          <w:szCs w:val="12"/>
        </w:rPr>
      </w:pPr>
    </w:p>
    <w:p w:rsidR="004C421C" w:rsidRPr="008942F8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Ap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n</w:t>
      </w:r>
      <w:r>
        <w:rPr>
          <w:rFonts w:ascii="Arial" w:hAnsi="Arial" w:cs="Arial"/>
          <w:b/>
          <w:bCs/>
          <w:sz w:val="18"/>
          <w:szCs w:val="18"/>
          <w:u w:val="single"/>
        </w:rPr>
        <w:t>e</w:t>
      </w:r>
      <w:r w:rsidR="009C4861" w:rsidRPr="00D033A2">
        <w:rPr>
          <w:rFonts w:ascii="Arial" w:hAnsi="Arial" w:cs="Arial"/>
          <w:b/>
          <w:bCs/>
          <w:sz w:val="18"/>
          <w:szCs w:val="18"/>
          <w:u w:val="single"/>
        </w:rPr>
        <w:t>ic Oxygenation Use</w:t>
      </w:r>
    </w:p>
    <w:p w:rsidR="004C421C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 xml:space="preserve">Was Oxygen provided </w:t>
      </w:r>
      <w:r w:rsidRPr="00D033A2">
        <w:rPr>
          <w:rFonts w:ascii="Arial" w:hAnsi="Arial" w:cs="Arial"/>
          <w:b/>
          <w:bCs/>
          <w:sz w:val="18"/>
          <w:szCs w:val="18"/>
          <w:u w:val="single"/>
        </w:rPr>
        <w:t xml:space="preserve">DURING </w:t>
      </w:r>
      <w:r w:rsidRPr="00D033A2">
        <w:rPr>
          <w:rFonts w:ascii="Arial" w:hAnsi="Arial" w:cs="Arial"/>
          <w:bCs/>
          <w:sz w:val="18"/>
          <w:szCs w:val="18"/>
        </w:rPr>
        <w:t xml:space="preserve">any TI attempts for this course?  </w:t>
      </w:r>
      <w:r w:rsidRPr="006371B3">
        <w:rPr>
          <w:rFonts w:ascii="Arial" w:hAnsi="Arial" w:cs="Arial"/>
          <w:bCs/>
          <w:sz w:val="18"/>
          <w:szCs w:val="18"/>
          <w:highlight w:val="yellow"/>
        </w:rPr>
        <w:t>YES / NO</w:t>
      </w:r>
      <w:r w:rsidR="00483BD3" w:rsidRPr="006371B3">
        <w:rPr>
          <w:rFonts w:ascii="Arial" w:hAnsi="Arial" w:cs="Arial"/>
          <w:bCs/>
          <w:sz w:val="18"/>
          <w:szCs w:val="18"/>
          <w:highlight w:val="yellow"/>
        </w:rPr>
        <w:t xml:space="preserve"> / ATTEMPTED but not done (explain on last page)</w:t>
      </w:r>
    </w:p>
    <w:p w:rsidR="009C4861" w:rsidRPr="00D033A2" w:rsidRDefault="00800DF0" w:rsidP="009C4861">
      <w:pPr>
        <w:pStyle w:val="ListParagraph"/>
        <w:numPr>
          <w:ilvl w:val="0"/>
          <w:numId w:val="1"/>
        </w:numPr>
        <w:ind w:left="450"/>
        <w:rPr>
          <w:rFonts w:ascii="Arial" w:hAnsi="Arial" w:cs="Arial"/>
          <w:bCs/>
          <w:sz w:val="18"/>
          <w:szCs w:val="18"/>
        </w:rPr>
      </w:pPr>
      <w:r w:rsidRPr="00D033A2">
        <w:rPr>
          <w:rFonts w:ascii="Arial" w:hAnsi="Arial" w:cs="Arial"/>
          <w:bCs/>
          <w:sz w:val="18"/>
          <w:szCs w:val="18"/>
        </w:rPr>
        <w:t>If Yes, How was the oxygen provided: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40"/>
        <w:gridCol w:w="5117"/>
        <w:gridCol w:w="1098"/>
        <w:gridCol w:w="625"/>
      </w:tblGrid>
      <w:tr w:rsidR="00321721" w:rsidTr="006055F4">
        <w:trPr>
          <w:trHeight w:val="188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Liter Flow</w:t>
            </w:r>
          </w:p>
        </w:tc>
        <w:tc>
          <w:tcPr>
            <w:tcW w:w="625" w:type="dxa"/>
          </w:tcPr>
          <w:p w:rsidR="00D94D73" w:rsidRPr="00D94D73" w:rsidRDefault="00800DF0" w:rsidP="00D94D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FiO2</w:t>
            </w:r>
          </w:p>
        </w:tc>
      </w:tr>
      <w:tr w:rsidR="00321721" w:rsidTr="006055F4">
        <w:trPr>
          <w:trHeight w:val="188"/>
        </w:trPr>
        <w:tc>
          <w:tcPr>
            <w:tcW w:w="440" w:type="dxa"/>
            <w:tcBorders>
              <w:top w:val="single" w:sz="4" w:space="0" w:color="auto"/>
            </w:tcBorders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  <w:tcBorders>
              <w:top w:val="single" w:sz="4" w:space="0" w:color="auto"/>
            </w:tcBorders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without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NC with nasal airway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Oral airway with oxygen port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HFNC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8942F8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NIV with nasal prong interface – provide PEEP/PIP</w:t>
            </w:r>
          </w:p>
        </w:tc>
        <w:tc>
          <w:tcPr>
            <w:tcW w:w="1098" w:type="dxa"/>
            <w:shd w:val="clear" w:color="auto" w:fill="BFBFBF" w:themeFill="background1" w:themeFillShade="BF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321721" w:rsidTr="006055F4">
        <w:tc>
          <w:tcPr>
            <w:tcW w:w="440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117" w:type="dxa"/>
          </w:tcPr>
          <w:p w:rsidR="00D94D73" w:rsidRPr="00D94D73" w:rsidRDefault="00800DF0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Other (device, FiO2, Setting):  </w:t>
            </w:r>
          </w:p>
        </w:tc>
        <w:tc>
          <w:tcPr>
            <w:tcW w:w="1098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D94D73" w:rsidRPr="00D94D73" w:rsidRDefault="00D94D73" w:rsidP="00D94D7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4C421C" w:rsidRPr="00AA28A1" w:rsidRDefault="004C421C" w:rsidP="00EB0CF0">
      <w:pPr>
        <w:rPr>
          <w:rFonts w:ascii="Arial" w:hAnsi="Arial" w:cs="Arial"/>
          <w:bCs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Device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 xml:space="preserve"> (Check only ONE) Begin NEW course if NEW method / device used.</w:t>
      </w:r>
    </w:p>
    <w:tbl>
      <w:tblPr>
        <w:tblW w:w="10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4578"/>
        <w:gridCol w:w="572"/>
        <w:gridCol w:w="5150"/>
      </w:tblGrid>
      <w:tr w:rsidR="00321721" w:rsidTr="00EB0CF0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Laryngoscope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</w:tcPr>
          <w:p w:rsidR="004800EA" w:rsidRPr="006D1EF0" w:rsidRDefault="00800DF0" w:rsidP="00EB0CF0">
            <w:pPr>
              <w:rPr>
                <w:rFonts w:ascii="Arial" w:hAnsi="Arial" w:cs="Arial"/>
                <w:strike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Fiber optic-flex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LMA (Laryngeal mask airway)</w:t>
            </w:r>
            <w:r>
              <w:rPr>
                <w:rFonts w:ascii="Arial" w:hAnsi="Arial" w:cs="Arial"/>
                <w:sz w:val="18"/>
                <w:szCs w:val="18"/>
              </w:rPr>
              <w:t xml:space="preserve"> only</w:t>
            </w:r>
          </w:p>
        </w:tc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 tube via trach-stoma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Intubation </w:t>
            </w:r>
            <w:r>
              <w:rPr>
                <w:rFonts w:ascii="Arial" w:hAnsi="Arial" w:cs="Arial"/>
                <w:sz w:val="18"/>
                <w:szCs w:val="18"/>
              </w:rPr>
              <w:t>through LMA</w:t>
            </w:r>
          </w:p>
        </w:tc>
        <w:tc>
          <w:tcPr>
            <w:tcW w:w="572" w:type="dxa"/>
            <w:tcBorders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bottom w:val="nil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Surgical airway – Percutaneous/Cricothyrotomy Describe:</w:t>
            </w:r>
          </w:p>
        </w:tc>
      </w:tr>
      <w:tr w:rsidR="00321721" w:rsidTr="00C34C5A">
        <w:trPr>
          <w:cantSplit/>
        </w:trPr>
        <w:tc>
          <w:tcPr>
            <w:tcW w:w="572" w:type="dxa"/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</w:tcPr>
          <w:p w:rsidR="004800EA" w:rsidRPr="00167446" w:rsidRDefault="00800DF0" w:rsidP="00104D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Video laryngoscope - Unguided (e.g. Glidescope)</w:t>
            </w:r>
          </w:p>
        </w:tc>
        <w:tc>
          <w:tcPr>
            <w:tcW w:w="572" w:type="dxa"/>
            <w:tcBorders>
              <w:bottom w:val="nil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96F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C34C5A">
        <w:trPr>
          <w:cantSplit/>
          <w:trHeight w:val="63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D033A2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Video laryngoscope – CMAC</w:t>
            </w:r>
          </w:p>
          <w:p w:rsidR="004800EA" w:rsidRPr="006D1EF0" w:rsidRDefault="00800DF0" w:rsidP="00EB0CF0">
            <w:pPr>
              <w:rPr>
                <w:rFonts w:ascii="Arial" w:hAnsi="Arial" w:cs="Arial"/>
                <w:strike/>
                <w:color w:val="FF0000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 xml:space="preserve">          View </w:t>
            </w:r>
            <w:r w:rsidRPr="00D033A2">
              <w:rPr>
                <w:rFonts w:ascii="Arial" w:hAnsi="Arial" w:cs="Arial"/>
                <w:sz w:val="18"/>
                <w:szCs w:val="18"/>
                <w:u w:val="single"/>
              </w:rPr>
              <w:t>FOR INTUBATOR</w:t>
            </w:r>
            <w:r w:rsidRPr="00D033A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371B3">
              <w:rPr>
                <w:rFonts w:ascii="Arial" w:hAnsi="Arial" w:cs="Arial"/>
                <w:sz w:val="18"/>
                <w:szCs w:val="18"/>
                <w:highlight w:val="yellow"/>
              </w:rPr>
              <w:t>Direct / Indirect</w:t>
            </w:r>
          </w:p>
        </w:tc>
        <w:tc>
          <w:tcPr>
            <w:tcW w:w="572" w:type="dxa"/>
            <w:tcBorders>
              <w:top w:val="nil"/>
              <w:bottom w:val="single" w:sz="4" w:space="0" w:color="auto"/>
            </w:tcBorders>
          </w:tcPr>
          <w:p w:rsidR="004800EA" w:rsidRPr="00167446" w:rsidRDefault="004800EA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00EA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033A2">
              <w:rPr>
                <w:rFonts w:ascii="Arial" w:hAnsi="Arial" w:cs="Arial"/>
                <w:sz w:val="18"/>
                <w:szCs w:val="18"/>
              </w:rPr>
              <w:t>Other (please describe):</w:t>
            </w:r>
          </w:p>
        </w:tc>
      </w:tr>
    </w:tbl>
    <w:p w:rsidR="00C41930" w:rsidRPr="004800EA" w:rsidRDefault="00C41930" w:rsidP="00C41930">
      <w:pPr>
        <w:rPr>
          <w:rFonts w:ascii="Arial" w:hAnsi="Arial" w:cs="Arial"/>
          <w:bCs/>
          <w:sz w:val="16"/>
          <w:szCs w:val="16"/>
        </w:rPr>
      </w:pPr>
    </w:p>
    <w:p w:rsidR="00C41930" w:rsidRPr="00167446" w:rsidRDefault="00800DF0" w:rsidP="00C4193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Intubation Confirmation [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apply]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Adequate and equal chest rise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 xml:space="preserve">Exhaled CO2 – colorimetric 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Appropriate breath sounds heard ( Auscultation )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Chest X-ray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Humidity seen in endotracheal tube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Second independent laryngoscopy</w:t>
            </w:r>
          </w:p>
        </w:tc>
      </w:tr>
      <w:tr w:rsidR="00321721" w:rsidTr="00C06782">
        <w:tc>
          <w:tcPr>
            <w:tcW w:w="648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Exhaled CO2 – capnography</w:t>
            </w:r>
          </w:p>
        </w:tc>
        <w:tc>
          <w:tcPr>
            <w:tcW w:w="720" w:type="dxa"/>
          </w:tcPr>
          <w:p w:rsidR="00D94D73" w:rsidRPr="00D94D73" w:rsidRDefault="00D94D73" w:rsidP="00D94D7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</w:tcPr>
          <w:p w:rsidR="00D94D73" w:rsidRPr="00D94D73" w:rsidRDefault="00800DF0" w:rsidP="00D94D73">
            <w:pPr>
              <w:spacing w:before="20" w:after="20"/>
              <w:rPr>
                <w:rFonts w:ascii="Arial" w:hAnsi="Arial" w:cs="Arial"/>
                <w:bCs/>
                <w:sz w:val="18"/>
                <w:szCs w:val="18"/>
              </w:rPr>
            </w:pPr>
            <w:r w:rsidRPr="00D94D73">
              <w:rPr>
                <w:rFonts w:ascii="Arial" w:hAnsi="Arial" w:cs="Arial"/>
                <w:sz w:val="18"/>
                <w:szCs w:val="18"/>
              </w:rPr>
              <w:t>Others:</w:t>
            </w:r>
          </w:p>
        </w:tc>
      </w:tr>
    </w:tbl>
    <w:p w:rsidR="009B7552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noProof/>
          <w:sz w:val="18"/>
          <w:szCs w:val="18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44450</wp:posOffset>
            </wp:positionV>
            <wp:extent cx="2794000" cy="560705"/>
            <wp:effectExtent l="19050" t="0" r="6350" b="0"/>
            <wp:wrapSquare wrapText="bothSides"/>
            <wp:docPr id="46" name="Picture 46" descr="cormack-lehane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493" name="Picture 46" descr="cormack-lehane scal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3C2981" w:rsidRDefault="003C2981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2F1B6C" w:rsidRDefault="002F1B6C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Glottic Exposure During Intubation [Check only ONE]</w:t>
      </w:r>
      <w:r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720"/>
        <w:gridCol w:w="5040"/>
      </w:tblGrid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 = Visualized entire vocal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IV = Non visualized epiglottis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 xml:space="preserve">II = Visualized part of cords  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V =  Not Applicable</w:t>
            </w:r>
            <w:r w:rsidR="004C0E3C">
              <w:rPr>
                <w:rFonts w:ascii="Arial" w:hAnsi="Arial" w:cs="Arial"/>
                <w:sz w:val="18"/>
                <w:szCs w:val="18"/>
              </w:rPr>
              <w:t xml:space="preserve"> (e.g. blind nasotracheal</w:t>
            </w:r>
            <w:r w:rsidR="004C0E3C" w:rsidRPr="004C0E3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21721" w:rsidTr="00EB0CF0">
        <w:trPr>
          <w:trHeight w:hRule="exact" w:val="259"/>
        </w:trPr>
        <w:tc>
          <w:tcPr>
            <w:tcW w:w="648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vAlign w:val="center"/>
          </w:tcPr>
          <w:p w:rsidR="00EB0CF0" w:rsidRPr="00020E1F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020E1F">
              <w:rPr>
                <w:rFonts w:ascii="Arial" w:hAnsi="Arial" w:cs="Arial"/>
                <w:sz w:val="18"/>
                <w:szCs w:val="18"/>
              </w:rPr>
              <w:t>III = Visualized epiglottis only</w:t>
            </w:r>
          </w:p>
        </w:tc>
        <w:tc>
          <w:tcPr>
            <w:tcW w:w="72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0" w:type="dxa"/>
            <w:vAlign w:val="center"/>
          </w:tcPr>
          <w:p w:rsidR="00EB0CF0" w:rsidRPr="00020E1F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B0CF0" w:rsidRPr="00AA28A1" w:rsidRDefault="00EB0CF0" w:rsidP="00EB0CF0">
      <w:pPr>
        <w:rPr>
          <w:rFonts w:ascii="Arial" w:hAnsi="Arial" w:cs="Arial"/>
          <w:sz w:val="16"/>
          <w:szCs w:val="16"/>
        </w:rPr>
      </w:pPr>
    </w:p>
    <w:p w:rsidR="00EB0CF0" w:rsidRPr="00167446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t>Tracheal Intubation Asso</w:t>
      </w:r>
      <w:r>
        <w:rPr>
          <w:rFonts w:ascii="Arial" w:hAnsi="Arial" w:cs="Arial"/>
          <w:b/>
          <w:bCs/>
          <w:sz w:val="18"/>
          <w:szCs w:val="18"/>
          <w:u w:val="single"/>
        </w:rPr>
        <w:t>ciated Events 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Check ALL that apply: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LINK it to attempt #):</w:t>
      </w:r>
    </w:p>
    <w:tbl>
      <w:tblPr>
        <w:tblpPr w:leftFromText="180" w:rightFromText="180" w:vertAnchor="text" w:horzAnchor="margin" w:tblpY="4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3"/>
        <w:gridCol w:w="1257"/>
        <w:gridCol w:w="720"/>
        <w:gridCol w:w="3780"/>
        <w:gridCol w:w="1260"/>
      </w:tblGrid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EVENTS</w:t>
            </w:r>
          </w:p>
        </w:tc>
        <w:tc>
          <w:tcPr>
            <w:tcW w:w="126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ATTEMPT #</w:t>
            </w: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67446">
              <w:rPr>
                <w:rFonts w:ascii="Arial" w:hAnsi="Arial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Epistaxis 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died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 xml:space="preserve">Dental </w:t>
            </w:r>
            <w:r w:rsidR="009B0C9E">
              <w:rPr>
                <w:rFonts w:ascii="Arial" w:hAnsi="Arial" w:cs="Arial"/>
                <w:sz w:val="18"/>
                <w:szCs w:val="18"/>
              </w:rPr>
              <w:t>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Cardiac arrest – patient survived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EB0CF0" w:rsidRPr="00167446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167446">
              <w:rPr>
                <w:rFonts w:ascii="Arial" w:hAnsi="Arial" w:cs="Arial"/>
                <w:sz w:val="18"/>
                <w:szCs w:val="18"/>
              </w:rPr>
              <w:t>ip trauma</w:t>
            </w:r>
          </w:p>
        </w:tc>
        <w:tc>
          <w:tcPr>
            <w:tcW w:w="1260" w:type="dxa"/>
            <w:vAlign w:val="center"/>
          </w:tcPr>
          <w:p w:rsidR="00EB0CF0" w:rsidRPr="00167446" w:rsidRDefault="00EB0CF0" w:rsidP="00EB0C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Main stem intubation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Laryngospasm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immediate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Malignant hyperthermia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Esophageal intubation, delayed recognition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Medication error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with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Pneumothorax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67446">
              <w:rPr>
                <w:rFonts w:ascii="Arial" w:hAnsi="Arial" w:cs="Arial"/>
                <w:sz w:val="18"/>
                <w:szCs w:val="18"/>
              </w:rPr>
              <w:t>pneumonmediastinum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Vomit but No aspiration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Direct airway injury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Hypotension, needs intervention (fluids/pressors)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Dysrhythmia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6329F">
              <w:rPr>
                <w:rFonts w:ascii="Arial" w:hAnsi="Arial" w:cs="Arial"/>
                <w:sz w:val="18"/>
                <w:szCs w:val="18"/>
              </w:rPr>
              <w:t>(includes Bradycardia&lt;60/min)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EB0CF0">
        <w:tc>
          <w:tcPr>
            <w:tcW w:w="648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3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Hypertension, requiring therapy</w:t>
            </w:r>
          </w:p>
        </w:tc>
        <w:tc>
          <w:tcPr>
            <w:tcW w:w="1257" w:type="dxa"/>
            <w:tcBorders>
              <w:righ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thinThickThinSmallGap" w:sz="24" w:space="0" w:color="auto"/>
            </w:tcBorders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vAlign w:val="center"/>
          </w:tcPr>
          <w:p w:rsidR="009B0C9E" w:rsidRPr="00167446" w:rsidRDefault="00800DF0" w:rsidP="009B0C9E">
            <w:pPr>
              <w:rPr>
                <w:rFonts w:ascii="Arial" w:hAnsi="Arial" w:cs="Arial"/>
                <w:sz w:val="18"/>
                <w:szCs w:val="18"/>
              </w:rPr>
            </w:pPr>
            <w:r w:rsidRPr="00167446">
              <w:rPr>
                <w:rFonts w:ascii="Arial" w:hAnsi="Arial" w:cs="Arial"/>
                <w:sz w:val="18"/>
                <w:szCs w:val="18"/>
              </w:rPr>
              <w:t>Pain/Agitation, req’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additional meds </w:t>
            </w:r>
            <w:r w:rsidRPr="00167446">
              <w:rPr>
                <w:rFonts w:ascii="Arial" w:hAnsi="Arial" w:cs="Arial"/>
                <w:sz w:val="18"/>
                <w:szCs w:val="18"/>
                <w:u w:val="single"/>
              </w:rPr>
              <w:t>AND</w:t>
            </w:r>
            <w:r w:rsidRPr="00167446">
              <w:rPr>
                <w:rFonts w:ascii="Arial" w:hAnsi="Arial" w:cs="Arial"/>
                <w:sz w:val="18"/>
                <w:szCs w:val="18"/>
              </w:rPr>
              <w:t xml:space="preserve"> delay in intubation</w:t>
            </w:r>
          </w:p>
        </w:tc>
        <w:tc>
          <w:tcPr>
            <w:tcW w:w="1260" w:type="dxa"/>
            <w:vAlign w:val="center"/>
          </w:tcPr>
          <w:p w:rsidR="009B0C9E" w:rsidRPr="00167446" w:rsidRDefault="009B0C9E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A37CC0">
        <w:trPr>
          <w:trHeight w:val="287"/>
        </w:trPr>
        <w:tc>
          <w:tcPr>
            <w:tcW w:w="648" w:type="dxa"/>
            <w:vAlign w:val="center"/>
          </w:tcPr>
          <w:p w:rsidR="00C47844" w:rsidRPr="00167446" w:rsidRDefault="00C47844" w:rsidP="009B0C9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0" w:type="dxa"/>
            <w:gridSpan w:val="5"/>
            <w:vAlign w:val="center"/>
          </w:tcPr>
          <w:p w:rsidR="00C47844" w:rsidRPr="00167446" w:rsidRDefault="00800DF0" w:rsidP="00602B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 (Please describe):</w:t>
            </w:r>
            <w:r w:rsidR="00602B4B" w:rsidRPr="0016744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4C421C" w:rsidRPr="00AA28A1" w:rsidRDefault="004C421C" w:rsidP="00EB0CF0">
      <w:pPr>
        <w:rPr>
          <w:rFonts w:ascii="Arial" w:hAnsi="Arial" w:cs="Arial"/>
          <w:sz w:val="12"/>
          <w:szCs w:val="12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167446">
        <w:rPr>
          <w:rFonts w:ascii="Arial" w:hAnsi="Arial" w:cs="Arial"/>
          <w:b/>
          <w:bCs/>
          <w:sz w:val="18"/>
          <w:szCs w:val="18"/>
          <w:u w:val="single"/>
        </w:rPr>
        <w:lastRenderedPageBreak/>
        <w:t xml:space="preserve">Monitoring Of Vital Signs </w:t>
      </w:r>
      <w:r>
        <w:rPr>
          <w:rFonts w:ascii="Arial" w:hAnsi="Arial" w:cs="Arial"/>
          <w:b/>
          <w:bCs/>
          <w:sz w:val="18"/>
          <w:szCs w:val="18"/>
          <w:u w:val="single"/>
        </w:rPr>
        <w:t>(</w:t>
      </w:r>
      <w:r w:rsidRPr="00167446">
        <w:rPr>
          <w:rFonts w:ascii="Arial" w:hAnsi="Arial" w:cs="Arial"/>
          <w:b/>
          <w:bCs/>
          <w:sz w:val="18"/>
          <w:szCs w:val="18"/>
          <w:u w:val="single"/>
        </w:rPr>
        <w:t>Confirm wit</w:t>
      </w:r>
      <w:r>
        <w:rPr>
          <w:rFonts w:ascii="Arial" w:hAnsi="Arial" w:cs="Arial"/>
          <w:b/>
          <w:bCs/>
          <w:sz w:val="18"/>
          <w:szCs w:val="18"/>
          <w:u w:val="single"/>
        </w:rPr>
        <w:t>h telemetry / monitoring records):</w:t>
      </w:r>
    </w:p>
    <w:tbl>
      <w:tblPr>
        <w:tblW w:w="10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4763"/>
        <w:gridCol w:w="4250"/>
      </w:tblGrid>
      <w:tr w:rsidR="00321721" w:rsidTr="002F1B6C">
        <w:trPr>
          <w:cantSplit/>
          <w:trHeight w:hRule="exact" w:val="486"/>
        </w:trPr>
        <w:tc>
          <w:tcPr>
            <w:tcW w:w="1942" w:type="dxa"/>
            <w:vAlign w:val="center"/>
          </w:tcPr>
          <w:p w:rsidR="00EB0CF0" w:rsidRPr="00347960" w:rsidRDefault="00800DF0" w:rsidP="00EB0CF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47960">
              <w:rPr>
                <w:rFonts w:ascii="Arial" w:hAnsi="Arial" w:cs="Arial"/>
                <w:b/>
                <w:bCs/>
                <w:sz w:val="18"/>
                <w:szCs w:val="18"/>
              </w:rPr>
              <w:t>Pulse oximetry (%):</w:t>
            </w:r>
          </w:p>
        </w:tc>
        <w:tc>
          <w:tcPr>
            <w:tcW w:w="4763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2216150</wp:posOffset>
                      </wp:positionH>
                      <wp:positionV relativeFrom="paragraph">
                        <wp:posOffset>8255</wp:posOffset>
                      </wp:positionV>
                      <wp:extent cx="571500" cy="254000"/>
                      <wp:effectExtent l="6350" t="8255" r="12700" b="13970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1" type="#_x0000_t202" style="position:absolute;margin-left:174.5pt;margin-top:.65pt;width:4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ZvGQIAADwEAAAOAAAAZHJzL2Uyb0RvYy54bWysU9uO0zAQfUfiHyy/06RVs7tEm66gSxHS&#10;siDt8gGO4yQWtsfYbpPy9Yyd3hbECyIP0Yw9PjNzzszt3agV2QnnJZiKzmc5JcJwaKTpKvrtefPm&#10;hhIfmGmYAiMquhee3q1ev7odbCkW0INqhCMIYnw52Ir2IdgyyzzvhWZ+BlYYvGzBaRbQdV3WODYg&#10;ulbZIs+vsgFcYx1w4T2e3k+XdJXw21bw8KVtvQhEVRRrC+nv0r+O/2x1y8rOMdtLfiiD/UMVmkmD&#10;SU9Q9ywwsnXyDygtuQMPbZhx0Bm0reQi9YDdzPPfunnqmRWpFyTH2xNN/v/B8sfdV0dkU9ErSgzT&#10;KNGzGAN5DyNZRnYG60sMerIYFkY8RpVTp94+AP/uiYF1z0wn3jkHQy9Yg9XN48vs4umE4yNIPXyG&#10;BtOwbYAENLZOR+qQDILoqNL+pEwsheNhcT0vcrzheLUoljnaMQMrj4+t8+GjAE2iUVGHwidwtnvw&#10;YQo9hsRcHpRsNlKp5LiuXitHdgyHZJO+A/qLMGXIUNG3xaKY+v8rBFZ3LvAFhJYBp11JXdGbUxAr&#10;I2sfTINlsjIwqSYbu1PmQGNkbuIwjPWY9CqO6tTQ7JFXB9Nw4zKi0YP7ScmAg11R/2PLnKBEfTKo&#10;zbK4XsRNuHTcpVNfOsxwhKpooGQy12Hanq11susx01lrHNGkyWGd4g5c+qmV89KvfgEAAP//AwBQ&#10;SwMEFAAGAAgAAAAhAG902bTcAAAACAEAAA8AAABkcnMvZG93bnJldi54bWxMj81qwzAQhO+FvIPY&#10;QG6N7DqE2rUcSiEUcqv7R26KtbVNrZWRFMd9+25O7W1nv2V2ptzNdhAT+tA7UpCuExBIjTM9tQre&#10;Xve39yBC1GT04AgV/GCAXbW4KXVh3IVecKpjK9iEQqEVdDGOhZSh6dDqsHYjErMv562OLH0rjdcX&#10;NreDvEuSrbS6J/7Q6RGfOmy+67NVkKfPn/79Yzun8pjvD8dxqmU7KbVazo8PICLO8e8YrvE5OlSc&#10;6eTOZIIYFGSbnLtEBhkI5pvsqk888EJWpfxfoPoFAAD//wMAUEsBAi0AFAAGAAgAAAAhALaDOJL+&#10;AAAA4QEAABMAAAAAAAAAAAAAAAAAAAAAAFtDb250ZW50X1R5cGVzXS54bWxQSwECLQAUAAYACAAA&#10;ACEAOP0h/9YAAACUAQAACwAAAAAAAAAAAAAAAAAvAQAAX3JlbHMvLnJlbHNQSwECLQAUAAYACAAA&#10;ACEA0Ud2bxkCAAA8BAAADgAAAAAAAAAAAAAAAAAuAgAAZHJzL2Uyb0RvYy54bWxQSwECLQAUAAYA&#10;CAAAACEAb3TZtNwAAAAIAQAADwAAAAAAAAAAAAAAAABz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Highest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immediately prior to course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>of intubation (e.g</w:t>
            </w:r>
            <w:r w:rsidRPr="00152EB3">
              <w:rPr>
                <w:rFonts w:ascii="Arial" w:hAnsi="Arial" w:cs="Arial"/>
                <w:b/>
                <w:sz w:val="18"/>
                <w:szCs w:val="18"/>
              </w:rPr>
              <w:t>. after pre-oxygenation</w:t>
            </w:r>
            <w:r w:rsidRPr="00DB085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50" w:type="dxa"/>
            <w:vAlign w:val="center"/>
          </w:tcPr>
          <w:p w:rsidR="00EB0CF0" w:rsidRDefault="00800DF0" w:rsidP="00EB0CF0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10795</wp:posOffset>
                      </wp:positionV>
                      <wp:extent cx="571500" cy="251460"/>
                      <wp:effectExtent l="10795" t="10795" r="8255" b="1397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E64C9" w:rsidRPr="00347960" w:rsidRDefault="00800DF0" w:rsidP="00EB0CF0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347960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45720" tIns="45720" rIns="4572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2" type="#_x0000_t202" style="position:absolute;margin-left:147.85pt;margin-top:.85pt;width:45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0GAIAADwEAAAOAAAAZHJzL2Uyb0RvYy54bWysU1Fv0zAQfkfiP1h+p0mrpRtR0wk6ipDG&#10;QNr4AY7jJBa2z9huk/LrOTttVw14QfjB8tnn7+6+7251O2pF9sJ5Caai81lOiTAcGmm6in572r65&#10;ocQHZhqmwIiKHoSnt+vXr1aDLcUCelCNcARBjC8HW9E+BFtmmee90MzPwAqDjy04zQKarssaxwZE&#10;1ypb5PkyG8A11gEX3uPt3fRI1wm/bQUPX9rWi0BURTG3kHaX9jru2XrFys4x20t+TIP9QxaaSYNB&#10;z1B3LDCyc/I3KC25Aw9tmHHQGbSt5CLVgNXM8xfVPPbMilQLkuPtmSb//2D5w/6rI7KpaEGJYRol&#10;ehJjIO9hJEVkZ7C+RKdHi25hxGtUOVXq7T3w754Y2PTMdOKdczD0gjWY3Tz+zC6+Tjg+gtTDZ2gw&#10;DNsFSEBj63SkDskgiI4qHc7KxFQ4XhbX8yLHF45Pi2J+tUzKZaw8fbbOh48CNImHijoUPoGz/b0P&#10;MRlWnlxiLA9KNlupVDJcV2+UI3uGTbJNK+X/wk0ZMlT0bbEopvr/CpGn9ScILQN2u5K6ojdnJ1ZG&#10;1j6YJvViYFJNZ0xZmSONkbmJwzDWY9JreVKnhuaAvDqYmhuHEQ89uJ+UDNjYFfU/dswJStQng9pc&#10;FdeLOAmXhrs06kuDGY5QFQ2UTMdNmKZnZ53seoz0rDW2aCL6OE5xBi7tVMrz0K9/AQAA//8DAFBL&#10;AwQUAAYACAAAACEA5to65N0AAAAIAQAADwAAAGRycy9kb3ducmV2LnhtbEyPwU7DMBBE70j8g7VI&#10;3KiTFtomxKkQUoXEjQBFvbnxkkTE68h20/D3bE/ltBq90exMsZlsL0b0oXOkIJ0lIJBqZzpqFHy8&#10;b+/WIELUZHTvCBX8YoBNeX1V6Ny4E73hWMVGcAiFXCtoYxxyKUPdotVh5gYkZt/OWx1Z+kYar08c&#10;bns5T5KltLoj/tDqAZ9brH+qo1WQpS9f/nO3nFK5z7av+2GsZDMqdXszPT2CiDjFixnO9bk6lNzp&#10;4I5kgugVzLOHFVsZ8GG+WJ/1QcF9ugBZFvL/gPIPAAD//wMAUEsBAi0AFAAGAAgAAAAhALaDOJL+&#10;AAAA4QEAABMAAAAAAAAAAAAAAAAAAAAAAFtDb250ZW50X1R5cGVzXS54bWxQSwECLQAUAAYACAAA&#10;ACEAOP0h/9YAAACUAQAACwAAAAAAAAAAAAAAAAAvAQAAX3JlbHMvLnJlbHNQSwECLQAUAAYACAAA&#10;ACEAVbk6NBgCAAA8BAAADgAAAAAAAAAAAAAAAAAuAgAAZHJzL2Uyb0RvYy54bWxQSwECLQAUAAYA&#10;CAAAACEA5to65N0AAAAIAQAADwAAAAAAAAAAAAAAAAByBAAAZHJzL2Rvd25yZXYueG1sUEsFBgAA&#10;AAAEAAQA8wAAAHwFAAAAAA==&#10;">
                      <v:textbox inset="3.6pt,,3.6pt">
                        <w:txbxContent>
                          <w:p w:rsidR="003E64C9" w:rsidRPr="00347960" w:rsidRDefault="00800DF0" w:rsidP="00EB0CF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34796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0CF0" w:rsidRPr="00DB0851">
              <w:rPr>
                <w:rFonts w:ascii="Arial" w:hAnsi="Arial" w:cs="Arial"/>
                <w:bCs/>
                <w:sz w:val="18"/>
                <w:szCs w:val="18"/>
              </w:rPr>
              <w:t>Lowest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value </w:t>
            </w:r>
            <w:r w:rsidR="00EB0CF0" w:rsidRPr="00DB0851">
              <w:rPr>
                <w:rFonts w:ascii="Arial" w:hAnsi="Arial" w:cs="Arial"/>
                <w:sz w:val="18"/>
                <w:szCs w:val="18"/>
                <w:u w:val="single"/>
              </w:rPr>
              <w:t>during</w:t>
            </w:r>
            <w:r w:rsidR="00EB0CF0" w:rsidRPr="00DB0851">
              <w:rPr>
                <w:rFonts w:ascii="Arial" w:hAnsi="Arial" w:cs="Arial"/>
                <w:sz w:val="18"/>
                <w:szCs w:val="18"/>
              </w:rPr>
              <w:t xml:space="preserve"> the course of </w:t>
            </w:r>
          </w:p>
          <w:p w:rsidR="00EB0CF0" w:rsidRPr="00DB0851" w:rsidRDefault="00800DF0" w:rsidP="00EB0CF0">
            <w:pPr>
              <w:rPr>
                <w:rFonts w:ascii="Arial" w:hAnsi="Arial" w:cs="Arial"/>
                <w:sz w:val="18"/>
                <w:szCs w:val="18"/>
              </w:rPr>
            </w:pPr>
            <w:r w:rsidRPr="00DB0851">
              <w:rPr>
                <w:rFonts w:ascii="Arial" w:hAnsi="Arial" w:cs="Arial"/>
                <w:sz w:val="18"/>
                <w:szCs w:val="18"/>
              </w:rPr>
              <w:t xml:space="preserve">intubation, </w:t>
            </w:r>
            <w:r w:rsidRPr="00DB0851">
              <w:rPr>
                <w:rFonts w:ascii="Arial" w:hAnsi="Arial" w:cs="Arial"/>
                <w:bCs/>
                <w:sz w:val="18"/>
                <w:szCs w:val="18"/>
              </w:rPr>
              <w:t>even transiently</w:t>
            </w:r>
          </w:p>
        </w:tc>
      </w:tr>
    </w:tbl>
    <w:p w:rsidR="004800EA" w:rsidRDefault="004800EA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ragraph">
                  <wp:posOffset>136525</wp:posOffset>
                </wp:positionV>
                <wp:extent cx="6953250" cy="619125"/>
                <wp:effectExtent l="0" t="0" r="19050" b="285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4C9" w:rsidRPr="00B57ED1" w:rsidRDefault="00800DF0" w:rsidP="008942F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Successful tracheal intubation/advanced airway management: </w:t>
                            </w:r>
                            <w:r w:rsidRPr="00B57ED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  Yes  /  No</w:t>
                            </w:r>
                          </w:p>
                          <w:p w:rsidR="003E64C9" w:rsidRPr="00B57ED1" w:rsidRDefault="00800DF0" w:rsidP="00EB0CF0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57ED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If course failed, please explain briefly:                                                                                                        </w:t>
                            </w:r>
                          </w:p>
                          <w:p w:rsidR="003E64C9" w:rsidRPr="00D033A2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visualize vocal cords             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Unstable hemodynamics</w:t>
                            </w:r>
                          </w:p>
                          <w:p w:rsidR="003E64C9" w:rsidRPr="00167446" w:rsidRDefault="00800DF0" w:rsidP="00EB0CF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Cannot place device into trachea</w:t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6055F4" w:rsidRPr="00D033A2">
                              <w:rPr>
                                <w:rFonts w:ascii="Wingdings 2" w:hAnsi="Wingdings 2" w:cs="Arial"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="006055F4" w:rsidRPr="00D033A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Other (please explain):</w:t>
                            </w:r>
                          </w:p>
                          <w:p w:rsidR="003E64C9" w:rsidRPr="00187ED3" w:rsidRDefault="003E64C9" w:rsidP="00EB0CF0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2.15pt;margin-top:10.75pt;width:547.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i6BwIAAAkEAAAOAAAAZHJzL2Uyb0RvYy54bWysU9tuEzEQfUfiHyy/k01SEppVNhWkhJdS&#10;kFo+YOL17lrYHmM72Q1fz9i5tFzEA8IPlj2XMzNnZpY3g9FsL31QaCs+GY05k1ZgrWxb8S+Pm1fX&#10;nIUItgaNVlb8IAO/Wb18sexdKafYoa6lZwRiQ9m7incxurIoguikgTBCJy0pG/QGIn19W9QeekI3&#10;upiOx/OiR187j0KGQNLbo5KvMn7TSBE/NU2QkemKU24x3z7f23QXqyWUrQfXKXFKA/4hCwPKUtAL&#10;1C1EYDuvfoMySngM2MSRQFNg0yghcw1UzWT8SzUPHTiZayFygrvQFP4frLjff/ZM1RV/zZkFQy16&#10;lENk73BgV4md3oWSjB4cmcWBxNTlXGlwdyi+BmZx3YFt5Vvvse8k1JTdJHkWz1yPOCGBbPuPWFMY&#10;2EXMQEPjTaKOyGCETl06XDqTUhEknC9mV9MZqQTp5pPFZDrLIaA8ezsf4geJhqVHxT11PqPD/i7E&#10;lA2UZ5MULKBW9UZpnT++3a61Z3ugKdnkc0L/yUxb1ld8MaPYf4cY5/MnCKMijbtWpuLXFyMoE23v&#10;bZ2HMYLSxzelrO2Jx0TdkcQ4bIfcsDcpQOJ4i/WBiPV4nG7aRnp06L9z1tNkVzx824GXnIEVJK54&#10;PD/X8bgKO+dV25HXU+No3jJpp91IA/38n9N62uDVDwAAAP//AwBQSwMEFAAGAAgAAAAhAKycLBfg&#10;AAAACgEAAA8AAABkcnMvZG93bnJldi54bWxMj8FOwzAQRO9I/IO1SFxQa6ctbRPiVAgJRG9QEFzd&#10;eJtE2Otgu2n4e9wT3GY1o5m35Wa0hg3oQ+dIQjYVwJBqpztqJLy/PU7WwEJUpJVxhBJ+MMCmurwo&#10;VaHdiV5x2MWGpRIKhZLQxtgXnIe6RavC1PVIyTs4b1VMp2+49uqUyq3hMyGW3KqO0kKrenxosf7a&#10;Ha2E9eJ5+Azb+ctHvTyYPN6shqdvL+X11Xh/ByziGP/CcMZP6FAlpr07kg7MSJgs5ikpYZbdAjv7&#10;IhcrYPukslwAr0r+/4XqFwAA//8DAFBLAQItABQABgAIAAAAIQC2gziS/gAAAOEBAAATAAAAAAAA&#10;AAAAAAAAAAAAAABbQ29udGVudF9UeXBlc10ueG1sUEsBAi0AFAAGAAgAAAAhADj9If/WAAAAlAEA&#10;AAsAAAAAAAAAAAAAAAAALwEAAF9yZWxzLy5yZWxzUEsBAi0AFAAGAAgAAAAhAKvdiLoHAgAACQQA&#10;AA4AAAAAAAAAAAAAAAAALgIAAGRycy9lMm9Eb2MueG1sUEsBAi0AFAAGAAgAAAAhAKycLBfgAAAA&#10;CgEAAA8AAAAAAAAAAAAAAAAAYQQAAGRycy9kb3ducmV2LnhtbFBLBQYAAAAABAAEAPMAAABuBQAA&#10;AAA=&#10;">
                <v:textbox>
                  <w:txbxContent>
                    <w:p w:rsidR="003E64C9" w:rsidRPr="00B57ED1" w:rsidRDefault="00800DF0" w:rsidP="008942F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Successful tracheal intubation/advanced airway management: </w:t>
                      </w:r>
                      <w:r w:rsidRPr="00B57ED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  Yes  /  No</w:t>
                      </w:r>
                    </w:p>
                    <w:p w:rsidR="003E64C9" w:rsidRPr="00B57ED1" w:rsidRDefault="00800DF0" w:rsidP="00EB0CF0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57ED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If course failed, please explain briefly:                                                                                                        </w:t>
                      </w:r>
                    </w:p>
                    <w:p w:rsidR="003E64C9" w:rsidRPr="00D033A2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szCs w:val="18"/>
                        </w:rPr>
                        <w:t xml:space="preserve">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visualize vocal cords             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Unstable hemodynamics</w:t>
                      </w:r>
                    </w:p>
                    <w:p w:rsidR="003E64C9" w:rsidRPr="00167446" w:rsidRDefault="00800DF0" w:rsidP="00EB0CF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Cannot place device into trachea</w:t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</w:t>
                      </w:r>
                      <w:r w:rsidR="006055F4" w:rsidRPr="00D033A2">
                        <w:rPr>
                          <w:rFonts w:ascii="Wingdings 2" w:hAnsi="Wingdings 2" w:cs="Arial"/>
                          <w:sz w:val="18"/>
                          <w:szCs w:val="18"/>
                        </w:rPr>
                        <w:sym w:font="Wingdings 2" w:char="F0A3"/>
                      </w:r>
                      <w:r w:rsidR="006055F4" w:rsidRPr="00D033A2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Other (please explain):</w:t>
                      </w:r>
                    </w:p>
                    <w:p w:rsidR="003E64C9" w:rsidRPr="00187ED3" w:rsidRDefault="003E64C9" w:rsidP="00EB0CF0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930">
        <w:rPr>
          <w:rFonts w:ascii="Arial" w:hAnsi="Arial" w:cs="Arial"/>
          <w:b/>
          <w:bCs/>
          <w:sz w:val="18"/>
          <w:szCs w:val="18"/>
          <w:u w:val="single"/>
        </w:rPr>
        <w:t>C</w:t>
      </w:r>
      <w:r w:rsidR="00EB0CF0" w:rsidRPr="00167446">
        <w:rPr>
          <w:rFonts w:ascii="Arial" w:hAnsi="Arial" w:cs="Arial"/>
          <w:b/>
          <w:bCs/>
          <w:sz w:val="18"/>
          <w:szCs w:val="18"/>
          <w:u w:val="single"/>
        </w:rPr>
        <w:t>ourse Success</w:t>
      </w:r>
      <w:r w:rsidR="00EB0CF0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EB0CF0" w:rsidRDefault="00EB0CF0" w:rsidP="00EB0CF0">
      <w:pPr>
        <w:rPr>
          <w:rFonts w:ascii="Arial" w:hAnsi="Arial" w:cs="Arial"/>
          <w:sz w:val="18"/>
          <w:szCs w:val="18"/>
        </w:rPr>
      </w:pPr>
    </w:p>
    <w:tbl>
      <w:tblPr>
        <w:tblpPr w:leftFromText="180" w:rightFromText="180" w:vertAnchor="text" w:horzAnchor="margin" w:tblpY="-364"/>
        <w:tblW w:w="10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4822"/>
      </w:tblGrid>
      <w:tr w:rsidR="00321721" w:rsidTr="00C40200">
        <w:trPr>
          <w:trHeight w:val="441"/>
        </w:trPr>
        <w:tc>
          <w:tcPr>
            <w:tcW w:w="6025" w:type="dxa"/>
            <w:shd w:val="clear" w:color="auto" w:fill="595959"/>
            <w:vAlign w:val="center"/>
          </w:tcPr>
          <w:p w:rsidR="004800EA" w:rsidRPr="0028268B" w:rsidRDefault="00800DF0" w:rsidP="004800EA">
            <w:pPr>
              <w:pStyle w:val="Heading1"/>
              <w:tabs>
                <w:tab w:val="left" w:pos="8280"/>
              </w:tabs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8268B">
              <w:rPr>
                <w:rFonts w:ascii="Arial" w:hAnsi="Arial" w:cs="Arial"/>
                <w:color w:val="FFFFFF"/>
                <w:sz w:val="24"/>
                <w:szCs w:val="24"/>
              </w:rPr>
              <w:t xml:space="preserve">COURSE INFORMATION                                                                                                                      </w:t>
            </w:r>
          </w:p>
        </w:tc>
        <w:tc>
          <w:tcPr>
            <w:tcW w:w="4822" w:type="dxa"/>
            <w:shd w:val="clear" w:color="auto" w:fill="auto"/>
            <w:vAlign w:val="center"/>
          </w:tcPr>
          <w:p w:rsid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40200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r w:rsidRPr="00C40200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For Official Use Only)</w:t>
            </w:r>
          </w:p>
          <w:p w:rsidR="00C40200" w:rsidRPr="00C40200" w:rsidRDefault="00C40200" w:rsidP="00C40200">
            <w:pPr>
              <w:rPr>
                <w:sz w:val="12"/>
                <w:szCs w:val="12"/>
              </w:rPr>
            </w:pPr>
          </w:p>
          <w:p w:rsidR="004800EA" w:rsidRPr="00C40200" w:rsidRDefault="00800DF0" w:rsidP="00C40200">
            <w:pPr>
              <w:pStyle w:val="Heading1"/>
              <w:tabs>
                <w:tab w:val="left" w:pos="8280"/>
              </w:tabs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0200">
              <w:rPr>
                <w:rFonts w:ascii="Arial" w:hAnsi="Arial" w:cs="Arial"/>
                <w:color w:val="000000"/>
                <w:sz w:val="20"/>
                <w:szCs w:val="20"/>
              </w:rPr>
              <w:t>Encounter #: ________         Course #: ________</w:t>
            </w:r>
          </w:p>
        </w:tc>
      </w:tr>
    </w:tbl>
    <w:p w:rsidR="008C4404" w:rsidRDefault="008C4404" w:rsidP="00EB0CF0">
      <w:pPr>
        <w:rPr>
          <w:rFonts w:ascii="Arial" w:hAnsi="Arial" w:cs="Arial"/>
          <w:b/>
          <w:bCs/>
          <w:sz w:val="18"/>
          <w:szCs w:val="18"/>
          <w:u w:val="single"/>
          <w:lang w:eastAsia="ja-JP"/>
        </w:rPr>
      </w:pPr>
    </w:p>
    <w:p w:rsidR="00C4193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Disposition:</w:t>
      </w:r>
    </w:p>
    <w:tbl>
      <w:tblPr>
        <w:tblW w:w="108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4387"/>
        <w:gridCol w:w="810"/>
        <w:gridCol w:w="4950"/>
      </w:tblGrid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26329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Stay in </w:t>
            </w:r>
            <w:r w:rsidR="0026329F">
              <w:rPr>
                <w:rFonts w:ascii="Arial" w:hAnsi="Arial" w:cs="Arial"/>
                <w:sz w:val="18"/>
                <w:szCs w:val="18"/>
              </w:rPr>
              <w:t>PICU/</w:t>
            </w:r>
            <w:r w:rsidR="00152EB3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ICU</w:t>
            </w:r>
            <w:r w:rsidR="002856D6">
              <w:rPr>
                <w:rFonts w:ascii="Arial" w:hAnsi="Arial" w:cs="Arial"/>
                <w:sz w:val="18"/>
                <w:szCs w:val="18"/>
              </w:rPr>
              <w:t>/CICU/ED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2856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Transferred to 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43C5">
              <w:rPr>
                <w:rFonts w:ascii="Arial" w:hAnsi="Arial" w:cs="Arial"/>
                <w:sz w:val="18"/>
                <w:szCs w:val="18"/>
              </w:rPr>
              <w:t>PICU</w:t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NICU               </w:t>
            </w:r>
            <w:r w:rsidR="002856D6">
              <w:rPr>
                <w:rFonts w:ascii="Symbol" w:hAnsi="Symbol" w:cs="Arial"/>
                <w:sz w:val="18"/>
                <w:szCs w:val="18"/>
              </w:rPr>
              <w:sym w:font="Symbol" w:char="F0F0"/>
            </w:r>
            <w:r w:rsidR="002856D6">
              <w:rPr>
                <w:rFonts w:ascii="Arial" w:hAnsi="Arial" w:cs="Arial"/>
                <w:sz w:val="18"/>
                <w:szCs w:val="18"/>
              </w:rPr>
              <w:t xml:space="preserve"> CICU</w:t>
            </w: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due to failed airway management</w:t>
            </w:r>
            <w:r w:rsidRPr="00020E1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C41930" w:rsidP="0026329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1721" w:rsidTr="004C421C">
        <w:trPr>
          <w:trHeight w:hRule="exact" w:val="288"/>
        </w:trPr>
        <w:tc>
          <w:tcPr>
            <w:tcW w:w="743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7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Died – other causes</w:t>
            </w:r>
          </w:p>
        </w:tc>
        <w:tc>
          <w:tcPr>
            <w:tcW w:w="810" w:type="dxa"/>
            <w:vAlign w:val="center"/>
          </w:tcPr>
          <w:p w:rsidR="00C41930" w:rsidRPr="00020E1F" w:rsidRDefault="00C41930" w:rsidP="00C0678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41930" w:rsidRPr="00020E1F" w:rsidRDefault="00800DF0" w:rsidP="00C067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 (Specify):</w:t>
            </w:r>
          </w:p>
        </w:tc>
      </w:tr>
    </w:tbl>
    <w:p w:rsidR="00C41930" w:rsidRPr="00167446" w:rsidRDefault="00800DF0" w:rsidP="00C41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127000</wp:posOffset>
                </wp:positionV>
                <wp:extent cx="6952615" cy="1437640"/>
                <wp:effectExtent l="0" t="0" r="19685" b="1016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2615" cy="1437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4C9" w:rsidRDefault="003E64C9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-7.45pt;margin-top:10pt;width:547.45pt;height:11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vyYAIAAMoEAAAOAAAAZHJzL2Uyb0RvYy54bWysVE2P2jAQvVfqf7B8hxAILESE1ZZAL9sP&#10;abc/wNgOserYrm1ItlX/e8cOUOheqqo5OBN75nnezJss77tGoiO3TmhV4HQ4wogrqplQ+wJ/ed4O&#10;5hg5TxQjUite4Bfu8P3q7Ztla3I+1rWWjFsEIMrlrSlw7b3Jk8TRmjfEDbXhCg4rbRvi4dPuE2ZJ&#10;C+iNTMaj0SxptWXGasqdg92yP8SriF9VnPpPVeW4R7LAkJuPq43rLqzJaknyvSWmFvSUBvmHLBoi&#10;FFx6gSqJJ+hgxSuoRlCrna78kOom0VUlKI8cgE06+oPNU00Mj1ygOM5cyuT+Hyz9ePxskWAFnmCk&#10;SAMteuadR+90h9I0lKc1LgevJwN+voN9aHOk6syjpl8dUnpdE7XnD9bqtuaEQXoxMrkK7XFcANm1&#10;HzSDe8jB6wjUVbYJtYNqIECHNr1cWhNyobA5W0zHs3SKEYWzNJvczbLYvITk53BjnX/PdYOCUWAL&#10;vY/w5PjoPBAB17NLuE3prZAy9l8q1BYYbpj2xLQULBwGN2f3u7W06EiCguITqgJg7tqtER50LEVT&#10;4PnFieShHBvF4i2eCNnbECxVAAd2kNvJ6vXyYzFabOabeTbIxrPNIBuV5eBhu84Gs216Ny0n5Xpd&#10;pj9DnmmW14IxrkKqZ+2m2d9p4zRFveou6r2hdMN8G5/XzJPbNGJhgNX5HdlFHYTW9yLw3a6Lipuf&#10;5bXT7AWEYXU/nvA7AaPW9jtGLYxmgd23A7EcI6IobBfYn82172f5YKzY1xD1W3gwMDGL03CHibz+&#10;Bvv6F7T6BQAA//8DAFBLAwQUAAYACAAAACEAajhclN4AAAALAQAADwAAAGRycy9kb3ducmV2Lnht&#10;bEyPy07DMBBF90j8gzVI7FqnbdRHGqdCFPYQCt1O4mkSEdtR7LaBr2eyKrt53Ln3TLobTCsu1PvG&#10;WQWzaQSCbOl0YysFh4/XyRqED2g1ts6Sgh/ysMvu71JMtLvad7rkoRJsYn2CCuoQukRKX9Zk0E9d&#10;R5Z3J9cbDNz2ldQ9XtnctHIeRUtpsLGcUGNHzzWV3/nZMMb8eFjs33JarbBY7F9+Pzenr1apx4fh&#10;aQsi0BBuYhjx+QYyZirc2WovWgWTWbxhqQKOATEKovVYFTyJlzHILJX/f8j+AAAA//8DAFBLAQIt&#10;ABQABgAIAAAAIQC2gziS/gAAAOEBAAATAAAAAAAAAAAAAAAAAAAAAABbQ29udGVudF9UeXBlc10u&#10;eG1sUEsBAi0AFAAGAAgAAAAhADj9If/WAAAAlAEAAAsAAAAAAAAAAAAAAAAALwEAAF9yZWxzLy5y&#10;ZWxzUEsBAi0AFAAGAAgAAAAhACyna/JgAgAAygQAAA4AAAAAAAAAAAAAAAAALgIAAGRycy9lMm9E&#10;b2MueG1sUEsBAi0AFAAGAAgAAAAhAGo4XJTeAAAACwEAAA8AAAAAAAAAAAAAAAAAugQAAGRycy9k&#10;b3ducmV2LnhtbFBLBQYAAAAABAAEAPMAAADFBQAAAAA=&#10;" filled="f">
                <v:textbox>
                  <w:txbxContent>
                    <w:p w:rsidR="003E64C9" w:rsidRDefault="003E64C9"/>
                  </w:txbxContent>
                </v:textbox>
              </v:shape>
            </w:pict>
          </mc:Fallback>
        </mc:AlternateContent>
      </w:r>
    </w:p>
    <w:p w:rsidR="00EB0CF0" w:rsidRDefault="00800DF0" w:rsidP="00EB0CF0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F73D6D">
        <w:rPr>
          <w:rFonts w:ascii="Arial" w:hAnsi="Arial" w:cs="Arial"/>
          <w:b/>
          <w:bCs/>
          <w:sz w:val="18"/>
          <w:szCs w:val="18"/>
          <w:u w:val="single"/>
        </w:rPr>
        <w:t>Other Comments (e.g. the use of higher dose of vecuronium, choice of drugs used)</w:t>
      </w:r>
      <w:r w:rsidR="0074047D">
        <w:rPr>
          <w:rFonts w:ascii="Arial" w:hAnsi="Arial" w:cs="Arial"/>
          <w:b/>
          <w:bCs/>
          <w:sz w:val="18"/>
          <w:szCs w:val="18"/>
          <w:u w:val="single"/>
        </w:rPr>
        <w:t xml:space="preserve"> please explain</w:t>
      </w:r>
      <w:r w:rsidR="009B7552">
        <w:rPr>
          <w:rFonts w:ascii="Arial" w:hAnsi="Arial" w:cs="Arial"/>
          <w:b/>
          <w:bCs/>
          <w:sz w:val="18"/>
          <w:szCs w:val="18"/>
          <w:u w:val="single"/>
        </w:rPr>
        <w:t>:</w:t>
      </w: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B7552" w:rsidRDefault="009B7552" w:rsidP="00E154F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C0E3C" w:rsidRDefault="004C0E3C" w:rsidP="00C41930">
      <w:pPr>
        <w:rPr>
          <w:rFonts w:ascii="Arial" w:hAnsi="Arial" w:cs="Arial"/>
          <w:b/>
          <w:sz w:val="22"/>
          <w:szCs w:val="22"/>
          <w:u w:val="single"/>
        </w:rPr>
      </w:pPr>
    </w:p>
    <w:p w:rsidR="00957517" w:rsidRPr="004800EA" w:rsidRDefault="00957517" w:rsidP="004800EA">
      <w:pPr>
        <w:rPr>
          <w:rFonts w:ascii="Arial" w:hAnsi="Arial" w:cs="Arial"/>
          <w:b/>
          <w:sz w:val="22"/>
          <w:szCs w:val="22"/>
          <w:u w:val="single"/>
        </w:rPr>
      </w:pPr>
    </w:p>
    <w:p w:rsidR="00575893" w:rsidRDefault="00575893" w:rsidP="00957517">
      <w:pPr>
        <w:rPr>
          <w:rFonts w:ascii="Arial" w:hAnsi="Arial" w:cs="Arial"/>
          <w:b/>
          <w:bCs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Pr="00575893" w:rsidRDefault="00800DF0" w:rsidP="005758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108585</wp:posOffset>
                </wp:positionV>
                <wp:extent cx="5734050" cy="2143125"/>
                <wp:effectExtent l="133350" t="95250" r="152400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width:451.5pt;height:168.75pt;margin-top:8.55pt;margin-left:43.5pt;mso-wrap-distance-bottom:0;mso-wrap-distance-left:9pt;mso-wrap-distance-right:9pt;mso-wrap-distance-top:0;mso-wrap-style:square;position:absolute;visibility:visible;v-text-anchor:middle;z-index:251678720" filled="f" strokecolor="black" strokeweight="2pt">
                <v:shadow on="t" type="perspective" color="black" opacity="26214f" offset="0,0" matrix="66847f,,,66847f"/>
              </v:rect>
            </w:pict>
          </mc:Fallback>
        </mc:AlternateContent>
      </w:r>
    </w:p>
    <w:p w:rsidR="00575893" w:rsidRP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575893" w:rsidP="00575893">
      <w:pPr>
        <w:rPr>
          <w:rFonts w:ascii="Arial" w:hAnsi="Arial" w:cs="Arial"/>
          <w:sz w:val="20"/>
          <w:szCs w:val="20"/>
        </w:rPr>
      </w:pPr>
    </w:p>
    <w:p w:rsidR="00575893" w:rsidRDefault="00800DF0" w:rsidP="00A03528">
      <w:pPr>
        <w:ind w:left="2160"/>
        <w:rPr>
          <w:b/>
        </w:rPr>
      </w:pPr>
      <w:r w:rsidRPr="00B26A5E">
        <w:rPr>
          <w:b/>
          <w:highlight w:val="yellow"/>
        </w:rPr>
        <w:t>To be completed by study team:</w:t>
      </w:r>
    </w:p>
    <w:p w:rsidR="00575893" w:rsidRDefault="00575893" w:rsidP="00575893">
      <w:pPr>
        <w:jc w:val="center"/>
        <w:rPr>
          <w:b/>
        </w:rPr>
      </w:pPr>
    </w:p>
    <w:p w:rsidR="00575893" w:rsidRPr="001167D1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BP:</w:t>
      </w:r>
      <w:r>
        <w:rPr>
          <w:sz w:val="22"/>
        </w:rPr>
        <w:t xml:space="preserve"> ____________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Admit: (</w:t>
      </w:r>
      <w:r w:rsidR="001167D1">
        <w:rPr>
          <w:sz w:val="16"/>
          <w:szCs w:val="16"/>
        </w:rPr>
        <w:t>date and time 1</w:t>
      </w:r>
      <w:r w:rsidR="001167D1" w:rsidRPr="001167D1">
        <w:rPr>
          <w:sz w:val="16"/>
          <w:szCs w:val="16"/>
          <w:vertAlign w:val="superscript"/>
        </w:rPr>
        <w:t>st</w:t>
      </w:r>
      <w:r w:rsidR="001167D1">
        <w:rPr>
          <w:sz w:val="16"/>
          <w:szCs w:val="16"/>
        </w:rPr>
        <w:t xml:space="preserve"> VS) </w:t>
      </w:r>
      <w:r w:rsidR="001167D1">
        <w:rPr>
          <w:sz w:val="22"/>
          <w:szCs w:val="16"/>
        </w:rPr>
        <w:t>_____________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Pupils:</w:t>
      </w:r>
      <w:r>
        <w:rPr>
          <w:sz w:val="22"/>
        </w:rPr>
        <w:t xml:space="preserve"> _________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 xml:space="preserve">         _____________</w:t>
      </w:r>
      <w:r w:rsidR="001167D1">
        <w:rPr>
          <w:sz w:val="22"/>
        </w:rPr>
        <w:tab/>
      </w:r>
    </w:p>
    <w:p w:rsidR="001167D1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Mechanical Ventilation 1</w:t>
      </w:r>
      <w:r w:rsidRPr="00575893">
        <w:rPr>
          <w:sz w:val="22"/>
          <w:vertAlign w:val="superscript"/>
        </w:rPr>
        <w:t>st</w:t>
      </w:r>
      <w:r w:rsidRPr="00575893">
        <w:rPr>
          <w:sz w:val="22"/>
        </w:rPr>
        <w:t xml:space="preserve"> hour:</w:t>
      </w:r>
      <w:r>
        <w:rPr>
          <w:sz w:val="22"/>
        </w:rPr>
        <w:t xml:space="preserve"> ______</w:t>
      </w:r>
      <w:r>
        <w:rPr>
          <w:sz w:val="22"/>
        </w:rPr>
        <w:tab/>
        <w:t>Extubated: ____________________________</w:t>
      </w:r>
    </w:p>
    <w:p w:rsidR="00575893" w:rsidRPr="00575893" w:rsidRDefault="00800DF0" w:rsidP="001167D1">
      <w:pPr>
        <w:ind w:left="720" w:firstLine="720"/>
        <w:rPr>
          <w:sz w:val="22"/>
        </w:rPr>
      </w:pPr>
      <w:r w:rsidRPr="00575893">
        <w:rPr>
          <w:sz w:val="22"/>
        </w:rPr>
        <w:t>FiO2:</w:t>
      </w:r>
      <w:r>
        <w:rPr>
          <w:sz w:val="22"/>
        </w:rPr>
        <w:t xml:space="preserve"> _______</w:t>
      </w:r>
    </w:p>
    <w:p w:rsidR="00575893" w:rsidRP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PaO2:</w:t>
      </w:r>
      <w:r>
        <w:rPr>
          <w:sz w:val="22"/>
        </w:rPr>
        <w:t xml:space="preserve"> _______</w:t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</w:r>
      <w:r w:rsidR="001167D1">
        <w:rPr>
          <w:sz w:val="22"/>
        </w:rPr>
        <w:tab/>
        <w:t>PICU d/c: _____________________________</w:t>
      </w:r>
    </w:p>
    <w:p w:rsidR="00575893" w:rsidRDefault="00800DF0" w:rsidP="007F27B0">
      <w:pPr>
        <w:ind w:left="720" w:firstLine="720"/>
        <w:rPr>
          <w:sz w:val="22"/>
        </w:rPr>
      </w:pPr>
      <w:r w:rsidRPr="00575893">
        <w:rPr>
          <w:sz w:val="22"/>
        </w:rPr>
        <w:t>Base Excess (art or cap only):</w:t>
      </w:r>
      <w:r>
        <w:rPr>
          <w:sz w:val="22"/>
        </w:rPr>
        <w:t xml:space="preserve"> ____</w:t>
      </w:r>
      <w:r w:rsidR="00A03528">
        <w:rPr>
          <w:sz w:val="22"/>
        </w:rPr>
        <w:t>_</w:t>
      </w:r>
      <w:r>
        <w:rPr>
          <w:sz w:val="22"/>
        </w:rPr>
        <w:t>__</w:t>
      </w:r>
    </w:p>
    <w:p w:rsidR="00575893" w:rsidRPr="00575893" w:rsidRDefault="00800DF0" w:rsidP="007F27B0">
      <w:pPr>
        <w:ind w:left="720" w:firstLine="720"/>
        <w:rPr>
          <w:sz w:val="22"/>
        </w:rPr>
      </w:pPr>
      <w:r>
        <w:rPr>
          <w:sz w:val="22"/>
        </w:rPr>
        <w:t>HR or LR diagnosis: _________</w:t>
      </w:r>
    </w:p>
    <w:p w:rsidR="00AB091C" w:rsidRPr="00575893" w:rsidRDefault="00AB091C" w:rsidP="00575893">
      <w:pPr>
        <w:rPr>
          <w:rFonts w:ascii="Arial" w:hAnsi="Arial" w:cs="Arial"/>
          <w:sz w:val="18"/>
          <w:szCs w:val="20"/>
        </w:rPr>
      </w:pPr>
    </w:p>
    <w:sectPr w:rsidR="00AB091C" w:rsidRPr="00575893" w:rsidSect="00405C2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432" w:right="720" w:bottom="432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C87" w:rsidRDefault="00DB6C87">
      <w:r>
        <w:separator/>
      </w:r>
    </w:p>
  </w:endnote>
  <w:endnote w:type="continuationSeparator" w:id="0">
    <w:p w:rsidR="00DB6C87" w:rsidRDefault="00DB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15F" w:rsidRPr="006371B3" w:rsidRDefault="00800DF0" w:rsidP="003A115F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3E64C9" w:rsidRPr="005D7F24" w:rsidRDefault="00800DF0" w:rsidP="00117C0B">
    <w:pPr>
      <w:pStyle w:val="Footer"/>
      <w:jc w:val="center"/>
      <w:rPr>
        <w:rFonts w:ascii="Arial" w:hAnsi="Arial" w:cs="Arial"/>
        <w:b/>
        <w:color w:val="FF0000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="00AA17A3" w:rsidRPr="00CE22A1">
      <w:rPr>
        <w:rFonts w:ascii="Arial" w:hAnsi="Arial" w:cs="Arial"/>
        <w:b/>
        <w:sz w:val="18"/>
        <w:szCs w:val="18"/>
      </w:rPr>
      <w:t>V</w:t>
    </w:r>
    <w:r w:rsidR="00483BD3">
      <w:rPr>
        <w:rFonts w:ascii="Arial" w:hAnsi="Arial" w:cs="Arial"/>
        <w:b/>
        <w:sz w:val="18"/>
        <w:szCs w:val="18"/>
      </w:rPr>
      <w:t xml:space="preserve">ersion </w:t>
    </w:r>
    <w:r w:rsidR="00A37CC0">
      <w:rPr>
        <w:rFonts w:ascii="Arial" w:hAnsi="Arial" w:cs="Arial"/>
        <w:b/>
        <w:sz w:val="18"/>
        <w:szCs w:val="18"/>
      </w:rPr>
      <w:t>1</w:t>
    </w:r>
    <w:r w:rsidR="00B9371C">
      <w:rPr>
        <w:rFonts w:ascii="Arial" w:hAnsi="Arial" w:cs="Arial"/>
        <w:b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1B3" w:rsidRPr="006371B3" w:rsidRDefault="00800DF0" w:rsidP="006371B3">
    <w:pPr>
      <w:pStyle w:val="Footer"/>
      <w:rPr>
        <w:rFonts w:asciiTheme="minorHAnsi" w:hAnsiTheme="minorHAnsi"/>
        <w:b/>
      </w:rPr>
    </w:pPr>
    <w:r w:rsidRPr="006371B3">
      <w:rPr>
        <w:rFonts w:asciiTheme="minorHAnsi" w:hAnsiTheme="minorHAnsi"/>
        <w:b/>
      </w:rPr>
      <w:t>(Not part of medical record call x5193 if found)</w:t>
    </w:r>
  </w:p>
  <w:p w:rsidR="00CE22A1" w:rsidRPr="007B2DD4" w:rsidRDefault="00800DF0">
    <w:pPr>
      <w:pStyle w:val="Footer"/>
      <w:rPr>
        <w:rFonts w:asciiTheme="minorHAnsi" w:hAnsiTheme="minorHAnsi"/>
      </w:rPr>
    </w:pPr>
    <w:r>
      <w:tab/>
    </w:r>
    <w:r>
      <w:tab/>
    </w:r>
    <w:r w:rsidR="00741ED5">
      <w:t xml:space="preserve">     </w:t>
    </w:r>
    <w:r w:rsidR="00741ED5">
      <w:tab/>
    </w:r>
    <w:r w:rsidR="008942F8">
      <w:rPr>
        <w:rFonts w:asciiTheme="minorHAnsi" w:hAnsiTheme="minorHAnsi"/>
      </w:rPr>
      <w:t>Version 1</w:t>
    </w:r>
    <w:r w:rsidR="00464DC5">
      <w:rPr>
        <w:rFonts w:asciiTheme="minorHAnsi" w:hAnsi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C87" w:rsidRDefault="00DB6C87">
      <w:r>
        <w:separator/>
      </w:r>
    </w:p>
  </w:footnote>
  <w:footnote w:type="continuationSeparator" w:id="0">
    <w:p w:rsidR="00DB6C87" w:rsidRDefault="00DB6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4C9" w:rsidRPr="00DF02E5" w:rsidRDefault="00800DF0" w:rsidP="00F85B16">
    <w:pPr>
      <w:ind w:right="480"/>
      <w:jc w:val="right"/>
      <w:rPr>
        <w:rFonts w:ascii="Arial" w:hAnsi="Arial" w:cs="Arial"/>
        <w:b/>
        <w:lang w:eastAsia="ja-JP"/>
      </w:rPr>
    </w:pP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/>
        <w:b/>
        <w:lang w:eastAsia="ja-JP"/>
      </w:rPr>
      <w:tab/>
    </w:r>
    <w:r>
      <w:rPr>
        <w:rFonts w:ascii="Arial" w:hAnsi="Arial" w:cs="Arial" w:hint="eastAsia"/>
        <w:b/>
        <w:lang w:eastAsia="ja-JP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59C" w:rsidRPr="00C55977" w:rsidRDefault="00800DF0" w:rsidP="0021459C">
    <w:pPr>
      <w:ind w:right="75"/>
      <w:jc w:val="both"/>
      <w:rPr>
        <w:sz w:val="22"/>
        <w:szCs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3333750</wp:posOffset>
              </wp:positionH>
              <wp:positionV relativeFrom="paragraph">
                <wp:posOffset>-314325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21459C" w:rsidRPr="00B26A5E" w:rsidRDefault="00800DF0" w:rsidP="0021459C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:rsidR="0021459C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:rsidR="0021459C" w:rsidRPr="00C55977" w:rsidRDefault="00800DF0" w:rsidP="0021459C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:rsidR="0021459C" w:rsidRDefault="0021459C" w:rsidP="0021459C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left:0;text-align:left;margin-left:262.5pt;margin-top:-24.7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lFgIAAC0EAAAOAAAAZHJzL2Uyb0RvYy54bWysU9uO0zAQfUfiHyy/01zYUoiarqClvCwX&#10;aZcPmNpOE+F4jO02KV/P2OmWakE8IPxgjcee4zNnZpa3Y6/ZUTnfoal5Mcs5U0ag7My+5l8fti9e&#10;c+YDGAkajar5SXl+u3r+bDnYSpXYopbKMQIxvhpszdsQbJVlXrSqBz9DqwxdNuh6CHR0+0w6GAi9&#10;11mZ56+yAZ20DoXynryb6ZKvEn7TKBE+N41XgemaE7eQdpf2Xdyz1RKqvQPbduJMA/6BRQ+doU8v&#10;UBsIwA6u+w2q74RDj02YCewzbJpOqJQDZVPkT7K5b8GqlAuJ4+1FJv//YMWn4xfHOlnzslhwZqCn&#10;Ij2oMbB3OLIy6jNYX9Gze0sPw0huqnPK1ds7FN88M7huwezVW+dwaBVI4lfEyOwqdMLxEWQ3fERJ&#10;38AhYAIaG9dH8UgORuhUp9OlNpGKIOfLRXlTLuacCbp7syjm81S8DKrHaOt8+KCwZ9GouaPaJ3Q4&#10;3vkQ2UD1+CR+5lF3cttpnQ4nv9aOHYHahLpL4sCZBh/IWfNtWimhJ2HasIGUm9/k+aTI3zGjrle4&#10;eVp/wo08N+DbiVBiGp9BFdV9b2SyA3R6sikzbeK1Sh1/TjeKH/WelA/jbqSw6NyhPFEZHE7TQNNL&#10;RovuB2cDTULN/fcDOMUZGEHumhPpyVyHNDpRzAhEPZlkPc9PbPrrc3r1a8pXPwEAAP//AwBQSwME&#10;FAAGAAgAAAAhALTENPXfAAAADAEAAA8AAABkcnMvZG93bnJldi54bWxMjzFPwzAQhXck/oN1SGyt&#10;nbapSohTFSQ2BigdYLvGRxwR2yF22vDvuU5w0zvd07vvldvJdeJEQ2yD15DNFQjydTCtbzQc3p5m&#10;GxAxoTfYBU8afijCtrq+KrEw4exf6bRPjeAQHwvUYFPqCyljbclhnIeePN8+w+Aw8To00gx45nDX&#10;yYVSa+mw9fzBYk+Pluqv/eg0tOPmI1tlNn9Z7g7vD+tnlIq+tb69mXb3IBJN6c8MF3xGh4qZjmH0&#10;JopOQ77IuUvSMFvd5SAuDh5WR1ZqmYOsSvm/RPULAAD//wMAUEsBAi0AFAAGAAgAAAAhALaDOJL+&#10;AAAA4QEAABMAAAAAAAAAAAAAAAAAAAAAAFtDb250ZW50X1R5cGVzXS54bWxQSwECLQAUAAYACAAA&#10;ACEAOP0h/9YAAACUAQAACwAAAAAAAAAAAAAAAAAvAQAAX3JlbHMvLnJlbHNQSwECLQAUAAYACAAA&#10;ACEA04bbJRYCAAAtBAAADgAAAAAAAAAAAAAAAAAuAgAAZHJzL2Uyb0RvYy54bWxQSwECLQAUAAYA&#10;CAAAACEAtMQ09d8AAAAMAQAADwAAAAAAAAAAAAAAAABwBAAAZHJzL2Rvd25yZXYueG1sUEsFBgAA&#10;AAAEAAQA8wAAAHwFAAAAAA==&#10;" fillcolor="window" strokecolor="windowText" strokeweight="2pt">
              <v:textbox>
                <w:txbxContent>
                  <w:p w:rsidR="0021459C" w:rsidRPr="00B26A5E" w:rsidRDefault="00800DF0" w:rsidP="0021459C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:rsidR="0021459C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PIM2:__________</w:t>
                    </w:r>
                  </w:p>
                  <w:p w:rsidR="0021459C" w:rsidRPr="00C55977" w:rsidRDefault="00800DF0" w:rsidP="0021459C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Course #(s):____________________________________ </w:t>
                    </w:r>
                  </w:p>
                  <w:p w:rsidR="0021459C" w:rsidRDefault="0021459C" w:rsidP="0021459C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-266700</wp:posOffset>
              </wp:positionV>
              <wp:extent cx="3419475" cy="788670"/>
              <wp:effectExtent l="0" t="0" r="28575" b="11430"/>
              <wp:wrapTight wrapText="bothSides">
                <wp:wrapPolygon edited="0">
                  <wp:start x="0" y="0"/>
                  <wp:lineTo x="0" y="21391"/>
                  <wp:lineTo x="21660" y="21391"/>
                  <wp:lineTo x="2166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64C9" w:rsidRPr="00F85B16" w:rsidRDefault="00800DF0" w:rsidP="0026329F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36" type="#_x0000_t202" style="position:absolute;left:0;text-align:left;margin-left:-24.75pt;margin-top:-21pt;width:269.25pt;height:62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GaCgIAAAkEAAAOAAAAZHJzL2Uyb0RvYy54bWysU02PGyEMvVfqf0Dcm0nSzSY7ymTVZpte&#10;th/Sbn+AwzAZVMAUSGbSX1/DJNmo7akqB2Sw/bDfM8v73mh2kD4otBWfjMacSSuwVnZX8W/PmzcL&#10;zkIEW4NGKyt+lIHfr16/WnaulFNsUdfSMwKxoexcxdsYXVkUQbTSQBihk5acDXoDkY5+V9QeOkI3&#10;upiOx7dFh752HoUMgW4fBidfZfymkSJ+aZogI9MVp9pi3n3et2kvVksodx5cq8SpDPiHKgwoS49e&#10;oB4gAtt79QeUUcJjwCaOBJoCm0YJmXugbibj37p5asHJ3AuRE9yFpvD/YMXnw1fPVE3acWbBkETP&#10;so/sPfZsktjpXCgp6MlRWOzpOkWmToN7RPE9MIvrFuxOvvMeu1ZCTdXlzOIqdcAJCWTbfcKanoF9&#10;xAzUN94kQCKDETqpdLwok0oRdPn2ZnJ3M59xJsg3Xyxu51m6AspztvMhfpRoWDIq7kn5jA6HxxCp&#10;Dwo9h+TqUat6o7TOB7/brrVnB6Ap2eSVWqeUcB2mLesqfjebzgYCrn3hGmKc198gjIo07lqZii8u&#10;QVAm2j7YOg9jBKUHm97XlspIPCbqBhJjv+1Pgp3k2WJ9JGI9DtNNv5GMFv1Pzjqa7IqHH3vwkjOw&#10;gq4rHs/mOg5fYe+82rWU9SIczVtm4PQ30kBfn3NZLz949QsAAP//AwBQSwMEFAAGAAgAAAAhAFLZ&#10;4Q/fAAAACgEAAA8AAABkcnMvZG93bnJldi54bWxMj8FOwzAQRO9I/IO1SFxQ6xBCSUKcCiGB4AYF&#10;wdWNt0lEvA62m4a/Z3uC24z2aXamWs92EBP60DtScLlMQCA1zvTUKnh/e1jkIELUZPTgCBX8YIB1&#10;fXpS6dK4A73itImt4BAKpVbQxTiWUoamQ6vD0o1IfNs5b3Vk61tpvD5wuB1kmiQraXVP/KHTI953&#10;2Hxt9lZBnj1Nn+H56uWjWe2GIl7cTI/fXqnzs/nuFkTEOf7BcKzP1aHmTlu3JxPEoGCRFdeMHkXK&#10;o5jI8oLFluPTFGRdyf8T6l8AAAD//wMAUEsBAi0AFAAGAAgAAAAhALaDOJL+AAAA4QEAABMAAAAA&#10;AAAAAAAAAAAAAAAAAFtDb250ZW50X1R5cGVzXS54bWxQSwECLQAUAAYACAAAACEAOP0h/9YAAACU&#10;AQAACwAAAAAAAAAAAAAAAAAvAQAAX3JlbHMvLnJlbHNQSwECLQAUAAYACAAAACEAmVLBmgoCAAAJ&#10;BAAADgAAAAAAAAAAAAAAAAAuAgAAZHJzL2Uyb0RvYy54bWxQSwECLQAUAAYACAAAACEAUtnhD98A&#10;AAAKAQAADwAAAAAAAAAAAAAAAABkBAAAZHJzL2Rvd25yZXYueG1sUEsFBgAAAAAEAAQA8wAAAHAF&#10;AAAAAA==&#10;">
              <v:textbox>
                <w:txbxContent>
                  <w:p w:rsidR="003E64C9" w:rsidRPr="00F85B16" w:rsidRDefault="00800DF0" w:rsidP="0026329F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  <w:p w:rsidR="003E64C9" w:rsidRDefault="003E6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10E45"/>
    <w:multiLevelType w:val="hybridMultilevel"/>
    <w:tmpl w:val="18F25F66"/>
    <w:lvl w:ilvl="0" w:tplc="F124B98C">
      <w:start w:val="1"/>
      <w:numFmt w:val="decimal"/>
      <w:lvlText w:val="%1."/>
      <w:lvlJc w:val="left"/>
      <w:pPr>
        <w:ind w:left="720" w:hanging="360"/>
      </w:pPr>
    </w:lvl>
    <w:lvl w:ilvl="1" w:tplc="B6021AFA">
      <w:start w:val="1"/>
      <w:numFmt w:val="lowerLetter"/>
      <w:lvlText w:val="%2."/>
      <w:lvlJc w:val="left"/>
      <w:pPr>
        <w:ind w:left="1440" w:hanging="360"/>
      </w:pPr>
    </w:lvl>
    <w:lvl w:ilvl="2" w:tplc="5D9A310C" w:tentative="1">
      <w:start w:val="1"/>
      <w:numFmt w:val="lowerRoman"/>
      <w:lvlText w:val="%3."/>
      <w:lvlJc w:val="right"/>
      <w:pPr>
        <w:ind w:left="2160" w:hanging="180"/>
      </w:pPr>
    </w:lvl>
    <w:lvl w:ilvl="3" w:tplc="F7ECD582" w:tentative="1">
      <w:start w:val="1"/>
      <w:numFmt w:val="decimal"/>
      <w:lvlText w:val="%4."/>
      <w:lvlJc w:val="left"/>
      <w:pPr>
        <w:ind w:left="2880" w:hanging="360"/>
      </w:pPr>
    </w:lvl>
    <w:lvl w:ilvl="4" w:tplc="912EFBC8" w:tentative="1">
      <w:start w:val="1"/>
      <w:numFmt w:val="lowerLetter"/>
      <w:lvlText w:val="%5."/>
      <w:lvlJc w:val="left"/>
      <w:pPr>
        <w:ind w:left="3600" w:hanging="360"/>
      </w:pPr>
    </w:lvl>
    <w:lvl w:ilvl="5" w:tplc="F3F210AE" w:tentative="1">
      <w:start w:val="1"/>
      <w:numFmt w:val="lowerRoman"/>
      <w:lvlText w:val="%6."/>
      <w:lvlJc w:val="right"/>
      <w:pPr>
        <w:ind w:left="4320" w:hanging="180"/>
      </w:pPr>
    </w:lvl>
    <w:lvl w:ilvl="6" w:tplc="42841B80" w:tentative="1">
      <w:start w:val="1"/>
      <w:numFmt w:val="decimal"/>
      <w:lvlText w:val="%7."/>
      <w:lvlJc w:val="left"/>
      <w:pPr>
        <w:ind w:left="5040" w:hanging="360"/>
      </w:pPr>
    </w:lvl>
    <w:lvl w:ilvl="7" w:tplc="405A0E70" w:tentative="1">
      <w:start w:val="1"/>
      <w:numFmt w:val="lowerLetter"/>
      <w:lvlText w:val="%8."/>
      <w:lvlJc w:val="left"/>
      <w:pPr>
        <w:ind w:left="5760" w:hanging="360"/>
      </w:pPr>
    </w:lvl>
    <w:lvl w:ilvl="8" w:tplc="21947DE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F0"/>
    <w:rsid w:val="00020E1F"/>
    <w:rsid w:val="00047926"/>
    <w:rsid w:val="000564AB"/>
    <w:rsid w:val="00063CE2"/>
    <w:rsid w:val="00080EAE"/>
    <w:rsid w:val="00085668"/>
    <w:rsid w:val="000A5A8F"/>
    <w:rsid w:val="000F3A16"/>
    <w:rsid w:val="00104D6A"/>
    <w:rsid w:val="001167D1"/>
    <w:rsid w:val="00117C0B"/>
    <w:rsid w:val="00125928"/>
    <w:rsid w:val="001470E8"/>
    <w:rsid w:val="00152EB3"/>
    <w:rsid w:val="00167446"/>
    <w:rsid w:val="001828C6"/>
    <w:rsid w:val="00187521"/>
    <w:rsid w:val="00187ED3"/>
    <w:rsid w:val="001A6377"/>
    <w:rsid w:val="001A70FD"/>
    <w:rsid w:val="001B5A89"/>
    <w:rsid w:val="001D48C3"/>
    <w:rsid w:val="001E02B6"/>
    <w:rsid w:val="00201120"/>
    <w:rsid w:val="00210AC5"/>
    <w:rsid w:val="00212358"/>
    <w:rsid w:val="0021459C"/>
    <w:rsid w:val="00260EB7"/>
    <w:rsid w:val="0026329F"/>
    <w:rsid w:val="0026676C"/>
    <w:rsid w:val="00280628"/>
    <w:rsid w:val="0028268B"/>
    <w:rsid w:val="002856D6"/>
    <w:rsid w:val="00286FC4"/>
    <w:rsid w:val="002A28A2"/>
    <w:rsid w:val="002B54EF"/>
    <w:rsid w:val="002B6B43"/>
    <w:rsid w:val="002C344F"/>
    <w:rsid w:val="002D6446"/>
    <w:rsid w:val="002F1B6C"/>
    <w:rsid w:val="002F5490"/>
    <w:rsid w:val="003118D5"/>
    <w:rsid w:val="00321721"/>
    <w:rsid w:val="00346FCB"/>
    <w:rsid w:val="00347960"/>
    <w:rsid w:val="003558CA"/>
    <w:rsid w:val="00371E0B"/>
    <w:rsid w:val="003A115F"/>
    <w:rsid w:val="003A4E51"/>
    <w:rsid w:val="003B3F83"/>
    <w:rsid w:val="003C2981"/>
    <w:rsid w:val="003D510F"/>
    <w:rsid w:val="003D5E4A"/>
    <w:rsid w:val="003D611F"/>
    <w:rsid w:val="003E64C9"/>
    <w:rsid w:val="003F6547"/>
    <w:rsid w:val="004015C9"/>
    <w:rsid w:val="0040299A"/>
    <w:rsid w:val="00405C22"/>
    <w:rsid w:val="004128E3"/>
    <w:rsid w:val="00417FF5"/>
    <w:rsid w:val="00425842"/>
    <w:rsid w:val="004262FE"/>
    <w:rsid w:val="00430DE5"/>
    <w:rsid w:val="00433535"/>
    <w:rsid w:val="004631C0"/>
    <w:rsid w:val="00464DC5"/>
    <w:rsid w:val="00467046"/>
    <w:rsid w:val="00467D6A"/>
    <w:rsid w:val="004800EA"/>
    <w:rsid w:val="00482277"/>
    <w:rsid w:val="00483BD3"/>
    <w:rsid w:val="004916AA"/>
    <w:rsid w:val="004A405D"/>
    <w:rsid w:val="004A4F80"/>
    <w:rsid w:val="004B37AA"/>
    <w:rsid w:val="004C0E3C"/>
    <w:rsid w:val="004C421C"/>
    <w:rsid w:val="004C553D"/>
    <w:rsid w:val="004C7E55"/>
    <w:rsid w:val="004D3801"/>
    <w:rsid w:val="004E3E09"/>
    <w:rsid w:val="004E3E3C"/>
    <w:rsid w:val="00507A3E"/>
    <w:rsid w:val="005140DB"/>
    <w:rsid w:val="005238EB"/>
    <w:rsid w:val="00524C46"/>
    <w:rsid w:val="00531543"/>
    <w:rsid w:val="00563CD8"/>
    <w:rsid w:val="005745C8"/>
    <w:rsid w:val="00575893"/>
    <w:rsid w:val="0058761F"/>
    <w:rsid w:val="00593A64"/>
    <w:rsid w:val="005A398D"/>
    <w:rsid w:val="005C7831"/>
    <w:rsid w:val="005D2E79"/>
    <w:rsid w:val="005D7F24"/>
    <w:rsid w:val="005E4F1F"/>
    <w:rsid w:val="005F6ADB"/>
    <w:rsid w:val="00602B4B"/>
    <w:rsid w:val="006055F4"/>
    <w:rsid w:val="006139B0"/>
    <w:rsid w:val="006348C5"/>
    <w:rsid w:val="00634D3F"/>
    <w:rsid w:val="006371B3"/>
    <w:rsid w:val="0064112F"/>
    <w:rsid w:val="00656081"/>
    <w:rsid w:val="00664EB4"/>
    <w:rsid w:val="00666055"/>
    <w:rsid w:val="0067239D"/>
    <w:rsid w:val="00675C45"/>
    <w:rsid w:val="00675E73"/>
    <w:rsid w:val="00695A19"/>
    <w:rsid w:val="0069636A"/>
    <w:rsid w:val="006A0E14"/>
    <w:rsid w:val="006A17BE"/>
    <w:rsid w:val="006A7F14"/>
    <w:rsid w:val="006C2624"/>
    <w:rsid w:val="006D1EF0"/>
    <w:rsid w:val="006E1119"/>
    <w:rsid w:val="007164B3"/>
    <w:rsid w:val="00727E4D"/>
    <w:rsid w:val="0074047D"/>
    <w:rsid w:val="00741A3F"/>
    <w:rsid w:val="00741ED5"/>
    <w:rsid w:val="007466DD"/>
    <w:rsid w:val="00782A8A"/>
    <w:rsid w:val="00794300"/>
    <w:rsid w:val="00797199"/>
    <w:rsid w:val="007A75BB"/>
    <w:rsid w:val="007A7DEF"/>
    <w:rsid w:val="007B2DD4"/>
    <w:rsid w:val="007D21EB"/>
    <w:rsid w:val="007E18BB"/>
    <w:rsid w:val="007E648A"/>
    <w:rsid w:val="007F27B0"/>
    <w:rsid w:val="007F5F3D"/>
    <w:rsid w:val="00800DF0"/>
    <w:rsid w:val="0081292F"/>
    <w:rsid w:val="008243C5"/>
    <w:rsid w:val="00834199"/>
    <w:rsid w:val="00846EF2"/>
    <w:rsid w:val="00855C04"/>
    <w:rsid w:val="00863E4C"/>
    <w:rsid w:val="00881F81"/>
    <w:rsid w:val="00886667"/>
    <w:rsid w:val="008942F8"/>
    <w:rsid w:val="008A7108"/>
    <w:rsid w:val="008C2D2C"/>
    <w:rsid w:val="008C3BD1"/>
    <w:rsid w:val="008C4404"/>
    <w:rsid w:val="008C6497"/>
    <w:rsid w:val="008D6726"/>
    <w:rsid w:val="008F1F80"/>
    <w:rsid w:val="008F4916"/>
    <w:rsid w:val="00903469"/>
    <w:rsid w:val="00903A0B"/>
    <w:rsid w:val="00906CCE"/>
    <w:rsid w:val="00916F5C"/>
    <w:rsid w:val="0092086E"/>
    <w:rsid w:val="009359BB"/>
    <w:rsid w:val="00957517"/>
    <w:rsid w:val="00965020"/>
    <w:rsid w:val="00973684"/>
    <w:rsid w:val="0098616B"/>
    <w:rsid w:val="00990BEF"/>
    <w:rsid w:val="009A1009"/>
    <w:rsid w:val="009A75EE"/>
    <w:rsid w:val="009B0C9E"/>
    <w:rsid w:val="009B7552"/>
    <w:rsid w:val="009C4861"/>
    <w:rsid w:val="009D197E"/>
    <w:rsid w:val="009E1C4E"/>
    <w:rsid w:val="009F11B6"/>
    <w:rsid w:val="009F5154"/>
    <w:rsid w:val="00A005D6"/>
    <w:rsid w:val="00A0324D"/>
    <w:rsid w:val="00A03528"/>
    <w:rsid w:val="00A37CC0"/>
    <w:rsid w:val="00A41614"/>
    <w:rsid w:val="00A74285"/>
    <w:rsid w:val="00A97DC4"/>
    <w:rsid w:val="00AA17A3"/>
    <w:rsid w:val="00AA28A1"/>
    <w:rsid w:val="00AB091C"/>
    <w:rsid w:val="00AB3F18"/>
    <w:rsid w:val="00AC3B59"/>
    <w:rsid w:val="00AD506C"/>
    <w:rsid w:val="00AE089D"/>
    <w:rsid w:val="00AE08A6"/>
    <w:rsid w:val="00AE4021"/>
    <w:rsid w:val="00AF6B04"/>
    <w:rsid w:val="00B030B3"/>
    <w:rsid w:val="00B15A1B"/>
    <w:rsid w:val="00B26A5E"/>
    <w:rsid w:val="00B45585"/>
    <w:rsid w:val="00B57ED1"/>
    <w:rsid w:val="00B64059"/>
    <w:rsid w:val="00B7207D"/>
    <w:rsid w:val="00B82C5B"/>
    <w:rsid w:val="00B9371C"/>
    <w:rsid w:val="00B978FA"/>
    <w:rsid w:val="00BA0766"/>
    <w:rsid w:val="00BB2BFC"/>
    <w:rsid w:val="00BB4DAD"/>
    <w:rsid w:val="00BC31EA"/>
    <w:rsid w:val="00BD1517"/>
    <w:rsid w:val="00BF1BA0"/>
    <w:rsid w:val="00BF4F29"/>
    <w:rsid w:val="00C05146"/>
    <w:rsid w:val="00C051C9"/>
    <w:rsid w:val="00C06782"/>
    <w:rsid w:val="00C076DD"/>
    <w:rsid w:val="00C15F23"/>
    <w:rsid w:val="00C3285E"/>
    <w:rsid w:val="00C328FF"/>
    <w:rsid w:val="00C34C54"/>
    <w:rsid w:val="00C40200"/>
    <w:rsid w:val="00C41930"/>
    <w:rsid w:val="00C47844"/>
    <w:rsid w:val="00C5103F"/>
    <w:rsid w:val="00C5524A"/>
    <w:rsid w:val="00C55977"/>
    <w:rsid w:val="00C61647"/>
    <w:rsid w:val="00C63ABB"/>
    <w:rsid w:val="00C65157"/>
    <w:rsid w:val="00C96D5C"/>
    <w:rsid w:val="00CA4F76"/>
    <w:rsid w:val="00CD08F8"/>
    <w:rsid w:val="00CE18EF"/>
    <w:rsid w:val="00CE22A1"/>
    <w:rsid w:val="00CE2A43"/>
    <w:rsid w:val="00CE6A52"/>
    <w:rsid w:val="00D01FF7"/>
    <w:rsid w:val="00D033A2"/>
    <w:rsid w:val="00D225DD"/>
    <w:rsid w:val="00D324ED"/>
    <w:rsid w:val="00D43A0A"/>
    <w:rsid w:val="00D50C97"/>
    <w:rsid w:val="00D57518"/>
    <w:rsid w:val="00D86BDF"/>
    <w:rsid w:val="00D871F6"/>
    <w:rsid w:val="00D939E2"/>
    <w:rsid w:val="00D94D73"/>
    <w:rsid w:val="00DB0851"/>
    <w:rsid w:val="00DB6C87"/>
    <w:rsid w:val="00DC7DA0"/>
    <w:rsid w:val="00DE2D96"/>
    <w:rsid w:val="00DE3539"/>
    <w:rsid w:val="00DF02E5"/>
    <w:rsid w:val="00DF0883"/>
    <w:rsid w:val="00DF1FDE"/>
    <w:rsid w:val="00E0734A"/>
    <w:rsid w:val="00E154FD"/>
    <w:rsid w:val="00E23405"/>
    <w:rsid w:val="00E34E51"/>
    <w:rsid w:val="00E5149D"/>
    <w:rsid w:val="00E85807"/>
    <w:rsid w:val="00E87FC1"/>
    <w:rsid w:val="00E96F1D"/>
    <w:rsid w:val="00EA1FFC"/>
    <w:rsid w:val="00EA7184"/>
    <w:rsid w:val="00EB0CF0"/>
    <w:rsid w:val="00EC7B20"/>
    <w:rsid w:val="00F3042B"/>
    <w:rsid w:val="00F403F0"/>
    <w:rsid w:val="00F5464D"/>
    <w:rsid w:val="00F73D6D"/>
    <w:rsid w:val="00F85B16"/>
    <w:rsid w:val="00F8601C"/>
    <w:rsid w:val="00FB420E"/>
    <w:rsid w:val="00FD2FAF"/>
    <w:rsid w:val="00FE4982"/>
    <w:rsid w:val="00FE5112"/>
    <w:rsid w:val="00FF1746"/>
    <w:rsid w:val="00FF241C"/>
    <w:rsid w:val="00FF41EC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D0458"/>
  <w15:docId w15:val="{49C5B15A-44B5-46F3-9975-0D2708B4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4E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qFormat/>
    <w:rsid w:val="00EB0CF0"/>
    <w:pPr>
      <w:keepNext/>
      <w:spacing w:line="360" w:lineRule="auto"/>
      <w:outlineLvl w:val="7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0CF0"/>
    <w:pPr>
      <w:jc w:val="center"/>
    </w:pPr>
    <w:rPr>
      <w:b/>
      <w:bCs/>
      <w:sz w:val="28"/>
    </w:rPr>
  </w:style>
  <w:style w:type="paragraph" w:styleId="Title">
    <w:name w:val="Title"/>
    <w:basedOn w:val="Normal"/>
    <w:qFormat/>
    <w:rsid w:val="00EB0CF0"/>
    <w:pPr>
      <w:jc w:val="center"/>
    </w:pPr>
    <w:rPr>
      <w:b/>
      <w:bCs/>
      <w:sz w:val="18"/>
    </w:rPr>
  </w:style>
  <w:style w:type="character" w:styleId="CommentReference">
    <w:name w:val="annotation reference"/>
    <w:basedOn w:val="DefaultParagraphFont"/>
    <w:semiHidden/>
    <w:rsid w:val="00EB0CF0"/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EB0CF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A710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A4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4E5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A4E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4E5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FB420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C4861"/>
    <w:pPr>
      <w:ind w:left="720"/>
      <w:contextualSpacing/>
    </w:pPr>
  </w:style>
  <w:style w:type="table" w:styleId="TableGrid">
    <w:name w:val="Table Grid"/>
    <w:basedOn w:val="TableNormal"/>
    <w:rsid w:val="009C4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5D7F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7F2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7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7F24"/>
    <w:rPr>
      <w:b/>
      <w:bCs/>
    </w:rPr>
  </w:style>
  <w:style w:type="paragraph" w:customStyle="1" w:styleId="Default">
    <w:name w:val="Default"/>
    <w:rsid w:val="009861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53C75ECC14849AA2B923A1350CBC3" ma:contentTypeVersion="8" ma:contentTypeDescription="Create a new document." ma:contentTypeScope="" ma:versionID="24ce8a106ae2c7c17785d0191fd7d15e">
  <xsd:schema xmlns:xsd="http://www.w3.org/2001/XMLSchema" xmlns:xs="http://www.w3.org/2001/XMLSchema" xmlns:p="http://schemas.microsoft.com/office/2006/metadata/properties" xmlns:ns3="389c1dfb-a142-408c-8888-adf8f6bd901a" targetNamespace="http://schemas.microsoft.com/office/2006/metadata/properties" ma:root="true" ma:fieldsID="36180371d4d0e15665e9dc2e75def0a7" ns3:_="">
    <xsd:import namespace="389c1dfb-a142-408c-8888-adf8f6bd9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c1dfb-a142-408c-8888-adf8f6bd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6602D-D604-4C72-A080-DFDA16B6D7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49361-4486-4C61-8AFD-B3BC63126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23D18-B6A6-4D58-8365-1D1A78988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9c1dfb-a142-408c-8888-adf8f6bd9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B599B2-32DF-48D0-BCBB-4F8A4356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Intubation</vt:lpstr>
    </vt:vector>
  </TitlesOfParts>
  <Company>Children's Hospital of Phila.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Intubation</dc:title>
  <dc:creator>nishisaki</dc:creator>
  <cp:lastModifiedBy>Krawiec, Conrad</cp:lastModifiedBy>
  <cp:revision>8</cp:revision>
  <cp:lastPrinted>2017-01-13T17:39:00Z</cp:lastPrinted>
  <dcterms:created xsi:type="dcterms:W3CDTF">2021-11-25T02:11:00Z</dcterms:created>
  <dcterms:modified xsi:type="dcterms:W3CDTF">2024-10-17T11:04:00Z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0x010100FB153C75ECC14849AA2B923A1350CBC3</vt:lpwstr>
  </property>
</Properties>
</file>