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273B" w14:textId="77777777" w:rsidR="00DB6E9C" w:rsidRDefault="00DB6E9C" w:rsidP="00DB6E9C">
      <w:pPr>
        <w:pStyle w:val="Normal0"/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 xml:space="preserve">OVERNIGHT EVENTS: No acute events were noted </w:t>
      </w:r>
      <w:proofErr w:type="spellStart"/>
      <w:r>
        <w:rPr>
          <w:sz w:val="20"/>
          <w:szCs w:val="20"/>
          <w:shd w:val="clear" w:color="auto" w:fill="FFFFFF"/>
          <w:lang w:eastAsia="x-none"/>
        </w:rPr>
        <w:t>over night</w:t>
      </w:r>
      <w:proofErr w:type="spellEnd"/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14:paraId="60B3FCCA" w14:textId="77777777" w:rsidR="00DB6E9C" w:rsidRDefault="00DB6E9C" w:rsidP="00DB6E9C">
      <w:pPr>
        <w:pStyle w:val="Normal0"/>
        <w:rPr>
          <w:sz w:val="20"/>
          <w:szCs w:val="20"/>
          <w:shd w:val="clear" w:color="auto" w:fill="FFFFFF"/>
          <w:lang w:eastAsia="x-none"/>
        </w:rPr>
      </w:pPr>
    </w:p>
    <w:p w14:paraId="5E55A1CC" w14:textId="77777777" w:rsidR="00BF5A17" w:rsidRDefault="00DB6E9C" w:rsidP="00DB6E9C">
      <w:pPr>
        <w:pStyle w:val="Normal0"/>
        <w:rPr>
          <w:color w:val="000000"/>
          <w:sz w:val="20"/>
          <w:szCs w:val="20"/>
          <w:shd w:val="clear" w:color="auto" w:fill="FFFFFF"/>
          <w:lang w:eastAsia="x-none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  <w:lang w:eastAsia="x-none"/>
        </w:rPr>
        <w:t>SUBJECTIVE:</w:t>
      </w:r>
      <w:r>
        <w:rPr>
          <w:color w:val="000000"/>
          <w:sz w:val="20"/>
          <w:szCs w:val="20"/>
          <w:shd w:val="clear" w:color="auto" w:fill="FFFFFF"/>
          <w:lang w:eastAsia="x-none"/>
        </w:rPr>
        <w:t xml:space="preserve"> </w:t>
      </w:r>
    </w:p>
    <w:p w14:paraId="73F5C30C" w14:textId="6A4E7118" w:rsidR="004270B7" w:rsidRPr="00DB6E9C" w:rsidRDefault="00DB6E9C" w:rsidP="00DB6E9C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bookmarkStart w:id="0" w:name="_GoBack"/>
      <w:bookmarkEnd w:id="0"/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</w:t>
      </w:r>
      <w:r w:rsidR="00030135">
        <w:rPr>
          <w:i/>
          <w:iCs/>
          <w:color w:val="000000"/>
          <w:sz w:val="20"/>
          <w:szCs w:val="20"/>
          <w:shd w:val="clear" w:color="auto" w:fill="FFFFFF"/>
          <w:lang w:val="en-US" w:eastAsia="x-none"/>
        </w:rPr>
        <w:t>parent</w:t>
      </w:r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</w:p>
    <w:sectPr w:rsidR="004270B7" w:rsidRPr="00DB6E9C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C"/>
    <w:rsid w:val="00030135"/>
    <w:rsid w:val="00193D1D"/>
    <w:rsid w:val="003A7C32"/>
    <w:rsid w:val="0042474D"/>
    <w:rsid w:val="004270B7"/>
    <w:rsid w:val="00654076"/>
    <w:rsid w:val="006A6A7D"/>
    <w:rsid w:val="00AA77E6"/>
    <w:rsid w:val="00BF5A17"/>
    <w:rsid w:val="00C6526A"/>
    <w:rsid w:val="00CB7C2B"/>
    <w:rsid w:val="00CC20D8"/>
    <w:rsid w:val="00D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9ADC"/>
  <w15:chartTrackingRefBased/>
  <w15:docId w15:val="{F8BD4588-C916-2C43-964A-E3388A3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DB6E9C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2024-11-07T01:35:00Z</dcterms:created>
  <dcterms:modified xsi:type="dcterms:W3CDTF">2024-11-07T01:52:00Z</dcterms:modified>
</cp:coreProperties>
</file>