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A0A46" w14:textId="77777777" w:rsidR="00B11145" w:rsidRDefault="00B11145" w:rsidP="001E1DB5">
      <w:pPr>
        <w:jc w:val="both"/>
      </w:pPr>
    </w:p>
    <w:p w14:paraId="42D8E9FC" w14:textId="7F25BF99" w:rsidR="00B11145" w:rsidRPr="00710377" w:rsidRDefault="00710377" w:rsidP="00710377">
      <w:pPr>
        <w:jc w:val="center"/>
        <w:rPr>
          <w:b/>
          <w:bCs/>
          <w:color w:val="FF0000"/>
        </w:rPr>
      </w:pPr>
      <w:r w:rsidRPr="00710377">
        <w:rPr>
          <w:b/>
          <w:bCs/>
          <w:color w:val="FF0000"/>
        </w:rPr>
        <w:t>REY DE TODOS</w:t>
      </w:r>
    </w:p>
    <w:p w14:paraId="16953820" w14:textId="77777777" w:rsidR="00B11145" w:rsidRDefault="00B11145" w:rsidP="001E1DB5">
      <w:pPr>
        <w:jc w:val="both"/>
      </w:pPr>
    </w:p>
    <w:p w14:paraId="7596D35A" w14:textId="77777777" w:rsidR="00B11145" w:rsidRDefault="001E1DB5" w:rsidP="001E1DB5">
      <w:pPr>
        <w:jc w:val="both"/>
      </w:pPr>
      <w:r>
        <w:t>Había una vez un planeta bastante pequeño, en el cual existía un país llamado Aqua, donde había personas con la misma edad y tenían poderes relacionados con el manejo y control del agua, se hacían llamar los poseedores de la verdad, lamentablemente algunos no nacían con ninguno de estos dones y los hacían a un lado. Dentro de los poseedores de la verdad existía una leyenda que consistía en encontrar una corona en lo profundo de todo lo habitable, la persona que lograra encontrarla podría colocársela, al hacerlo lograría contraer poderes por encima de todos y se volvería el rey o reina del país. Aunque esta leyenda como muchas era olvidada por la mayoría porque les parecía imposible encontrarla. Un día un NN, así llamaban a los que no tenían ningún poder, estaba pasando por una situación bastante difícil, ya no podía aguantar el rechazo de los compañeros tenían hacía el, quería que todos se trataran por igual y que los poderes que poseían serían para ayudar, no para sentirse superiores a otros. Entonces aquel día al ir a la biblioteca, se encontró con un señor bastante adulto que era el bibliotecario, mirándolo extrañamente le pasó el libro que pidió y otro, algo que lo dejo un poco extrañado ya que no había pedido tal libro, así que no le importó y se lo llevo. Al llegar a casa, se encerró en su habitación y comenzó a examinar el libro que le había entregado el señor, era dorado y de título tenía “El rey de reyes”, llamándole mucho la atención comenzó a leerlo, era la leyenda de la corona, le explicaba cómo la podría encontrar. Él era bastante curioso así que comenzó a hacer las cosas que este libro le pedía hacer, primero debía encontrar un hoyo profundo que se encontraba en el centro del país donde vivía, así que se puso en marcha. Al llegar al lugar encontró un pequeño hoyo donde  solo podría entrar una persona, pero estaba completamente prohibido pasar, el libro le mencionaba que debía elegir entre dos cosas, si ingresaba al hoyo  no podría volver hasta encontrar lo que pedía y si no debía elegir regresar a casa y devolver el libro, a lo que al ver el viaje que tomo y los esfuerzos que hizo para llegar ahí tomó la decisión de ingresar al hoyo, al entrar a este se encontró con un laberinto que debía hacerlo el solo, porque el libro no le decía nada acerca de este, le tocaba a el realizar el recorrido una y otra vez hasta encontrar la salid</w:t>
      </w:r>
      <w:r w:rsidR="00540B54">
        <w:t xml:space="preserve">a, al realizar este proceso logró encontrar una puerta azul con bordes dorados que al abrirla lo llevaba a otro mundo, así que decidió entrar y se encontró con un gran monstruo parecía un lagarto, tenía ojos azules, la piel negra y unas afiladas garras, NN no sabía que hacer ya que no poseía de ningún poder para poder ganarle a esta gran bestia, a lo lejos vio un señor que estaba sacando comida para alimentarlo, así que decidió acercarse sigilosamente hacia él para preguntarle como podría seguir avanzando ya que en el libro no mencionaba nada más, así que el señor le preguntó que si lo que buscaba era la corona, NN asintió con la cabeza y el señor le dijo que existían dos coronas, una era la copia de la verdadera, </w:t>
      </w:r>
      <w:r w:rsidR="00AE0F08">
        <w:t xml:space="preserve">la copia solo daba poderes por un tiempo determinado, que al utilizarla no podría pasar a ser el rey de todos y esta se rompería al utilizar el poder dado, en cambio la verdadera si te convertiría en rey, esto le advirtió el señor que seguía separando las carnes para dárselas al monstruo, así que NN le preguntó como seguir el camino, </w:t>
      </w:r>
      <w:r w:rsidR="00CC36F6">
        <w:t>así que el señor le comentó que deberá utilizar el libro en algunos lugares porque esté le dirá la dirección del camino para así poder seguir.</w:t>
      </w:r>
      <w:r w:rsidR="008A1AFB">
        <w:t xml:space="preserve"> Así que NN, se despidió y siguió su camino,</w:t>
      </w:r>
      <w:r w:rsidR="00B11145">
        <w:t xml:space="preserve"> al llegar a una última puerta se encontró con dos coronas, así que debía elegir muy bien, se dejó llevar más por el sentimiento de que si elige bien podría ayudar a todos y poner orden en el país así que escogió la segunda, al colocársela sintió que algo cambió dentro de él, la tierra comenzó </w:t>
      </w:r>
      <w:r w:rsidR="00B11145">
        <w:lastRenderedPageBreak/>
        <w:t>a moverse y una voz desde fuera diciendo ha llegado vuestro nuevo rey, así que se elevó y notó que podía controlar de manera excepcional todos los poderes, poco a poco la gente se comenzó a dar cuenta de que alguien había encontrado la corona, así que lo nombraron Rey de todos, como rey debía cumplir algunas funciones para mantener el orden del país</w:t>
      </w:r>
      <w:r w:rsidR="00842162">
        <w:t xml:space="preserve"> como comerciar con otros países para recibir cosas nuevas para su pueblo, además de esto debía hablar con las personas e imponerle normas para que no volviera a haber diferencias entre las personas con poderes y las que no poseían ninguno, para que así mejorará la comunicación y estabilidad del país. </w:t>
      </w:r>
    </w:p>
    <w:p w14:paraId="36371896" w14:textId="77777777" w:rsidR="00B11145" w:rsidRDefault="00B11145" w:rsidP="001E1DB5">
      <w:pPr>
        <w:jc w:val="both"/>
      </w:pPr>
    </w:p>
    <w:p w14:paraId="68E2EF69" w14:textId="77777777" w:rsidR="00710377" w:rsidRPr="00B11145" w:rsidRDefault="00710377" w:rsidP="00710377">
      <w:pPr>
        <w:jc w:val="both"/>
        <w:rPr>
          <w:b/>
          <w:bCs/>
          <w:u w:val="single"/>
        </w:rPr>
      </w:pPr>
      <w:r w:rsidRPr="00B11145">
        <w:rPr>
          <w:b/>
          <w:bCs/>
          <w:u w:val="single"/>
        </w:rPr>
        <w:t>Conceptos implementados:</w:t>
      </w:r>
    </w:p>
    <w:p w14:paraId="65078874" w14:textId="77777777" w:rsidR="00710377" w:rsidRPr="00B11145" w:rsidRDefault="00710377" w:rsidP="00710377">
      <w:pPr>
        <w:rPr>
          <w:b/>
          <w:bCs/>
        </w:rPr>
      </w:pPr>
      <w:r w:rsidRPr="00B11145">
        <w:rPr>
          <w:b/>
          <w:bCs/>
        </w:rPr>
        <w:t>Condicionales</w:t>
      </w:r>
      <w:r>
        <w:rPr>
          <w:b/>
          <w:bCs/>
        </w:rPr>
        <w:t>.</w:t>
      </w:r>
      <w:r w:rsidRPr="00B11145">
        <w:rPr>
          <w:rFonts w:ascii="Segoe UI Emoji" w:hAnsi="Segoe UI Emoji" w:cs="Segoe UI Emoji"/>
          <w:b/>
          <w:bCs/>
        </w:rPr>
        <w:t>✅</w:t>
      </w:r>
      <w:r w:rsidRPr="00B11145">
        <w:rPr>
          <w:b/>
          <w:bCs/>
        </w:rPr>
        <w:t xml:space="preserve"> </w:t>
      </w:r>
    </w:p>
    <w:p w14:paraId="6D0AA6E6" w14:textId="77777777" w:rsidR="00710377" w:rsidRPr="00B11145" w:rsidRDefault="00710377" w:rsidP="00710377">
      <w:pPr>
        <w:rPr>
          <w:b/>
          <w:bCs/>
        </w:rPr>
      </w:pPr>
      <w:r w:rsidRPr="00B11145">
        <w:rPr>
          <w:b/>
          <w:bCs/>
        </w:rPr>
        <w:t>Ciclos sencillos</w:t>
      </w:r>
      <w:r>
        <w:rPr>
          <w:b/>
          <w:bCs/>
        </w:rPr>
        <w:t>.</w:t>
      </w:r>
      <w:r w:rsidRPr="00B11145">
        <w:rPr>
          <w:rFonts w:ascii="Segoe UI Emoji" w:hAnsi="Segoe UI Emoji" w:cs="Segoe UI Emoji"/>
          <w:b/>
          <w:bCs/>
        </w:rPr>
        <w:t>✅</w:t>
      </w:r>
    </w:p>
    <w:p w14:paraId="4CB1C0D0" w14:textId="77777777" w:rsidR="00710377" w:rsidRPr="00B11145" w:rsidRDefault="00710377" w:rsidP="00710377">
      <w:pPr>
        <w:rPr>
          <w:b/>
          <w:bCs/>
        </w:rPr>
      </w:pPr>
      <w:r w:rsidRPr="00B11145">
        <w:rPr>
          <w:b/>
          <w:bCs/>
        </w:rPr>
        <w:t>Apuntadores</w:t>
      </w:r>
      <w:r>
        <w:rPr>
          <w:b/>
          <w:bCs/>
        </w:rPr>
        <w:t>.</w:t>
      </w:r>
      <w:r w:rsidRPr="00B11145">
        <w:rPr>
          <w:b/>
          <w:bCs/>
        </w:rPr>
        <w:t xml:space="preserve"> </w:t>
      </w:r>
      <w:r w:rsidRPr="00B11145">
        <w:rPr>
          <w:rFonts w:ascii="Segoe UI Emoji" w:hAnsi="Segoe UI Emoji" w:cs="Segoe UI Emoji"/>
          <w:b/>
          <w:bCs/>
        </w:rPr>
        <w:t>✅</w:t>
      </w:r>
    </w:p>
    <w:p w14:paraId="5A3EBDC2" w14:textId="77777777" w:rsidR="00710377" w:rsidRPr="00B11145" w:rsidRDefault="00710377" w:rsidP="00710377">
      <w:pPr>
        <w:rPr>
          <w:b/>
          <w:bCs/>
        </w:rPr>
      </w:pPr>
      <w:r w:rsidRPr="00B11145">
        <w:rPr>
          <w:b/>
          <w:bCs/>
        </w:rPr>
        <w:t>Paso de parámetros por valor</w:t>
      </w:r>
      <w:r>
        <w:rPr>
          <w:b/>
          <w:bCs/>
        </w:rPr>
        <w:t>.</w:t>
      </w:r>
      <w:r w:rsidRPr="00B11145">
        <w:rPr>
          <w:b/>
          <w:bCs/>
        </w:rPr>
        <w:t xml:space="preserve"> </w:t>
      </w:r>
      <w:r w:rsidRPr="00B11145">
        <w:rPr>
          <w:rFonts w:ascii="Segoe UI Emoji" w:hAnsi="Segoe UI Emoji" w:cs="Segoe UI Emoji"/>
          <w:b/>
          <w:bCs/>
        </w:rPr>
        <w:t>✅</w:t>
      </w:r>
    </w:p>
    <w:p w14:paraId="34029F48" w14:textId="77777777" w:rsidR="00710377" w:rsidRPr="00B11145" w:rsidRDefault="00710377" w:rsidP="00710377">
      <w:pPr>
        <w:rPr>
          <w:b/>
          <w:bCs/>
        </w:rPr>
      </w:pPr>
      <w:r w:rsidRPr="00B11145">
        <w:rPr>
          <w:b/>
          <w:bCs/>
        </w:rPr>
        <w:t>Paso de parámetros por referencia</w:t>
      </w:r>
      <w:r>
        <w:rPr>
          <w:b/>
          <w:bCs/>
        </w:rPr>
        <w:t>.</w:t>
      </w:r>
      <w:r w:rsidRPr="00B11145">
        <w:rPr>
          <w:b/>
          <w:bCs/>
        </w:rPr>
        <w:t xml:space="preserve"> </w:t>
      </w:r>
      <w:r w:rsidRPr="00B11145">
        <w:rPr>
          <w:rFonts w:ascii="Segoe UI Emoji" w:hAnsi="Segoe UI Emoji" w:cs="Segoe UI Emoji"/>
          <w:b/>
          <w:bCs/>
        </w:rPr>
        <w:t>✅</w:t>
      </w:r>
    </w:p>
    <w:p w14:paraId="63A564E5" w14:textId="1E114D8B" w:rsidR="00710377" w:rsidRPr="00B11145" w:rsidRDefault="00710377" w:rsidP="00710377">
      <w:pPr>
        <w:rPr>
          <w:b/>
          <w:bCs/>
        </w:rPr>
      </w:pPr>
      <w:r w:rsidRPr="00B11145">
        <w:rPr>
          <w:b/>
          <w:bCs/>
        </w:rPr>
        <w:t>Funciones</w:t>
      </w:r>
      <w:r>
        <w:rPr>
          <w:b/>
          <w:bCs/>
        </w:rPr>
        <w:t>.</w:t>
      </w:r>
      <w:r w:rsidR="00010B2F" w:rsidRPr="00010B2F">
        <w:rPr>
          <w:rFonts w:ascii="Segoe UI Emoji" w:hAnsi="Segoe UI Emoji" w:cs="Segoe UI Emoji"/>
          <w:b/>
          <w:bCs/>
        </w:rPr>
        <w:t xml:space="preserve"> </w:t>
      </w:r>
      <w:r w:rsidR="00010B2F" w:rsidRPr="00B11145">
        <w:rPr>
          <w:rFonts w:ascii="Segoe UI Emoji" w:hAnsi="Segoe UI Emoji" w:cs="Segoe UI Emoji"/>
          <w:b/>
          <w:bCs/>
        </w:rPr>
        <w:t>✅</w:t>
      </w:r>
    </w:p>
    <w:p w14:paraId="5B1C99EE" w14:textId="49C9693A" w:rsidR="00710377" w:rsidRPr="000B2E82" w:rsidRDefault="00710377" w:rsidP="00710377">
      <w:pPr>
        <w:rPr>
          <w:b/>
          <w:bCs/>
        </w:rPr>
      </w:pPr>
      <w:r w:rsidRPr="00B11145">
        <w:rPr>
          <w:b/>
          <w:bCs/>
        </w:rPr>
        <w:t>Procedimientos</w:t>
      </w:r>
      <w:r>
        <w:rPr>
          <w:b/>
          <w:bCs/>
        </w:rPr>
        <w:t>.</w:t>
      </w:r>
      <w:r w:rsidR="00010B2F" w:rsidRPr="00010B2F">
        <w:rPr>
          <w:rFonts w:ascii="Segoe UI Emoji" w:hAnsi="Segoe UI Emoji" w:cs="Segoe UI Emoji"/>
          <w:b/>
          <w:bCs/>
        </w:rPr>
        <w:t xml:space="preserve"> </w:t>
      </w:r>
      <w:r w:rsidR="00010B2F" w:rsidRPr="00B11145">
        <w:rPr>
          <w:rFonts w:ascii="Segoe UI Emoji" w:hAnsi="Segoe UI Emoji" w:cs="Segoe UI Emoji"/>
          <w:b/>
          <w:bCs/>
        </w:rPr>
        <w:t>✅</w:t>
      </w:r>
      <w:bookmarkStart w:id="0" w:name="_GoBack"/>
      <w:bookmarkEnd w:id="0"/>
    </w:p>
    <w:p w14:paraId="734A1926" w14:textId="77777777" w:rsidR="00710377" w:rsidRDefault="00710377" w:rsidP="00710377">
      <w:r w:rsidRPr="00B11145">
        <w:rPr>
          <w:b/>
          <w:bCs/>
        </w:rPr>
        <w:t>Structs</w:t>
      </w:r>
      <w:r>
        <w:rPr>
          <w:b/>
          <w:bCs/>
        </w:rPr>
        <w:t>.</w:t>
      </w:r>
      <w:r>
        <w:t xml:space="preserve"> </w:t>
      </w:r>
      <w:r>
        <w:rPr>
          <w:rFonts w:ascii="Segoe UI Emoji" w:hAnsi="Segoe UI Emoji" w:cs="Segoe UI Emoji"/>
        </w:rPr>
        <w:t>✅</w:t>
      </w:r>
    </w:p>
    <w:p w14:paraId="62FA8C9D" w14:textId="7D2AAAAF" w:rsidR="00766C36" w:rsidRPr="00710377" w:rsidRDefault="000B2E82" w:rsidP="001E1DB5">
      <w:pPr>
        <w:rPr>
          <w:u w:val="single"/>
        </w:rPr>
      </w:pPr>
    </w:p>
    <w:sectPr w:rsidR="00766C36" w:rsidRPr="007103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B5"/>
    <w:rsid w:val="00010B2F"/>
    <w:rsid w:val="000B2E82"/>
    <w:rsid w:val="001E1DB5"/>
    <w:rsid w:val="00540B54"/>
    <w:rsid w:val="0067299B"/>
    <w:rsid w:val="00710377"/>
    <w:rsid w:val="00842162"/>
    <w:rsid w:val="008A1AFB"/>
    <w:rsid w:val="00AE0F08"/>
    <w:rsid w:val="00B11145"/>
    <w:rsid w:val="00B20B9C"/>
    <w:rsid w:val="00CC3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AC77"/>
  <w15:chartTrackingRefBased/>
  <w15:docId w15:val="{65A3EC42-0196-40A6-AB4F-4AFCE8B5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torres murcia</dc:creator>
  <cp:keywords/>
  <dc:description/>
  <cp:lastModifiedBy>brenda torres murcia</cp:lastModifiedBy>
  <cp:revision>5</cp:revision>
  <dcterms:created xsi:type="dcterms:W3CDTF">2020-03-27T19:17:00Z</dcterms:created>
  <dcterms:modified xsi:type="dcterms:W3CDTF">2020-03-28T00:20:00Z</dcterms:modified>
</cp:coreProperties>
</file>