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4F55" w14:textId="77777777" w:rsidR="00F546B5" w:rsidRPr="00F546B5" w:rsidRDefault="00F546B5" w:rsidP="00F546B5">
      <w:r w:rsidRPr="00F546B5">
        <w:t>Here is a complete checklist to get your entire development environment up and running from a fresh start.</w:t>
      </w:r>
    </w:p>
    <w:p w14:paraId="5AF3467F" w14:textId="77777777" w:rsidR="00F546B5" w:rsidRPr="00F546B5" w:rsidRDefault="00F546B5" w:rsidP="00F546B5">
      <w:r w:rsidRPr="00F546B5">
        <w:pict w14:anchorId="0B1098FC">
          <v:rect id="_x0000_i1043" style="width:0;height:1.5pt" o:hralign="center" o:hrstd="t" o:hr="t" fillcolor="#a0a0a0" stroked="f"/>
        </w:pict>
      </w:r>
    </w:p>
    <w:p w14:paraId="41E44F14" w14:textId="77777777" w:rsidR="00F546B5" w:rsidRPr="00F546B5" w:rsidRDefault="00F546B5" w:rsidP="00F546B5">
      <w:pPr>
        <w:rPr>
          <w:b/>
          <w:bCs/>
        </w:rPr>
      </w:pPr>
      <w:r w:rsidRPr="00F546B5">
        <w:rPr>
          <w:b/>
          <w:bCs/>
        </w:rPr>
        <w:t>Step 1: Start the Database Container</w:t>
      </w:r>
    </w:p>
    <w:p w14:paraId="6EBA7D0B" w14:textId="77777777" w:rsidR="00F546B5" w:rsidRPr="00F546B5" w:rsidRDefault="00F546B5" w:rsidP="00F546B5">
      <w:r w:rsidRPr="00F546B5">
        <w:t>Your PostgreSQL database runs in Docker and needs to be started first.</w:t>
      </w:r>
    </w:p>
    <w:p w14:paraId="035BF37B" w14:textId="77777777" w:rsidR="00F546B5" w:rsidRPr="00F546B5" w:rsidRDefault="00F546B5" w:rsidP="00F546B5">
      <w:pPr>
        <w:numPr>
          <w:ilvl w:val="0"/>
          <w:numId w:val="1"/>
        </w:numPr>
      </w:pPr>
      <w:r w:rsidRPr="00F546B5">
        <w:t>Open a new terminal (PowerShell is fine).</w:t>
      </w:r>
    </w:p>
    <w:p w14:paraId="7998591F" w14:textId="77777777" w:rsidR="00F546B5" w:rsidRPr="00F546B5" w:rsidRDefault="00F546B5" w:rsidP="00F546B5">
      <w:pPr>
        <w:numPr>
          <w:ilvl w:val="0"/>
          <w:numId w:val="1"/>
        </w:numPr>
      </w:pPr>
      <w:r w:rsidRPr="00F546B5">
        <w:t>Run the following command to start your database container in the background:</w:t>
      </w:r>
    </w:p>
    <w:p w14:paraId="649FF73D" w14:textId="77777777" w:rsidR="00F546B5" w:rsidRPr="00F546B5" w:rsidRDefault="00F546B5" w:rsidP="00F546B5">
      <w:r w:rsidRPr="00F546B5">
        <w:t>Bash</w:t>
      </w:r>
    </w:p>
    <w:p w14:paraId="67DCDE76" w14:textId="77777777" w:rsidR="00F546B5" w:rsidRPr="00F546B5" w:rsidRDefault="00F546B5" w:rsidP="00F546B5">
      <w:r w:rsidRPr="00F546B5">
        <w:t>docker start my-</w:t>
      </w:r>
      <w:proofErr w:type="spellStart"/>
      <w:r w:rsidRPr="00F546B5">
        <w:t>printvault</w:t>
      </w:r>
      <w:proofErr w:type="spellEnd"/>
      <w:r w:rsidRPr="00F546B5">
        <w:t>-</w:t>
      </w:r>
      <w:proofErr w:type="spellStart"/>
      <w:r w:rsidRPr="00F546B5">
        <w:t>db</w:t>
      </w:r>
      <w:proofErr w:type="spellEnd"/>
    </w:p>
    <w:p w14:paraId="1F4F4603" w14:textId="77777777" w:rsidR="00F546B5" w:rsidRPr="00F546B5" w:rsidRDefault="00F546B5" w:rsidP="00F546B5">
      <w:r w:rsidRPr="00F546B5">
        <w:t>You only need to do this once. You can now use this same terminal for the backend server.</w:t>
      </w:r>
    </w:p>
    <w:p w14:paraId="3F3D9F35" w14:textId="77777777" w:rsidR="00F546B5" w:rsidRPr="00F546B5" w:rsidRDefault="00F546B5" w:rsidP="00F546B5">
      <w:r w:rsidRPr="00F546B5">
        <w:pict w14:anchorId="16C9A908">
          <v:rect id="_x0000_i1044" style="width:0;height:1.5pt" o:hralign="center" o:hrstd="t" o:hr="t" fillcolor="#a0a0a0" stroked="f"/>
        </w:pict>
      </w:r>
    </w:p>
    <w:p w14:paraId="3A117DFC" w14:textId="77777777" w:rsidR="00F546B5" w:rsidRPr="00F546B5" w:rsidRDefault="00F546B5" w:rsidP="00F546B5">
      <w:pPr>
        <w:rPr>
          <w:b/>
          <w:bCs/>
        </w:rPr>
      </w:pPr>
      <w:r w:rsidRPr="00F546B5">
        <w:rPr>
          <w:b/>
          <w:bCs/>
        </w:rPr>
        <w:t>Step 2: Start the Backend Server</w:t>
      </w:r>
    </w:p>
    <w:p w14:paraId="4C1AFC32" w14:textId="77777777" w:rsidR="00F546B5" w:rsidRPr="00F546B5" w:rsidRDefault="00F546B5" w:rsidP="00F546B5">
      <w:r w:rsidRPr="00F546B5">
        <w:t>The backend requires its Python virtual environment to be active.</w:t>
      </w:r>
    </w:p>
    <w:p w14:paraId="4249E73A" w14:textId="77777777" w:rsidR="00F546B5" w:rsidRPr="00F546B5" w:rsidRDefault="00F546B5" w:rsidP="00F546B5">
      <w:pPr>
        <w:numPr>
          <w:ilvl w:val="0"/>
          <w:numId w:val="2"/>
        </w:numPr>
      </w:pPr>
      <w:r w:rsidRPr="00F546B5">
        <w:t>In the same terminal, navigate to your main project directory:</w:t>
      </w:r>
    </w:p>
    <w:p w14:paraId="2838667A" w14:textId="77777777" w:rsidR="00F546B5" w:rsidRPr="00F546B5" w:rsidRDefault="00F546B5" w:rsidP="00F546B5">
      <w:r w:rsidRPr="00F546B5">
        <w:t>Bash</w:t>
      </w:r>
    </w:p>
    <w:p w14:paraId="16C017F6" w14:textId="77777777" w:rsidR="00F546B5" w:rsidRPr="00F546B5" w:rsidRDefault="00F546B5" w:rsidP="00F546B5">
      <w:r w:rsidRPr="00F546B5">
        <w:t>cd C:\Users\jason\projects\printvault</w:t>
      </w:r>
    </w:p>
    <w:p w14:paraId="6263F056" w14:textId="77777777" w:rsidR="00F546B5" w:rsidRPr="00F546B5" w:rsidRDefault="00F546B5" w:rsidP="00F546B5">
      <w:pPr>
        <w:numPr>
          <w:ilvl w:val="0"/>
          <w:numId w:val="2"/>
        </w:numPr>
      </w:pPr>
      <w:r w:rsidRPr="00F546B5">
        <w:t>Activate the virtual environment. You'll see (</w:t>
      </w:r>
      <w:proofErr w:type="spellStart"/>
      <w:r w:rsidRPr="00F546B5">
        <w:t>venv</w:t>
      </w:r>
      <w:proofErr w:type="spellEnd"/>
      <w:r w:rsidRPr="00F546B5">
        <w:t>) appear in your prompt.</w:t>
      </w:r>
    </w:p>
    <w:p w14:paraId="2F080762" w14:textId="77777777" w:rsidR="00F546B5" w:rsidRPr="00F546B5" w:rsidRDefault="00F546B5" w:rsidP="00F546B5">
      <w:r w:rsidRPr="00F546B5">
        <w:t>PowerShell</w:t>
      </w:r>
    </w:p>
    <w:p w14:paraId="621002E8" w14:textId="77777777" w:rsidR="00F546B5" w:rsidRPr="00F546B5" w:rsidRDefault="00F546B5" w:rsidP="00F546B5">
      <w:proofErr w:type="gramStart"/>
      <w:r w:rsidRPr="00F546B5">
        <w:t>.\</w:t>
      </w:r>
      <w:proofErr w:type="spellStart"/>
      <w:r w:rsidRPr="00F546B5">
        <w:t>venv</w:t>
      </w:r>
      <w:proofErr w:type="spellEnd"/>
      <w:r w:rsidRPr="00F546B5">
        <w:t>\Scripts\activate</w:t>
      </w:r>
      <w:proofErr w:type="gramEnd"/>
    </w:p>
    <w:p w14:paraId="1B4C62FD" w14:textId="77777777" w:rsidR="00F546B5" w:rsidRPr="00F546B5" w:rsidRDefault="00F546B5" w:rsidP="00F546B5">
      <w:pPr>
        <w:numPr>
          <w:ilvl w:val="0"/>
          <w:numId w:val="2"/>
        </w:numPr>
      </w:pPr>
      <w:r w:rsidRPr="00F546B5">
        <w:t>Start the Django server, telling it to be accessible on your network:</w:t>
      </w:r>
    </w:p>
    <w:p w14:paraId="5C7E3C2E" w14:textId="77777777" w:rsidR="00F546B5" w:rsidRPr="00F546B5" w:rsidRDefault="00F546B5" w:rsidP="00F546B5">
      <w:r w:rsidRPr="00F546B5">
        <w:t>Bash</w:t>
      </w:r>
    </w:p>
    <w:p w14:paraId="71D79A5B" w14:textId="77777777" w:rsidR="00F546B5" w:rsidRPr="00F546B5" w:rsidRDefault="00F546B5" w:rsidP="00F546B5">
      <w:r w:rsidRPr="00F546B5">
        <w:t xml:space="preserve">python manage.py </w:t>
      </w:r>
      <w:proofErr w:type="spellStart"/>
      <w:r w:rsidRPr="00F546B5">
        <w:t>runserver</w:t>
      </w:r>
      <w:proofErr w:type="spellEnd"/>
      <w:r w:rsidRPr="00F546B5">
        <w:t xml:space="preserve"> 0.0.0.0:8000</w:t>
      </w:r>
    </w:p>
    <w:p w14:paraId="7749999B" w14:textId="77777777" w:rsidR="00F546B5" w:rsidRPr="00F546B5" w:rsidRDefault="00F546B5" w:rsidP="00F546B5">
      <w:r w:rsidRPr="00F546B5">
        <w:t>Keep this terminal running.</w:t>
      </w:r>
    </w:p>
    <w:p w14:paraId="5D96B596" w14:textId="77777777" w:rsidR="00F546B5" w:rsidRPr="00F546B5" w:rsidRDefault="00F546B5" w:rsidP="00F546B5">
      <w:r w:rsidRPr="00F546B5">
        <w:pict w14:anchorId="51665532">
          <v:rect id="_x0000_i1045" style="width:0;height:1.5pt" o:hralign="center" o:hrstd="t" o:hr="t" fillcolor="#a0a0a0" stroked="f"/>
        </w:pict>
      </w:r>
    </w:p>
    <w:p w14:paraId="79C11315" w14:textId="77777777" w:rsidR="00F546B5" w:rsidRPr="00F546B5" w:rsidRDefault="00F546B5" w:rsidP="00F546B5">
      <w:pPr>
        <w:rPr>
          <w:b/>
          <w:bCs/>
        </w:rPr>
      </w:pPr>
      <w:r w:rsidRPr="00F546B5">
        <w:rPr>
          <w:b/>
          <w:bCs/>
        </w:rPr>
        <w:t>Step 3: Start the Frontend Server</w:t>
      </w:r>
    </w:p>
    <w:p w14:paraId="7F05F36D" w14:textId="77777777" w:rsidR="00F546B5" w:rsidRPr="00F546B5" w:rsidRDefault="00F546B5" w:rsidP="00F546B5">
      <w:r w:rsidRPr="00F546B5">
        <w:t xml:space="preserve">The </w:t>
      </w:r>
      <w:proofErr w:type="gramStart"/>
      <w:r w:rsidRPr="00F546B5">
        <w:t>frontend</w:t>
      </w:r>
      <w:proofErr w:type="gramEnd"/>
      <w:r w:rsidRPr="00F546B5">
        <w:t xml:space="preserve"> runs on a separate Node.js server.</w:t>
      </w:r>
    </w:p>
    <w:p w14:paraId="2258A4E5" w14:textId="77777777" w:rsidR="00F546B5" w:rsidRPr="00F546B5" w:rsidRDefault="00F546B5" w:rsidP="00F546B5">
      <w:pPr>
        <w:numPr>
          <w:ilvl w:val="0"/>
          <w:numId w:val="3"/>
        </w:numPr>
      </w:pPr>
      <w:r w:rsidRPr="00F546B5">
        <w:rPr>
          <w:b/>
          <w:bCs/>
        </w:rPr>
        <w:lastRenderedPageBreak/>
        <w:t>Open a second, new terminal.</w:t>
      </w:r>
    </w:p>
    <w:p w14:paraId="3DBAA841" w14:textId="77777777" w:rsidR="00F546B5" w:rsidRPr="00F546B5" w:rsidRDefault="00F546B5" w:rsidP="00F546B5">
      <w:pPr>
        <w:numPr>
          <w:ilvl w:val="0"/>
          <w:numId w:val="3"/>
        </w:numPr>
      </w:pPr>
      <w:r w:rsidRPr="00F546B5">
        <w:t>Navigate to your frontend project directory:</w:t>
      </w:r>
    </w:p>
    <w:p w14:paraId="3CD58EE5" w14:textId="77777777" w:rsidR="00F546B5" w:rsidRPr="00F546B5" w:rsidRDefault="00F546B5" w:rsidP="00F546B5">
      <w:r w:rsidRPr="00F546B5">
        <w:t>Bash</w:t>
      </w:r>
    </w:p>
    <w:p w14:paraId="67D7B364" w14:textId="77777777" w:rsidR="00F546B5" w:rsidRPr="00F546B5" w:rsidRDefault="00F546B5" w:rsidP="00F546B5">
      <w:r w:rsidRPr="00F546B5">
        <w:t>cd C:\Users\jason\projects\printvault\frontend</w:t>
      </w:r>
    </w:p>
    <w:p w14:paraId="5909F91D" w14:textId="77777777" w:rsidR="00F546B5" w:rsidRPr="00F546B5" w:rsidRDefault="00F546B5" w:rsidP="00F546B5">
      <w:pPr>
        <w:numPr>
          <w:ilvl w:val="0"/>
          <w:numId w:val="3"/>
        </w:numPr>
      </w:pPr>
      <w:r w:rsidRPr="00F546B5">
        <w:t>Start the Vite development server:</w:t>
      </w:r>
    </w:p>
    <w:p w14:paraId="6EA6BC0D" w14:textId="77777777" w:rsidR="00F546B5" w:rsidRPr="00F546B5" w:rsidRDefault="00F546B5" w:rsidP="00F546B5">
      <w:r w:rsidRPr="00F546B5">
        <w:t>Bash</w:t>
      </w:r>
    </w:p>
    <w:p w14:paraId="0D893BDB" w14:textId="77777777" w:rsidR="00F546B5" w:rsidRPr="00F546B5" w:rsidRDefault="00F546B5" w:rsidP="00F546B5">
      <w:proofErr w:type="spellStart"/>
      <w:r w:rsidRPr="00F546B5">
        <w:t>npm</w:t>
      </w:r>
      <w:proofErr w:type="spellEnd"/>
      <w:r w:rsidRPr="00F546B5">
        <w:t xml:space="preserve"> run dev</w:t>
      </w:r>
    </w:p>
    <w:p w14:paraId="64CA0138" w14:textId="77777777" w:rsidR="00F546B5" w:rsidRPr="00F546B5" w:rsidRDefault="00F546B5" w:rsidP="00F546B5">
      <w:r w:rsidRPr="00F546B5">
        <w:t>This terminal will show you the Local and Network URLs for your application. Keep this terminal running as well.</w:t>
      </w:r>
    </w:p>
    <w:p w14:paraId="349DB82E" w14:textId="77777777" w:rsidR="00F546B5" w:rsidRPr="00F546B5" w:rsidRDefault="00F546B5" w:rsidP="00F546B5">
      <w:r w:rsidRPr="00F546B5">
        <w:t>After completing these three steps, your application will be fully running and accessible from both your desktop and your mobile devices.</w:t>
      </w:r>
    </w:p>
    <w:p w14:paraId="568F8346" w14:textId="15FC4C87" w:rsidR="00B07560" w:rsidRPr="00F546B5" w:rsidRDefault="00B07560" w:rsidP="00F546B5"/>
    <w:sectPr w:rsidR="00B07560" w:rsidRPr="00F5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26E2"/>
    <w:multiLevelType w:val="multilevel"/>
    <w:tmpl w:val="C034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450BF"/>
    <w:multiLevelType w:val="multilevel"/>
    <w:tmpl w:val="DBC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C061F"/>
    <w:multiLevelType w:val="multilevel"/>
    <w:tmpl w:val="E25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422686">
    <w:abstractNumId w:val="2"/>
  </w:num>
  <w:num w:numId="2" w16cid:durableId="1006055239">
    <w:abstractNumId w:val="0"/>
  </w:num>
  <w:num w:numId="3" w16cid:durableId="201826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B"/>
    <w:rsid w:val="001A3F08"/>
    <w:rsid w:val="00425FC1"/>
    <w:rsid w:val="005F7449"/>
    <w:rsid w:val="006F7368"/>
    <w:rsid w:val="007A31E8"/>
    <w:rsid w:val="00B07560"/>
    <w:rsid w:val="00B4183B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F6B5"/>
  <w15:chartTrackingRefBased/>
  <w15:docId w15:val="{C2C35060-2D5C-44B7-BBFD-C686A5A0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Jennings</dc:creator>
  <cp:keywords/>
  <dc:description/>
  <cp:lastModifiedBy>Jason Jennings</cp:lastModifiedBy>
  <cp:revision>1</cp:revision>
  <dcterms:created xsi:type="dcterms:W3CDTF">2025-08-11T17:29:00Z</dcterms:created>
  <dcterms:modified xsi:type="dcterms:W3CDTF">2025-08-12T18:53:00Z</dcterms:modified>
</cp:coreProperties>
</file>