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Test results:</w:t>
      </w:r>
    </w:p>
    <w:p>
      <w:pPr>
        <w:rPr>
          <w:b/>
          <w:bCs/>
          <w:sz w:val="24"/>
          <w:szCs w:val="28"/>
        </w:rPr>
      </w:pPr>
      <w:r>
        <w:rPr>
          <w:rFonts w:hint="eastAsia"/>
        </w:rPr>
        <w:t>When entering a positive evaluation, google sentiment will automatically give me feedback analysis of the evaluation score, the higher the score, the greater the possibility of a positive evaluation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drawing>
          <wp:inline distT="0" distB="0" distL="0" distR="0">
            <wp:extent cx="397002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</w:p>
    <w:p>
      <w:r>
        <w:rPr>
          <w:rFonts w:hint="eastAsia"/>
        </w:rPr>
        <w:t>When the wording of the evaluation is modified, we can see that the use of the modifier does not have a particularly large effect on the results, indicating that the score indicates the degree of certainty that the evaluation is positive and has nothing to do with the degree of emotion</w:t>
      </w:r>
    </w:p>
    <w:p>
      <w:r>
        <w:drawing>
          <wp:inline distT="0" distB="0" distL="0" distR="0">
            <wp:extent cx="389382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Similar words are interchanged with the same result</w:t>
      </w:r>
    </w:p>
    <w:p>
      <w:r>
        <w:drawing>
          <wp:inline distT="0" distB="0" distL="0" distR="0">
            <wp:extent cx="3246755" cy="3211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786" cy="32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Similarly, when negative feelings are entered into the evaluation can also be detected</w:t>
      </w:r>
    </w:p>
    <w:p>
      <w:r>
        <w:drawing>
          <wp:inline distT="0" distB="0" distL="0" distR="0">
            <wp:extent cx="3106420" cy="3783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089" cy="37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When both positive and negative comments appear in a sentence, the model is unable to categorize the comment as positive or negative</w:t>
      </w:r>
    </w:p>
    <w:p>
      <w:r>
        <w:drawing>
          <wp:inline distT="0" distB="0" distL="0" distR="0">
            <wp:extent cx="5535930" cy="32531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80" cy="32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1MTJjNzBjYzk2NjcxMDg3OGY1MjU5NDUyYjhjMGEifQ=="/>
  </w:docVars>
  <w:rsids>
    <w:rsidRoot w:val="00DA7397"/>
    <w:rsid w:val="000509DC"/>
    <w:rsid w:val="00504E4F"/>
    <w:rsid w:val="00D37151"/>
    <w:rsid w:val="00D65AAC"/>
    <w:rsid w:val="00DA7397"/>
    <w:rsid w:val="00F74A95"/>
    <w:rsid w:val="00FD1D79"/>
    <w:rsid w:val="441A215B"/>
    <w:rsid w:val="513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647</Characters>
  <Lines>12</Lines>
  <Paragraphs>3</Paragraphs>
  <TotalTime>67</TotalTime>
  <ScaleCrop>false</ScaleCrop>
  <LinksUpToDate>false</LinksUpToDate>
  <CharactersWithSpaces>766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2022-10-17T16:09:00Z</dcterms:created>
  <dc:creator>Zhang Siyuan</dc:creator>
  <cp:lastModifiedBy>better everyday</cp:lastModifiedBy>
  <dcterms:modified xsi:type="dcterms:W3CDTF">2022-12-20T15:29:22Z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02CADDE5C7BE4077A9BC88FA00080BE2</vt:lpwstr>
  </property>
</Properties>
</file>