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9C706" w14:textId="77777777" w:rsidR="00AA1896" w:rsidRPr="00AA1896" w:rsidRDefault="00AA1896" w:rsidP="00AA1896">
      <w:pPr>
        <w:rPr>
          <w:rFonts w:ascii="Times New Roman" w:eastAsia="Times New Roman" w:hAnsi="Times New Roman" w:cs="Times New Roman"/>
        </w:rPr>
      </w:pPr>
      <w:r>
        <w:t xml:space="preserve">Link to video describing copyediting process: </w:t>
      </w:r>
      <w:hyperlink r:id="rId4" w:tgtFrame="_blank" w:history="1">
        <w:r w:rsidRPr="00AA1896">
          <w:rPr>
            <w:rFonts w:ascii="Arial" w:eastAsia="Times New Roman" w:hAnsi="Arial" w:cs="Arial"/>
            <w:color w:val="0563C1"/>
            <w:sz w:val="22"/>
            <w:szCs w:val="22"/>
            <w:u w:val="single"/>
          </w:rPr>
          <w:t>https://www.youtube.com/watch?reload=9&amp;v=Yx3tlufAenU&amp;feature=youtu.be</w:t>
        </w:r>
      </w:hyperlink>
    </w:p>
    <w:p w14:paraId="59ACF330" w14:textId="0F34D60C" w:rsidR="00E15FA2" w:rsidRDefault="00E15FA2"/>
    <w:p w14:paraId="7F386823" w14:textId="77777777" w:rsidR="00AA1896" w:rsidRPr="00AA1896" w:rsidRDefault="00AA1896" w:rsidP="00AA1896">
      <w:pPr>
        <w:rPr>
          <w:rFonts w:ascii="Times New Roman" w:eastAsia="Times New Roman" w:hAnsi="Times New Roman" w:cs="Times New Roman"/>
        </w:rPr>
      </w:pPr>
      <w:r>
        <w:t xml:space="preserve">Link to documentation: </w:t>
      </w:r>
      <w:hyperlink r:id="rId5" w:tgtFrame="_blank" w:history="1">
        <w:r w:rsidRPr="00AA1896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https://docs.pkp.sfu.ca/learning-ojs/en/editorial-workflow#copyediting</w:t>
        </w:r>
      </w:hyperlink>
    </w:p>
    <w:p w14:paraId="79044BEC" w14:textId="1BCBE24B" w:rsidR="00AA1896" w:rsidRDefault="00AA1896">
      <w:bookmarkStart w:id="0" w:name="_GoBack"/>
      <w:bookmarkEnd w:id="0"/>
    </w:p>
    <w:sectPr w:rsidR="00AA1896" w:rsidSect="001E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96"/>
    <w:rsid w:val="000D61F6"/>
    <w:rsid w:val="001E5297"/>
    <w:rsid w:val="00451F5A"/>
    <w:rsid w:val="0055375C"/>
    <w:rsid w:val="009D7CFF"/>
    <w:rsid w:val="00AA1896"/>
    <w:rsid w:val="00E1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EE44E"/>
  <w15:chartTrackingRefBased/>
  <w15:docId w15:val="{7E397AD5-A86D-B24C-995C-B508EE9D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8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ldefense.proofpoint.com/v2/url?u=https-3A__docs.pkp.sfu.ca_learning-2Dojs_en_editorial-2Dworkflow-23copyediting&amp;d=DwMFaQ&amp;c=sJ6xIWYx-zLMB3EPkvcnVg&amp;r=8LpCBxS5RlNZOIieh3pnkw&amp;m=2TNtgHfngOLK3JhLy0xJ8JWasEy-ZxR8sK16n1JWWz0&amp;s=rjo7ZdTWTtcYuLWDgmtXpki-L_BACnh4rsQdzuQg4Hw&amp;e=" TargetMode="External"/><Relationship Id="rId4" Type="http://schemas.openxmlformats.org/officeDocument/2006/relationships/hyperlink" Target="https://urldefense.proofpoint.com/v2/url?u=https-3A__www.youtube.com_watch-3Freload-3D9-26v-3DYx3tlufAenU-26feature-3Dyoutu.be&amp;d=DwMFaQ&amp;c=sJ6xIWYx-zLMB3EPkvcnVg&amp;r=8LpCBxS5RlNZOIieh3pnkw&amp;m=2TNtgHfngOLK3JhLy0xJ8JWasEy-ZxR8sK16n1JWWz0&amp;s=vJSj9dJ0gf9PC7ACNPc1I2jVMt3t7JDMvbpmlm3smf4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Conlin,Matthew P</dc:creator>
  <cp:keywords/>
  <dc:description/>
  <cp:lastModifiedBy>Conlin,Matthew P</cp:lastModifiedBy>
  <cp:revision>1</cp:revision>
  <dcterms:created xsi:type="dcterms:W3CDTF">2019-11-09T16:59:00Z</dcterms:created>
  <dcterms:modified xsi:type="dcterms:W3CDTF">2019-11-09T17:01:00Z</dcterms:modified>
</cp:coreProperties>
</file>