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22DC2" w14:textId="77777777" w:rsidR="00C036EA" w:rsidRPr="002F753E" w:rsidRDefault="002F753E" w:rsidP="002F753E">
      <w:pPr>
        <w:pStyle w:val="Heading1"/>
        <w:jc w:val="center"/>
        <w:rPr>
          <w:rFonts w:ascii="Arial" w:hAnsi="Arial" w:cs="Arial"/>
        </w:rPr>
      </w:pPr>
      <w:r w:rsidRPr="002F753E">
        <w:rPr>
          <w:rFonts w:ascii="Arial" w:hAnsi="Arial" w:cs="Arial"/>
        </w:rPr>
        <w:t>UFJUR 2019 Schedule for Reviewers</w:t>
      </w:r>
    </w:p>
    <w:p w14:paraId="14121AC2" w14:textId="77777777" w:rsidR="002F753E" w:rsidRDefault="002F753E"/>
    <w:p w14:paraId="15994F8F" w14:textId="77777777" w:rsidR="002F753E" w:rsidRPr="002F753E" w:rsidRDefault="002F753E" w:rsidP="002F753E">
      <w:pPr>
        <w:spacing w:after="0" w:line="240" w:lineRule="auto"/>
        <w:rPr>
          <w:rFonts w:ascii="Arial" w:eastAsia="Times New Roman" w:hAnsi="Arial" w:cs="Arial"/>
        </w:rPr>
      </w:pPr>
      <w:r w:rsidRPr="002F753E">
        <w:rPr>
          <w:rFonts w:ascii="Arial" w:eastAsia="Times New Roman" w:hAnsi="Arial" w:cs="Arial"/>
        </w:rPr>
        <w:t>March 26: last day for reviewer interest</w:t>
      </w:r>
    </w:p>
    <w:p w14:paraId="358DD493" w14:textId="77777777" w:rsidR="002F753E" w:rsidRDefault="002F753E" w:rsidP="002F753E">
      <w:pPr>
        <w:spacing w:after="0" w:line="240" w:lineRule="auto"/>
        <w:rPr>
          <w:rFonts w:ascii="Arial" w:eastAsia="Times New Roman" w:hAnsi="Arial" w:cs="Arial"/>
        </w:rPr>
      </w:pPr>
      <w:r w:rsidRPr="002F753E">
        <w:rPr>
          <w:rFonts w:ascii="Arial" w:eastAsia="Times New Roman" w:hAnsi="Arial" w:cs="Arial"/>
        </w:rPr>
        <w:t>March 2</w:t>
      </w:r>
      <w:r>
        <w:rPr>
          <w:rFonts w:ascii="Arial" w:eastAsia="Times New Roman" w:hAnsi="Arial" w:cs="Arial"/>
        </w:rPr>
        <w:t>9</w:t>
      </w:r>
      <w:r w:rsidRPr="002F753E">
        <w:rPr>
          <w:rFonts w:ascii="Arial" w:eastAsia="Times New Roman" w:hAnsi="Arial" w:cs="Arial"/>
        </w:rPr>
        <w:t xml:space="preserve">: reviewers welcomed to UFJUR. </w:t>
      </w:r>
    </w:p>
    <w:p w14:paraId="1D20EB03" w14:textId="77777777" w:rsidR="002F753E" w:rsidRPr="002F753E" w:rsidRDefault="002F753E" w:rsidP="002F753E">
      <w:pPr>
        <w:spacing w:after="0" w:line="240" w:lineRule="auto"/>
        <w:rPr>
          <w:rFonts w:ascii="Arial" w:eastAsia="Times New Roman" w:hAnsi="Arial" w:cs="Arial"/>
        </w:rPr>
      </w:pPr>
      <w:r w:rsidRPr="002F753E">
        <w:rPr>
          <w:rFonts w:ascii="Arial" w:eastAsia="Times New Roman" w:hAnsi="Arial" w:cs="Arial"/>
        </w:rPr>
        <w:t xml:space="preserve">April 1: last day for student article submissions (no </w:t>
      </w:r>
      <w:proofErr w:type="spellStart"/>
      <w:r w:rsidRPr="002F753E">
        <w:rPr>
          <w:rFonts w:ascii="Arial" w:eastAsia="Times New Roman" w:hAnsi="Arial" w:cs="Arial"/>
        </w:rPr>
        <w:t>foolin</w:t>
      </w:r>
      <w:proofErr w:type="spellEnd"/>
      <w:r w:rsidRPr="002F753E">
        <w:rPr>
          <w:rFonts w:ascii="Arial" w:eastAsia="Times New Roman" w:hAnsi="Arial" w:cs="Arial"/>
        </w:rPr>
        <w:t>')</w:t>
      </w:r>
    </w:p>
    <w:p w14:paraId="12E4A33E" w14:textId="77777777" w:rsidR="002F753E" w:rsidRPr="002F753E" w:rsidRDefault="002F753E" w:rsidP="002F753E">
      <w:pPr>
        <w:spacing w:after="0" w:line="240" w:lineRule="auto"/>
        <w:rPr>
          <w:rFonts w:ascii="Arial" w:eastAsia="Times New Roman" w:hAnsi="Arial" w:cs="Arial"/>
        </w:rPr>
      </w:pPr>
      <w:r w:rsidRPr="002F753E">
        <w:rPr>
          <w:rFonts w:ascii="Arial" w:eastAsia="Times New Roman" w:hAnsi="Arial" w:cs="Arial"/>
        </w:rPr>
        <w:t>May 1: reviewers receive articles to review</w:t>
      </w:r>
    </w:p>
    <w:p w14:paraId="68572A22" w14:textId="7CAC458E" w:rsidR="002F753E" w:rsidRPr="00227A2E" w:rsidRDefault="00227A2E" w:rsidP="002F753E">
      <w:pPr>
        <w:rPr>
          <w:rFonts w:ascii="Arial" w:eastAsia="Times New Roman" w:hAnsi="Arial" w:cs="Arial"/>
          <w:b/>
        </w:rPr>
      </w:pPr>
      <w:r w:rsidRPr="00227A2E">
        <w:rPr>
          <w:rFonts w:ascii="Arial" w:eastAsia="Times New Roman" w:hAnsi="Arial" w:cs="Arial"/>
          <w:b/>
        </w:rPr>
        <w:t>The deadline to review each article will be based on when the reviewer accepts the job. The due date for each article can be found</w:t>
      </w:r>
      <w:r>
        <w:rPr>
          <w:rFonts w:ascii="Arial" w:eastAsia="Times New Roman" w:hAnsi="Arial" w:cs="Arial"/>
          <w:b/>
        </w:rPr>
        <w:t xml:space="preserve"> in the reviewer homepage</w:t>
      </w:r>
      <w:r w:rsidRPr="00227A2E">
        <w:rPr>
          <w:rFonts w:ascii="Arial" w:eastAsia="Times New Roman" w:hAnsi="Arial" w:cs="Arial"/>
          <w:b/>
        </w:rPr>
        <w:t xml:space="preserve"> on the OJS website.</w:t>
      </w:r>
    </w:p>
    <w:p w14:paraId="72F8456C" w14:textId="77777777" w:rsidR="002F753E" w:rsidRDefault="002F753E" w:rsidP="002F753E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Please notify me ASAP if you are not able to complete the review on time so I can reassign it.</w:t>
      </w:r>
    </w:p>
    <w:p w14:paraId="398C2FBA" w14:textId="77777777" w:rsidR="002F753E" w:rsidRDefault="002F753E" w:rsidP="002F753E">
      <w:pPr>
        <w:rPr>
          <w:rFonts w:ascii="Arial" w:eastAsia="Times New Roman" w:hAnsi="Arial" w:cs="Arial"/>
        </w:rPr>
      </w:pPr>
    </w:p>
    <w:p w14:paraId="520FD733" w14:textId="77777777" w:rsidR="002F753E" w:rsidRDefault="002F753E" w:rsidP="002F753E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NOTE: The OJS system will migrate to the latest version during the review process. I will keep you informed of the migration dates since you won’t be able to access the system. The new version of OJS will be completely different so I</w:t>
      </w:r>
      <w:bookmarkStart w:id="0" w:name="_GoBack"/>
      <w:bookmarkEnd w:id="0"/>
      <w:r>
        <w:rPr>
          <w:rFonts w:ascii="Arial" w:eastAsia="Times New Roman" w:hAnsi="Arial" w:cs="Arial"/>
        </w:rPr>
        <w:t xml:space="preserve"> will send out training videos in mid-June. For now, continue working in the current (and clunky) system. </w:t>
      </w:r>
    </w:p>
    <w:p w14:paraId="44BF9732" w14:textId="77777777" w:rsidR="002F753E" w:rsidRDefault="002F753E" w:rsidP="002F753E">
      <w:pPr>
        <w:rPr>
          <w:rFonts w:ascii="Arial" w:eastAsia="Times New Roman" w:hAnsi="Arial" w:cs="Arial"/>
        </w:rPr>
      </w:pPr>
    </w:p>
    <w:p w14:paraId="05182093" w14:textId="77777777" w:rsidR="002F753E" w:rsidRPr="002F753E" w:rsidRDefault="002F753E" w:rsidP="002F753E">
      <w:pPr>
        <w:rPr>
          <w:rFonts w:ascii="Arial" w:hAnsi="Arial" w:cs="Arial"/>
        </w:rPr>
      </w:pPr>
      <w:r>
        <w:rPr>
          <w:rFonts w:ascii="Arial" w:eastAsia="Times New Roman" w:hAnsi="Arial" w:cs="Arial"/>
        </w:rPr>
        <w:t>Thank you for graciously agreeing to serve as a reviewer.</w:t>
      </w:r>
    </w:p>
    <w:sectPr w:rsidR="002F753E" w:rsidRPr="002F7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53E"/>
    <w:rsid w:val="000106A9"/>
    <w:rsid w:val="0002481F"/>
    <w:rsid w:val="0003639C"/>
    <w:rsid w:val="00045010"/>
    <w:rsid w:val="000A7DD3"/>
    <w:rsid w:val="000E1170"/>
    <w:rsid w:val="001107DA"/>
    <w:rsid w:val="001118E7"/>
    <w:rsid w:val="0013731E"/>
    <w:rsid w:val="00156FAE"/>
    <w:rsid w:val="001A22B5"/>
    <w:rsid w:val="001B09A9"/>
    <w:rsid w:val="001D1728"/>
    <w:rsid w:val="001E2E21"/>
    <w:rsid w:val="00220E83"/>
    <w:rsid w:val="0022452A"/>
    <w:rsid w:val="00227A2E"/>
    <w:rsid w:val="00245ACA"/>
    <w:rsid w:val="002558F0"/>
    <w:rsid w:val="002A247A"/>
    <w:rsid w:val="002B55E9"/>
    <w:rsid w:val="002D21AB"/>
    <w:rsid w:val="002D7993"/>
    <w:rsid w:val="002F50DE"/>
    <w:rsid w:val="002F5602"/>
    <w:rsid w:val="002F753E"/>
    <w:rsid w:val="00324607"/>
    <w:rsid w:val="00327ACA"/>
    <w:rsid w:val="00355F14"/>
    <w:rsid w:val="00362DCA"/>
    <w:rsid w:val="00385266"/>
    <w:rsid w:val="00386063"/>
    <w:rsid w:val="003C4C3B"/>
    <w:rsid w:val="00467570"/>
    <w:rsid w:val="00486FF3"/>
    <w:rsid w:val="005345E2"/>
    <w:rsid w:val="00542679"/>
    <w:rsid w:val="005648A2"/>
    <w:rsid w:val="00584BEB"/>
    <w:rsid w:val="005B3F52"/>
    <w:rsid w:val="005E15A4"/>
    <w:rsid w:val="00600AAD"/>
    <w:rsid w:val="006158B7"/>
    <w:rsid w:val="0063764C"/>
    <w:rsid w:val="006514BA"/>
    <w:rsid w:val="00670D43"/>
    <w:rsid w:val="006E63E0"/>
    <w:rsid w:val="00732FD1"/>
    <w:rsid w:val="00787516"/>
    <w:rsid w:val="007C2D40"/>
    <w:rsid w:val="007D2604"/>
    <w:rsid w:val="007F2550"/>
    <w:rsid w:val="00836B18"/>
    <w:rsid w:val="0087016A"/>
    <w:rsid w:val="00894FA1"/>
    <w:rsid w:val="008F02A3"/>
    <w:rsid w:val="00905648"/>
    <w:rsid w:val="00923D7B"/>
    <w:rsid w:val="00947D2C"/>
    <w:rsid w:val="009611AA"/>
    <w:rsid w:val="00985C1A"/>
    <w:rsid w:val="009973BA"/>
    <w:rsid w:val="009C3480"/>
    <w:rsid w:val="009C736D"/>
    <w:rsid w:val="009F0940"/>
    <w:rsid w:val="00A15F0A"/>
    <w:rsid w:val="00A31C18"/>
    <w:rsid w:val="00A408D9"/>
    <w:rsid w:val="00A77F1E"/>
    <w:rsid w:val="00AB2449"/>
    <w:rsid w:val="00AC6D88"/>
    <w:rsid w:val="00AE59C0"/>
    <w:rsid w:val="00B01D2F"/>
    <w:rsid w:val="00B26899"/>
    <w:rsid w:val="00B3568D"/>
    <w:rsid w:val="00B4503B"/>
    <w:rsid w:val="00B630B7"/>
    <w:rsid w:val="00BA2FF0"/>
    <w:rsid w:val="00BC398E"/>
    <w:rsid w:val="00BF54EE"/>
    <w:rsid w:val="00C036EA"/>
    <w:rsid w:val="00C50481"/>
    <w:rsid w:val="00C75BA3"/>
    <w:rsid w:val="00D04E07"/>
    <w:rsid w:val="00D137D0"/>
    <w:rsid w:val="00D1584C"/>
    <w:rsid w:val="00D81F39"/>
    <w:rsid w:val="00D8762C"/>
    <w:rsid w:val="00DD0370"/>
    <w:rsid w:val="00E13175"/>
    <w:rsid w:val="00E26EEE"/>
    <w:rsid w:val="00E3273A"/>
    <w:rsid w:val="00E43D9D"/>
    <w:rsid w:val="00E60625"/>
    <w:rsid w:val="00EB63C9"/>
    <w:rsid w:val="00EC102F"/>
    <w:rsid w:val="00EC628C"/>
    <w:rsid w:val="00EF7E4D"/>
    <w:rsid w:val="00F25006"/>
    <w:rsid w:val="00F357E2"/>
    <w:rsid w:val="00F44D93"/>
    <w:rsid w:val="00F53452"/>
    <w:rsid w:val="00F72517"/>
    <w:rsid w:val="00F938E4"/>
    <w:rsid w:val="00FD2D73"/>
    <w:rsid w:val="00FF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1948E"/>
  <w15:chartTrackingRefBased/>
  <w15:docId w15:val="{1B6B1BC4-F5BA-435B-979F-5B63287B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5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5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1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Leonard, Michelle M</dc:creator>
  <cp:keywords/>
  <dc:description/>
  <cp:lastModifiedBy>Conlin,Matthew P</cp:lastModifiedBy>
  <cp:revision>2</cp:revision>
  <dcterms:created xsi:type="dcterms:W3CDTF">2019-06-04T17:40:00Z</dcterms:created>
  <dcterms:modified xsi:type="dcterms:W3CDTF">2019-06-04T17:40:00Z</dcterms:modified>
</cp:coreProperties>
</file>