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6EA" w:rsidRPr="002F753E" w:rsidRDefault="002F753E" w:rsidP="002F753E">
      <w:pPr>
        <w:pStyle w:val="Heading1"/>
        <w:jc w:val="center"/>
        <w:rPr>
          <w:rFonts w:ascii="Arial" w:hAnsi="Arial" w:cs="Arial"/>
        </w:rPr>
      </w:pPr>
      <w:bookmarkStart w:id="0" w:name="_GoBack"/>
      <w:bookmarkEnd w:id="0"/>
      <w:r w:rsidRPr="002F753E">
        <w:rPr>
          <w:rFonts w:ascii="Arial" w:hAnsi="Arial" w:cs="Arial"/>
        </w:rPr>
        <w:t>UFJUR 2019 Schedule for Reviewers</w:t>
      </w:r>
    </w:p>
    <w:p w:rsidR="002F753E" w:rsidRDefault="002F753E"/>
    <w:p w:rsidR="002F753E" w:rsidRP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>March 26: last day for reviewer interest</w:t>
      </w:r>
    </w:p>
    <w:p w:rsid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>March 2</w:t>
      </w:r>
      <w:r>
        <w:rPr>
          <w:rFonts w:ascii="Arial" w:eastAsia="Times New Roman" w:hAnsi="Arial" w:cs="Arial"/>
        </w:rPr>
        <w:t>9</w:t>
      </w:r>
      <w:r w:rsidRPr="002F753E">
        <w:rPr>
          <w:rFonts w:ascii="Arial" w:eastAsia="Times New Roman" w:hAnsi="Arial" w:cs="Arial"/>
        </w:rPr>
        <w:t xml:space="preserve">: reviewers welcomed to UFJUR. </w:t>
      </w:r>
    </w:p>
    <w:p w:rsidR="002F753E" w:rsidRP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 xml:space="preserve">April 1: last day for student article submissions (no </w:t>
      </w:r>
      <w:proofErr w:type="spellStart"/>
      <w:r w:rsidRPr="002F753E">
        <w:rPr>
          <w:rFonts w:ascii="Arial" w:eastAsia="Times New Roman" w:hAnsi="Arial" w:cs="Arial"/>
        </w:rPr>
        <w:t>foolin</w:t>
      </w:r>
      <w:proofErr w:type="spellEnd"/>
      <w:r w:rsidRPr="002F753E">
        <w:rPr>
          <w:rFonts w:ascii="Arial" w:eastAsia="Times New Roman" w:hAnsi="Arial" w:cs="Arial"/>
        </w:rPr>
        <w:t>')</w:t>
      </w:r>
    </w:p>
    <w:p w:rsidR="002F753E" w:rsidRP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>May 1: reviewers receive articles to review</w:t>
      </w:r>
    </w:p>
    <w:p w:rsidR="002F753E" w:rsidRDefault="002F753E" w:rsidP="002F753E">
      <w:pPr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>July 15: last day to upload article reviews by reviewers</w:t>
      </w:r>
    </w:p>
    <w:p w:rsidR="002F753E" w:rsidRDefault="002F753E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Please notify me ASAP if you are not able to complete the review on time so I can reassign it.</w:t>
      </w:r>
    </w:p>
    <w:p w:rsidR="002F753E" w:rsidRDefault="002F753E" w:rsidP="002F753E">
      <w:pPr>
        <w:rPr>
          <w:rFonts w:ascii="Arial" w:eastAsia="Times New Roman" w:hAnsi="Arial" w:cs="Arial"/>
        </w:rPr>
      </w:pPr>
    </w:p>
    <w:p w:rsidR="002F753E" w:rsidRDefault="002F753E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NOTE: The OJS system will migrate to the latest version during the review process. I will keep you informed of the migration dates since you won’t be able to access the system. The new version of OJS will be completely different so I will send out training videos in mid-June. For now, continue working in the current (and clunky) system. </w:t>
      </w:r>
    </w:p>
    <w:p w:rsidR="002F753E" w:rsidRDefault="002F753E" w:rsidP="002F753E">
      <w:pPr>
        <w:rPr>
          <w:rFonts w:ascii="Arial" w:eastAsia="Times New Roman" w:hAnsi="Arial" w:cs="Arial"/>
        </w:rPr>
      </w:pPr>
    </w:p>
    <w:p w:rsidR="002F753E" w:rsidRPr="002F753E" w:rsidRDefault="002F753E" w:rsidP="002F753E">
      <w:pPr>
        <w:rPr>
          <w:rFonts w:ascii="Arial" w:hAnsi="Arial" w:cs="Arial"/>
        </w:rPr>
      </w:pPr>
      <w:r>
        <w:rPr>
          <w:rFonts w:ascii="Arial" w:eastAsia="Times New Roman" w:hAnsi="Arial" w:cs="Arial"/>
        </w:rPr>
        <w:t>Thank you for graciously agreeing to serve as a reviewer.</w:t>
      </w:r>
    </w:p>
    <w:sectPr w:rsidR="002F753E" w:rsidRPr="002F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3E"/>
    <w:rsid w:val="000106A9"/>
    <w:rsid w:val="0002481F"/>
    <w:rsid w:val="0003639C"/>
    <w:rsid w:val="00045010"/>
    <w:rsid w:val="000A7DD3"/>
    <w:rsid w:val="000E1170"/>
    <w:rsid w:val="001107DA"/>
    <w:rsid w:val="001118E7"/>
    <w:rsid w:val="0013731E"/>
    <w:rsid w:val="00156FAE"/>
    <w:rsid w:val="001A22B5"/>
    <w:rsid w:val="001B09A9"/>
    <w:rsid w:val="001D1728"/>
    <w:rsid w:val="001E2E21"/>
    <w:rsid w:val="00220E83"/>
    <w:rsid w:val="0022452A"/>
    <w:rsid w:val="00245ACA"/>
    <w:rsid w:val="002558F0"/>
    <w:rsid w:val="002A247A"/>
    <w:rsid w:val="002B55E9"/>
    <w:rsid w:val="002D21AB"/>
    <w:rsid w:val="002D7993"/>
    <w:rsid w:val="002F50DE"/>
    <w:rsid w:val="002F5602"/>
    <w:rsid w:val="002F753E"/>
    <w:rsid w:val="00324607"/>
    <w:rsid w:val="00327ACA"/>
    <w:rsid w:val="00355F14"/>
    <w:rsid w:val="00362DCA"/>
    <w:rsid w:val="00385266"/>
    <w:rsid w:val="00386063"/>
    <w:rsid w:val="003C4C3B"/>
    <w:rsid w:val="00467570"/>
    <w:rsid w:val="00486FF3"/>
    <w:rsid w:val="005345E2"/>
    <w:rsid w:val="00542679"/>
    <w:rsid w:val="005648A2"/>
    <w:rsid w:val="00584BEB"/>
    <w:rsid w:val="005B3F52"/>
    <w:rsid w:val="005E15A4"/>
    <w:rsid w:val="00600AAD"/>
    <w:rsid w:val="006158B7"/>
    <w:rsid w:val="0063764C"/>
    <w:rsid w:val="006514BA"/>
    <w:rsid w:val="00670D43"/>
    <w:rsid w:val="006E63E0"/>
    <w:rsid w:val="00732FD1"/>
    <w:rsid w:val="00787516"/>
    <w:rsid w:val="007C2D40"/>
    <w:rsid w:val="007D2604"/>
    <w:rsid w:val="007F2550"/>
    <w:rsid w:val="00836B18"/>
    <w:rsid w:val="0087016A"/>
    <w:rsid w:val="00894FA1"/>
    <w:rsid w:val="008F02A3"/>
    <w:rsid w:val="00905648"/>
    <w:rsid w:val="00923D7B"/>
    <w:rsid w:val="00947D2C"/>
    <w:rsid w:val="009611AA"/>
    <w:rsid w:val="00985C1A"/>
    <w:rsid w:val="009973BA"/>
    <w:rsid w:val="009C3480"/>
    <w:rsid w:val="009C736D"/>
    <w:rsid w:val="009F0940"/>
    <w:rsid w:val="00A15F0A"/>
    <w:rsid w:val="00A31C18"/>
    <w:rsid w:val="00A408D9"/>
    <w:rsid w:val="00A77F1E"/>
    <w:rsid w:val="00AB2449"/>
    <w:rsid w:val="00AC6D88"/>
    <w:rsid w:val="00AE59C0"/>
    <w:rsid w:val="00B01D2F"/>
    <w:rsid w:val="00B26899"/>
    <w:rsid w:val="00B3568D"/>
    <w:rsid w:val="00B4503B"/>
    <w:rsid w:val="00B630B7"/>
    <w:rsid w:val="00BA2FF0"/>
    <w:rsid w:val="00BC398E"/>
    <w:rsid w:val="00BF54EE"/>
    <w:rsid w:val="00C036EA"/>
    <w:rsid w:val="00C50481"/>
    <w:rsid w:val="00C75BA3"/>
    <w:rsid w:val="00D04E07"/>
    <w:rsid w:val="00D137D0"/>
    <w:rsid w:val="00D1584C"/>
    <w:rsid w:val="00D81F39"/>
    <w:rsid w:val="00D8762C"/>
    <w:rsid w:val="00DD0370"/>
    <w:rsid w:val="00E13175"/>
    <w:rsid w:val="00E26EEE"/>
    <w:rsid w:val="00E3273A"/>
    <w:rsid w:val="00E43D9D"/>
    <w:rsid w:val="00E60625"/>
    <w:rsid w:val="00EB63C9"/>
    <w:rsid w:val="00EC102F"/>
    <w:rsid w:val="00EC628C"/>
    <w:rsid w:val="00EF7E4D"/>
    <w:rsid w:val="00F25006"/>
    <w:rsid w:val="00F357E2"/>
    <w:rsid w:val="00F44D93"/>
    <w:rsid w:val="00F53452"/>
    <w:rsid w:val="00F72517"/>
    <w:rsid w:val="00F938E4"/>
    <w:rsid w:val="00FD2D73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1BC4-F5BA-435B-979F-5B6328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Microsoft Office User</cp:lastModifiedBy>
  <cp:revision>2</cp:revision>
  <dcterms:created xsi:type="dcterms:W3CDTF">2019-03-29T14:23:00Z</dcterms:created>
  <dcterms:modified xsi:type="dcterms:W3CDTF">2019-03-29T14:23:00Z</dcterms:modified>
</cp:coreProperties>
</file>