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05A4" w14:textId="165B65A4" w:rsidR="00B04FE2" w:rsidRDefault="005F237B">
      <w:r>
        <w:rPr>
          <w:noProof/>
        </w:rPr>
        <w:drawing>
          <wp:inline distT="0" distB="0" distL="0" distR="0" wp14:anchorId="4B570697" wp14:editId="057FE3A4">
            <wp:extent cx="2794000" cy="2768600"/>
            <wp:effectExtent l="0" t="0" r="0" b="0"/>
            <wp:docPr id="1193840810" name="Picture 1" descr="A cartoon of a river with tree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40810" name="Picture 1" descr="A cartoon of a river with trees and a black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035" w14:textId="77777777" w:rsidR="005F237B" w:rsidRDefault="005F237B"/>
    <w:p w14:paraId="4E59EA7B" w14:textId="77777777" w:rsidR="005F237B" w:rsidRDefault="005F237B" w:rsidP="005F237B">
      <w:proofErr w:type="gramStart"/>
      <w:r>
        <w:t>primary-color</w:t>
      </w:r>
      <w:proofErr w:type="gramEnd"/>
      <w:r>
        <w:t xml:space="preserve"> #DC851F</w:t>
      </w:r>
    </w:p>
    <w:p w14:paraId="6A855682" w14:textId="77777777" w:rsidR="005F237B" w:rsidRDefault="005F237B" w:rsidP="005F237B">
      <w:proofErr w:type="gramStart"/>
      <w:r>
        <w:t>secondary-color</w:t>
      </w:r>
      <w:proofErr w:type="gramEnd"/>
      <w:r>
        <w:t xml:space="preserve"> #5DB7DE</w:t>
      </w:r>
    </w:p>
    <w:p w14:paraId="1854B3AA" w14:textId="77777777" w:rsidR="005F237B" w:rsidRDefault="005F237B" w:rsidP="005F237B">
      <w:r>
        <w:t>accent1-color #F1E9DB</w:t>
      </w:r>
    </w:p>
    <w:p w14:paraId="4C9FA3FD" w14:textId="047D2C98" w:rsidR="005F237B" w:rsidRDefault="005F237B" w:rsidP="005F237B">
      <w:r>
        <w:t>accent2-color #566246</w:t>
      </w:r>
    </w:p>
    <w:p w14:paraId="0068AB24" w14:textId="77777777" w:rsidR="005F237B" w:rsidRDefault="005F237B" w:rsidP="005F237B"/>
    <w:p w14:paraId="4BFA480C" w14:textId="7F67762C" w:rsidR="005F237B" w:rsidRDefault="005F237B" w:rsidP="005F237B">
      <w:r>
        <w:t>Heading-Font: Roboto Mono</w:t>
      </w:r>
    </w:p>
    <w:p w14:paraId="0D682059" w14:textId="24D832C0" w:rsidR="005F237B" w:rsidRDefault="005F237B" w:rsidP="005F237B">
      <w:r>
        <w:t>Text Font: Playfair Display</w:t>
      </w:r>
    </w:p>
    <w:p w14:paraId="15645ADA" w14:textId="77777777" w:rsidR="009A5C3E" w:rsidRDefault="009A5C3E" w:rsidP="005F237B"/>
    <w:p w14:paraId="48811D39" w14:textId="346D9812" w:rsidR="00CD639B" w:rsidRDefault="00CD639B" w:rsidP="005F237B">
      <w:r w:rsidRPr="00CD639B">
        <w:t>https://coolors.co/dc851f-5db7de-f1e9db-566246-1f0812</w:t>
      </w:r>
    </w:p>
    <w:p w14:paraId="40003A94" w14:textId="0351EDF8" w:rsidR="009A5C3E" w:rsidRDefault="009A5C3E" w:rsidP="005F237B"/>
    <w:sectPr w:rsidR="009A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B"/>
    <w:rsid w:val="00067866"/>
    <w:rsid w:val="005A6EC9"/>
    <w:rsid w:val="005F237B"/>
    <w:rsid w:val="0075114B"/>
    <w:rsid w:val="00831B79"/>
    <w:rsid w:val="00940C5E"/>
    <w:rsid w:val="009A5C3E"/>
    <w:rsid w:val="00B04FE2"/>
    <w:rsid w:val="00CD639B"/>
    <w:rsid w:val="00EC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A8D04"/>
  <w15:chartTrackingRefBased/>
  <w15:docId w15:val="{421828DC-2801-4442-BAAA-495B492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Farrill Neus</dc:creator>
  <cp:keywords/>
  <dc:description/>
  <cp:lastModifiedBy>Connor Farrill Neus</cp:lastModifiedBy>
  <cp:revision>4</cp:revision>
  <dcterms:created xsi:type="dcterms:W3CDTF">2025-03-21T19:06:00Z</dcterms:created>
  <dcterms:modified xsi:type="dcterms:W3CDTF">2025-03-21T19:16:00Z</dcterms:modified>
</cp:coreProperties>
</file>