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C5420" w14:textId="675EF4EA" w:rsidR="009A2A8A" w:rsidRDefault="00517A42">
      <w:r>
        <w:t>Họp dự án tuần (7/4/2020)</w:t>
      </w:r>
    </w:p>
    <w:p w14:paraId="40E6B270" w14:textId="6EDDABA7" w:rsidR="00517A42" w:rsidRDefault="00517A42">
      <w:r>
        <w:tab/>
        <w:t>Mọi người họp để chuẩn bị cho một dự án mới:</w:t>
      </w:r>
    </w:p>
    <w:p w14:paraId="490F098C" w14:textId="3415AC4A" w:rsidR="00517A42" w:rsidRDefault="00517A42" w:rsidP="00517A42">
      <w:pPr>
        <w:pStyle w:val="oancuaDanhsach"/>
        <w:numPr>
          <w:ilvl w:val="0"/>
          <w:numId w:val="1"/>
        </w:numPr>
      </w:pPr>
      <w:r>
        <w:t>Đảm bảo đủ thành viên và thành viên phát sinh thêm nếu dự án lớn hơn dự tính.</w:t>
      </w:r>
    </w:p>
    <w:p w14:paraId="3E7F6262" w14:textId="661AA6C3" w:rsidR="00517A42" w:rsidRDefault="00517A42" w:rsidP="00517A42">
      <w:pPr>
        <w:pStyle w:val="oancuaDanhsach"/>
        <w:numPr>
          <w:ilvl w:val="0"/>
          <w:numId w:val="1"/>
        </w:numPr>
      </w:pPr>
      <w:r>
        <w:t>Đảm bảo đủ thời gian để các thành viên hoàn thành công việc của mình.</w:t>
      </w:r>
    </w:p>
    <w:p w14:paraId="277C7895" w14:textId="31E8840C" w:rsidR="00517A42" w:rsidRDefault="00517A42" w:rsidP="00517A42">
      <w:pPr>
        <w:pStyle w:val="oancuaDanhsach"/>
        <w:numPr>
          <w:ilvl w:val="0"/>
          <w:numId w:val="1"/>
        </w:numPr>
      </w:pPr>
      <w:r>
        <w:t>Đảm bảo các thành viên có đủ kiến thức cơ bản để học ngôn ngữ mới</w:t>
      </w:r>
    </w:p>
    <w:p w14:paraId="46D91C42" w14:textId="0C9A90FE" w:rsidR="00517A42" w:rsidRDefault="00517A42" w:rsidP="00517A42">
      <w:pPr>
        <w:pStyle w:val="oancuaDanhsach"/>
        <w:numPr>
          <w:ilvl w:val="0"/>
          <w:numId w:val="1"/>
        </w:numPr>
      </w:pPr>
      <w:r>
        <w:t>Đưa ra điểm mạnh yếu của team</w:t>
      </w:r>
    </w:p>
    <w:p w14:paraId="20B916D3" w14:textId="4EE0B4E3" w:rsidR="00517A42" w:rsidRDefault="00517A42" w:rsidP="00517A42"/>
    <w:p w14:paraId="11DFBF6E" w14:textId="6F98211B" w:rsidR="00517A42" w:rsidRDefault="00517A42" w:rsidP="00517A42">
      <w:r>
        <w:t>Họp dự án tuần (</w:t>
      </w:r>
      <w:r>
        <w:t>14</w:t>
      </w:r>
      <w:r>
        <w:t>/4/2020)</w:t>
      </w:r>
    </w:p>
    <w:p w14:paraId="1D8852DE" w14:textId="52ADAA1A" w:rsidR="00517A42" w:rsidRDefault="00517A42" w:rsidP="00517A42">
      <w:r>
        <w:tab/>
        <w:t>Họp sau khi lấy được yêu cầu từ khách hàng</w:t>
      </w:r>
    </w:p>
    <w:p w14:paraId="6B6382EE" w14:textId="1D5AC354" w:rsidR="00517A42" w:rsidRDefault="00517A42" w:rsidP="00517A42">
      <w:pPr>
        <w:pStyle w:val="oancuaDanhsach"/>
        <w:numPr>
          <w:ilvl w:val="0"/>
          <w:numId w:val="1"/>
        </w:numPr>
      </w:pPr>
      <w:r>
        <w:t>Xác định rõ yêu cầu của khách hàng</w:t>
      </w:r>
    </w:p>
    <w:p w14:paraId="3E04239D" w14:textId="7F2242EB" w:rsidR="00517A42" w:rsidRDefault="00517A42" w:rsidP="00517A42">
      <w:pPr>
        <w:pStyle w:val="oancuaDanhsach"/>
        <w:numPr>
          <w:ilvl w:val="0"/>
          <w:numId w:val="1"/>
        </w:numPr>
      </w:pPr>
      <w:r>
        <w:t>Xác định các yêu cầu đó có thực tiễn hay không</w:t>
      </w:r>
    </w:p>
    <w:p w14:paraId="606E2057" w14:textId="28730FD6" w:rsidR="008F46D9" w:rsidRDefault="008F46D9" w:rsidP="00517A42">
      <w:pPr>
        <w:pStyle w:val="oancuaDanhsach"/>
        <w:numPr>
          <w:ilvl w:val="0"/>
          <w:numId w:val="1"/>
        </w:numPr>
      </w:pPr>
      <w:r>
        <w:t>Tổng hợp lại các yêu cầu</w:t>
      </w:r>
    </w:p>
    <w:p w14:paraId="61333FB6" w14:textId="09A87EBA" w:rsidR="008F46D9" w:rsidRDefault="008F46D9" w:rsidP="008F46D9">
      <w:pPr>
        <w:ind w:left="360"/>
      </w:pPr>
    </w:p>
    <w:p w14:paraId="7948660A" w14:textId="77777777" w:rsidR="008F46D9" w:rsidRDefault="008F46D9" w:rsidP="008F46D9">
      <w:r>
        <w:t>Họp dự án tuần (14/4/2020)</w:t>
      </w:r>
    </w:p>
    <w:p w14:paraId="20124E09" w14:textId="0E490283" w:rsidR="008F46D9" w:rsidRDefault="008F46D9" w:rsidP="008F46D9">
      <w:pPr>
        <w:ind w:left="360"/>
      </w:pPr>
      <w:r>
        <w:tab/>
        <w:t>Họp chia công việc</w:t>
      </w:r>
    </w:p>
    <w:p w14:paraId="21F2034E" w14:textId="2F751222" w:rsidR="008F46D9" w:rsidRDefault="008F46D9" w:rsidP="008F46D9">
      <w:pPr>
        <w:pStyle w:val="oancuaDanhsach"/>
        <w:numPr>
          <w:ilvl w:val="0"/>
          <w:numId w:val="1"/>
        </w:numPr>
      </w:pPr>
      <w:r>
        <w:t>Đưa ra các công việc cần phải hoàn thành trong dự án</w:t>
      </w:r>
    </w:p>
    <w:p w14:paraId="39455D65" w14:textId="5ED80135" w:rsidR="008F46D9" w:rsidRDefault="008F46D9" w:rsidP="008F46D9">
      <w:pPr>
        <w:pStyle w:val="oancuaDanhsach"/>
        <w:numPr>
          <w:ilvl w:val="0"/>
          <w:numId w:val="1"/>
        </w:numPr>
      </w:pPr>
      <w:r>
        <w:t>Mỗi người tự giác nhận công việc hoặc nhóm trưởng phân chia</w:t>
      </w:r>
    </w:p>
    <w:p w14:paraId="1FB32F37" w14:textId="732B9E5D" w:rsidR="008F46D9" w:rsidRDefault="008F46D9" w:rsidP="008F46D9">
      <w:pPr>
        <w:pStyle w:val="oancuaDanhsach"/>
        <w:numPr>
          <w:ilvl w:val="0"/>
          <w:numId w:val="1"/>
        </w:numPr>
      </w:pPr>
      <w:r>
        <w:t>Đảm bảo công việc được chia đều, tùy thuộc vào khả năng của mỗi thành viên</w:t>
      </w:r>
    </w:p>
    <w:sectPr w:rsidR="008F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0514C"/>
    <w:multiLevelType w:val="hybridMultilevel"/>
    <w:tmpl w:val="DB8C1486"/>
    <w:lvl w:ilvl="0" w:tplc="B87CE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2E91"/>
    <w:rsid w:val="001B1CD7"/>
    <w:rsid w:val="003E3A25"/>
    <w:rsid w:val="00517A42"/>
    <w:rsid w:val="00567D36"/>
    <w:rsid w:val="00703651"/>
    <w:rsid w:val="008F46D9"/>
    <w:rsid w:val="00932E91"/>
    <w:rsid w:val="009A2A8A"/>
    <w:rsid w:val="00A3441C"/>
    <w:rsid w:val="00A357B7"/>
    <w:rsid w:val="00B1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296A"/>
  <w15:chartTrackingRefBased/>
  <w15:docId w15:val="{BEA5C783-25EE-4D88-BFE1-4C2115E3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3441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441C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oancuaDanhsach">
    <w:name w:val="List Paragraph"/>
    <w:basedOn w:val="Binhthng"/>
    <w:uiPriority w:val="34"/>
    <w:qFormat/>
    <w:rsid w:val="0051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THANH</dc:creator>
  <cp:keywords/>
  <dc:description/>
  <cp:lastModifiedBy>DAT NGUYEN THANH</cp:lastModifiedBy>
  <cp:revision>2</cp:revision>
  <dcterms:created xsi:type="dcterms:W3CDTF">2020-06-02T04:05:00Z</dcterms:created>
  <dcterms:modified xsi:type="dcterms:W3CDTF">2020-06-02T04:23:00Z</dcterms:modified>
</cp:coreProperties>
</file>