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B8D3" w14:textId="42D29BA6" w:rsidR="00745DC1" w:rsidRDefault="00745DC1" w:rsidP="00745DC1">
      <w:pPr>
        <w:pStyle w:val="Title"/>
      </w:pPr>
      <w:proofErr w:type="spellStart"/>
      <w:r>
        <w:t>FT_Cropout</w:t>
      </w:r>
      <w:proofErr w:type="spellEnd"/>
      <w:r>
        <w:t xml:space="preserve"> conversion</w:t>
      </w:r>
    </w:p>
    <w:p w14:paraId="04C8C0B5" w14:textId="0CC6CA8E" w:rsidR="00CC430E" w:rsidRDefault="00745DC1">
      <w:r>
        <w:t>Pull</w:t>
      </w:r>
      <w:r w:rsidR="00B35FDA">
        <w:t xml:space="preserve"> the </w:t>
      </w:r>
      <w:r w:rsidR="008F6BE8">
        <w:t>crop-out</w:t>
      </w:r>
      <w:r w:rsidR="00B35FDA">
        <w:t xml:space="preserve"> sample: </w:t>
      </w:r>
      <w:hyperlink r:id="rId6" w:history="1">
        <w:proofErr w:type="spellStart"/>
        <w:r w:rsidR="00CA35D9" w:rsidRPr="00CA35D9">
          <w:rPr>
            <w:rStyle w:val="Hyperlink"/>
          </w:rPr>
          <w:t>connahKendrickMMU</w:t>
        </w:r>
        <w:proofErr w:type="spellEnd"/>
        <w:r w:rsidR="00CA35D9" w:rsidRPr="00CA35D9">
          <w:rPr>
            <w:rStyle w:val="Hyperlink"/>
          </w:rPr>
          <w:t>/</w:t>
        </w:r>
        <w:proofErr w:type="spellStart"/>
        <w:r w:rsidR="00CA35D9" w:rsidRPr="00CA35D9">
          <w:rPr>
            <w:rStyle w:val="Hyperlink"/>
          </w:rPr>
          <w:t>FT_Cropout</w:t>
        </w:r>
        <w:proofErr w:type="spellEnd"/>
        <w:r w:rsidR="00CA35D9" w:rsidRPr="00CA35D9">
          <w:rPr>
            <w:rStyle w:val="Hyperlink"/>
          </w:rPr>
          <w:t xml:space="preserve">: A Blueprint demo of </w:t>
        </w:r>
        <w:proofErr w:type="spellStart"/>
        <w:r w:rsidR="00CA35D9" w:rsidRPr="00CA35D9">
          <w:rPr>
            <w:rStyle w:val="Hyperlink"/>
          </w:rPr>
          <w:t>Unreals</w:t>
        </w:r>
        <w:proofErr w:type="spellEnd"/>
        <w:r w:rsidR="00CA35D9" w:rsidRPr="00CA35D9">
          <w:rPr>
            <w:rStyle w:val="Hyperlink"/>
          </w:rPr>
          <w:t xml:space="preserve"> </w:t>
        </w:r>
        <w:proofErr w:type="spellStart"/>
        <w:r w:rsidR="00CA35D9" w:rsidRPr="00CA35D9">
          <w:rPr>
            <w:rStyle w:val="Hyperlink"/>
          </w:rPr>
          <w:t>Cropout</w:t>
        </w:r>
        <w:proofErr w:type="spellEnd"/>
        <w:r w:rsidR="00CA35D9" w:rsidRPr="00CA35D9">
          <w:rPr>
            <w:rStyle w:val="Hyperlink"/>
          </w:rPr>
          <w:t xml:space="preserve"> Game</w:t>
        </w:r>
      </w:hyperlink>
      <w:r w:rsidR="00CA35D9">
        <w:t xml:space="preserve"> </w:t>
      </w:r>
    </w:p>
    <w:p w14:paraId="746BBD62" w14:textId="57C54D59" w:rsidR="00B35FDA" w:rsidRDefault="00B35FDA">
      <w:r>
        <w:t>Open up the .</w:t>
      </w:r>
      <w:proofErr w:type="spellStart"/>
      <w:r>
        <w:t>uproject</w:t>
      </w:r>
      <w:proofErr w:type="spellEnd"/>
      <w:r w:rsidR="001E495E">
        <w:t xml:space="preserve"> </w:t>
      </w:r>
    </w:p>
    <w:p w14:paraId="5E6E73CE" w14:textId="7E0DB9F2" w:rsidR="009D7CF7" w:rsidRDefault="001E495E">
      <w:r>
        <w:t>Let all the shaders build</w:t>
      </w:r>
    </w:p>
    <w:p w14:paraId="1DB9B519" w14:textId="4B86098B" w:rsidR="00591F54" w:rsidRDefault="00591F54">
      <w:r>
        <w:t>Understanding the Blueprints:</w:t>
      </w:r>
    </w:p>
    <w:p w14:paraId="6C207207" w14:textId="53319963" w:rsidR="00591F54" w:rsidRDefault="0004640A">
      <w:r>
        <w:t>First,</w:t>
      </w:r>
      <w:r w:rsidR="000A4693">
        <w:t xml:space="preserve"> understand Blueprints and identify their key components</w:t>
      </w:r>
      <w:r w:rsidR="00D60ADA">
        <w:t>. Let's</w:t>
      </w:r>
      <w:r w:rsidR="000D776F">
        <w:t xml:space="preserve"> have a look at the game manager</w:t>
      </w:r>
      <w:r>
        <w:t>;</w:t>
      </w:r>
      <w:r w:rsidR="000D776F">
        <w:t xml:space="preserve"> </w:t>
      </w:r>
      <w:r w:rsidR="00516EA9">
        <w:t xml:space="preserve">find it in </w:t>
      </w:r>
      <w:r w:rsidR="00516EA9" w:rsidRPr="000A4693">
        <w:rPr>
          <w:b/>
          <w:bCs/>
        </w:rPr>
        <w:t>Content</w:t>
      </w:r>
      <w:r w:rsidR="006B5840" w:rsidRPr="000A4693">
        <w:rPr>
          <w:b/>
          <w:bCs/>
        </w:rPr>
        <w:t>-&gt;Blueprint</w:t>
      </w:r>
      <w:r w:rsidR="00516EA9" w:rsidRPr="000A4693">
        <w:rPr>
          <w:b/>
          <w:bCs/>
        </w:rPr>
        <w:t>-&gt;Core</w:t>
      </w:r>
      <w:r w:rsidR="006B5840" w:rsidRPr="000A4693">
        <w:rPr>
          <w:b/>
          <w:bCs/>
        </w:rPr>
        <w:t>-&gt;</w:t>
      </w:r>
      <w:r w:rsidRPr="000A4693">
        <w:rPr>
          <w:b/>
          <w:bCs/>
        </w:rPr>
        <w:t>Game Mode</w:t>
      </w:r>
      <w:r w:rsidR="006B5840" w:rsidRPr="000A4693">
        <w:rPr>
          <w:b/>
          <w:bCs/>
        </w:rPr>
        <w:t xml:space="preserve">-&gt;BP_GM </w:t>
      </w:r>
    </w:p>
    <w:p w14:paraId="0F47B2C6" w14:textId="36B8713B" w:rsidR="006B5840" w:rsidRDefault="006B5840">
      <w:r>
        <w:t>We are looking at this one</w:t>
      </w:r>
      <w:r w:rsidR="000A4693">
        <w:t xml:space="preserve"> because the game manager is always running and checking in-game conditions, so it’s an easy win for performance: responses will be quicker, and overall gameplay will be</w:t>
      </w:r>
      <w:r>
        <w:t xml:space="preserve"> smoother.</w:t>
      </w:r>
      <w:r w:rsidR="0012488E">
        <w:t xml:space="preserve"> </w:t>
      </w:r>
    </w:p>
    <w:p w14:paraId="44B0415B" w14:textId="77777777" w:rsidR="00F13E35" w:rsidRDefault="0012488E">
      <w:r>
        <w:t>Let's have a look at some of our coding concepts:</w:t>
      </w:r>
    </w:p>
    <w:p w14:paraId="0EC9D201" w14:textId="77777777" w:rsidR="00F13E35" w:rsidRDefault="00F13E35" w:rsidP="00F13E35">
      <w:pPr>
        <w:pStyle w:val="Heading1"/>
      </w:pPr>
      <w:r>
        <w:t>Variables</w:t>
      </w:r>
    </w:p>
    <w:p w14:paraId="6115B7F7" w14:textId="5F31A668" w:rsidR="0012488E" w:rsidRDefault="0012488E">
      <w:r>
        <w:br/>
        <w:t>Firstly, variables are defined on the left and are used as nodes in the graph:</w:t>
      </w:r>
    </w:p>
    <w:p w14:paraId="73884F71" w14:textId="77777777" w:rsidR="004B06B4" w:rsidRDefault="00CB6827" w:rsidP="004B06B4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A0938D" wp14:editId="4BA555CB">
                <wp:simplePos x="0" y="0"/>
                <wp:positionH relativeFrom="column">
                  <wp:posOffset>1402080</wp:posOffset>
                </wp:positionH>
                <wp:positionV relativeFrom="paragraph">
                  <wp:posOffset>430530</wp:posOffset>
                </wp:positionV>
                <wp:extent cx="472440" cy="234012"/>
                <wp:effectExtent l="19050" t="19050" r="22860" b="33020"/>
                <wp:wrapNone/>
                <wp:docPr id="206675923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1C18F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10.4pt;margin-top:33.9pt;width:37.2pt;height:18.45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" adj="16250" fillcolor="#e97132 [3205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583BAE" wp14:editId="30162114">
                <wp:simplePos x="0" y="0"/>
                <wp:positionH relativeFrom="column">
                  <wp:posOffset>2526030</wp:posOffset>
                </wp:positionH>
                <wp:positionV relativeFrom="paragraph">
                  <wp:posOffset>1276350</wp:posOffset>
                </wp:positionV>
                <wp:extent cx="472440" cy="234012"/>
                <wp:effectExtent l="0" t="19050" r="41910" b="33020"/>
                <wp:wrapNone/>
                <wp:docPr id="68466032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80D2C" id="Arrow: Right 1" o:spid="_x0000_s1026" type="#_x0000_t13" style="position:absolute;margin-left:198.9pt;margin-top:100.5pt;width:37.2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" adj="16250" fillcolor="#e97132 [3205]" strokecolor="#030e13 [484]" strokeweight="1pt"/>
            </w:pict>
          </mc:Fallback>
        </mc:AlternateContent>
      </w:r>
      <w:r w:rsidR="00C300B7" w:rsidRPr="00C300B7">
        <w:rPr>
          <w:noProof/>
        </w:rPr>
        <w:drawing>
          <wp:inline distT="0" distB="0" distL="0" distR="0" wp14:anchorId="7A5A8F3A" wp14:editId="03980C5A">
            <wp:extent cx="5731510" cy="1741805"/>
            <wp:effectExtent l="0" t="0" r="2540" b="0"/>
            <wp:docPr id="1309293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938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8130" w14:textId="59368F53" w:rsidR="00591F54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</w:t>
        </w:r>
      </w:fldSimple>
      <w:r>
        <w:t xml:space="preserve">: The variables </w:t>
      </w:r>
      <w:r w:rsidR="0004640A">
        <w:t>on the right and their usage</w:t>
      </w:r>
      <w:r>
        <w:t xml:space="preserve"> in the script.</w:t>
      </w:r>
    </w:p>
    <w:p w14:paraId="20EF35FF" w14:textId="263C4FBE" w:rsidR="00CB6827" w:rsidRDefault="00CB6827">
      <w:r>
        <w:t xml:space="preserve">You can see these </w:t>
      </w:r>
      <w:r w:rsidR="00EF3943">
        <w:t>variables</w:t>
      </w:r>
      <w:r>
        <w:t xml:space="preserve"> </w:t>
      </w:r>
      <w:r w:rsidRPr="00EE6E13">
        <w:rPr>
          <w:b/>
          <w:bCs/>
        </w:rPr>
        <w:t xml:space="preserve">are private as the eye icon is </w:t>
      </w:r>
      <w:r w:rsidR="0004640A">
        <w:rPr>
          <w:b/>
          <w:bCs/>
        </w:rPr>
        <w:t>closed</w:t>
      </w:r>
      <w:r>
        <w:t xml:space="preserve">, so only this class can see </w:t>
      </w:r>
      <w:r w:rsidR="00EF3943">
        <w:t>them.</w:t>
      </w:r>
    </w:p>
    <w:p w14:paraId="623DAEEB" w14:textId="5DCA04BF" w:rsidR="00F13E35" w:rsidRDefault="00F13E35" w:rsidP="00F13E35">
      <w:pPr>
        <w:pStyle w:val="Heading1"/>
      </w:pPr>
      <w:r>
        <w:t>Functions</w:t>
      </w:r>
    </w:p>
    <w:p w14:paraId="33DA0EB9" w14:textId="439021E8" w:rsidR="00A74FCD" w:rsidRDefault="00A74FCD">
      <w:r>
        <w:t>For functions</w:t>
      </w:r>
      <w:r w:rsidR="0030247E">
        <w:t xml:space="preserve">, you can also see them defined on the right, but </w:t>
      </w:r>
      <w:r w:rsidR="0004640A">
        <w:t xml:space="preserve">they </w:t>
      </w:r>
      <w:r w:rsidR="0030247E">
        <w:t>live in the tabs above, or double-click</w:t>
      </w:r>
      <w:r w:rsidR="00F03B16">
        <w:t xml:space="preserve"> to see the definition.</w:t>
      </w:r>
    </w:p>
    <w:p w14:paraId="5D127BC0" w14:textId="77777777" w:rsidR="004B06B4" w:rsidRDefault="0030247E" w:rsidP="004B06B4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BA0202" wp14:editId="2842CA26">
                <wp:simplePos x="0" y="0"/>
                <wp:positionH relativeFrom="column">
                  <wp:posOffset>1557655</wp:posOffset>
                </wp:positionH>
                <wp:positionV relativeFrom="paragraph">
                  <wp:posOffset>268605</wp:posOffset>
                </wp:positionV>
                <wp:extent cx="472440" cy="234012"/>
                <wp:effectExtent l="0" t="13970" r="46990" b="27940"/>
                <wp:wrapNone/>
                <wp:docPr id="117571563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D429" id="Arrow: Right 1" o:spid="_x0000_s1026" type="#_x0000_t13" style="position:absolute;margin-left:122.65pt;margin-top:21.15pt;width:37.2pt;height:18.45pt;rotation:-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" adj="16250" fillcolor="#e97132 [3205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A49875" wp14:editId="4EE5EB9E">
                <wp:simplePos x="0" y="0"/>
                <wp:positionH relativeFrom="column">
                  <wp:posOffset>1108710</wp:posOffset>
                </wp:positionH>
                <wp:positionV relativeFrom="paragraph">
                  <wp:posOffset>2097405</wp:posOffset>
                </wp:positionV>
                <wp:extent cx="472440" cy="234012"/>
                <wp:effectExtent l="19050" t="19050" r="22860" b="33020"/>
                <wp:wrapNone/>
                <wp:docPr id="127159770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CCEE5" id="Arrow: Right 1" o:spid="_x0000_s1026" type="#_x0000_t13" style="position:absolute;margin-left:87.3pt;margin-top:165.15pt;width:37.2pt;height:18.45pt;rotation:18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" adj="16250" fillcolor="#e97132 [3205]" strokecolor="#030e13 [484]" strokeweight="1pt"/>
            </w:pict>
          </mc:Fallback>
        </mc:AlternateContent>
      </w:r>
      <w:r w:rsidR="00A74FCD" w:rsidRPr="00A74FCD">
        <w:rPr>
          <w:noProof/>
        </w:rPr>
        <w:drawing>
          <wp:inline distT="0" distB="0" distL="0" distR="0" wp14:anchorId="2D04485E" wp14:editId="7B6803F1">
            <wp:extent cx="5731510" cy="2825115"/>
            <wp:effectExtent l="0" t="0" r="2540" b="0"/>
            <wp:docPr id="146201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7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546F" w14:textId="3FD1EB18" w:rsidR="004B06B4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2</w:t>
        </w:r>
      </w:fldSimple>
      <w:r>
        <w:t>: The functions list right and the top tabs of the available functions.</w:t>
      </w:r>
    </w:p>
    <w:p w14:paraId="75DDAE03" w14:textId="1496178F" w:rsidR="00EF3943" w:rsidRDefault="0030247E">
      <w:r>
        <w:t xml:space="preserve"> </w:t>
      </w:r>
    </w:p>
    <w:p w14:paraId="1494A25B" w14:textId="43434F87" w:rsidR="0030247E" w:rsidRDefault="0030247E">
      <w:r>
        <w:t xml:space="preserve">Notice how the </w:t>
      </w:r>
      <w:r w:rsidRPr="00BF769B">
        <w:rPr>
          <w:b/>
          <w:bCs/>
        </w:rPr>
        <w:t>Get All Actors Of Class returns an array</w:t>
      </w:r>
      <w:r>
        <w:t>, so the variable colour is the same, but becomes a grid to symbolise arrays.</w:t>
      </w:r>
    </w:p>
    <w:p w14:paraId="3CB69CEB" w14:textId="7CAF2A71" w:rsidR="000B5FD7" w:rsidRDefault="00DC2E80" w:rsidP="00DC2E80">
      <w:pPr>
        <w:pStyle w:val="Heading1"/>
      </w:pPr>
      <w:r>
        <w:t>Parent Classes</w:t>
      </w:r>
    </w:p>
    <w:p w14:paraId="759289FE" w14:textId="77777777" w:rsidR="00DC2E80" w:rsidRDefault="00DC2E80"/>
    <w:p w14:paraId="5A96F570" w14:textId="03889D66" w:rsidR="000B5FD7" w:rsidRDefault="003F48E2">
      <w:r>
        <w:t xml:space="preserve">Unreal makes full use of inheritance, </w:t>
      </w:r>
      <w:r w:rsidR="005F4D61">
        <w:t xml:space="preserve">with </w:t>
      </w:r>
      <w:r w:rsidR="005F4D61" w:rsidRPr="00BF769B">
        <w:rPr>
          <w:b/>
          <w:bCs/>
        </w:rPr>
        <w:t>parent classes that define functionality the engine expects</w:t>
      </w:r>
      <w:r w:rsidR="005F4D61">
        <w:t xml:space="preserve">: an Actor has a transform, a Pawn can be possessed by an AI or a Player, a Character can walk, and an Actor Component has aspects like health. We should try </w:t>
      </w:r>
      <w:r w:rsidR="0027112C">
        <w:t>to</w:t>
      </w:r>
      <w:r w:rsidR="005F4D61">
        <w:t xml:space="preserve"> match these as best we can</w:t>
      </w:r>
      <w:r w:rsidR="008B2AAB">
        <w:t xml:space="preserve"> </w:t>
      </w:r>
    </w:p>
    <w:p w14:paraId="6D2754CB" w14:textId="7FBE56AB" w:rsidR="008B2AAB" w:rsidRDefault="008B2AAB">
      <w:r>
        <w:t xml:space="preserve">We can check the parent class by checking the </w:t>
      </w:r>
      <w:r w:rsidR="00BF769B">
        <w:t>blueprint's</w:t>
      </w:r>
      <w:r>
        <w:t xml:space="preserve"> parentage:</w:t>
      </w:r>
    </w:p>
    <w:p w14:paraId="209B6BA8" w14:textId="77777777" w:rsidR="004B06B4" w:rsidRDefault="00FC1D22" w:rsidP="004B06B4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CC5B92" wp14:editId="6C45C0A5">
                <wp:simplePos x="0" y="0"/>
                <wp:positionH relativeFrom="column">
                  <wp:posOffset>3512185</wp:posOffset>
                </wp:positionH>
                <wp:positionV relativeFrom="paragraph">
                  <wp:posOffset>832485</wp:posOffset>
                </wp:positionV>
                <wp:extent cx="472440" cy="234012"/>
                <wp:effectExtent l="0" t="19050" r="41910" b="33020"/>
                <wp:wrapNone/>
                <wp:docPr id="105533031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595D0" id="Arrow: Right 1" o:spid="_x0000_s1026" type="#_x0000_t13" style="position:absolute;margin-left:276.55pt;margin-top:65.55pt;width:37.2pt;height:18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" adj="16250" fillcolor="#e97132 [3205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71A592" wp14:editId="527F73F5">
                <wp:simplePos x="0" y="0"/>
                <wp:positionH relativeFrom="column">
                  <wp:posOffset>1241425</wp:posOffset>
                </wp:positionH>
                <wp:positionV relativeFrom="paragraph">
                  <wp:posOffset>586740</wp:posOffset>
                </wp:positionV>
                <wp:extent cx="472440" cy="234012"/>
                <wp:effectExtent l="0" t="13970" r="46990" b="27940"/>
                <wp:wrapNone/>
                <wp:docPr id="185907626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AE18F" id="Arrow: Right 1" o:spid="_x0000_s1026" type="#_x0000_t13" style="position:absolute;margin-left:97.75pt;margin-top:46.2pt;width:37.2pt;height:18.45pt;rotation:-9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" adj="16250" fillcolor="#e97132 [3205]" strokecolor="#030e13 [484]" strokeweight="1pt"/>
            </w:pict>
          </mc:Fallback>
        </mc:AlternateContent>
      </w:r>
      <w:r w:rsidRPr="00FC1D22">
        <w:rPr>
          <w:noProof/>
        </w:rPr>
        <w:drawing>
          <wp:inline distT="0" distB="0" distL="0" distR="0" wp14:anchorId="25D66624" wp14:editId="01427E4C">
            <wp:extent cx="5731510" cy="1106805"/>
            <wp:effectExtent l="0" t="0" r="2540" b="0"/>
            <wp:docPr id="161052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21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DDB5" w14:textId="20049967" w:rsidR="004B06B4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3</w:t>
        </w:r>
      </w:fldSimple>
      <w:r>
        <w:t>: The method to reparent scripts</w:t>
      </w:r>
    </w:p>
    <w:p w14:paraId="4C0A6231" w14:textId="5103FA05" w:rsidR="008B2AAB" w:rsidRDefault="00FD14C2">
      <w:r>
        <w:t xml:space="preserve"> </w:t>
      </w:r>
    </w:p>
    <w:p w14:paraId="3A0893B7" w14:textId="3F17A9D0" w:rsidR="00FD14C2" w:rsidRDefault="00FD14C2">
      <w:r>
        <w:t>By following this</w:t>
      </w:r>
      <w:r w:rsidR="00296354">
        <w:t>,</w:t>
      </w:r>
      <w:r>
        <w:t xml:space="preserve"> we can ensure that</w:t>
      </w:r>
      <w:r w:rsidR="00296354">
        <w:t xml:space="preserve"> </w:t>
      </w:r>
      <w:r w:rsidR="00296354" w:rsidRPr="00BF769B">
        <w:rPr>
          <w:b/>
          <w:bCs/>
        </w:rPr>
        <w:t>new C++ Classes are compatible by match</w:t>
      </w:r>
      <w:r w:rsidR="008C3FE9" w:rsidRPr="00BF769B">
        <w:rPr>
          <w:b/>
          <w:bCs/>
        </w:rPr>
        <w:t xml:space="preserve">ing </w:t>
      </w:r>
      <w:r w:rsidR="00BF769B" w:rsidRPr="00BF769B">
        <w:rPr>
          <w:b/>
          <w:bCs/>
        </w:rPr>
        <w:t xml:space="preserve">the </w:t>
      </w:r>
      <w:r w:rsidR="0004640A">
        <w:rPr>
          <w:b/>
          <w:bCs/>
        </w:rPr>
        <w:t>Blueprint's</w:t>
      </w:r>
      <w:r w:rsidR="00BF769B" w:rsidRPr="00BF769B">
        <w:rPr>
          <w:b/>
          <w:bCs/>
        </w:rPr>
        <w:t xml:space="preserve"> parent class</w:t>
      </w:r>
      <w:r w:rsidR="0065538E">
        <w:t xml:space="preserve">. </w:t>
      </w:r>
    </w:p>
    <w:p w14:paraId="10BF379A" w14:textId="68008819" w:rsidR="00091667" w:rsidRDefault="0065538E" w:rsidP="0065538E">
      <w:pPr>
        <w:pStyle w:val="Heading1"/>
      </w:pPr>
      <w:r>
        <w:t xml:space="preserve">Add C++ to a </w:t>
      </w:r>
      <w:r w:rsidR="0004640A">
        <w:t>Blueprint</w:t>
      </w:r>
      <w:r>
        <w:t xml:space="preserve"> Project:</w:t>
      </w:r>
    </w:p>
    <w:p w14:paraId="60EB65B4" w14:textId="282EC62C" w:rsidR="0065538E" w:rsidRDefault="00091667" w:rsidP="00091667">
      <w:pPr>
        <w:pStyle w:val="NoSpacing"/>
      </w:pPr>
      <w:r>
        <w:t xml:space="preserve">Follow me along on </w:t>
      </w:r>
      <w:hyperlink r:id="rId10" w:history="1">
        <w:proofErr w:type="spellStart"/>
        <w:r w:rsidRPr="00091667">
          <w:rPr>
            <w:rStyle w:val="Hyperlink"/>
          </w:rPr>
          <w:t>MMUTube</w:t>
        </w:r>
        <w:proofErr w:type="spellEnd"/>
      </w:hyperlink>
      <w:r w:rsidR="0065538E">
        <w:t xml:space="preserve"> </w:t>
      </w:r>
      <w:r>
        <w:t>.</w:t>
      </w:r>
    </w:p>
    <w:p w14:paraId="3EBE9248" w14:textId="77777777" w:rsidR="004B06B4" w:rsidRDefault="0065538E" w:rsidP="004B06B4">
      <w:pPr>
        <w:keepNext/>
      </w:pPr>
      <w:r>
        <w:lastRenderedPageBreak/>
        <w:t>Let's make the first steps towards optimisation</w:t>
      </w:r>
      <w:r w:rsidR="00373CBB">
        <w:t>. In</w:t>
      </w:r>
      <w:r>
        <w:t xml:space="preserve"> the main Unreal window</w:t>
      </w:r>
      <w:r w:rsidR="00373CBB">
        <w:t>,</w:t>
      </w:r>
      <w:r w:rsidR="003F67BE">
        <w:t xml:space="preserve"> </w:t>
      </w:r>
      <w:r w:rsidR="0092427B">
        <w:t xml:space="preserve">go </w:t>
      </w:r>
      <w:r w:rsidR="00E647C7">
        <w:t xml:space="preserve">to </w:t>
      </w:r>
      <w:r w:rsidR="00E647C7" w:rsidRPr="00BF769B">
        <w:rPr>
          <w:b/>
          <w:bCs/>
        </w:rPr>
        <w:t>Tools</w:t>
      </w:r>
      <w:r w:rsidR="00373CBB" w:rsidRPr="00BF769B">
        <w:rPr>
          <w:b/>
          <w:bCs/>
        </w:rPr>
        <w:t>-&gt; New C++ Class</w:t>
      </w:r>
      <w:r w:rsidR="00EB6FDA">
        <w:t>:</w:t>
      </w:r>
      <w:r w:rsidR="00E647C7">
        <w:rPr>
          <w:noProof/>
        </w:rPr>
        <w:drawing>
          <wp:inline distT="0" distB="0" distL="0" distR="0" wp14:anchorId="556E230E" wp14:editId="1A5DCB3E">
            <wp:extent cx="5715000" cy="1101090"/>
            <wp:effectExtent l="0" t="0" r="0" b="3810"/>
            <wp:docPr id="1675649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0B5E" w14:textId="203B5409" w:rsidR="0065538E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4</w:t>
        </w:r>
      </w:fldSimple>
      <w:r>
        <w:t>: Creating a new C++ script</w:t>
      </w:r>
    </w:p>
    <w:p w14:paraId="58AAFA55" w14:textId="77777777" w:rsidR="004B06B4" w:rsidRDefault="00EB6FDA" w:rsidP="004B06B4">
      <w:pPr>
        <w:keepNext/>
      </w:pPr>
      <w:r>
        <w:t xml:space="preserve">You will have to scroll down and </w:t>
      </w:r>
      <w:r w:rsidRPr="00BF769B">
        <w:rPr>
          <w:b/>
          <w:bCs/>
        </w:rPr>
        <w:t>match the Class we are interested</w:t>
      </w:r>
      <w:r>
        <w:t xml:space="preserve"> in:</w:t>
      </w:r>
      <w:r>
        <w:br/>
      </w:r>
      <w:r w:rsidRPr="00EB6FDA">
        <w:rPr>
          <w:noProof/>
        </w:rPr>
        <w:drawing>
          <wp:inline distT="0" distB="0" distL="0" distR="0" wp14:anchorId="355B186B" wp14:editId="0E3CB8C0">
            <wp:extent cx="5731510" cy="3511550"/>
            <wp:effectExtent l="0" t="0" r="2540" b="0"/>
            <wp:docPr id="17932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0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B687" w14:textId="2A3DAA2C" w:rsidR="00EB6FDA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5</w:t>
        </w:r>
      </w:fldSimple>
      <w:r>
        <w:t xml:space="preserve">: The </w:t>
      </w:r>
      <w:proofErr w:type="spellStart"/>
      <w:r>
        <w:t>Gamemode</w:t>
      </w:r>
      <w:proofErr w:type="spellEnd"/>
      <w:r>
        <w:t xml:space="preserve"> class base</w:t>
      </w:r>
    </w:p>
    <w:p w14:paraId="6CC5F70A" w14:textId="4311D74D" w:rsidR="00EB6FDA" w:rsidRDefault="00EB6FDA" w:rsidP="0065538E">
      <w:r>
        <w:t>Notice how</w:t>
      </w:r>
      <w:r w:rsidR="00396EA4">
        <w:t>, in large-scale engines like Unreal,</w:t>
      </w:r>
      <w:r>
        <w:t xml:space="preserve"> </w:t>
      </w:r>
      <w:r w:rsidRPr="00671DBD">
        <w:rPr>
          <w:b/>
          <w:bCs/>
        </w:rPr>
        <w:t>inheritance plays a key role in its functionality</w:t>
      </w:r>
      <w:r>
        <w:t xml:space="preserve">. </w:t>
      </w:r>
      <w:r w:rsidR="00643AFA">
        <w:t>It drives use toward a more structured game development pipeline.</w:t>
      </w:r>
    </w:p>
    <w:p w14:paraId="6487DC0F" w14:textId="6518D5A9" w:rsidR="00EB6FDA" w:rsidRDefault="00396EA4" w:rsidP="0065538E">
      <w:r>
        <w:t xml:space="preserve">We will also need </w:t>
      </w:r>
      <w:r w:rsidR="00C453C1">
        <w:t xml:space="preserve">to </w:t>
      </w:r>
      <w:r>
        <w:t>set some basic class properties</w:t>
      </w:r>
      <w:r w:rsidR="0059670B">
        <w:t>.</w:t>
      </w:r>
      <w:r w:rsidR="0056509C">
        <w:t xml:space="preserve"> We want to </w:t>
      </w:r>
      <w:r w:rsidR="0056509C" w:rsidRPr="00243ACE">
        <w:rPr>
          <w:b/>
          <w:bCs/>
        </w:rPr>
        <w:t xml:space="preserve">make the class Public and </w:t>
      </w:r>
      <w:r w:rsidR="0059670B" w:rsidRPr="00243ACE">
        <w:rPr>
          <w:b/>
          <w:bCs/>
        </w:rPr>
        <w:t>give it a good name</w:t>
      </w:r>
      <w:r w:rsidR="0059670B">
        <w:t>.</w:t>
      </w:r>
    </w:p>
    <w:p w14:paraId="380A66A2" w14:textId="77777777" w:rsidR="004B06B4" w:rsidRDefault="00643AFA" w:rsidP="004B06B4">
      <w:pPr>
        <w:keepNext/>
      </w:pPr>
      <w:r w:rsidRPr="00643AFA">
        <w:rPr>
          <w:noProof/>
        </w:rPr>
        <w:lastRenderedPageBreak/>
        <w:drawing>
          <wp:inline distT="0" distB="0" distL="0" distR="0" wp14:anchorId="573A7C80" wp14:editId="7030CDC2">
            <wp:extent cx="5731510" cy="3504565"/>
            <wp:effectExtent l="0" t="0" r="2540" b="635"/>
            <wp:docPr id="114424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47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C369" w14:textId="082A1368" w:rsidR="0059670B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6</w:t>
        </w:r>
      </w:fldSimple>
      <w:r>
        <w:t>: Naming the script and making it public</w:t>
      </w:r>
    </w:p>
    <w:p w14:paraId="50D29396" w14:textId="140E6B8D" w:rsidR="00643AFA" w:rsidRDefault="00643AFA" w:rsidP="0065538E">
      <w:r>
        <w:t xml:space="preserve">I have called mine </w:t>
      </w:r>
      <w:proofErr w:type="spellStart"/>
      <w:r w:rsidRPr="00745DC1">
        <w:rPr>
          <w:b/>
          <w:bCs/>
        </w:rPr>
        <w:t>CPP_CO_GameModeBase</w:t>
      </w:r>
      <w:proofErr w:type="spellEnd"/>
      <w:r w:rsidRPr="00745DC1">
        <w:rPr>
          <w:b/>
          <w:bCs/>
        </w:rPr>
        <w:t xml:space="preserve"> (C++ </w:t>
      </w:r>
      <w:proofErr w:type="spellStart"/>
      <w:r w:rsidRPr="00745DC1">
        <w:rPr>
          <w:b/>
          <w:bCs/>
        </w:rPr>
        <w:t>Cropout</w:t>
      </w:r>
      <w:proofErr w:type="spellEnd"/>
      <w:r w:rsidRPr="00745DC1">
        <w:rPr>
          <w:b/>
          <w:bCs/>
        </w:rPr>
        <w:t xml:space="preserve"> </w:t>
      </w:r>
      <w:proofErr w:type="spellStart"/>
      <w:r w:rsidRPr="00745DC1">
        <w:rPr>
          <w:b/>
          <w:bCs/>
        </w:rPr>
        <w:t>GameMode</w:t>
      </w:r>
      <w:proofErr w:type="spellEnd"/>
      <w:r w:rsidRPr="00745DC1">
        <w:rPr>
          <w:b/>
          <w:bCs/>
        </w:rPr>
        <w:t>)</w:t>
      </w:r>
      <w:r w:rsidR="00E62658" w:rsidRPr="00745DC1">
        <w:rPr>
          <w:b/>
          <w:bCs/>
        </w:rPr>
        <w:t>.</w:t>
      </w:r>
      <w:r w:rsidR="00E62658">
        <w:t xml:space="preserve"> If you have multiple game modes,</w:t>
      </w:r>
      <w:r>
        <w:t xml:space="preserve"> </w:t>
      </w:r>
      <w:r w:rsidR="00B22897">
        <w:t>name them properly, e.g., Team Deathmatch, Tag Racing, or Battle Royale</w:t>
      </w:r>
      <w:r w:rsidR="00E62658">
        <w:t>.</w:t>
      </w:r>
      <w:r w:rsidR="00715560">
        <w:t xml:space="preserve"> </w:t>
      </w:r>
    </w:p>
    <w:p w14:paraId="448DD9DE" w14:textId="1A1DC3E0" w:rsidR="00715560" w:rsidRDefault="00B22897" w:rsidP="0065538E">
      <w:r w:rsidRPr="00243ACE">
        <w:rPr>
          <w:b/>
          <w:bCs/>
        </w:rPr>
        <w:t>Click Create Class</w:t>
      </w:r>
      <w:r>
        <w:t>.</w:t>
      </w:r>
      <w:r w:rsidR="005E7A00">
        <w:t xml:space="preserve"> </w:t>
      </w:r>
    </w:p>
    <w:p w14:paraId="4F835636" w14:textId="4AA821D0" w:rsidR="005E7A00" w:rsidRDefault="005E7A00" w:rsidP="0065538E">
      <w:r>
        <w:t>If this is your first class, it might take a couple of minutes</w:t>
      </w:r>
      <w:r w:rsidR="00690C0D">
        <w:t>. You can enjoy unreal</w:t>
      </w:r>
      <w:r w:rsidR="0004640A">
        <w:t xml:space="preserve"> engines</w:t>
      </w:r>
      <w:r w:rsidR="00690C0D">
        <w:t xml:space="preserve"> DUEL LOADING BARS! </w:t>
      </w:r>
    </w:p>
    <w:p w14:paraId="41D16908" w14:textId="72573888" w:rsidR="00C4068D" w:rsidRDefault="00C4068D" w:rsidP="0065538E">
      <w:r>
        <w:t>You will now get a warning like this</w:t>
      </w:r>
      <w:r w:rsidR="0004640A">
        <w:t>:</w:t>
      </w:r>
      <w:r>
        <w:t xml:space="preserve"> DO NOT </w:t>
      </w:r>
      <w:r w:rsidR="00243ACE">
        <w:t>PANIC</w:t>
      </w:r>
      <w:r>
        <w:t>:</w:t>
      </w:r>
    </w:p>
    <w:p w14:paraId="485A78D5" w14:textId="77777777" w:rsidR="004B06B4" w:rsidRDefault="00AA43A4" w:rsidP="00745DC1">
      <w:pPr>
        <w:keepNext/>
        <w:jc w:val="center"/>
      </w:pPr>
      <w:r w:rsidRPr="00AA43A4">
        <w:rPr>
          <w:noProof/>
        </w:rPr>
        <w:drawing>
          <wp:inline distT="0" distB="0" distL="0" distR="0" wp14:anchorId="662CBDDA" wp14:editId="5D7C3F6B">
            <wp:extent cx="5056308" cy="1379340"/>
            <wp:effectExtent l="0" t="0" r="0" b="0"/>
            <wp:docPr id="2159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92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630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EE84" w14:textId="210C483F" w:rsidR="00AA43A4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7</w:t>
        </w:r>
      </w:fldSimple>
      <w:r>
        <w:t>: A simple warning</w:t>
      </w:r>
    </w:p>
    <w:p w14:paraId="5FD84D93" w14:textId="48E17933" w:rsidR="00AA43A4" w:rsidRDefault="00AA43A4" w:rsidP="0065538E">
      <w:r>
        <w:t xml:space="preserve">The message </w:t>
      </w:r>
      <w:r w:rsidR="00BF5A45">
        <w:t xml:space="preserve">basically acknowledges that the project will now </w:t>
      </w:r>
      <w:r w:rsidR="00C717EE">
        <w:t>be treated as a C++ project</w:t>
      </w:r>
      <w:r w:rsidR="00BF5A45">
        <w:t>; thus, the engine must recompile itself for that workflow</w:t>
      </w:r>
      <w:r w:rsidR="00C717EE">
        <w:t>.</w:t>
      </w:r>
      <w:r w:rsidR="001E254D">
        <w:t xml:space="preserve"> You do not need to </w:t>
      </w:r>
      <w:r w:rsidR="000A7145">
        <w:t>edit the code now, so for the next message,</w:t>
      </w:r>
      <w:r w:rsidR="001E254D">
        <w:t xml:space="preserve"> click </w:t>
      </w:r>
      <w:r w:rsidR="00756769">
        <w:t>No</w:t>
      </w:r>
      <w:r w:rsidR="001E254D">
        <w:t>.</w:t>
      </w:r>
      <w:r w:rsidR="00C717EE">
        <w:t xml:space="preserve"> Save all your changes</w:t>
      </w:r>
      <w:r w:rsidR="00BF5A45">
        <w:t xml:space="preserve">. Right-click the </w:t>
      </w:r>
      <w:r w:rsidR="00756769">
        <w:t>Content</w:t>
      </w:r>
      <w:r w:rsidR="00BF5A45">
        <w:t xml:space="preserve"> folder and choose Show in Explorer.</w:t>
      </w:r>
    </w:p>
    <w:p w14:paraId="134C5A01" w14:textId="44FF99F7" w:rsidR="000A7145" w:rsidRDefault="00BF5A45" w:rsidP="0065538E">
      <w:r>
        <w:t xml:space="preserve">Close </w:t>
      </w:r>
      <w:r w:rsidR="00756769">
        <w:t>Unreal</w:t>
      </w:r>
      <w:r>
        <w:t>.</w:t>
      </w:r>
    </w:p>
    <w:p w14:paraId="5C77941A" w14:textId="2421F3A4" w:rsidR="005E7A00" w:rsidRDefault="00506CF4" w:rsidP="004B446B">
      <w:pPr>
        <w:pStyle w:val="Heading1"/>
      </w:pPr>
      <w:r>
        <w:lastRenderedPageBreak/>
        <w:t>No going back now:</w:t>
      </w:r>
    </w:p>
    <w:p w14:paraId="3EE181D9" w14:textId="4F7A1D5C" w:rsidR="00506CF4" w:rsidRDefault="004734A3" w:rsidP="00506CF4">
      <w:r>
        <w:t xml:space="preserve">In the </w:t>
      </w:r>
      <w:r w:rsidR="00756769">
        <w:t>File Explorer, if</w:t>
      </w:r>
      <w:r w:rsidR="00506CF4">
        <w:t xml:space="preserve"> you move to the </w:t>
      </w:r>
      <w:r>
        <w:t>project's</w:t>
      </w:r>
      <w:r w:rsidR="00506CF4">
        <w:t xml:space="preserve"> main folder</w:t>
      </w:r>
      <w:r>
        <w:t xml:space="preserve">, </w:t>
      </w:r>
      <w:r w:rsidR="00756769">
        <w:t>you</w:t>
      </w:r>
      <w:r>
        <w:t xml:space="preserve"> will notice now we have </w:t>
      </w:r>
      <w:r w:rsidRPr="00243ACE">
        <w:rPr>
          <w:b/>
          <w:bCs/>
        </w:rPr>
        <w:t>a Source folder and a .</w:t>
      </w:r>
      <w:proofErr w:type="spellStart"/>
      <w:r w:rsidRPr="00243ACE">
        <w:rPr>
          <w:b/>
          <w:bCs/>
        </w:rPr>
        <w:t>sln</w:t>
      </w:r>
      <w:proofErr w:type="spellEnd"/>
      <w:r w:rsidRPr="00243ACE">
        <w:rPr>
          <w:b/>
          <w:bCs/>
        </w:rPr>
        <w:t xml:space="preserve"> file</w:t>
      </w:r>
      <w:r>
        <w:t>:</w:t>
      </w:r>
    </w:p>
    <w:p w14:paraId="3597B195" w14:textId="77777777" w:rsidR="004B06B4" w:rsidRDefault="00E358A9" w:rsidP="004B06B4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D77BE2" wp14:editId="14D8BC6F">
                <wp:simplePos x="0" y="0"/>
                <wp:positionH relativeFrom="column">
                  <wp:posOffset>1451610</wp:posOffset>
                </wp:positionH>
                <wp:positionV relativeFrom="paragraph">
                  <wp:posOffset>2278380</wp:posOffset>
                </wp:positionV>
                <wp:extent cx="472440" cy="234012"/>
                <wp:effectExtent l="19050" t="19050" r="22860" b="33020"/>
                <wp:wrapNone/>
                <wp:docPr id="61178716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3B2F4" id="Arrow: Right 1" o:spid="_x0000_s1026" type="#_x0000_t13" style="position:absolute;margin-left:114.3pt;margin-top:179.4pt;width:37.2pt;height:18.45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" adj="16250" fillcolor="#e97132 [3205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1ADD56" wp14:editId="25AB86DE">
                <wp:simplePos x="0" y="0"/>
                <wp:positionH relativeFrom="column">
                  <wp:posOffset>1245235</wp:posOffset>
                </wp:positionH>
                <wp:positionV relativeFrom="paragraph">
                  <wp:posOffset>1409065</wp:posOffset>
                </wp:positionV>
                <wp:extent cx="472440" cy="234012"/>
                <wp:effectExtent l="19050" t="19050" r="22860" b="33020"/>
                <wp:wrapNone/>
                <wp:docPr id="54716207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1D596" id="Arrow: Right 1" o:spid="_x0000_s1026" type="#_x0000_t13" style="position:absolute;margin-left:98.05pt;margin-top:110.95pt;width:37.2pt;height:18.45pt;rotation:18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" adj="16250" fillcolor="#e97132 [3205]" strokecolor="#030e13 [484]" strokeweight="1pt"/>
            </w:pict>
          </mc:Fallback>
        </mc:AlternateContent>
      </w:r>
      <w:r w:rsidR="006321F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F84B2D" wp14:editId="15E6B38A">
                <wp:simplePos x="0" y="0"/>
                <wp:positionH relativeFrom="column">
                  <wp:posOffset>3093085</wp:posOffset>
                </wp:positionH>
                <wp:positionV relativeFrom="paragraph">
                  <wp:posOffset>499110</wp:posOffset>
                </wp:positionV>
                <wp:extent cx="472440" cy="234012"/>
                <wp:effectExtent l="0" t="13970" r="46990" b="27940"/>
                <wp:wrapNone/>
                <wp:docPr id="171377741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232F3" id="Arrow: Right 1" o:spid="_x0000_s1026" type="#_x0000_t13" style="position:absolute;margin-left:243.55pt;margin-top:39.3pt;width:37.2pt;height:18.45pt;rotation:-9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" adj="16250" fillcolor="#e97132 [3205]" strokecolor="#030e13 [484]" strokeweight="1pt"/>
            </w:pict>
          </mc:Fallback>
        </mc:AlternateContent>
      </w:r>
      <w:r w:rsidR="006321F3" w:rsidRPr="006321F3">
        <w:rPr>
          <w:noProof/>
        </w:rPr>
        <w:drawing>
          <wp:inline distT="0" distB="0" distL="0" distR="0" wp14:anchorId="24C4286B" wp14:editId="2FCBC1CE">
            <wp:extent cx="5731510" cy="2998470"/>
            <wp:effectExtent l="0" t="0" r="2540" b="0"/>
            <wp:docPr id="347513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131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6EC2" w14:textId="29CF1455" w:rsidR="004B06B4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8</w:t>
        </w:r>
      </w:fldSimple>
      <w:r>
        <w:t>: The key files in the structure</w:t>
      </w:r>
    </w:p>
    <w:p w14:paraId="486B3200" w14:textId="1044AC6E" w:rsidR="006321F3" w:rsidRDefault="00E358A9" w:rsidP="00506CF4">
      <w:r>
        <w:t xml:space="preserve"> </w:t>
      </w:r>
    </w:p>
    <w:p w14:paraId="4F30A891" w14:textId="5946E6AF" w:rsidR="00E358A9" w:rsidRDefault="00E358A9" w:rsidP="00506CF4">
      <w:r>
        <w:t>The source</w:t>
      </w:r>
      <w:r w:rsidR="00103ABD">
        <w:t xml:space="preserve"> is now a key folder; </w:t>
      </w:r>
      <w:r w:rsidR="00756769">
        <w:t>all the C++ scripts will live here</w:t>
      </w:r>
      <w:r w:rsidR="00103ABD">
        <w:t xml:space="preserve">. This folder will not regenerate, so do not delete it </w:t>
      </w:r>
      <w:r w:rsidR="00142D40">
        <w:t xml:space="preserve">under any circumstances. </w:t>
      </w:r>
    </w:p>
    <w:p w14:paraId="23D4D93F" w14:textId="5302D683" w:rsidR="0036533E" w:rsidRDefault="00142D40" w:rsidP="00506CF4">
      <w:r>
        <w:t xml:space="preserve">The SLN file is the </w:t>
      </w:r>
      <w:r w:rsidR="00103ABD">
        <w:t>Visual Studio project that tells us</w:t>
      </w:r>
      <w:r>
        <w:t xml:space="preserve"> how the scripts are set up and function</w:t>
      </w:r>
      <w:r w:rsidR="00103ABD">
        <w:t xml:space="preserve">. </w:t>
      </w:r>
    </w:p>
    <w:p w14:paraId="7B2F5EC8" w14:textId="7DF77F9A" w:rsidR="00472348" w:rsidRDefault="0036533E" w:rsidP="00506CF4">
      <w:r w:rsidRPr="00243ACE">
        <w:rPr>
          <w:b/>
          <w:bCs/>
        </w:rPr>
        <w:t xml:space="preserve">Open the </w:t>
      </w:r>
      <w:proofErr w:type="spellStart"/>
      <w:r w:rsidRPr="00243ACE">
        <w:rPr>
          <w:b/>
          <w:bCs/>
        </w:rPr>
        <w:t>Uproject</w:t>
      </w:r>
      <w:proofErr w:type="spellEnd"/>
      <w:r w:rsidRPr="00243ACE">
        <w:rPr>
          <w:b/>
          <w:bCs/>
        </w:rPr>
        <w:t xml:space="preserve"> file</w:t>
      </w:r>
      <w:r>
        <w:t>, and when prompted</w:t>
      </w:r>
      <w:r w:rsidR="00243ACE">
        <w:t xml:space="preserve">, click </w:t>
      </w:r>
      <w:r w:rsidR="00756769">
        <w:rPr>
          <w:b/>
          <w:bCs/>
        </w:rPr>
        <w:t>Yes</w:t>
      </w:r>
      <w:r w:rsidR="00243ACE" w:rsidRPr="00243ACE">
        <w:rPr>
          <w:b/>
          <w:bCs/>
        </w:rPr>
        <w:t xml:space="preserve"> to rebuild</w:t>
      </w:r>
      <w:r w:rsidRPr="00243ACE">
        <w:rPr>
          <w:b/>
          <w:bCs/>
        </w:rPr>
        <w:t xml:space="preserve"> the module</w:t>
      </w:r>
      <w:r>
        <w:t xml:space="preserve"> files.</w:t>
      </w:r>
      <w:r w:rsidR="00671DBD">
        <w:t xml:space="preserve"> This will also take a </w:t>
      </w:r>
      <w:r w:rsidR="00671DBD" w:rsidRPr="00671DBD">
        <w:rPr>
          <w:b/>
          <w:bCs/>
        </w:rPr>
        <w:t>couple of minutes, so you may want a short break</w:t>
      </w:r>
      <w:r w:rsidR="00671DBD">
        <w:t>.</w:t>
      </w:r>
      <w:r w:rsidR="00B803A1">
        <w:t xml:space="preserve"> </w:t>
      </w:r>
      <w:r w:rsidR="00472348">
        <w:t>The project will then reopen.</w:t>
      </w:r>
    </w:p>
    <w:p w14:paraId="29D53644" w14:textId="7A391994" w:rsidR="00472348" w:rsidRDefault="00D12FE1" w:rsidP="00D12FE1">
      <w:pPr>
        <w:pStyle w:val="Heading1"/>
      </w:pPr>
      <w:r>
        <w:t>Re-parent the Blueprint Class</w:t>
      </w:r>
    </w:p>
    <w:p w14:paraId="19BC29AE" w14:textId="4CB095B4" w:rsidR="00FE176F" w:rsidRPr="00FE176F" w:rsidRDefault="00FE176F" w:rsidP="00FE176F">
      <w:pPr>
        <w:pStyle w:val="NoSpacing"/>
      </w:pPr>
      <w:r>
        <w:t xml:space="preserve">Follow me along on </w:t>
      </w:r>
      <w:hyperlink r:id="rId16" w:history="1">
        <w:proofErr w:type="spellStart"/>
        <w:r w:rsidRPr="00FE176F">
          <w:rPr>
            <w:rStyle w:val="Hyperlink"/>
          </w:rPr>
          <w:t>MMUTube</w:t>
        </w:r>
        <w:proofErr w:type="spellEnd"/>
      </w:hyperlink>
      <w:r>
        <w:t>.</w:t>
      </w:r>
    </w:p>
    <w:p w14:paraId="731F4ACA" w14:textId="6BAA7CD6" w:rsidR="00D12FE1" w:rsidRDefault="00D12FE1" w:rsidP="00D12FE1">
      <w:r>
        <w:t xml:space="preserve">Reopen </w:t>
      </w:r>
      <w:r w:rsidR="00F70D29">
        <w:t xml:space="preserve">the BP_GM </w:t>
      </w:r>
      <w:r w:rsidR="001F2CC4">
        <w:t xml:space="preserve">Blueprint. </w:t>
      </w:r>
      <w:r w:rsidR="00756769">
        <w:t xml:space="preserve">We're going to move our new class in as a middleman; this preserves all current functionality while letting us </w:t>
      </w:r>
      <w:r w:rsidR="001F2CC4" w:rsidRPr="00815275">
        <w:rPr>
          <w:b/>
          <w:bCs/>
        </w:rPr>
        <w:t>convert the script in stages</w:t>
      </w:r>
      <w:r w:rsidR="00815275">
        <w:t xml:space="preserve">. This </w:t>
      </w:r>
      <w:r w:rsidR="00756769">
        <w:t xml:space="preserve">lets us test the code and revert if our C++ introduces </w:t>
      </w:r>
      <w:r w:rsidR="00815275">
        <w:t>bugs.</w:t>
      </w:r>
    </w:p>
    <w:p w14:paraId="5CBF8F9A" w14:textId="47732EF8" w:rsidR="00154205" w:rsidRDefault="00154205" w:rsidP="00D12FE1">
      <w:r>
        <w:t xml:space="preserve">Where we checked the </w:t>
      </w:r>
      <w:r w:rsidR="00756769">
        <w:t>class's parentage, we can now search for our newly created class and replace it</w:t>
      </w:r>
      <w:r w:rsidR="00993EF1">
        <w:t>.</w:t>
      </w:r>
    </w:p>
    <w:p w14:paraId="2E73C40D" w14:textId="77777777" w:rsidR="004B06B4" w:rsidRDefault="00A45F86" w:rsidP="00745DC1">
      <w:pPr>
        <w:keepNext/>
        <w:jc w:val="center"/>
      </w:pPr>
      <w:r w:rsidRPr="00A45F86">
        <w:rPr>
          <w:noProof/>
        </w:rPr>
        <w:lastRenderedPageBreak/>
        <w:drawing>
          <wp:inline distT="0" distB="0" distL="0" distR="0" wp14:anchorId="3FF263AE" wp14:editId="172D2C0F">
            <wp:extent cx="5731510" cy="1113155"/>
            <wp:effectExtent l="0" t="0" r="2540" b="0"/>
            <wp:docPr id="151171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4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F027" w14:textId="23CEB9D7" w:rsidR="004B06B4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9</w:t>
        </w:r>
      </w:fldSimple>
      <w:r>
        <w:t>: The class reparented.</w:t>
      </w:r>
    </w:p>
    <w:p w14:paraId="1AA82A78" w14:textId="291F3CFF" w:rsidR="00A45F86" w:rsidRDefault="00A45F86" w:rsidP="00D12FE1">
      <w:r>
        <w:t xml:space="preserve"> </w:t>
      </w:r>
    </w:p>
    <w:p w14:paraId="28E8BC27" w14:textId="605A0611" w:rsidR="00A45F86" w:rsidRDefault="00A45F86" w:rsidP="00D12FE1">
      <w:r w:rsidRPr="007503FA">
        <w:rPr>
          <w:b/>
          <w:bCs/>
        </w:rPr>
        <w:t xml:space="preserve">Save, </w:t>
      </w:r>
      <w:r w:rsidR="00756769">
        <w:rPr>
          <w:b/>
          <w:bCs/>
        </w:rPr>
        <w:t>compile,</w:t>
      </w:r>
      <w:r w:rsidRPr="007503FA">
        <w:rPr>
          <w:b/>
          <w:bCs/>
        </w:rPr>
        <w:t xml:space="preserve"> and run the game</w:t>
      </w:r>
      <w:r>
        <w:t>. You will see everything works as before</w:t>
      </w:r>
      <w:r w:rsidR="007503FA">
        <w:t xml:space="preserve">, but now we can begin our conversion. </w:t>
      </w:r>
    </w:p>
    <w:p w14:paraId="118DD4B4" w14:textId="658AF67E" w:rsidR="007503FA" w:rsidRDefault="006C456F" w:rsidP="006C456F">
      <w:pPr>
        <w:pStyle w:val="Heading1"/>
      </w:pPr>
      <w:r>
        <w:t xml:space="preserve">C++ </w:t>
      </w:r>
      <w:r w:rsidR="004F13A1">
        <w:t>Headers and Classes</w:t>
      </w:r>
      <w:r>
        <w:t>:</w:t>
      </w:r>
    </w:p>
    <w:p w14:paraId="0B5F3D16" w14:textId="56419004" w:rsidR="004F13A1" w:rsidRPr="00745DC1" w:rsidRDefault="004F13A1" w:rsidP="004F13A1">
      <w:pPr>
        <w:rPr>
          <w:b/>
          <w:bCs/>
        </w:rPr>
      </w:pPr>
      <w:r>
        <w:t>In the Content Explorer</w:t>
      </w:r>
      <w:r w:rsidR="00756769">
        <w:t>, go</w:t>
      </w:r>
      <w:r>
        <w:t xml:space="preserve"> to </w:t>
      </w:r>
      <w:r w:rsidR="00E72ADB" w:rsidRPr="00745DC1">
        <w:rPr>
          <w:b/>
          <w:bCs/>
        </w:rPr>
        <w:t xml:space="preserve">C++ Classes-&gt; </w:t>
      </w:r>
      <w:proofErr w:type="spellStart"/>
      <w:r w:rsidR="00E72ADB" w:rsidRPr="00745DC1">
        <w:rPr>
          <w:b/>
          <w:bCs/>
        </w:rPr>
        <w:t>FT_Cropout</w:t>
      </w:r>
      <w:proofErr w:type="spellEnd"/>
      <w:r w:rsidR="005D2050" w:rsidRPr="00745DC1">
        <w:rPr>
          <w:b/>
          <w:bCs/>
        </w:rPr>
        <w:t>-&gt;</w:t>
      </w:r>
      <w:proofErr w:type="spellStart"/>
      <w:r w:rsidR="005D2050" w:rsidRPr="00745DC1">
        <w:rPr>
          <w:b/>
          <w:bCs/>
        </w:rPr>
        <w:t>CPP_CO_GameModeBase</w:t>
      </w:r>
      <w:proofErr w:type="spellEnd"/>
    </w:p>
    <w:p w14:paraId="182D8691" w14:textId="77777777" w:rsidR="004B06B4" w:rsidRDefault="00495AF9" w:rsidP="00745DC1">
      <w:pPr>
        <w:keepNext/>
        <w:jc w:val="center"/>
      </w:pPr>
      <w:r w:rsidRPr="00495AF9">
        <w:rPr>
          <w:noProof/>
        </w:rPr>
        <w:drawing>
          <wp:inline distT="0" distB="0" distL="0" distR="0" wp14:anchorId="050D3546" wp14:editId="66C17CFE">
            <wp:extent cx="3295936" cy="2591025"/>
            <wp:effectExtent l="0" t="0" r="0" b="0"/>
            <wp:docPr id="38983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31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593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26F1" w14:textId="38F07E7E" w:rsidR="004B06B4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10</w:t>
        </w:r>
      </w:fldSimple>
      <w:r>
        <w:t>: The location of the c-plus files.</w:t>
      </w:r>
    </w:p>
    <w:p w14:paraId="12DAB618" w14:textId="7F6D1E3A" w:rsidR="005D2050" w:rsidRDefault="00495AF9" w:rsidP="004F13A1">
      <w:r>
        <w:t xml:space="preserve"> </w:t>
      </w:r>
    </w:p>
    <w:p w14:paraId="45301233" w14:textId="77777777" w:rsidR="004B06B4" w:rsidRDefault="00495AF9" w:rsidP="00745DC1">
      <w:pPr>
        <w:keepNext/>
        <w:jc w:val="center"/>
      </w:pPr>
      <w:r>
        <w:t xml:space="preserve">This will open the Visual Studio SLN file. </w:t>
      </w:r>
      <w:r w:rsidR="00B810D8">
        <w:t>You will get two files:</w:t>
      </w:r>
      <w:r w:rsidR="00B810D8">
        <w:br/>
      </w:r>
      <w:r w:rsidR="00B810D8" w:rsidRPr="00B810D8">
        <w:rPr>
          <w:noProof/>
        </w:rPr>
        <w:drawing>
          <wp:inline distT="0" distB="0" distL="0" distR="0" wp14:anchorId="1A0D7923" wp14:editId="55402318">
            <wp:extent cx="3989416" cy="1200254"/>
            <wp:effectExtent l="0" t="0" r="0" b="0"/>
            <wp:docPr id="134494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468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9416" cy="12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1170" w14:textId="71AC8046" w:rsidR="0020518A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11</w:t>
        </w:r>
      </w:fldSimple>
      <w:r>
        <w:t>: The CPP  file for the game mode.</w:t>
      </w:r>
    </w:p>
    <w:p w14:paraId="480725C0" w14:textId="7E4B2701" w:rsidR="00B810D8" w:rsidRDefault="00B810D8" w:rsidP="00D12FE1">
      <w:r>
        <w:t>A CPP and a</w:t>
      </w:r>
      <w:r w:rsidR="00560ADB">
        <w:t>n</w:t>
      </w:r>
      <w:r>
        <w:t xml:space="preserve"> </w:t>
      </w:r>
      <w:r w:rsidR="00560ADB">
        <w:t>H file. Remember</w:t>
      </w:r>
    </w:p>
    <w:p w14:paraId="61193570" w14:textId="1ECE3E8A" w:rsidR="00F01130" w:rsidRDefault="00F01130" w:rsidP="00F01130">
      <w:pPr>
        <w:pStyle w:val="ListParagraph"/>
        <w:numPr>
          <w:ilvl w:val="0"/>
          <w:numId w:val="1"/>
        </w:numPr>
      </w:pPr>
      <w:r w:rsidRPr="008B423C">
        <w:rPr>
          <w:b/>
          <w:bCs/>
        </w:rPr>
        <w:t xml:space="preserve">H </w:t>
      </w:r>
      <w:r w:rsidR="00F96773">
        <w:rPr>
          <w:b/>
          <w:bCs/>
        </w:rPr>
        <w:t xml:space="preserve">(Header) </w:t>
      </w:r>
      <w:r w:rsidRPr="008B423C">
        <w:rPr>
          <w:b/>
          <w:bCs/>
        </w:rPr>
        <w:t>files are for Declarations</w:t>
      </w:r>
      <w:r w:rsidR="00756769">
        <w:rPr>
          <w:b/>
          <w:bCs/>
        </w:rPr>
        <w:t>;</w:t>
      </w:r>
      <w:r>
        <w:t xml:space="preserve"> we create our </w:t>
      </w:r>
      <w:r w:rsidR="008B423C">
        <w:t>variables</w:t>
      </w:r>
      <w:r>
        <w:t xml:space="preserve"> and say what functions we need there </w:t>
      </w:r>
    </w:p>
    <w:p w14:paraId="450778B9" w14:textId="24A8D838" w:rsidR="00F66623" w:rsidRDefault="00F66623" w:rsidP="00F01130">
      <w:pPr>
        <w:pStyle w:val="ListParagraph"/>
        <w:numPr>
          <w:ilvl w:val="0"/>
          <w:numId w:val="1"/>
        </w:numPr>
      </w:pPr>
      <w:r w:rsidRPr="008B423C">
        <w:rPr>
          <w:b/>
          <w:bCs/>
        </w:rPr>
        <w:lastRenderedPageBreak/>
        <w:t>CPP</w:t>
      </w:r>
      <w:r w:rsidR="00F96773">
        <w:rPr>
          <w:b/>
          <w:bCs/>
        </w:rPr>
        <w:t xml:space="preserve"> (Class) </w:t>
      </w:r>
      <w:r w:rsidRPr="008B423C">
        <w:rPr>
          <w:b/>
          <w:bCs/>
        </w:rPr>
        <w:t xml:space="preserve"> files are for Implementations,</w:t>
      </w:r>
      <w:r>
        <w:t xml:space="preserve"> we implement our functions and use our variables</w:t>
      </w:r>
    </w:p>
    <w:p w14:paraId="3B41CF96" w14:textId="5572DC31" w:rsidR="00F66623" w:rsidRDefault="00884731" w:rsidP="008B423C">
      <w:r>
        <w:t xml:space="preserve">For </w:t>
      </w:r>
      <w:r w:rsidR="00F96773">
        <w:t>now,</w:t>
      </w:r>
      <w:r>
        <w:t xml:space="preserve"> we will just use the Header file</w:t>
      </w:r>
      <w:r w:rsidR="00F96773">
        <w:t xml:space="preserve">. </w:t>
      </w:r>
    </w:p>
    <w:p w14:paraId="798F8069" w14:textId="67DB175E" w:rsidR="00F96773" w:rsidRDefault="00F96773" w:rsidP="00F96773">
      <w:pPr>
        <w:pStyle w:val="Heading1"/>
      </w:pPr>
      <w:r>
        <w:t>Replacing our variables:</w:t>
      </w:r>
    </w:p>
    <w:p w14:paraId="6B890EA2" w14:textId="4102874B" w:rsidR="00F96773" w:rsidRDefault="00F96773" w:rsidP="00F96773">
      <w:r>
        <w:t>In our header file</w:t>
      </w:r>
      <w:r w:rsidR="004B06B4">
        <w:t>,</w:t>
      </w:r>
      <w:r>
        <w:t xml:space="preserve"> </w:t>
      </w:r>
      <w:r w:rsidR="006021D3">
        <w:t>let’s</w:t>
      </w:r>
      <w:r>
        <w:t xml:space="preserve"> begin adding some code:</w:t>
      </w:r>
    </w:p>
    <w:p w14:paraId="5B4DB175" w14:textId="77777777" w:rsidR="004B06B4" w:rsidRDefault="00233D4F" w:rsidP="00745DC1">
      <w:pPr>
        <w:keepNext/>
        <w:jc w:val="center"/>
      </w:pPr>
      <w:r w:rsidRPr="00233D4F">
        <w:rPr>
          <w:noProof/>
        </w:rPr>
        <w:drawing>
          <wp:inline distT="0" distB="0" distL="0" distR="0" wp14:anchorId="677592ED" wp14:editId="23B5054E">
            <wp:extent cx="4991533" cy="1455546"/>
            <wp:effectExtent l="0" t="0" r="0" b="0"/>
            <wp:docPr id="17651889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88921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9260" w14:textId="66EEFCC8" w:rsidR="00233D4F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12</w:t>
        </w:r>
      </w:fldSimple>
      <w:r>
        <w:t>: Our new variable.</w:t>
      </w:r>
    </w:p>
    <w:p w14:paraId="7C5D8C48" w14:textId="70B56DB6" w:rsidR="00233D4F" w:rsidRDefault="00233D4F" w:rsidP="00F96773">
      <w:r w:rsidRPr="001C3DB5">
        <w:rPr>
          <w:b/>
          <w:bCs/>
        </w:rPr>
        <w:t>Public</w:t>
      </w:r>
      <w:r>
        <w:t xml:space="preserve"> means </w:t>
      </w:r>
      <w:r w:rsidR="00751938">
        <w:t xml:space="preserve">everything below this is public. Notice </w:t>
      </w:r>
      <w:r w:rsidR="00A240B4">
        <w:t xml:space="preserve">that </w:t>
      </w:r>
      <w:r w:rsidR="00A240B4" w:rsidRPr="001C3DB5">
        <w:rPr>
          <w:b/>
          <w:bCs/>
        </w:rPr>
        <w:t>I use an underscore to differentiate my current int</w:t>
      </w:r>
      <w:r w:rsidR="00A240B4">
        <w:t xml:space="preserve">, and I also provide it a </w:t>
      </w:r>
      <w:r w:rsidR="00A240B4" w:rsidRPr="001C3DB5">
        <w:rPr>
          <w:b/>
          <w:bCs/>
        </w:rPr>
        <w:t>default value as good practice</w:t>
      </w:r>
      <w:r w:rsidR="00076C4D">
        <w:t xml:space="preserve">, 0 is also the </w:t>
      </w:r>
      <w:r w:rsidR="00076C4D" w:rsidRPr="00076C4D">
        <w:rPr>
          <w:b/>
          <w:bCs/>
        </w:rPr>
        <w:t>default value set in the blueprint</w:t>
      </w:r>
      <w:r w:rsidR="00076C4D">
        <w:t xml:space="preserve"> always try to match this</w:t>
      </w:r>
      <w:r w:rsidR="00751938">
        <w:t>.</w:t>
      </w:r>
    </w:p>
    <w:p w14:paraId="7CD33593" w14:textId="77777777" w:rsidR="004B06B4" w:rsidRDefault="0085181B" w:rsidP="00745DC1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21241A" wp14:editId="7E29C779">
                <wp:simplePos x="0" y="0"/>
                <wp:positionH relativeFrom="column">
                  <wp:posOffset>2924810</wp:posOffset>
                </wp:positionH>
                <wp:positionV relativeFrom="paragraph">
                  <wp:posOffset>5173980</wp:posOffset>
                </wp:positionV>
                <wp:extent cx="472440" cy="234012"/>
                <wp:effectExtent l="0" t="0" r="46990" b="46990"/>
                <wp:wrapNone/>
                <wp:docPr id="82859463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1A68D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30.3pt;margin-top:407.4pt;width:37.2pt;height:18.45pt;rotation:9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" adj="16250" fillcolor="#e97132 [3205]" strokecolor="#030e13 [484]" strokeweight="1pt"/>
            </w:pict>
          </mc:Fallback>
        </mc:AlternateContent>
      </w:r>
      <w:r w:rsidRPr="0085181B">
        <w:rPr>
          <w:noProof/>
        </w:rPr>
        <w:drawing>
          <wp:inline distT="0" distB="0" distL="0" distR="0" wp14:anchorId="3FCA009E" wp14:editId="1C2433A5">
            <wp:extent cx="3608383" cy="5780271"/>
            <wp:effectExtent l="0" t="0" r="0" b="0"/>
            <wp:docPr id="93601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134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8383" cy="57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1C78" w14:textId="18C6A70E" w:rsidR="00076C4D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13</w:t>
        </w:r>
      </w:fldSimple>
      <w:r>
        <w:t>: The blueprint variable plain.</w:t>
      </w:r>
    </w:p>
    <w:p w14:paraId="6DE9FD18" w14:textId="64025530" w:rsidR="00A240B4" w:rsidRDefault="008C158D" w:rsidP="00F96773">
      <w:r w:rsidRPr="001C3DB5">
        <w:rPr>
          <w:b/>
          <w:bCs/>
        </w:rPr>
        <w:t xml:space="preserve">Save and </w:t>
      </w:r>
      <w:r w:rsidR="001C3DB5" w:rsidRPr="001C3DB5">
        <w:rPr>
          <w:b/>
          <w:bCs/>
        </w:rPr>
        <w:t>compile</w:t>
      </w:r>
      <w:r>
        <w:t xml:space="preserve"> the code in Unreal:</w:t>
      </w:r>
    </w:p>
    <w:p w14:paraId="3E1E5F00" w14:textId="77777777" w:rsidR="004B06B4" w:rsidRDefault="00AD1C0C" w:rsidP="00745DC1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961CF4" wp14:editId="5CFCF25F">
                <wp:simplePos x="0" y="0"/>
                <wp:positionH relativeFrom="column">
                  <wp:posOffset>2150745</wp:posOffset>
                </wp:positionH>
                <wp:positionV relativeFrom="paragraph">
                  <wp:posOffset>758190</wp:posOffset>
                </wp:positionV>
                <wp:extent cx="472440" cy="234012"/>
                <wp:effectExtent l="0" t="0" r="46990" b="46990"/>
                <wp:wrapNone/>
                <wp:docPr id="125833811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2440" cy="23401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6B69E" id="Arrow: Right 1" o:spid="_x0000_s1026" type="#_x0000_t13" style="position:absolute;margin-left:169.35pt;margin-top:59.7pt;width:37.2pt;height:18.45pt;rotation: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" adj="16250" fillcolor="#e97132 [3205]" strokecolor="#030e13 [484]" strokeweight="1pt"/>
            </w:pict>
          </mc:Fallback>
        </mc:AlternateContent>
      </w:r>
      <w:r w:rsidRPr="00AD1C0C">
        <w:rPr>
          <w:noProof/>
        </w:rPr>
        <w:drawing>
          <wp:inline distT="0" distB="0" distL="0" distR="0" wp14:anchorId="227F0EDA" wp14:editId="7F699676">
            <wp:extent cx="4903895" cy="1486029"/>
            <wp:effectExtent l="0" t="0" r="0" b="0"/>
            <wp:docPr id="7533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38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389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AEAD" w14:textId="2CC50E3E" w:rsidR="00A240B4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14</w:t>
        </w:r>
      </w:fldSimple>
      <w:r>
        <w:t>: The compile button, your best friend, the others are fake. The compile button will never let you down.</w:t>
      </w:r>
    </w:p>
    <w:p w14:paraId="1EA4C9C6" w14:textId="29D8BE62" w:rsidR="00AD1C0C" w:rsidRDefault="001C3DB5" w:rsidP="00F96773">
      <w:r>
        <w:t>This will work, but you</w:t>
      </w:r>
      <w:r w:rsidR="00B97B27">
        <w:t>’ll notice we can’t see it in the Blueprints</w:t>
      </w:r>
      <w:r w:rsidR="00731E69">
        <w:t>, even if we search for it.</w:t>
      </w:r>
    </w:p>
    <w:p w14:paraId="28109FF4" w14:textId="5714B80B" w:rsidR="00731E69" w:rsidRDefault="00731E69" w:rsidP="00731E69">
      <w:pPr>
        <w:pStyle w:val="Heading1"/>
      </w:pPr>
      <w:proofErr w:type="spellStart"/>
      <w:r>
        <w:lastRenderedPageBreak/>
        <w:t>UProperties</w:t>
      </w:r>
      <w:proofErr w:type="spellEnd"/>
      <w:r>
        <w:t xml:space="preserve"> </w:t>
      </w:r>
    </w:p>
    <w:p w14:paraId="0AF9EC50" w14:textId="7ED60749" w:rsidR="00731E69" w:rsidRDefault="00731E69" w:rsidP="00731E69">
      <w:r>
        <w:t xml:space="preserve">We can’t see it as we need to </w:t>
      </w:r>
      <w:r w:rsidRPr="00731E69">
        <w:rPr>
          <w:b/>
          <w:bCs/>
        </w:rPr>
        <w:t xml:space="preserve">provide it with some </w:t>
      </w:r>
      <w:proofErr w:type="spellStart"/>
      <w:r w:rsidRPr="00731E69">
        <w:rPr>
          <w:b/>
          <w:bCs/>
        </w:rPr>
        <w:t>UProperties</w:t>
      </w:r>
      <w:proofErr w:type="spellEnd"/>
      <w:r>
        <w:t xml:space="preserve"> so Unreal knows what we want to do with the variable.</w:t>
      </w:r>
      <w:r w:rsidR="00805F72">
        <w:t xml:space="preserve"> </w:t>
      </w:r>
      <w:r w:rsidR="00E35731">
        <w:t>Let's</w:t>
      </w:r>
      <w:r w:rsidR="00805F72">
        <w:t xml:space="preserve"> adjust the code to this:</w:t>
      </w:r>
    </w:p>
    <w:p w14:paraId="6406818B" w14:textId="77777777" w:rsidR="004B06B4" w:rsidRDefault="00E35731" w:rsidP="00745DC1">
      <w:pPr>
        <w:keepNext/>
        <w:jc w:val="center"/>
      </w:pPr>
      <w:r w:rsidRPr="00E35731">
        <w:rPr>
          <w:noProof/>
        </w:rPr>
        <w:drawing>
          <wp:inline distT="0" distB="0" distL="0" distR="0" wp14:anchorId="7514F550" wp14:editId="57176A97">
            <wp:extent cx="2571973" cy="514395"/>
            <wp:effectExtent l="0" t="0" r="0" b="0"/>
            <wp:docPr id="179576171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61715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973" cy="5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76AC" w14:textId="327D1127" w:rsidR="00E35731" w:rsidRPr="00731E69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15</w:t>
        </w:r>
      </w:fldSimple>
      <w:r>
        <w:t>: Revealing the variable to unreal.</w:t>
      </w:r>
    </w:p>
    <w:p w14:paraId="1959129B" w14:textId="59B55AA6" w:rsidR="00306350" w:rsidRDefault="00E35731" w:rsidP="00D12FE1">
      <w:r>
        <w:t>Now</w:t>
      </w:r>
      <w:r w:rsidR="008E511B">
        <w:t>,</w:t>
      </w:r>
      <w:r>
        <w:t xml:space="preserve"> if we save and recompile the code, in the </w:t>
      </w:r>
      <w:r w:rsidR="00306350">
        <w:t>blueprint,</w:t>
      </w:r>
      <w:r>
        <w:t xml:space="preserve"> if we search</w:t>
      </w:r>
      <w:r w:rsidR="00306350">
        <w:t xml:space="preserve"> (right click)</w:t>
      </w:r>
      <w:r>
        <w:t xml:space="preserve"> for the variable</w:t>
      </w:r>
      <w:r w:rsidR="008E511B">
        <w:t>,</w:t>
      </w:r>
      <w:r>
        <w:t xml:space="preserve"> we get a more desirable result:</w:t>
      </w:r>
    </w:p>
    <w:p w14:paraId="21242FC3" w14:textId="77777777" w:rsidR="004B06B4" w:rsidRDefault="00306350" w:rsidP="00745DC1">
      <w:pPr>
        <w:keepNext/>
        <w:jc w:val="center"/>
      </w:pPr>
      <w:r w:rsidRPr="00306350">
        <w:rPr>
          <w:noProof/>
        </w:rPr>
        <w:drawing>
          <wp:inline distT="0" distB="0" distL="0" distR="0" wp14:anchorId="6B9817F2" wp14:editId="44DBA257">
            <wp:extent cx="5124894" cy="4953429"/>
            <wp:effectExtent l="0" t="0" r="0" b="0"/>
            <wp:docPr id="38039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937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4894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D775" w14:textId="58282D58" w:rsidR="00306350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16</w:t>
        </w:r>
      </w:fldSimple>
      <w:r>
        <w:t>: The default (blueprint) and the C++ Script.</w:t>
      </w:r>
    </w:p>
    <w:p w14:paraId="6976209E" w14:textId="290DBEA5" w:rsidR="0020518A" w:rsidRDefault="00306350" w:rsidP="00D12FE1">
      <w:r>
        <w:t>If this worked</w:t>
      </w:r>
      <w:r w:rsidR="007876E9">
        <w:t>,</w:t>
      </w:r>
      <w:r>
        <w:t xml:space="preserve"> CONGRATULATIONS!</w:t>
      </w:r>
      <w:r w:rsidR="007876E9">
        <w:t xml:space="preserve"> </w:t>
      </w:r>
      <w:r w:rsidR="000C3F9D">
        <w:t>You have some code you can work with</w:t>
      </w:r>
      <w:r w:rsidR="0026637B">
        <w:t xml:space="preserve">. </w:t>
      </w:r>
      <w:r w:rsidR="00EE0835">
        <w:t>Next,</w:t>
      </w:r>
      <w:r w:rsidR="00AB6364">
        <w:t xml:space="preserve"> hunt down and replace</w:t>
      </w:r>
      <w:r w:rsidR="0026637B">
        <w:t xml:space="preserve"> the various references to the variable in the code</w:t>
      </w:r>
      <w:r w:rsidR="00864ED9">
        <w:t xml:space="preserve">. You can do this by </w:t>
      </w:r>
      <w:r w:rsidR="00864ED9" w:rsidRPr="00ED5D40">
        <w:rPr>
          <w:b/>
          <w:bCs/>
        </w:rPr>
        <w:t>right-clicking the variable and choosing the Replace References</w:t>
      </w:r>
      <w:r w:rsidR="00864ED9">
        <w:t xml:space="preserve"> option. Try that out</w:t>
      </w:r>
      <w:r w:rsidR="00AB6364">
        <w:t>;</w:t>
      </w:r>
      <w:r w:rsidR="00E206EB">
        <w:t xml:space="preserve"> some may fail and need a</w:t>
      </w:r>
      <w:r w:rsidR="00E206EB" w:rsidRPr="00ED5D40">
        <w:rPr>
          <w:b/>
          <w:bCs/>
        </w:rPr>
        <w:t xml:space="preserve"> manual </w:t>
      </w:r>
      <w:r w:rsidR="00AA1420" w:rsidRPr="00ED5D40">
        <w:rPr>
          <w:b/>
          <w:bCs/>
        </w:rPr>
        <w:t>replacement</w:t>
      </w:r>
      <w:r w:rsidR="00AB6364" w:rsidRPr="00ED5D40">
        <w:rPr>
          <w:b/>
          <w:bCs/>
        </w:rPr>
        <w:t>, or right-click and refresh the node</w:t>
      </w:r>
      <w:r w:rsidR="00AA1420">
        <w:t>.</w:t>
      </w:r>
    </w:p>
    <w:p w14:paraId="734096FF" w14:textId="7C6274FA" w:rsidR="00AB6364" w:rsidRPr="00ED5D40" w:rsidRDefault="00AB6364" w:rsidP="00D12FE1">
      <w:pPr>
        <w:rPr>
          <w:b/>
          <w:bCs/>
        </w:rPr>
      </w:pPr>
      <w:r w:rsidRPr="00ED5D40">
        <w:rPr>
          <w:b/>
          <w:bCs/>
        </w:rPr>
        <w:t>Save Compile and try the code.</w:t>
      </w:r>
    </w:p>
    <w:p w14:paraId="6C2F22C6" w14:textId="4980BBF7" w:rsidR="00A76FA2" w:rsidRDefault="00A76FA2" w:rsidP="00D12FE1">
      <w:r>
        <w:lastRenderedPageBreak/>
        <w:t xml:space="preserve">You will </w:t>
      </w:r>
      <w:r w:rsidR="005C10EF">
        <w:t>know</w:t>
      </w:r>
      <w:r>
        <w:t xml:space="preserve"> this has worked if the </w:t>
      </w:r>
      <w:r w:rsidR="005C10EF">
        <w:t>top-right icon for villagers is</w:t>
      </w:r>
      <w:r w:rsidR="005C10EF" w:rsidRPr="00ED5D40">
        <w:rPr>
          <w:b/>
          <w:bCs/>
        </w:rPr>
        <w:t xml:space="preserve"> not 0 at the start. </w:t>
      </w:r>
      <w:r w:rsidR="005C10EF">
        <w:t xml:space="preserve">If it has worked, the Blueprint variable has </w:t>
      </w:r>
      <w:r w:rsidR="00C12715">
        <w:t>fulfilled its duty, and only in death does duty end, so delete it.</w:t>
      </w:r>
    </w:p>
    <w:p w14:paraId="47766FD4" w14:textId="1831A4B7" w:rsidR="00F71CA5" w:rsidRPr="00F71CA5" w:rsidRDefault="00ED5D40" w:rsidP="00F71CA5">
      <w:r>
        <w:t>If you have a bit of time, try a few other variables</w:t>
      </w:r>
      <w:r w:rsidR="008E511B">
        <w:t>. If</w:t>
      </w:r>
      <w:r>
        <w:t xml:space="preserve"> you are short on time, </w:t>
      </w:r>
      <w:r w:rsidR="008E511B">
        <w:t>converting</w:t>
      </w:r>
      <w:r>
        <w:t xml:space="preserve"> a function would be more useful.</w:t>
      </w:r>
      <w:r w:rsidR="00B27B49">
        <w:t xml:space="preserve"> </w:t>
      </w:r>
    </w:p>
    <w:p w14:paraId="0E7D7B16" w14:textId="5B07F984" w:rsidR="00303536" w:rsidRDefault="008E511B" w:rsidP="00BB2F83">
      <w:pPr>
        <w:pStyle w:val="Heading1"/>
      </w:pPr>
      <w:r>
        <w:t>Converting a Blueprint function</w:t>
      </w:r>
    </w:p>
    <w:p w14:paraId="1C503E69" w14:textId="02162636" w:rsidR="00303536" w:rsidRDefault="00303536" w:rsidP="00507CC4">
      <w:r>
        <w:t xml:space="preserve">Now we can </w:t>
      </w:r>
      <w:r w:rsidR="006E2C8E">
        <w:t xml:space="preserve">convert some of the functionality, but we have to be specific, </w:t>
      </w:r>
      <w:r w:rsidR="00756769">
        <w:t>a simple-looking function is Get Spawn Ref; however, if you notice that it uses a Blueprint class, it</w:t>
      </w:r>
      <w:r w:rsidR="006E2C8E" w:rsidRPr="0078598A">
        <w:rPr>
          <w:b/>
          <w:bCs/>
        </w:rPr>
        <w:t xml:space="preserve"> </w:t>
      </w:r>
      <w:r w:rsidR="00BB2F83" w:rsidRPr="0078598A">
        <w:rPr>
          <w:b/>
          <w:bCs/>
        </w:rPr>
        <w:t>is difficult to reference in C++</w:t>
      </w:r>
      <w:r w:rsidR="00BB2F83">
        <w:t>.</w:t>
      </w:r>
    </w:p>
    <w:p w14:paraId="7AB1FF55" w14:textId="2A874BF6" w:rsidR="00BB2F83" w:rsidRDefault="00CB43F9" w:rsidP="00507CC4">
      <w:r>
        <w:t xml:space="preserve">We will target </w:t>
      </w:r>
      <w:r w:rsidRPr="0078598A">
        <w:rPr>
          <w:b/>
          <w:bCs/>
        </w:rPr>
        <w:t xml:space="preserve">the </w:t>
      </w:r>
      <w:r w:rsidR="00DF3A29" w:rsidRPr="0078598A">
        <w:rPr>
          <w:b/>
          <w:bCs/>
        </w:rPr>
        <w:t>Get Spawn Ref function</w:t>
      </w:r>
      <w:r w:rsidR="00DF3A29">
        <w:t xml:space="preserve">. </w:t>
      </w:r>
      <w:r w:rsidR="00756769">
        <w:t>T</w:t>
      </w:r>
      <w:r w:rsidR="00EE0835">
        <w:t>he f</w:t>
      </w:r>
      <w:r w:rsidR="00DF3A29">
        <w:t xml:space="preserve">irst </w:t>
      </w:r>
      <w:r w:rsidR="0042232D">
        <w:t>step</w:t>
      </w:r>
      <w:r w:rsidR="00EE0835">
        <w:t>,</w:t>
      </w:r>
      <w:r w:rsidR="0042232D">
        <w:t xml:space="preserve"> is to </w:t>
      </w:r>
      <w:r w:rsidR="0042232D" w:rsidRPr="0078598A">
        <w:rPr>
          <w:b/>
          <w:bCs/>
        </w:rPr>
        <w:t xml:space="preserve">reparent the </w:t>
      </w:r>
      <w:r w:rsidR="00756769" w:rsidRPr="0078598A">
        <w:rPr>
          <w:b/>
          <w:bCs/>
        </w:rPr>
        <w:t>Postponer</w:t>
      </w:r>
      <w:r w:rsidR="00A522E8" w:rsidRPr="0078598A">
        <w:rPr>
          <w:b/>
          <w:bCs/>
        </w:rPr>
        <w:t xml:space="preserve"> -&gt; the script is in Plugins</w:t>
      </w:r>
      <w:r w:rsidR="00EE7E4A" w:rsidRPr="0078598A">
        <w:rPr>
          <w:b/>
          <w:bCs/>
        </w:rPr>
        <w:t>-&gt;Island Generator-&gt;Spawner</w:t>
      </w:r>
      <w:r w:rsidR="0017321B">
        <w:rPr>
          <w:b/>
          <w:bCs/>
        </w:rPr>
        <w:t xml:space="preserve"> </w:t>
      </w:r>
      <w:r w:rsidR="0017321B">
        <w:t xml:space="preserve">or you can also </w:t>
      </w:r>
      <w:r w:rsidR="0017321B" w:rsidRPr="0068703D">
        <w:rPr>
          <w:b/>
          <w:bCs/>
        </w:rPr>
        <w:t xml:space="preserve">choose </w:t>
      </w:r>
      <w:r w:rsidR="005C54E1" w:rsidRPr="0068703D">
        <w:rPr>
          <w:b/>
          <w:bCs/>
        </w:rPr>
        <w:t>Edit Blue</w:t>
      </w:r>
      <w:r w:rsidR="0068703D" w:rsidRPr="0068703D">
        <w:rPr>
          <w:b/>
          <w:bCs/>
        </w:rPr>
        <w:t xml:space="preserve">print on the </w:t>
      </w:r>
      <w:proofErr w:type="spellStart"/>
      <w:r w:rsidR="0068703D" w:rsidRPr="0068703D">
        <w:rPr>
          <w:b/>
          <w:bCs/>
        </w:rPr>
        <w:t>BP_Spawner</w:t>
      </w:r>
      <w:proofErr w:type="spellEnd"/>
      <w:r w:rsidR="0068703D" w:rsidRPr="0068703D">
        <w:rPr>
          <w:b/>
          <w:bCs/>
        </w:rPr>
        <w:t xml:space="preserve"> in the outliner</w:t>
      </w:r>
      <w:r w:rsidR="00EE7E4A">
        <w:t xml:space="preserve">. </w:t>
      </w:r>
      <w:r w:rsidR="00A46B6B">
        <w:t xml:space="preserve">I have called the new class </w:t>
      </w:r>
      <w:proofErr w:type="spellStart"/>
      <w:r w:rsidR="00A46B6B">
        <w:t>C_spawner</w:t>
      </w:r>
      <w:proofErr w:type="spellEnd"/>
      <w:r w:rsidR="00A46B6B">
        <w:t>.</w:t>
      </w:r>
    </w:p>
    <w:p w14:paraId="31666DF2" w14:textId="0F4C75E4" w:rsidR="00EE7E4A" w:rsidRDefault="00EE7E4A" w:rsidP="00507CC4">
      <w:r>
        <w:t>Using the instructions above, try to reparent the script.</w:t>
      </w:r>
    </w:p>
    <w:p w14:paraId="1814F0CC" w14:textId="05112EEC" w:rsidR="00F50F7B" w:rsidRDefault="00F50F7B" w:rsidP="00507CC4"/>
    <w:p w14:paraId="192B184D" w14:textId="2379F828" w:rsidR="00F50F7B" w:rsidRDefault="00F50F7B" w:rsidP="00507CC4">
      <w:r>
        <w:t>Of course</w:t>
      </w:r>
      <w:r w:rsidR="00C65323">
        <w:t>,</w:t>
      </w:r>
      <w:r>
        <w:t xml:space="preserve"> we need a </w:t>
      </w:r>
      <w:r w:rsidR="00863652">
        <w:t xml:space="preserve">variable </w:t>
      </w:r>
      <w:r w:rsidR="00C65323">
        <w:t>for</w:t>
      </w:r>
      <w:r w:rsidR="00863652">
        <w:t xml:space="preserve"> our </w:t>
      </w:r>
      <w:r w:rsidR="00C65323">
        <w:t>C</w:t>
      </w:r>
      <w:r w:rsidR="00863652">
        <w:t xml:space="preserve"> class, and we have a slight difference now</w:t>
      </w:r>
      <w:r w:rsidR="00756769">
        <w:t xml:space="preserve">: we need to include the new file in our </w:t>
      </w:r>
      <w:r w:rsidR="00756769" w:rsidRPr="00756769">
        <w:rPr>
          <w:b/>
          <w:bCs/>
        </w:rPr>
        <w:t>game mode</w:t>
      </w:r>
      <w:r w:rsidR="00756769">
        <w:t xml:space="preserve"> header file (</w:t>
      </w:r>
      <w:proofErr w:type="spellStart"/>
      <w:r w:rsidR="00756769">
        <w:t>CPP_CO_GameModeBase</w:t>
      </w:r>
      <w:proofErr w:type="spellEnd"/>
      <w:r w:rsidR="00756769">
        <w:t>). This should go above the generated</w:t>
      </w:r>
      <w:r w:rsidR="00EE0835">
        <w:t xml:space="preserve"> </w:t>
      </w:r>
      <w:r w:rsidR="00A21C9A" w:rsidRPr="00821BF2">
        <w:rPr>
          <w:b/>
          <w:bCs/>
        </w:rPr>
        <w:t>h file:</w:t>
      </w:r>
    </w:p>
    <w:p w14:paraId="1939101C" w14:textId="77777777" w:rsidR="004B06B4" w:rsidRDefault="00F674AD" w:rsidP="00745DC1">
      <w:pPr>
        <w:keepNext/>
        <w:jc w:val="center"/>
      </w:pPr>
      <w:r w:rsidRPr="00F674AD">
        <w:rPr>
          <w:noProof/>
        </w:rPr>
        <w:drawing>
          <wp:inline distT="0" distB="0" distL="0" distR="0" wp14:anchorId="63541B85" wp14:editId="2CB0A8D7">
            <wp:extent cx="1657494" cy="179086"/>
            <wp:effectExtent l="0" t="0" r="0" b="0"/>
            <wp:docPr id="120562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21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494" cy="1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AF5B" w14:textId="3109DF4E" w:rsidR="004B06B4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17</w:t>
        </w:r>
      </w:fldSimple>
      <w:r>
        <w:t>: The new header include</w:t>
      </w:r>
    </w:p>
    <w:p w14:paraId="16650E3D" w14:textId="74DB397B" w:rsidR="00635CA9" w:rsidRDefault="00F674AD" w:rsidP="00507CC4">
      <w:r>
        <w:t xml:space="preserve"> </w:t>
      </w:r>
    </w:p>
    <w:p w14:paraId="6BCA8D77" w14:textId="130DA575" w:rsidR="00F674AD" w:rsidRDefault="00F674AD" w:rsidP="00507CC4">
      <w:r>
        <w:t xml:space="preserve">This allows </w:t>
      </w:r>
      <w:r w:rsidR="00C65323">
        <w:t>us to reference this class and its</w:t>
      </w:r>
      <w:r>
        <w:t xml:space="preserve"> functions. Thus</w:t>
      </w:r>
      <w:r w:rsidR="00C65323">
        <w:t>,</w:t>
      </w:r>
      <w:r>
        <w:t xml:space="preserve"> we can create a </w:t>
      </w:r>
      <w:proofErr w:type="spellStart"/>
      <w:r w:rsidRPr="00B177BD">
        <w:rPr>
          <w:b/>
          <w:bCs/>
        </w:rPr>
        <w:t>C_Spawner</w:t>
      </w:r>
      <w:proofErr w:type="spellEnd"/>
      <w:r w:rsidRPr="00B177BD">
        <w:rPr>
          <w:b/>
          <w:bCs/>
        </w:rPr>
        <w:t xml:space="preserve"> object </w:t>
      </w:r>
      <w:r>
        <w:t>like so</w:t>
      </w:r>
      <w:r w:rsidR="00A21C9A">
        <w:t xml:space="preserve">, just under where we created our villager: </w:t>
      </w:r>
    </w:p>
    <w:p w14:paraId="458317B1" w14:textId="77777777" w:rsidR="004B06B4" w:rsidRDefault="00054CFE" w:rsidP="00745DC1">
      <w:pPr>
        <w:keepNext/>
        <w:jc w:val="center"/>
      </w:pPr>
      <w:r w:rsidRPr="00054CFE">
        <w:rPr>
          <w:noProof/>
        </w:rPr>
        <w:drawing>
          <wp:inline distT="0" distB="0" distL="0" distR="0" wp14:anchorId="28B8CC39" wp14:editId="0A6996BD">
            <wp:extent cx="2343353" cy="628704"/>
            <wp:effectExtent l="0" t="0" r="0" b="0"/>
            <wp:docPr id="192549342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93427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3353" cy="6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FC4E" w14:textId="7349DEEF" w:rsidR="00F674AD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18</w:t>
        </w:r>
      </w:fldSimple>
      <w:r>
        <w:t>: The new spawner variable.</w:t>
      </w:r>
    </w:p>
    <w:p w14:paraId="7EA31A1D" w14:textId="60EFA68C" w:rsidR="004B06B4" w:rsidRDefault="00054CFE" w:rsidP="00F7788C">
      <w:pPr>
        <w:keepNext/>
        <w:jc w:val="center"/>
      </w:pPr>
      <w:r>
        <w:t xml:space="preserve">Note that it </w:t>
      </w:r>
      <w:r w:rsidRPr="00B177BD">
        <w:rPr>
          <w:b/>
          <w:bCs/>
        </w:rPr>
        <w:t xml:space="preserve">is AC, not just C, </w:t>
      </w:r>
      <w:r>
        <w:t>because it is an actor</w:t>
      </w:r>
      <w:r w:rsidR="007304E1">
        <w:t xml:space="preserve">. </w:t>
      </w:r>
      <w:r w:rsidR="007304E1" w:rsidRPr="00B177BD">
        <w:rPr>
          <w:b/>
          <w:bCs/>
        </w:rPr>
        <w:t>The * means a pointer</w:t>
      </w:r>
      <w:r w:rsidR="007304E1">
        <w:t xml:space="preserve">, which we will </w:t>
      </w:r>
      <w:r w:rsidR="00F7788C">
        <w:t xml:space="preserve">cover later </w:t>
      </w:r>
      <w:r w:rsidR="007304E1">
        <w:t>in week 4</w:t>
      </w:r>
      <w:r>
        <w:t>.</w:t>
      </w:r>
      <w:r w:rsidR="001C5F2A">
        <w:t xml:space="preserve"> Next we need </w:t>
      </w:r>
      <w:r w:rsidR="00B177BD">
        <w:t>to</w:t>
      </w:r>
      <w:r w:rsidR="001C5F2A">
        <w:t xml:space="preserve"> declare a method to call</w:t>
      </w:r>
      <w:r w:rsidR="00B56135">
        <w:t xml:space="preserve"> in the</w:t>
      </w:r>
      <w:r w:rsidR="00B56135" w:rsidRPr="00B177BD">
        <w:rPr>
          <w:b/>
          <w:bCs/>
        </w:rPr>
        <w:t xml:space="preserve"> header file</w:t>
      </w:r>
      <w:r w:rsidR="00B56135">
        <w:t>:</w:t>
      </w:r>
      <w:r w:rsidR="001C5F2A">
        <w:br/>
      </w:r>
      <w:r w:rsidR="001C5F2A" w:rsidRPr="001C5F2A">
        <w:rPr>
          <w:noProof/>
        </w:rPr>
        <w:drawing>
          <wp:inline distT="0" distB="0" distL="0" distR="0" wp14:anchorId="69887212" wp14:editId="383C1DA9">
            <wp:extent cx="2255715" cy="381033"/>
            <wp:effectExtent l="0" t="0" r="0" b="0"/>
            <wp:docPr id="5313172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17204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4F75" w14:textId="208BA470" w:rsidR="001C5F2A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19</w:t>
        </w:r>
      </w:fldSimple>
      <w:r>
        <w:t>: The new method to get the spawn points.</w:t>
      </w:r>
    </w:p>
    <w:p w14:paraId="0DEAACC3" w14:textId="77777777" w:rsidR="004B06B4" w:rsidRDefault="00B56135" w:rsidP="00745DC1">
      <w:pPr>
        <w:keepNext/>
        <w:jc w:val="center"/>
      </w:pPr>
      <w:r>
        <w:lastRenderedPageBreak/>
        <w:t xml:space="preserve">We can then implement the function in </w:t>
      </w:r>
      <w:r w:rsidRPr="00B177BD">
        <w:rPr>
          <w:b/>
          <w:bCs/>
        </w:rPr>
        <w:t>the CPP file</w:t>
      </w:r>
      <w:r>
        <w:t>:</w:t>
      </w:r>
      <w:r>
        <w:br/>
      </w:r>
      <w:r w:rsidR="00344A5F" w:rsidRPr="00344A5F">
        <w:rPr>
          <w:noProof/>
        </w:rPr>
        <w:drawing>
          <wp:inline distT="0" distB="0" distL="0" distR="0" wp14:anchorId="650784C1" wp14:editId="3D45EED0">
            <wp:extent cx="5731510" cy="1616710"/>
            <wp:effectExtent l="0" t="0" r="2540" b="2540"/>
            <wp:docPr id="8540276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27629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9685" w14:textId="6126D2B9" w:rsidR="00682358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20</w:t>
        </w:r>
      </w:fldSimple>
      <w:r>
        <w:t>: The method implementation.</w:t>
      </w:r>
    </w:p>
    <w:p w14:paraId="73F6A1B7" w14:textId="06BA5767" w:rsidR="00AB6364" w:rsidRDefault="00344A5F" w:rsidP="00D12FE1">
      <w:r>
        <w:t>Include the check</w:t>
      </w:r>
      <w:r w:rsidR="0020468D">
        <w:t>,</w:t>
      </w:r>
      <w:r>
        <w:t xml:space="preserve"> as </w:t>
      </w:r>
      <w:r w:rsidR="0020468D">
        <w:t>this will be key for debugging later.</w:t>
      </w:r>
      <w:r w:rsidR="006A77A6">
        <w:t xml:space="preserve"> </w:t>
      </w:r>
      <w:r w:rsidR="0020468D">
        <w:t xml:space="preserve"> </w:t>
      </w:r>
      <w:r w:rsidR="00463248">
        <w:t xml:space="preserve"> </w:t>
      </w:r>
    </w:p>
    <w:p w14:paraId="7353B1F8" w14:textId="36372418" w:rsidR="00463248" w:rsidRDefault="00463248" w:rsidP="00D12FE1">
      <w:r>
        <w:t>You will need the following header file</w:t>
      </w:r>
      <w:r w:rsidR="00700471">
        <w:t xml:space="preserve">, in addition to the </w:t>
      </w:r>
      <w:proofErr w:type="spellStart"/>
      <w:r w:rsidR="00700471">
        <w:t>C_Spawner</w:t>
      </w:r>
      <w:proofErr w:type="spellEnd"/>
      <w:r>
        <w:t>:</w:t>
      </w:r>
    </w:p>
    <w:p w14:paraId="38F76F6D" w14:textId="77777777" w:rsidR="00745DC1" w:rsidRDefault="00463248" w:rsidP="00745DC1">
      <w:pPr>
        <w:keepNext/>
        <w:jc w:val="center"/>
      </w:pPr>
      <w:r w:rsidRPr="00463248">
        <w:rPr>
          <w:noProof/>
        </w:rPr>
        <w:drawing>
          <wp:inline distT="0" distB="0" distL="0" distR="0" wp14:anchorId="4C496814" wp14:editId="372A9378">
            <wp:extent cx="2732007" cy="331499"/>
            <wp:effectExtent l="0" t="0" r="0" b="0"/>
            <wp:docPr id="2715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782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2007" cy="3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ECB5" w14:textId="0A9AC465" w:rsidR="00463248" w:rsidRDefault="00745DC1" w:rsidP="00745DC1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21</w:t>
        </w:r>
      </w:fldSimple>
      <w:r>
        <w:t>: Kismet allows use wider access to gameplay functionality</w:t>
      </w:r>
    </w:p>
    <w:p w14:paraId="78D7209F" w14:textId="25CE570C" w:rsidR="0020468D" w:rsidRDefault="00463248" w:rsidP="00D12FE1">
      <w:r>
        <w:t>Since we still need the original blueprint's functionality for the BP spawner, our code isn’t fully</w:t>
      </w:r>
      <w:r w:rsidR="0020468D">
        <w:t xml:space="preserve"> converted yet.</w:t>
      </w:r>
      <w:r w:rsidR="00B177BD">
        <w:t xml:space="preserve"> Keep the </w:t>
      </w:r>
      <w:r w:rsidR="00DE261A">
        <w:t xml:space="preserve">original code </w:t>
      </w:r>
      <w:r w:rsidR="00DE261A" w:rsidRPr="00DE261A">
        <w:rPr>
          <w:b/>
          <w:bCs/>
        </w:rPr>
        <w:t xml:space="preserve">and add a cast to </w:t>
      </w:r>
      <w:proofErr w:type="spellStart"/>
      <w:r w:rsidR="00DE261A" w:rsidRPr="00DE261A">
        <w:rPr>
          <w:b/>
          <w:bCs/>
        </w:rPr>
        <w:t>BP_Spawner</w:t>
      </w:r>
      <w:proofErr w:type="spellEnd"/>
      <w:r w:rsidR="00DE261A" w:rsidRPr="00DE261A">
        <w:rPr>
          <w:b/>
          <w:bCs/>
        </w:rPr>
        <w:t xml:space="preserve"> for the moment in the Get Spawner Ref Blueprint function</w:t>
      </w:r>
      <w:r w:rsidR="00DE261A">
        <w:t>.</w:t>
      </w:r>
    </w:p>
    <w:p w14:paraId="74EF1348" w14:textId="77777777" w:rsidR="004B06B4" w:rsidRDefault="007050C0" w:rsidP="00745DC1">
      <w:pPr>
        <w:keepNext/>
        <w:jc w:val="center"/>
      </w:pPr>
      <w:r w:rsidRPr="007050C0">
        <w:rPr>
          <w:noProof/>
        </w:rPr>
        <w:drawing>
          <wp:inline distT="0" distB="0" distL="0" distR="0" wp14:anchorId="3D5B66DE" wp14:editId="02602130">
            <wp:extent cx="5731510" cy="2562860"/>
            <wp:effectExtent l="0" t="0" r="2540" b="8890"/>
            <wp:docPr id="1923096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9696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0C1F" w14:textId="3F061865" w:rsidR="007050C0" w:rsidRDefault="004B06B4" w:rsidP="004B06B4">
      <w:pPr>
        <w:pStyle w:val="Caption"/>
      </w:pPr>
      <w:r>
        <w:t xml:space="preserve">Figure </w:t>
      </w:r>
      <w:fldSimple w:instr=" SEQ Figure \* ARABIC ">
        <w:r w:rsidR="00525D01">
          <w:rPr>
            <w:noProof/>
          </w:rPr>
          <w:t>22</w:t>
        </w:r>
      </w:fldSimple>
      <w:r>
        <w:t xml:space="preserve">: The remapped blueprint, note we keep the original flow just </w:t>
      </w:r>
      <w:proofErr w:type="spellStart"/>
      <w:r>
        <w:t>incase</w:t>
      </w:r>
      <w:proofErr w:type="spellEnd"/>
      <w:r>
        <w:t xml:space="preserve"> things go wrong.</w:t>
      </w:r>
    </w:p>
    <w:p w14:paraId="24C2D56D" w14:textId="18483756" w:rsidR="00587B0C" w:rsidRDefault="00E559C4" w:rsidP="00506CF4">
      <w:r>
        <w:t xml:space="preserve">Now </w:t>
      </w:r>
      <w:r w:rsidRPr="00E559C4">
        <w:rPr>
          <w:b/>
          <w:bCs/>
        </w:rPr>
        <w:t>save, compile and run</w:t>
      </w:r>
      <w:r>
        <w:t xml:space="preserve"> the code!</w:t>
      </w:r>
      <w:r w:rsidR="00B62890">
        <w:t xml:space="preserve"> </w:t>
      </w:r>
    </w:p>
    <w:p w14:paraId="64E9B887" w14:textId="77777777" w:rsidR="00587B0C" w:rsidRDefault="00587B0C" w:rsidP="00506CF4"/>
    <w:p w14:paraId="7175B566" w14:textId="732E3387" w:rsidR="00587B0C" w:rsidRDefault="002A12A1" w:rsidP="002A12A1">
      <w:pPr>
        <w:pStyle w:val="Heading2"/>
      </w:pPr>
      <w:r>
        <w:t>Easy:</w:t>
      </w:r>
    </w:p>
    <w:p w14:paraId="79B0010C" w14:textId="61609AD7" w:rsidR="002A12A1" w:rsidRDefault="002A12A1" w:rsidP="00506CF4">
      <w:r>
        <w:t>Try converting the other variables.</w:t>
      </w:r>
    </w:p>
    <w:p w14:paraId="5A0F09C8" w14:textId="36BEC3E7" w:rsidR="002A12A1" w:rsidRDefault="002A12A1" w:rsidP="002A12A1">
      <w:pPr>
        <w:pStyle w:val="Heading2"/>
      </w:pPr>
      <w:r>
        <w:t>Medium:</w:t>
      </w:r>
    </w:p>
    <w:p w14:paraId="55601F31" w14:textId="4FAD4C47" w:rsidR="002A12A1" w:rsidRDefault="00554AE5" w:rsidP="00506CF4">
      <w:r>
        <w:t>Try converting the other functions.</w:t>
      </w:r>
    </w:p>
    <w:p w14:paraId="12221D7C" w14:textId="1E28FA52" w:rsidR="002A12A1" w:rsidRDefault="002A12A1" w:rsidP="00554AE5">
      <w:pPr>
        <w:pStyle w:val="Heading2"/>
      </w:pPr>
      <w:r>
        <w:lastRenderedPageBreak/>
        <w:t>Hard:</w:t>
      </w:r>
    </w:p>
    <w:p w14:paraId="0E8CEED0" w14:textId="32B32D68" w:rsidR="00554AE5" w:rsidRPr="00554AE5" w:rsidRDefault="00554AE5" w:rsidP="00554AE5">
      <w:r>
        <w:t xml:space="preserve">Try to </w:t>
      </w:r>
      <w:r w:rsidR="00420132">
        <w:t>standardise the scripts</w:t>
      </w:r>
      <w:r>
        <w:t>.</w:t>
      </w:r>
    </w:p>
    <w:sectPr w:rsidR="00554AE5" w:rsidRPr="00554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72310"/>
    <w:multiLevelType w:val="hybridMultilevel"/>
    <w:tmpl w:val="BC7A0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6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DA"/>
    <w:rsid w:val="0004640A"/>
    <w:rsid w:val="00054CFE"/>
    <w:rsid w:val="00076C4D"/>
    <w:rsid w:val="00091667"/>
    <w:rsid w:val="000A4693"/>
    <w:rsid w:val="000A7145"/>
    <w:rsid w:val="000B4C00"/>
    <w:rsid w:val="000B5FD7"/>
    <w:rsid w:val="000C3F9D"/>
    <w:rsid w:val="000D776F"/>
    <w:rsid w:val="000F115E"/>
    <w:rsid w:val="00103ABD"/>
    <w:rsid w:val="00116617"/>
    <w:rsid w:val="0012488E"/>
    <w:rsid w:val="00142D40"/>
    <w:rsid w:val="00154205"/>
    <w:rsid w:val="00160D01"/>
    <w:rsid w:val="0017321B"/>
    <w:rsid w:val="00194800"/>
    <w:rsid w:val="001C3DB5"/>
    <w:rsid w:val="001C5F2A"/>
    <w:rsid w:val="001C6B89"/>
    <w:rsid w:val="001E254D"/>
    <w:rsid w:val="001E495E"/>
    <w:rsid w:val="001F2CC4"/>
    <w:rsid w:val="0020468D"/>
    <w:rsid w:val="0020518A"/>
    <w:rsid w:val="00233D4F"/>
    <w:rsid w:val="00243ACE"/>
    <w:rsid w:val="002648BE"/>
    <w:rsid w:val="0026637B"/>
    <w:rsid w:val="0027112C"/>
    <w:rsid w:val="00296354"/>
    <w:rsid w:val="002A12A1"/>
    <w:rsid w:val="0030247E"/>
    <w:rsid w:val="00303536"/>
    <w:rsid w:val="00306350"/>
    <w:rsid w:val="00310EF1"/>
    <w:rsid w:val="003425F4"/>
    <w:rsid w:val="00344A5F"/>
    <w:rsid w:val="0036533E"/>
    <w:rsid w:val="00373CBB"/>
    <w:rsid w:val="00382BA7"/>
    <w:rsid w:val="00396EA4"/>
    <w:rsid w:val="003F48E2"/>
    <w:rsid w:val="003F67BE"/>
    <w:rsid w:val="00400387"/>
    <w:rsid w:val="004151A2"/>
    <w:rsid w:val="00420132"/>
    <w:rsid w:val="0042232D"/>
    <w:rsid w:val="00463248"/>
    <w:rsid w:val="00472348"/>
    <w:rsid w:val="004734A3"/>
    <w:rsid w:val="004859B0"/>
    <w:rsid w:val="00495AF9"/>
    <w:rsid w:val="004B06B4"/>
    <w:rsid w:val="004B446B"/>
    <w:rsid w:val="004D5628"/>
    <w:rsid w:val="004F13A1"/>
    <w:rsid w:val="00506CF4"/>
    <w:rsid w:val="00507CC4"/>
    <w:rsid w:val="00516EA9"/>
    <w:rsid w:val="00525D01"/>
    <w:rsid w:val="00554AE5"/>
    <w:rsid w:val="00560ADB"/>
    <w:rsid w:val="0056509C"/>
    <w:rsid w:val="00587B0C"/>
    <w:rsid w:val="00591F54"/>
    <w:rsid w:val="0059670B"/>
    <w:rsid w:val="005C10EF"/>
    <w:rsid w:val="005C54E1"/>
    <w:rsid w:val="005D2050"/>
    <w:rsid w:val="005E7A00"/>
    <w:rsid w:val="005F3B9B"/>
    <w:rsid w:val="005F4D61"/>
    <w:rsid w:val="006021D3"/>
    <w:rsid w:val="006321F3"/>
    <w:rsid w:val="00635CA9"/>
    <w:rsid w:val="00643AFA"/>
    <w:rsid w:val="0065538E"/>
    <w:rsid w:val="00671DBD"/>
    <w:rsid w:val="00682358"/>
    <w:rsid w:val="0068703D"/>
    <w:rsid w:val="00690C0D"/>
    <w:rsid w:val="006A77A6"/>
    <w:rsid w:val="006B5840"/>
    <w:rsid w:val="006C456F"/>
    <w:rsid w:val="006E2C8E"/>
    <w:rsid w:val="00700471"/>
    <w:rsid w:val="007050C0"/>
    <w:rsid w:val="00715560"/>
    <w:rsid w:val="007304E1"/>
    <w:rsid w:val="00731E69"/>
    <w:rsid w:val="0073367E"/>
    <w:rsid w:val="00745DC1"/>
    <w:rsid w:val="007503FA"/>
    <w:rsid w:val="00751938"/>
    <w:rsid w:val="00756769"/>
    <w:rsid w:val="0078598A"/>
    <w:rsid w:val="007876E9"/>
    <w:rsid w:val="007B5B2F"/>
    <w:rsid w:val="007B788C"/>
    <w:rsid w:val="00805F72"/>
    <w:rsid w:val="008104CE"/>
    <w:rsid w:val="00812D9C"/>
    <w:rsid w:val="00815275"/>
    <w:rsid w:val="00821BF2"/>
    <w:rsid w:val="0085181B"/>
    <w:rsid w:val="00863652"/>
    <w:rsid w:val="00864ED9"/>
    <w:rsid w:val="00884731"/>
    <w:rsid w:val="008B2AAB"/>
    <w:rsid w:val="008B423C"/>
    <w:rsid w:val="008C158D"/>
    <w:rsid w:val="008C3FE9"/>
    <w:rsid w:val="008E511B"/>
    <w:rsid w:val="008F6BE8"/>
    <w:rsid w:val="00906DB7"/>
    <w:rsid w:val="00914461"/>
    <w:rsid w:val="0092427B"/>
    <w:rsid w:val="00993EF1"/>
    <w:rsid w:val="009D7CF7"/>
    <w:rsid w:val="009F2F49"/>
    <w:rsid w:val="00A21C9A"/>
    <w:rsid w:val="00A240B4"/>
    <w:rsid w:val="00A4138F"/>
    <w:rsid w:val="00A45F86"/>
    <w:rsid w:val="00A46B6B"/>
    <w:rsid w:val="00A522E8"/>
    <w:rsid w:val="00A74FCD"/>
    <w:rsid w:val="00A76FA2"/>
    <w:rsid w:val="00AA1420"/>
    <w:rsid w:val="00AA43A4"/>
    <w:rsid w:val="00AB6364"/>
    <w:rsid w:val="00AD1C0C"/>
    <w:rsid w:val="00AF3572"/>
    <w:rsid w:val="00B04ACE"/>
    <w:rsid w:val="00B177BD"/>
    <w:rsid w:val="00B22897"/>
    <w:rsid w:val="00B27B49"/>
    <w:rsid w:val="00B35794"/>
    <w:rsid w:val="00B35FDA"/>
    <w:rsid w:val="00B37EBD"/>
    <w:rsid w:val="00B54148"/>
    <w:rsid w:val="00B56135"/>
    <w:rsid w:val="00B62890"/>
    <w:rsid w:val="00B75F17"/>
    <w:rsid w:val="00B803A1"/>
    <w:rsid w:val="00B810D8"/>
    <w:rsid w:val="00B97B27"/>
    <w:rsid w:val="00BB2F83"/>
    <w:rsid w:val="00BF5A45"/>
    <w:rsid w:val="00BF769B"/>
    <w:rsid w:val="00C12715"/>
    <w:rsid w:val="00C300B7"/>
    <w:rsid w:val="00C4068D"/>
    <w:rsid w:val="00C453C1"/>
    <w:rsid w:val="00C65323"/>
    <w:rsid w:val="00C717EE"/>
    <w:rsid w:val="00C7569F"/>
    <w:rsid w:val="00CA35D9"/>
    <w:rsid w:val="00CB43F9"/>
    <w:rsid w:val="00CB6827"/>
    <w:rsid w:val="00CC0438"/>
    <w:rsid w:val="00CC430E"/>
    <w:rsid w:val="00CF1469"/>
    <w:rsid w:val="00CF4F0A"/>
    <w:rsid w:val="00D12FE1"/>
    <w:rsid w:val="00D41364"/>
    <w:rsid w:val="00D60ADA"/>
    <w:rsid w:val="00D92EF0"/>
    <w:rsid w:val="00DC2E80"/>
    <w:rsid w:val="00DE261A"/>
    <w:rsid w:val="00DF3A29"/>
    <w:rsid w:val="00E13909"/>
    <w:rsid w:val="00E206EB"/>
    <w:rsid w:val="00E35731"/>
    <w:rsid w:val="00E358A9"/>
    <w:rsid w:val="00E37CE6"/>
    <w:rsid w:val="00E559C4"/>
    <w:rsid w:val="00E62658"/>
    <w:rsid w:val="00E647C7"/>
    <w:rsid w:val="00E72ADB"/>
    <w:rsid w:val="00E90E7D"/>
    <w:rsid w:val="00EB17EB"/>
    <w:rsid w:val="00EB6FDA"/>
    <w:rsid w:val="00ED2323"/>
    <w:rsid w:val="00ED5D40"/>
    <w:rsid w:val="00EE0835"/>
    <w:rsid w:val="00EE6E13"/>
    <w:rsid w:val="00EE7E4A"/>
    <w:rsid w:val="00EF3943"/>
    <w:rsid w:val="00F01130"/>
    <w:rsid w:val="00F03B16"/>
    <w:rsid w:val="00F1056F"/>
    <w:rsid w:val="00F13E35"/>
    <w:rsid w:val="00F16B1E"/>
    <w:rsid w:val="00F178C2"/>
    <w:rsid w:val="00F50F7B"/>
    <w:rsid w:val="00F54124"/>
    <w:rsid w:val="00F66623"/>
    <w:rsid w:val="00F674AD"/>
    <w:rsid w:val="00F70D29"/>
    <w:rsid w:val="00F71CA5"/>
    <w:rsid w:val="00F7788C"/>
    <w:rsid w:val="00F92A2E"/>
    <w:rsid w:val="00F96773"/>
    <w:rsid w:val="00FA6E99"/>
    <w:rsid w:val="00FC1D22"/>
    <w:rsid w:val="00FC6BFE"/>
    <w:rsid w:val="00FD14C2"/>
    <w:rsid w:val="00FE176F"/>
    <w:rsid w:val="00FE44BC"/>
    <w:rsid w:val="00FE691E"/>
    <w:rsid w:val="00FF25A4"/>
    <w:rsid w:val="00FF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4A31"/>
  <w15:chartTrackingRefBased/>
  <w15:docId w15:val="{C18DE27C-0B4D-48C7-9AF2-B463D4A0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D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B06B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A35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5D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916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hyperlink" Target="https://mmutube.mmu.ac.uk/media/Reparenting+a+Blueprint/1_3quij84e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onnahKendrickMMU/FT_Cropout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s://mmutube.mmu.ac.uk/media/Adding+CPP+to+a+Blueprint+project/1_3nrfhm9e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6A830-9FE6-4BF0-91A1-88B438E25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1393</Words>
  <Characters>7941</Characters>
  <Application>Microsoft Office Word</Application>
  <DocSecurity>0</DocSecurity>
  <Lines>66</Lines>
  <Paragraphs>18</Paragraphs>
  <ScaleCrop>false</ScaleCrop>
  <Company>Manchester Metropolitan University</Company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Connah Kendrick</dc:creator>
  <cp:keywords/>
  <dc:description/>
  <cp:lastModifiedBy>connah kendrick</cp:lastModifiedBy>
  <cp:revision>206</cp:revision>
  <cp:lastPrinted>2026-02-02T15:28:00Z</cp:lastPrinted>
  <dcterms:created xsi:type="dcterms:W3CDTF">2026-01-18T18:58:00Z</dcterms:created>
  <dcterms:modified xsi:type="dcterms:W3CDTF">2026-09-24T06:02:00Z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ebdbeede-d5f9-4b8c-bd81-78a91656d865</vt:lpwstr>
  </property>
</Properties>
</file>